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010F9" w14:textId="77777777" w:rsidR="00663837" w:rsidRDefault="00000000"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FLAVOR</w:t>
      </w:r>
      <w:proofErr w:type="spellEnd"/>
    </w:p>
    <w:p w14:paraId="4C77F3C7" w14:textId="77777777" w:rsidR="00663837" w:rsidRDefault="00000000">
      <w:r>
        <w:rPr>
          <w:rFonts w:ascii="Arial" w:eastAsia="Arial" w:hAnsi="Arial" w:cs="Arial"/>
          <w:b/>
          <w:bCs/>
          <w:color w:val="2E4053"/>
          <w:sz w:val="24"/>
          <w:szCs w:val="24"/>
        </w:rPr>
        <w:t>HACCP-07 — Registro de Incidentes y Acciones Correctivas</w:t>
      </w:r>
    </w:p>
    <w:p w14:paraId="30CFF289" w14:textId="77777777" w:rsidR="00663837" w:rsidRDefault="00000000">
      <w:pPr>
        <w:spacing w:after="12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3498320F" w14:textId="77777777" w:rsidR="00663837" w:rsidRDefault="00000000">
      <w:pPr>
        <w:spacing w:after="200"/>
      </w:pPr>
      <w:r>
        <w:rPr>
          <w:rFonts w:ascii="Arial" w:eastAsia="Arial" w:hAnsi="Arial" w:cs="Arial"/>
          <w:b/>
          <w:bCs/>
          <w:i/>
          <w:iCs/>
        </w:rPr>
        <w:t xml:space="preserve">Instrucciones: </w:t>
      </w:r>
      <w:r>
        <w:rPr>
          <w:rFonts w:ascii="Arial" w:eastAsia="Arial" w:hAnsi="Arial" w:cs="Arial"/>
          <w:i/>
          <w:iCs/>
        </w:rPr>
        <w:t>Completar ante cualquier desviación de un límite crítico o queja de cliente.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5"/>
        <w:gridCol w:w="1574"/>
        <w:gridCol w:w="1496"/>
        <w:gridCol w:w="1535"/>
        <w:gridCol w:w="1535"/>
        <w:gridCol w:w="1535"/>
        <w:gridCol w:w="1535"/>
        <w:gridCol w:w="1536"/>
        <w:gridCol w:w="2415"/>
      </w:tblGrid>
      <w:tr w:rsidR="00663837" w14:paraId="301F92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53D71" w14:textId="77777777" w:rsidR="006638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309A5" w14:textId="77777777" w:rsidR="006638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5C082" w14:textId="77777777" w:rsidR="0066383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PCC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/Etapa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6EC3A" w14:textId="77777777" w:rsidR="006638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Producto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16554" w14:textId="77777777" w:rsidR="006638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Acción correctiva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935D0" w14:textId="77777777" w:rsidR="006638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Resultado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22E6C" w14:textId="77777777" w:rsidR="006638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Notificado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Director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Sí/No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BD87A" w14:textId="77777777" w:rsidR="006638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Notificado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Sí/No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C81E2" w14:textId="77777777" w:rsidR="0066383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Responsable/Firma</w:t>
            </w:r>
          </w:p>
        </w:tc>
      </w:tr>
      <w:tr w:rsidR="00663837" w14:paraId="431562B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2D77E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1C4B5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4159E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E1B46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93435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49EC3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B5995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8928E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B1AF2" w14:textId="77777777" w:rsidR="00663837" w:rsidRDefault="00663837"/>
        </w:tc>
      </w:tr>
      <w:tr w:rsidR="00663837" w14:paraId="289C56A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91E83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45020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28882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BB57F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EB3EA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8C557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77054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CF232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46466" w14:textId="77777777" w:rsidR="00663837" w:rsidRDefault="00663837"/>
        </w:tc>
      </w:tr>
      <w:tr w:rsidR="00663837" w14:paraId="7C64041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5F87A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A1AB1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EBEE3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DC1FC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7D13D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2F231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22443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5C561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1E611" w14:textId="77777777" w:rsidR="00663837" w:rsidRDefault="00663837"/>
        </w:tc>
      </w:tr>
      <w:tr w:rsidR="00663837" w14:paraId="29633F5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F1379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AC654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72EED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00C98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FFC89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7DB06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A6B6A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7B39F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2CD1A" w14:textId="77777777" w:rsidR="00663837" w:rsidRDefault="00663837"/>
        </w:tc>
      </w:tr>
      <w:tr w:rsidR="00663837" w14:paraId="7D6B2AD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14E08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B84E9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6D016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9B621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CFD88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739AD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C71A5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0B1F1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72CB6" w14:textId="77777777" w:rsidR="00663837" w:rsidRDefault="00663837"/>
        </w:tc>
      </w:tr>
      <w:tr w:rsidR="00663837" w14:paraId="46DA677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85DF1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8B18E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0679C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3890A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D1568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B0946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FC21C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6736D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712D5" w14:textId="77777777" w:rsidR="00663837" w:rsidRDefault="00663837"/>
        </w:tc>
      </w:tr>
      <w:tr w:rsidR="00663837" w14:paraId="642A95B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13F1D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F1C6A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20964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F16F8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11988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D76EA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78FE7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860CB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6175A" w14:textId="77777777" w:rsidR="00663837" w:rsidRDefault="00663837"/>
        </w:tc>
      </w:tr>
      <w:tr w:rsidR="00663837" w14:paraId="0831CA3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F366C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7A101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8800D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540A6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DF68B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83553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26A53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5BC54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6DBFA" w14:textId="77777777" w:rsidR="00663837" w:rsidRDefault="00663837"/>
        </w:tc>
      </w:tr>
      <w:tr w:rsidR="00663837" w14:paraId="2B756F2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80D0D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9A0D7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C07FD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B2B03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DCB1D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5D3C7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A54A1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D8E6F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E3289" w14:textId="77777777" w:rsidR="00663837" w:rsidRDefault="00663837"/>
        </w:tc>
      </w:tr>
      <w:tr w:rsidR="00663837" w14:paraId="7BD4628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5627D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027E8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7C89A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75CD6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173FA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B3B54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FC296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8A965" w14:textId="77777777" w:rsidR="00663837" w:rsidRDefault="00663837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7444F" w14:textId="77777777" w:rsidR="00663837" w:rsidRDefault="00663837"/>
        </w:tc>
      </w:tr>
      <w:tr w:rsidR="00D109A6" w14:paraId="53A21CCE" w14:textId="77777777" w:rsidTr="00D109A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EE72A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6FC8A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32283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FB00A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14F2B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6EECC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40192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D0273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3C966" w14:textId="77777777" w:rsidR="00D109A6" w:rsidRDefault="00D109A6"/>
        </w:tc>
      </w:tr>
      <w:tr w:rsidR="00D109A6" w14:paraId="52D552E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F71B9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AAD62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A6703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EB2D5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F7FED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B8C53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33547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FB890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848FF" w14:textId="77777777" w:rsidR="00D109A6" w:rsidRDefault="00D109A6"/>
        </w:tc>
      </w:tr>
      <w:tr w:rsidR="00D109A6" w14:paraId="42B2D30F" w14:textId="77777777" w:rsidTr="00D109A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0FE1F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1ABD9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A93B3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11B22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AD0C7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82BA5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F5279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BDDC6" w14:textId="77777777" w:rsidR="00D109A6" w:rsidRDefault="00D109A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7CB65" w14:textId="77777777" w:rsidR="00D109A6" w:rsidRDefault="00D109A6"/>
        </w:tc>
      </w:tr>
    </w:tbl>
    <w:p w14:paraId="1DD4374D" w14:textId="77777777" w:rsidR="004B4828" w:rsidRDefault="004B4828"/>
    <w:sectPr w:rsidR="004B4828" w:rsidSect="00D109A6">
      <w:footerReference w:type="default" r:id="rId8"/>
      <w:pgSz w:w="15840" w:h="12240" w:orient="landscape" w:code="1"/>
      <w:pgMar w:top="567" w:right="567" w:bottom="567" w:left="567" w:header="708" w:footer="3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F293A" w14:textId="77777777" w:rsidR="004B4828" w:rsidRDefault="004B4828">
      <w:r>
        <w:separator/>
      </w:r>
    </w:p>
  </w:endnote>
  <w:endnote w:type="continuationSeparator" w:id="0">
    <w:p w14:paraId="1A92BC53" w14:textId="77777777" w:rsidR="004B4828" w:rsidRDefault="004B4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BCC0D" w14:textId="77777777" w:rsidR="00663837" w:rsidRDefault="00000000">
    <w:pPr>
      <w:jc w:val="center"/>
    </w:pPr>
    <w:r>
      <w:rPr>
        <w:rFonts w:ascii="Arial" w:eastAsia="Arial" w:hAnsi="Arial" w:cs="Arial"/>
        <w:i/>
        <w:iCs/>
        <w:color w:val="555555"/>
        <w:sz w:val="16"/>
        <w:szCs w:val="16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Authentic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Mexican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Flavor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Limited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CRO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805512 · Formato HACCP-07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9F92C" w14:textId="77777777" w:rsidR="004B4828" w:rsidRDefault="004B4828">
      <w:r>
        <w:separator/>
      </w:r>
    </w:p>
  </w:footnote>
  <w:footnote w:type="continuationSeparator" w:id="0">
    <w:p w14:paraId="4DF61D7A" w14:textId="77777777" w:rsidR="004B4828" w:rsidRDefault="004B48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7667"/>
    <w:multiLevelType w:val="hybridMultilevel"/>
    <w:tmpl w:val="1902AF40"/>
    <w:lvl w:ilvl="0" w:tplc="D0608D62">
      <w:start w:val="1"/>
      <w:numFmt w:val="bullet"/>
      <w:lvlText w:val="●"/>
      <w:lvlJc w:val="left"/>
      <w:pPr>
        <w:ind w:left="720" w:hanging="360"/>
      </w:pPr>
    </w:lvl>
    <w:lvl w:ilvl="1" w:tplc="530C4B7C">
      <w:start w:val="1"/>
      <w:numFmt w:val="bullet"/>
      <w:lvlText w:val="○"/>
      <w:lvlJc w:val="left"/>
      <w:pPr>
        <w:ind w:left="1440" w:hanging="360"/>
      </w:pPr>
    </w:lvl>
    <w:lvl w:ilvl="2" w:tplc="47D0676E">
      <w:start w:val="1"/>
      <w:numFmt w:val="bullet"/>
      <w:lvlText w:val="■"/>
      <w:lvlJc w:val="left"/>
      <w:pPr>
        <w:ind w:left="2160" w:hanging="360"/>
      </w:pPr>
    </w:lvl>
    <w:lvl w:ilvl="3" w:tplc="60F06572">
      <w:start w:val="1"/>
      <w:numFmt w:val="bullet"/>
      <w:lvlText w:val="●"/>
      <w:lvlJc w:val="left"/>
      <w:pPr>
        <w:ind w:left="2880" w:hanging="360"/>
      </w:pPr>
    </w:lvl>
    <w:lvl w:ilvl="4" w:tplc="3A74EA8C">
      <w:start w:val="1"/>
      <w:numFmt w:val="bullet"/>
      <w:lvlText w:val="○"/>
      <w:lvlJc w:val="left"/>
      <w:pPr>
        <w:ind w:left="3600" w:hanging="360"/>
      </w:pPr>
    </w:lvl>
    <w:lvl w:ilvl="5" w:tplc="C0E81A72">
      <w:start w:val="1"/>
      <w:numFmt w:val="bullet"/>
      <w:lvlText w:val="■"/>
      <w:lvlJc w:val="left"/>
      <w:pPr>
        <w:ind w:left="4320" w:hanging="360"/>
      </w:pPr>
    </w:lvl>
    <w:lvl w:ilvl="6" w:tplc="07D24148">
      <w:start w:val="1"/>
      <w:numFmt w:val="bullet"/>
      <w:lvlText w:val="●"/>
      <w:lvlJc w:val="left"/>
      <w:pPr>
        <w:ind w:left="5040" w:hanging="360"/>
      </w:pPr>
    </w:lvl>
    <w:lvl w:ilvl="7" w:tplc="F3162360">
      <w:start w:val="1"/>
      <w:numFmt w:val="bullet"/>
      <w:lvlText w:val="●"/>
      <w:lvlJc w:val="left"/>
      <w:pPr>
        <w:ind w:left="5760" w:hanging="360"/>
      </w:pPr>
    </w:lvl>
    <w:lvl w:ilvl="8" w:tplc="5D32DA62">
      <w:start w:val="1"/>
      <w:numFmt w:val="bullet"/>
      <w:lvlText w:val="●"/>
      <w:lvlJc w:val="left"/>
      <w:pPr>
        <w:ind w:left="6480" w:hanging="360"/>
      </w:pPr>
    </w:lvl>
  </w:abstractNum>
  <w:num w:numId="1" w16cid:durableId="564532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837"/>
    <w:rsid w:val="004B4828"/>
    <w:rsid w:val="00663837"/>
    <w:rsid w:val="00D1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515E6"/>
  <w15:docId w15:val="{EC09DAE9-6A6E-409B-9244-D7880BB8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109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09A6"/>
  </w:style>
  <w:style w:type="paragraph" w:styleId="Piedepgina">
    <w:name w:val="footer"/>
    <w:basedOn w:val="Normal"/>
    <w:link w:val="PiedepginaCar"/>
    <w:uiPriority w:val="99"/>
    <w:unhideWhenUsed/>
    <w:rsid w:val="00D109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0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8D777-E689-4875-97A3-84550EC0E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406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2026-08-17T22:06:00Z</dcterms:created>
  <dcterms:modified xsi:type="dcterms:W3CDTF">2026-08-18T14:31:00Z</dcterms:modified>
</cp:coreProperties>
</file>