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C3F6C" w14:textId="77777777" w:rsidR="00410E0F" w:rsidRDefault="00000000"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ÓRALE –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AUTHENTIC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MEXICAN</w:t>
      </w:r>
      <w:proofErr w:type="spellEnd"/>
      <w:r>
        <w:rPr>
          <w:rFonts w:ascii="Arial" w:eastAsia="Arial" w:hAnsi="Arial" w:cs="Arial"/>
          <w:b/>
          <w:bCs/>
          <w:color w:val="B22222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B22222"/>
          <w:sz w:val="24"/>
          <w:szCs w:val="24"/>
        </w:rPr>
        <w:t>FLAVOR</w:t>
      </w:r>
      <w:proofErr w:type="spellEnd"/>
    </w:p>
    <w:p w14:paraId="2DD9B23B" w14:textId="77777777" w:rsidR="00410E0F" w:rsidRDefault="00000000">
      <w:r>
        <w:rPr>
          <w:rFonts w:ascii="Arial" w:eastAsia="Arial" w:hAnsi="Arial" w:cs="Arial"/>
          <w:b/>
          <w:bCs/>
          <w:color w:val="2E4053"/>
          <w:sz w:val="24"/>
          <w:szCs w:val="24"/>
        </w:rPr>
        <w:t>HACCP-09 — Registro de Formación del Personal</w:t>
      </w:r>
    </w:p>
    <w:p w14:paraId="13974A6B" w14:textId="77777777" w:rsidR="00410E0F" w:rsidRDefault="00000000">
      <w:pPr>
        <w:spacing w:after="120"/>
      </w:pPr>
      <w:r>
        <w:rPr>
          <w:rFonts w:ascii="Arial" w:eastAsia="Arial" w:hAnsi="Arial" w:cs="Arial"/>
          <w:color w:val="555555"/>
        </w:rPr>
        <w:t>Versión 1.4 · 17 de agosto de 2026</w:t>
      </w:r>
    </w:p>
    <w:p w14:paraId="2E0EB234" w14:textId="77777777" w:rsidR="00410E0F" w:rsidRDefault="00000000">
      <w:pPr>
        <w:spacing w:after="200"/>
      </w:pPr>
      <w:r>
        <w:rPr>
          <w:rFonts w:ascii="Arial" w:eastAsia="Arial" w:hAnsi="Arial" w:cs="Arial"/>
          <w:b/>
          <w:bCs/>
          <w:i/>
          <w:iCs/>
        </w:rPr>
        <w:t xml:space="preserve">Instrucciones: </w:t>
      </w:r>
      <w:r>
        <w:rPr>
          <w:rFonts w:ascii="Arial" w:eastAsia="Arial" w:hAnsi="Arial" w:cs="Arial"/>
          <w:i/>
          <w:iCs/>
        </w:rPr>
        <w:t>Completar al dar de alta a cada empleado y en cada revisión anual.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5"/>
        <w:gridCol w:w="1535"/>
        <w:gridCol w:w="2414"/>
        <w:gridCol w:w="1535"/>
        <w:gridCol w:w="1535"/>
        <w:gridCol w:w="1535"/>
        <w:gridCol w:w="1535"/>
        <w:gridCol w:w="1536"/>
        <w:gridCol w:w="1536"/>
      </w:tblGrid>
      <w:tr w:rsidR="00410E0F" w14:paraId="58EFDA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D74BBD" w14:textId="77777777" w:rsidR="00410E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Nombre completo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132C7" w14:textId="77777777" w:rsidR="00410E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Rol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5E112" w14:textId="77777777" w:rsidR="00410E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Curso/Certificación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85524" w14:textId="77777777" w:rsidR="00410E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Nivel 1/2/3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72B9B" w14:textId="77777777" w:rsidR="00410E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Entidad formadora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0B7DF" w14:textId="77777777" w:rsidR="00410E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Fecha obtención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AA254" w14:textId="77777777" w:rsidR="00410E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Fecha renovación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252D2" w14:textId="77777777" w:rsidR="00410E0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Número de certificado</w:t>
            </w:r>
          </w:p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405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0281E" w14:textId="77777777" w:rsidR="00410E0F" w:rsidRDefault="00000000">
            <w:pPr>
              <w:jc w:val="center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Firma empleado</w:t>
            </w:r>
            <w:proofErr w:type="gramEnd"/>
          </w:p>
        </w:tc>
      </w:tr>
      <w:tr w:rsidR="00410E0F" w14:paraId="527688C6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02E4B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CB0AF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327AE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560CA9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0900D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328DB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2FCC6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82001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0ABAA" w14:textId="77777777" w:rsidR="00410E0F" w:rsidRDefault="00410E0F"/>
        </w:tc>
      </w:tr>
      <w:tr w:rsidR="00410E0F" w14:paraId="239CB35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A02FA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0EBA5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CBC9B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C71D5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7C508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E96C7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B2616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0F302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76579" w14:textId="77777777" w:rsidR="00410E0F" w:rsidRDefault="00410E0F"/>
        </w:tc>
      </w:tr>
      <w:tr w:rsidR="00410E0F" w14:paraId="6F7F0E0A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7F488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8CD188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4F3D3B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CA65A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67ABA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EF59C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711274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DA923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E51A6" w14:textId="77777777" w:rsidR="00410E0F" w:rsidRDefault="00410E0F"/>
        </w:tc>
      </w:tr>
      <w:tr w:rsidR="00410E0F" w14:paraId="4C6638DD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A936F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708A0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2D358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D29C0F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98AB2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A9EB1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76AAFA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8A23A1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5C1BC" w14:textId="77777777" w:rsidR="00410E0F" w:rsidRDefault="00410E0F"/>
        </w:tc>
      </w:tr>
      <w:tr w:rsidR="00410E0F" w14:paraId="383B03E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A061E3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7EEA6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EB1E15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E0C48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9FB59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C7354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B129DE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A00703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9BE00" w14:textId="77777777" w:rsidR="00410E0F" w:rsidRDefault="00410E0F"/>
        </w:tc>
      </w:tr>
      <w:tr w:rsidR="00410E0F" w14:paraId="15FD0B62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10AE92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5FD17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B4455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0936B6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84C90B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219E89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CBCB36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F7724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A4D1C" w14:textId="77777777" w:rsidR="00410E0F" w:rsidRDefault="00410E0F"/>
        </w:tc>
      </w:tr>
      <w:tr w:rsidR="00410E0F" w14:paraId="36A196F5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A6AC5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EDBEF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84DE5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11D82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603D4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DC2BE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4CDFD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F2A04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BC3C1" w14:textId="77777777" w:rsidR="00410E0F" w:rsidRDefault="00410E0F"/>
        </w:tc>
      </w:tr>
      <w:tr w:rsidR="00410E0F" w14:paraId="1847267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2918A8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A3D532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36DC38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B3054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9D438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FF29AE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EE109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BF487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0CC37" w14:textId="77777777" w:rsidR="00410E0F" w:rsidRDefault="00410E0F"/>
        </w:tc>
      </w:tr>
      <w:tr w:rsidR="00410E0F" w14:paraId="5413ABCC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C27FA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6A639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138AAF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BC3B56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D0AF7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A6C77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FD6B1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C0664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DE5BF" w14:textId="77777777" w:rsidR="00410E0F" w:rsidRDefault="00410E0F"/>
        </w:tc>
      </w:tr>
      <w:tr w:rsidR="00410E0F" w14:paraId="01607431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2A208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EB61F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9D72FE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148CD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62A1BD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38B28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E398D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2B3A9" w14:textId="77777777" w:rsidR="00410E0F" w:rsidRDefault="00410E0F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432147" w14:textId="77777777" w:rsidR="00410E0F" w:rsidRDefault="00410E0F"/>
        </w:tc>
      </w:tr>
      <w:tr w:rsidR="00DB6466" w14:paraId="125DF953" w14:textId="77777777" w:rsidTr="00DB646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F40C5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4AE64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310AA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31788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0AAB13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1DC9B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8904F1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F7B33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7631B7" w14:textId="77777777" w:rsidR="00DB6466" w:rsidRDefault="00DB6466"/>
        </w:tc>
      </w:tr>
      <w:tr w:rsidR="00DB6466" w14:paraId="684D6287" w14:textId="77777777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FB22D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33526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AD39D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4FB95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748342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DC45D5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FC176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DB7D6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28322" w14:textId="77777777" w:rsidR="00DB6466" w:rsidRDefault="00DB6466"/>
        </w:tc>
      </w:tr>
      <w:tr w:rsidR="00DB6466" w14:paraId="4D1E3E9A" w14:textId="77777777" w:rsidTr="00DB6466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F34710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9F3BA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7E1EB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2A275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F0AD1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DEDA1F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29887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22E8A" w14:textId="77777777" w:rsidR="00DB6466" w:rsidRDefault="00DB6466"/>
        </w:tc>
        <w:tc>
          <w:tcPr>
            <w:tcW w:w="550" w:type="pct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402027" w14:textId="77777777" w:rsidR="00DB6466" w:rsidRDefault="00DB6466"/>
        </w:tc>
      </w:tr>
    </w:tbl>
    <w:p w14:paraId="6C5635A5" w14:textId="77777777" w:rsidR="00055A0C" w:rsidRDefault="00055A0C"/>
    <w:sectPr w:rsidR="00055A0C" w:rsidSect="00DB6466">
      <w:footerReference w:type="default" r:id="rId7"/>
      <w:pgSz w:w="15840" w:h="12240" w:orient="landscape" w:code="1"/>
      <w:pgMar w:top="567" w:right="567" w:bottom="567" w:left="567" w:header="708" w:footer="2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16F62" w14:textId="77777777" w:rsidR="00055A0C" w:rsidRDefault="00055A0C">
      <w:r>
        <w:separator/>
      </w:r>
    </w:p>
  </w:endnote>
  <w:endnote w:type="continuationSeparator" w:id="0">
    <w:p w14:paraId="42C52846" w14:textId="77777777" w:rsidR="00055A0C" w:rsidRDefault="00055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272E2" w14:textId="77777777" w:rsidR="00410E0F" w:rsidRDefault="00000000">
    <w:pPr>
      <w:jc w:val="center"/>
    </w:pPr>
    <w:r>
      <w:rPr>
        <w:rFonts w:ascii="Arial" w:eastAsia="Arial" w:hAnsi="Arial" w:cs="Arial"/>
        <w:i/>
        <w:iCs/>
        <w:color w:val="555555"/>
        <w:sz w:val="16"/>
        <w:szCs w:val="16"/>
      </w:rPr>
      <w:t xml:space="preserve">Órale –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Authentic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Mexican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Flavor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Limited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· </w:t>
    </w:r>
    <w:proofErr w:type="spellStart"/>
    <w:r>
      <w:rPr>
        <w:rFonts w:ascii="Arial" w:eastAsia="Arial" w:hAnsi="Arial" w:cs="Arial"/>
        <w:i/>
        <w:iCs/>
        <w:color w:val="555555"/>
        <w:sz w:val="16"/>
        <w:szCs w:val="16"/>
      </w:rPr>
      <w:t>CRO</w:t>
    </w:r>
    <w:proofErr w:type="spellEnd"/>
    <w:r>
      <w:rPr>
        <w:rFonts w:ascii="Arial" w:eastAsia="Arial" w:hAnsi="Arial" w:cs="Arial"/>
        <w:i/>
        <w:iCs/>
        <w:color w:val="555555"/>
        <w:sz w:val="16"/>
        <w:szCs w:val="16"/>
      </w:rPr>
      <w:t xml:space="preserve"> 805512 · Formato HACCP-09 v1.4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04A8B6" w14:textId="77777777" w:rsidR="00055A0C" w:rsidRDefault="00055A0C">
      <w:r>
        <w:separator/>
      </w:r>
    </w:p>
  </w:footnote>
  <w:footnote w:type="continuationSeparator" w:id="0">
    <w:p w14:paraId="409EEFBD" w14:textId="77777777" w:rsidR="00055A0C" w:rsidRDefault="00055A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D1196"/>
    <w:multiLevelType w:val="hybridMultilevel"/>
    <w:tmpl w:val="9620D0F8"/>
    <w:lvl w:ilvl="0" w:tplc="778CDAA2">
      <w:start w:val="1"/>
      <w:numFmt w:val="bullet"/>
      <w:lvlText w:val="●"/>
      <w:lvlJc w:val="left"/>
      <w:pPr>
        <w:ind w:left="720" w:hanging="360"/>
      </w:pPr>
    </w:lvl>
    <w:lvl w:ilvl="1" w:tplc="18C49C8A">
      <w:start w:val="1"/>
      <w:numFmt w:val="bullet"/>
      <w:lvlText w:val="○"/>
      <w:lvlJc w:val="left"/>
      <w:pPr>
        <w:ind w:left="1440" w:hanging="360"/>
      </w:pPr>
    </w:lvl>
    <w:lvl w:ilvl="2" w:tplc="CF823C2A">
      <w:start w:val="1"/>
      <w:numFmt w:val="bullet"/>
      <w:lvlText w:val="■"/>
      <w:lvlJc w:val="left"/>
      <w:pPr>
        <w:ind w:left="2160" w:hanging="360"/>
      </w:pPr>
    </w:lvl>
    <w:lvl w:ilvl="3" w:tplc="6E067324">
      <w:start w:val="1"/>
      <w:numFmt w:val="bullet"/>
      <w:lvlText w:val="●"/>
      <w:lvlJc w:val="left"/>
      <w:pPr>
        <w:ind w:left="2880" w:hanging="360"/>
      </w:pPr>
    </w:lvl>
    <w:lvl w:ilvl="4" w:tplc="CF4C545C">
      <w:start w:val="1"/>
      <w:numFmt w:val="bullet"/>
      <w:lvlText w:val="○"/>
      <w:lvlJc w:val="left"/>
      <w:pPr>
        <w:ind w:left="3600" w:hanging="360"/>
      </w:pPr>
    </w:lvl>
    <w:lvl w:ilvl="5" w:tplc="B9F8EFD2">
      <w:start w:val="1"/>
      <w:numFmt w:val="bullet"/>
      <w:lvlText w:val="■"/>
      <w:lvlJc w:val="left"/>
      <w:pPr>
        <w:ind w:left="4320" w:hanging="360"/>
      </w:pPr>
    </w:lvl>
    <w:lvl w:ilvl="6" w:tplc="CD2A62E4">
      <w:start w:val="1"/>
      <w:numFmt w:val="bullet"/>
      <w:lvlText w:val="●"/>
      <w:lvlJc w:val="left"/>
      <w:pPr>
        <w:ind w:left="5040" w:hanging="360"/>
      </w:pPr>
    </w:lvl>
    <w:lvl w:ilvl="7" w:tplc="1E18DB84">
      <w:start w:val="1"/>
      <w:numFmt w:val="bullet"/>
      <w:lvlText w:val="●"/>
      <w:lvlJc w:val="left"/>
      <w:pPr>
        <w:ind w:left="5760" w:hanging="360"/>
      </w:pPr>
    </w:lvl>
    <w:lvl w:ilvl="8" w:tplc="E63AC20A">
      <w:start w:val="1"/>
      <w:numFmt w:val="bullet"/>
      <w:lvlText w:val="●"/>
      <w:lvlJc w:val="left"/>
      <w:pPr>
        <w:ind w:left="6480" w:hanging="360"/>
      </w:pPr>
    </w:lvl>
  </w:abstractNum>
  <w:num w:numId="1" w16cid:durableId="1328559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2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E0F"/>
    <w:rsid w:val="00055A0C"/>
    <w:rsid w:val="00410E0F"/>
    <w:rsid w:val="00DB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1ABFB3"/>
  <w15:docId w15:val="{B48F65A5-D998-473C-8BEF-4D943E5E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B64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B6466"/>
  </w:style>
  <w:style w:type="paragraph" w:styleId="Piedepgina">
    <w:name w:val="footer"/>
    <w:basedOn w:val="Normal"/>
    <w:link w:val="PiedepginaCar"/>
    <w:uiPriority w:val="99"/>
    <w:unhideWhenUsed/>
    <w:rsid w:val="00DB64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B6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396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David Ochoa</cp:lastModifiedBy>
  <cp:revision>3</cp:revision>
  <dcterms:created xsi:type="dcterms:W3CDTF">2026-08-17T22:06:00Z</dcterms:created>
  <dcterms:modified xsi:type="dcterms:W3CDTF">2026-08-18T14:33:00Z</dcterms:modified>
</cp:coreProperties>
</file>