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DD886" w14:textId="77777777" w:rsidR="00440A69" w:rsidRDefault="00000000"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FLAVOR</w:t>
      </w:r>
      <w:proofErr w:type="spellEnd"/>
    </w:p>
    <w:p w14:paraId="46387667" w14:textId="77777777" w:rsidR="00440A69" w:rsidRDefault="00000000">
      <w:r>
        <w:rPr>
          <w:rFonts w:ascii="Arial" w:eastAsia="Arial" w:hAnsi="Arial" w:cs="Arial"/>
          <w:b/>
          <w:bCs/>
          <w:color w:val="2E4053"/>
          <w:sz w:val="24"/>
          <w:szCs w:val="24"/>
        </w:rPr>
        <w:t>HACCP-10 — Control de Temperatura del Congelador</w:t>
      </w:r>
    </w:p>
    <w:p w14:paraId="7F2332A4" w14:textId="77777777" w:rsidR="00440A69" w:rsidRDefault="00000000">
      <w:pPr>
        <w:spacing w:after="12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045ACCFF" w14:textId="77777777" w:rsidR="00440A69" w:rsidRDefault="00000000">
      <w:pPr>
        <w:spacing w:after="200"/>
      </w:pPr>
      <w:r>
        <w:rPr>
          <w:rFonts w:ascii="Arial" w:eastAsia="Arial" w:hAnsi="Arial" w:cs="Arial"/>
          <w:b/>
          <w:bCs/>
          <w:i/>
          <w:iCs/>
        </w:rPr>
        <w:t xml:space="preserve">Instrucciones: </w:t>
      </w:r>
      <w:r>
        <w:rPr>
          <w:rFonts w:ascii="Arial" w:eastAsia="Arial" w:hAnsi="Arial" w:cs="Arial"/>
          <w:i/>
          <w:iCs/>
        </w:rPr>
        <w:t xml:space="preserve">Límite crítico: ≤-18°C en todo momento. Verificar dos veces al día. Una vez descongelado, no </w:t>
      </w:r>
      <w:proofErr w:type="spellStart"/>
      <w:r>
        <w:rPr>
          <w:rFonts w:ascii="Arial" w:eastAsia="Arial" w:hAnsi="Arial" w:cs="Arial"/>
          <w:i/>
          <w:iCs/>
        </w:rPr>
        <w:t>recongelar</w:t>
      </w:r>
      <w:proofErr w:type="spellEnd"/>
      <w:r>
        <w:rPr>
          <w:rFonts w:ascii="Arial" w:eastAsia="Arial" w:hAnsi="Arial" w:cs="Arial"/>
          <w:i/>
          <w:iCs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9"/>
        <w:gridCol w:w="1422"/>
        <w:gridCol w:w="1422"/>
        <w:gridCol w:w="1423"/>
        <w:gridCol w:w="1423"/>
        <w:gridCol w:w="1423"/>
        <w:gridCol w:w="1423"/>
        <w:gridCol w:w="1628"/>
        <w:gridCol w:w="1423"/>
        <w:gridCol w:w="1690"/>
      </w:tblGrid>
      <w:tr w:rsidR="00440A69" w:rsidRPr="00EE614F" w14:paraId="4B46D6E1" w14:textId="77777777" w:rsidTr="00EE614F">
        <w:trPr>
          <w:tblHeader/>
        </w:trPr>
        <w:tc>
          <w:tcPr>
            <w:tcW w:w="4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6F93A" w14:textId="77777777" w:rsidR="00440A69" w:rsidRPr="00EE614F" w:rsidRDefault="00000000">
            <w:pPr>
              <w:jc w:val="center"/>
            </w:pPr>
            <w:r w:rsidRPr="00EE614F">
              <w:rPr>
                <w:rFonts w:ascii="Arial" w:eastAsia="Arial" w:hAnsi="Arial" w:cs="Arial"/>
                <w:b/>
                <w:bCs/>
                <w:color w:val="FFFFFF"/>
              </w:rPr>
              <w:t>Fecha</w:t>
            </w:r>
          </w:p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3EE74" w14:textId="77777777" w:rsidR="00440A69" w:rsidRPr="00EE614F" w:rsidRDefault="00000000">
            <w:pPr>
              <w:jc w:val="center"/>
            </w:pPr>
            <w:r w:rsidRPr="00EE614F">
              <w:rPr>
                <w:rFonts w:ascii="Arial" w:eastAsia="Arial" w:hAnsi="Arial" w:cs="Arial"/>
                <w:b/>
                <w:bCs/>
                <w:color w:val="FFFFFF"/>
              </w:rPr>
              <w:t>Hora mañana</w:t>
            </w:r>
          </w:p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F9D74" w14:textId="77777777" w:rsidR="00440A69" w:rsidRPr="00EE614F" w:rsidRDefault="00000000">
            <w:pPr>
              <w:jc w:val="center"/>
            </w:pPr>
            <w:proofErr w:type="spellStart"/>
            <w:r w:rsidRPr="00EE614F">
              <w:rPr>
                <w:rFonts w:ascii="Arial" w:eastAsia="Arial" w:hAnsi="Arial" w:cs="Arial"/>
                <w:b/>
                <w:bCs/>
                <w:color w:val="FFFFFF"/>
              </w:rPr>
              <w:t>Temp</w:t>
            </w:r>
            <w:proofErr w:type="spellEnd"/>
            <w:r w:rsidRPr="00EE614F">
              <w:rPr>
                <w:rFonts w:ascii="Arial" w:eastAsia="Arial" w:hAnsi="Arial" w:cs="Arial"/>
                <w:b/>
                <w:bCs/>
                <w:color w:val="FFFFFF"/>
              </w:rPr>
              <w:t>. mañana (°C)</w:t>
            </w:r>
          </w:p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81F4A" w14:textId="77777777" w:rsidR="00440A69" w:rsidRPr="00EE614F" w:rsidRDefault="00000000">
            <w:pPr>
              <w:jc w:val="center"/>
            </w:pPr>
            <w:r w:rsidRPr="00EE614F">
              <w:rPr>
                <w:rFonts w:ascii="Arial" w:eastAsia="Arial" w:hAnsi="Arial" w:cs="Arial"/>
                <w:b/>
                <w:bCs/>
                <w:color w:val="FFFFFF"/>
              </w:rPr>
              <w:t>¿≤-18°C? Sí/No</w:t>
            </w:r>
          </w:p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543E8" w14:textId="77777777" w:rsidR="00440A69" w:rsidRPr="00EE614F" w:rsidRDefault="00000000">
            <w:pPr>
              <w:jc w:val="center"/>
            </w:pPr>
            <w:r w:rsidRPr="00EE614F">
              <w:rPr>
                <w:rFonts w:ascii="Arial" w:eastAsia="Arial" w:hAnsi="Arial" w:cs="Arial"/>
                <w:b/>
                <w:bCs/>
                <w:color w:val="FFFFFF"/>
              </w:rPr>
              <w:t>Hora noche</w:t>
            </w:r>
          </w:p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AF5F1" w14:textId="77777777" w:rsidR="00440A69" w:rsidRPr="00EE614F" w:rsidRDefault="00000000">
            <w:pPr>
              <w:jc w:val="center"/>
            </w:pPr>
            <w:proofErr w:type="spellStart"/>
            <w:r w:rsidRPr="00EE614F">
              <w:rPr>
                <w:rFonts w:ascii="Arial" w:eastAsia="Arial" w:hAnsi="Arial" w:cs="Arial"/>
                <w:b/>
                <w:bCs/>
                <w:color w:val="FFFFFF"/>
              </w:rPr>
              <w:t>Temp</w:t>
            </w:r>
            <w:proofErr w:type="spellEnd"/>
            <w:r w:rsidRPr="00EE614F">
              <w:rPr>
                <w:rFonts w:ascii="Arial" w:eastAsia="Arial" w:hAnsi="Arial" w:cs="Arial"/>
                <w:b/>
                <w:bCs/>
                <w:color w:val="FFFFFF"/>
              </w:rPr>
              <w:t>. noche (°C)</w:t>
            </w:r>
          </w:p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A1683" w14:textId="77777777" w:rsidR="00440A69" w:rsidRPr="00EE614F" w:rsidRDefault="00000000">
            <w:pPr>
              <w:jc w:val="center"/>
            </w:pPr>
            <w:r w:rsidRPr="00EE614F">
              <w:rPr>
                <w:rFonts w:ascii="Arial" w:eastAsia="Arial" w:hAnsi="Arial" w:cs="Arial"/>
                <w:b/>
                <w:bCs/>
                <w:color w:val="FFFFFF"/>
              </w:rPr>
              <w:t>¿≤-18°C? Sí/No</w:t>
            </w:r>
          </w:p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E7216" w14:textId="77777777" w:rsidR="00440A69" w:rsidRPr="00EE614F" w:rsidRDefault="00000000">
            <w:pPr>
              <w:jc w:val="center"/>
            </w:pPr>
            <w:r w:rsidRPr="00EE614F">
              <w:rPr>
                <w:rFonts w:ascii="Arial" w:eastAsia="Arial" w:hAnsi="Arial" w:cs="Arial"/>
                <w:b/>
                <w:bCs/>
                <w:color w:val="FFFFFF"/>
              </w:rPr>
              <w:t>Contenido (platillo/lote)</w:t>
            </w:r>
          </w:p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B8F4E" w14:textId="77777777" w:rsidR="00440A69" w:rsidRPr="00EE614F" w:rsidRDefault="00000000">
            <w:pPr>
              <w:jc w:val="center"/>
            </w:pPr>
            <w:r w:rsidRPr="00EE614F">
              <w:rPr>
                <w:rFonts w:ascii="Arial" w:eastAsia="Arial" w:hAnsi="Arial" w:cs="Arial"/>
                <w:b/>
                <w:bCs/>
                <w:color w:val="FFFFFF"/>
              </w:rPr>
              <w:t>Acción correctiva</w:t>
            </w:r>
          </w:p>
        </w:tc>
        <w:tc>
          <w:tcPr>
            <w:tcW w:w="5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590F5" w14:textId="77777777" w:rsidR="00440A69" w:rsidRPr="00EE614F" w:rsidRDefault="00000000">
            <w:pPr>
              <w:jc w:val="center"/>
            </w:pPr>
            <w:r w:rsidRPr="00EE614F">
              <w:rPr>
                <w:rFonts w:ascii="Arial" w:eastAsia="Arial" w:hAnsi="Arial" w:cs="Arial"/>
                <w:b/>
                <w:bCs/>
                <w:color w:val="FFFFFF"/>
              </w:rPr>
              <w:t>Responsable</w:t>
            </w:r>
          </w:p>
        </w:tc>
      </w:tr>
      <w:tr w:rsidR="00440A69" w14:paraId="2691F800" w14:textId="77777777" w:rsidTr="00EE614F">
        <w:trPr>
          <w:trHeight w:val="480"/>
        </w:trPr>
        <w:tc>
          <w:tcPr>
            <w:tcW w:w="4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E4156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D8B02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AB4D9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8E30A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ADA4A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512D7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0804B" w14:textId="77777777" w:rsidR="00440A69" w:rsidRDefault="00440A69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6B44F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0064E" w14:textId="77777777" w:rsidR="00440A69" w:rsidRDefault="00440A69"/>
        </w:tc>
        <w:tc>
          <w:tcPr>
            <w:tcW w:w="5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E9C61" w14:textId="77777777" w:rsidR="00440A69" w:rsidRDefault="00440A69"/>
        </w:tc>
      </w:tr>
      <w:tr w:rsidR="00440A69" w14:paraId="02196787" w14:textId="77777777" w:rsidTr="00EE614F">
        <w:trPr>
          <w:trHeight w:val="480"/>
        </w:trPr>
        <w:tc>
          <w:tcPr>
            <w:tcW w:w="4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3EBC5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8C140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AA88B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08C60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61B57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391A0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689BC" w14:textId="77777777" w:rsidR="00440A69" w:rsidRDefault="00440A69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EA645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D8F05" w14:textId="77777777" w:rsidR="00440A69" w:rsidRDefault="00440A69"/>
        </w:tc>
        <w:tc>
          <w:tcPr>
            <w:tcW w:w="5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46025" w14:textId="77777777" w:rsidR="00440A69" w:rsidRDefault="00440A69"/>
        </w:tc>
      </w:tr>
      <w:tr w:rsidR="00440A69" w14:paraId="61A1DE9F" w14:textId="77777777" w:rsidTr="00EE614F">
        <w:trPr>
          <w:trHeight w:val="480"/>
        </w:trPr>
        <w:tc>
          <w:tcPr>
            <w:tcW w:w="4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55D31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F4EEA8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462F1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4B56E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11CCC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A7DCD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8E415" w14:textId="77777777" w:rsidR="00440A69" w:rsidRDefault="00440A69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2E5D4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7B494" w14:textId="77777777" w:rsidR="00440A69" w:rsidRDefault="00440A69"/>
        </w:tc>
        <w:tc>
          <w:tcPr>
            <w:tcW w:w="5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7854E" w14:textId="77777777" w:rsidR="00440A69" w:rsidRDefault="00440A69"/>
        </w:tc>
      </w:tr>
      <w:tr w:rsidR="00440A69" w14:paraId="048B2474" w14:textId="77777777" w:rsidTr="00EE614F">
        <w:trPr>
          <w:trHeight w:val="480"/>
        </w:trPr>
        <w:tc>
          <w:tcPr>
            <w:tcW w:w="4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65913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3E32D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F14CF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E0C69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EEF5D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186C0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B1D90" w14:textId="77777777" w:rsidR="00440A69" w:rsidRDefault="00440A69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9DE6C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6CF85" w14:textId="77777777" w:rsidR="00440A69" w:rsidRDefault="00440A69"/>
        </w:tc>
        <w:tc>
          <w:tcPr>
            <w:tcW w:w="5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3E593" w14:textId="77777777" w:rsidR="00440A69" w:rsidRDefault="00440A69"/>
        </w:tc>
      </w:tr>
      <w:tr w:rsidR="00440A69" w14:paraId="2EC4F431" w14:textId="77777777" w:rsidTr="00EE614F">
        <w:trPr>
          <w:trHeight w:val="480"/>
        </w:trPr>
        <w:tc>
          <w:tcPr>
            <w:tcW w:w="4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226C4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628FD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F2816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193FB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6E2AC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295D5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AF2CE" w14:textId="77777777" w:rsidR="00440A69" w:rsidRDefault="00440A69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1AE4B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824A0" w14:textId="77777777" w:rsidR="00440A69" w:rsidRDefault="00440A69"/>
        </w:tc>
        <w:tc>
          <w:tcPr>
            <w:tcW w:w="5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1DC81" w14:textId="77777777" w:rsidR="00440A69" w:rsidRDefault="00440A69"/>
        </w:tc>
      </w:tr>
      <w:tr w:rsidR="00440A69" w14:paraId="53D8702E" w14:textId="77777777" w:rsidTr="00EE614F">
        <w:trPr>
          <w:trHeight w:val="480"/>
        </w:trPr>
        <w:tc>
          <w:tcPr>
            <w:tcW w:w="4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8BF89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8CC67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658E6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D1BFC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787BC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F1470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FB7B1" w14:textId="77777777" w:rsidR="00440A69" w:rsidRDefault="00440A69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70B8B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2B248" w14:textId="77777777" w:rsidR="00440A69" w:rsidRDefault="00440A69"/>
        </w:tc>
        <w:tc>
          <w:tcPr>
            <w:tcW w:w="5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E4560" w14:textId="77777777" w:rsidR="00440A69" w:rsidRDefault="00440A69"/>
        </w:tc>
      </w:tr>
      <w:tr w:rsidR="00440A69" w14:paraId="21619212" w14:textId="77777777" w:rsidTr="00EE614F">
        <w:trPr>
          <w:trHeight w:val="480"/>
        </w:trPr>
        <w:tc>
          <w:tcPr>
            <w:tcW w:w="4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47BBD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BD223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93F56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FB00B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15BC1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9D913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97F34" w14:textId="77777777" w:rsidR="00440A69" w:rsidRDefault="00440A69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1A470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E3F84" w14:textId="77777777" w:rsidR="00440A69" w:rsidRDefault="00440A69"/>
        </w:tc>
        <w:tc>
          <w:tcPr>
            <w:tcW w:w="5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7A996" w14:textId="77777777" w:rsidR="00440A69" w:rsidRDefault="00440A69"/>
        </w:tc>
      </w:tr>
      <w:tr w:rsidR="00440A69" w14:paraId="34C04F9B" w14:textId="77777777" w:rsidTr="00EE614F">
        <w:trPr>
          <w:trHeight w:val="480"/>
        </w:trPr>
        <w:tc>
          <w:tcPr>
            <w:tcW w:w="4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D8752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D12E7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B1803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4FABC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401B8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2E0C2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56869" w14:textId="77777777" w:rsidR="00440A69" w:rsidRDefault="00440A69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380C1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F2237" w14:textId="77777777" w:rsidR="00440A69" w:rsidRDefault="00440A69"/>
        </w:tc>
        <w:tc>
          <w:tcPr>
            <w:tcW w:w="5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05100" w14:textId="77777777" w:rsidR="00440A69" w:rsidRDefault="00440A69"/>
        </w:tc>
      </w:tr>
      <w:tr w:rsidR="00440A69" w14:paraId="40274FC0" w14:textId="77777777" w:rsidTr="00EE614F">
        <w:trPr>
          <w:trHeight w:val="480"/>
        </w:trPr>
        <w:tc>
          <w:tcPr>
            <w:tcW w:w="4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AC8A5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04BE4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C3D87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11367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2021A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77550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C5E0C" w14:textId="77777777" w:rsidR="00440A69" w:rsidRDefault="00440A69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0C010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4E727" w14:textId="77777777" w:rsidR="00440A69" w:rsidRDefault="00440A69"/>
        </w:tc>
        <w:tc>
          <w:tcPr>
            <w:tcW w:w="5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485A2" w14:textId="77777777" w:rsidR="00440A69" w:rsidRDefault="00440A69"/>
        </w:tc>
      </w:tr>
      <w:tr w:rsidR="00440A69" w14:paraId="45989CE0" w14:textId="77777777" w:rsidTr="00EE614F">
        <w:trPr>
          <w:trHeight w:val="480"/>
        </w:trPr>
        <w:tc>
          <w:tcPr>
            <w:tcW w:w="4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B3F8F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21D5F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DD035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93D1F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AAD1F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05674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171F7" w14:textId="77777777" w:rsidR="00440A69" w:rsidRDefault="00440A69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DD1B1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25FA5" w14:textId="77777777" w:rsidR="00440A69" w:rsidRDefault="00440A69"/>
        </w:tc>
        <w:tc>
          <w:tcPr>
            <w:tcW w:w="5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C2FF5" w14:textId="77777777" w:rsidR="00440A69" w:rsidRDefault="00440A69"/>
        </w:tc>
      </w:tr>
      <w:tr w:rsidR="00440A69" w14:paraId="18283F11" w14:textId="77777777" w:rsidTr="00EE614F">
        <w:trPr>
          <w:trHeight w:val="480"/>
        </w:trPr>
        <w:tc>
          <w:tcPr>
            <w:tcW w:w="4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7132C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731A4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80BF6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FBCBA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7F5AD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8B9FB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37446" w14:textId="77777777" w:rsidR="00440A69" w:rsidRDefault="00440A69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09412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D4CEE" w14:textId="77777777" w:rsidR="00440A69" w:rsidRDefault="00440A69"/>
        </w:tc>
        <w:tc>
          <w:tcPr>
            <w:tcW w:w="5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D30DC" w14:textId="77777777" w:rsidR="00440A69" w:rsidRDefault="00440A69"/>
        </w:tc>
      </w:tr>
      <w:tr w:rsidR="00440A69" w14:paraId="69E462CA" w14:textId="77777777" w:rsidTr="00EE614F">
        <w:trPr>
          <w:trHeight w:val="480"/>
        </w:trPr>
        <w:tc>
          <w:tcPr>
            <w:tcW w:w="4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82C2B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341EA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54951C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92A9C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4A1E6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3DEE0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A2DE9" w14:textId="77777777" w:rsidR="00440A69" w:rsidRDefault="00440A69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02B46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8D7EC" w14:textId="77777777" w:rsidR="00440A69" w:rsidRDefault="00440A69"/>
        </w:tc>
        <w:tc>
          <w:tcPr>
            <w:tcW w:w="5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05B1E" w14:textId="77777777" w:rsidR="00440A69" w:rsidRDefault="00440A69"/>
        </w:tc>
      </w:tr>
      <w:tr w:rsidR="00440A69" w14:paraId="115C7787" w14:textId="77777777" w:rsidTr="00EE614F">
        <w:trPr>
          <w:trHeight w:val="480"/>
        </w:trPr>
        <w:tc>
          <w:tcPr>
            <w:tcW w:w="48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ED7DD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C3C7C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93CFC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56484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DF50A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E7FB6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6455A" w14:textId="77777777" w:rsidR="00440A69" w:rsidRDefault="00440A69"/>
        </w:tc>
        <w:tc>
          <w:tcPr>
            <w:tcW w:w="5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F7E8A" w14:textId="77777777" w:rsidR="00440A69" w:rsidRDefault="00440A69"/>
        </w:tc>
        <w:tc>
          <w:tcPr>
            <w:tcW w:w="48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63CBE" w14:textId="77777777" w:rsidR="00440A69" w:rsidRDefault="00440A69"/>
        </w:tc>
        <w:tc>
          <w:tcPr>
            <w:tcW w:w="57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4F8DF" w14:textId="77777777" w:rsidR="00440A69" w:rsidRDefault="00440A69"/>
        </w:tc>
      </w:tr>
    </w:tbl>
    <w:p w14:paraId="0416564F" w14:textId="77777777" w:rsidR="0087072B" w:rsidRDefault="0087072B"/>
    <w:sectPr w:rsidR="0087072B" w:rsidSect="000C49E3">
      <w:footerReference w:type="default" r:id="rId7"/>
      <w:pgSz w:w="15840" w:h="12240" w:orient="landscape" w:code="1"/>
      <w:pgMar w:top="567" w:right="567" w:bottom="567" w:left="567" w:header="708" w:footer="2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6D1A1" w14:textId="77777777" w:rsidR="001B130E" w:rsidRDefault="001B130E">
      <w:r>
        <w:separator/>
      </w:r>
    </w:p>
  </w:endnote>
  <w:endnote w:type="continuationSeparator" w:id="0">
    <w:p w14:paraId="7677AFB5" w14:textId="77777777" w:rsidR="001B130E" w:rsidRDefault="001B1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C9FE9" w14:textId="77777777" w:rsidR="00440A69" w:rsidRDefault="00000000">
    <w:pPr>
      <w:jc w:val="center"/>
    </w:pPr>
    <w:r>
      <w:rPr>
        <w:rFonts w:ascii="Arial" w:eastAsia="Arial" w:hAnsi="Arial" w:cs="Arial"/>
        <w:i/>
        <w:iCs/>
        <w:color w:val="555555"/>
        <w:sz w:val="16"/>
        <w:szCs w:val="16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Authentic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Mexican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Flavor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Limited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CRO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805512 · Formato HACCP-10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94404" w14:textId="77777777" w:rsidR="001B130E" w:rsidRDefault="001B130E">
      <w:r>
        <w:separator/>
      </w:r>
    </w:p>
  </w:footnote>
  <w:footnote w:type="continuationSeparator" w:id="0">
    <w:p w14:paraId="7C9BD123" w14:textId="77777777" w:rsidR="001B130E" w:rsidRDefault="001B13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718C1"/>
    <w:multiLevelType w:val="hybridMultilevel"/>
    <w:tmpl w:val="D9288FF6"/>
    <w:lvl w:ilvl="0" w:tplc="69C64972">
      <w:start w:val="1"/>
      <w:numFmt w:val="bullet"/>
      <w:lvlText w:val="●"/>
      <w:lvlJc w:val="left"/>
      <w:pPr>
        <w:ind w:left="720" w:hanging="360"/>
      </w:pPr>
    </w:lvl>
    <w:lvl w:ilvl="1" w:tplc="09767844">
      <w:start w:val="1"/>
      <w:numFmt w:val="bullet"/>
      <w:lvlText w:val="○"/>
      <w:lvlJc w:val="left"/>
      <w:pPr>
        <w:ind w:left="1440" w:hanging="360"/>
      </w:pPr>
    </w:lvl>
    <w:lvl w:ilvl="2" w:tplc="2AA8E484">
      <w:start w:val="1"/>
      <w:numFmt w:val="bullet"/>
      <w:lvlText w:val="■"/>
      <w:lvlJc w:val="left"/>
      <w:pPr>
        <w:ind w:left="2160" w:hanging="360"/>
      </w:pPr>
    </w:lvl>
    <w:lvl w:ilvl="3" w:tplc="3F646450">
      <w:start w:val="1"/>
      <w:numFmt w:val="bullet"/>
      <w:lvlText w:val="●"/>
      <w:lvlJc w:val="left"/>
      <w:pPr>
        <w:ind w:left="2880" w:hanging="360"/>
      </w:pPr>
    </w:lvl>
    <w:lvl w:ilvl="4" w:tplc="B024C9CC">
      <w:start w:val="1"/>
      <w:numFmt w:val="bullet"/>
      <w:lvlText w:val="○"/>
      <w:lvlJc w:val="left"/>
      <w:pPr>
        <w:ind w:left="3600" w:hanging="360"/>
      </w:pPr>
    </w:lvl>
    <w:lvl w:ilvl="5" w:tplc="3F0ABB3C">
      <w:start w:val="1"/>
      <w:numFmt w:val="bullet"/>
      <w:lvlText w:val="■"/>
      <w:lvlJc w:val="left"/>
      <w:pPr>
        <w:ind w:left="4320" w:hanging="360"/>
      </w:pPr>
    </w:lvl>
    <w:lvl w:ilvl="6" w:tplc="6C8A69F2">
      <w:start w:val="1"/>
      <w:numFmt w:val="bullet"/>
      <w:lvlText w:val="●"/>
      <w:lvlJc w:val="left"/>
      <w:pPr>
        <w:ind w:left="5040" w:hanging="360"/>
      </w:pPr>
    </w:lvl>
    <w:lvl w:ilvl="7" w:tplc="066A5B66">
      <w:start w:val="1"/>
      <w:numFmt w:val="bullet"/>
      <w:lvlText w:val="●"/>
      <w:lvlJc w:val="left"/>
      <w:pPr>
        <w:ind w:left="5760" w:hanging="360"/>
      </w:pPr>
    </w:lvl>
    <w:lvl w:ilvl="8" w:tplc="D8BA057C">
      <w:start w:val="1"/>
      <w:numFmt w:val="bullet"/>
      <w:lvlText w:val="●"/>
      <w:lvlJc w:val="left"/>
      <w:pPr>
        <w:ind w:left="6480" w:hanging="360"/>
      </w:pPr>
    </w:lvl>
  </w:abstractNum>
  <w:num w:numId="1" w16cid:durableId="128981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A69"/>
    <w:rsid w:val="000C49E3"/>
    <w:rsid w:val="001B130E"/>
    <w:rsid w:val="00440A69"/>
    <w:rsid w:val="005645D5"/>
    <w:rsid w:val="0087072B"/>
    <w:rsid w:val="00EE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FEC771"/>
  <w15:docId w15:val="{385E59A3-B4AD-447C-9BBC-095A7568A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E61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614F"/>
  </w:style>
  <w:style w:type="paragraph" w:styleId="Piedepgina">
    <w:name w:val="footer"/>
    <w:basedOn w:val="Normal"/>
    <w:link w:val="PiedepginaCar"/>
    <w:uiPriority w:val="99"/>
    <w:unhideWhenUsed/>
    <w:rsid w:val="00EE61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6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451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4</cp:revision>
  <dcterms:created xsi:type="dcterms:W3CDTF">2026-08-17T22:06:00Z</dcterms:created>
  <dcterms:modified xsi:type="dcterms:W3CDTF">2026-08-18T14:39:00Z</dcterms:modified>
</cp:coreProperties>
</file>