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34AAA" w14:textId="77777777" w:rsidR="001D6D94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2514487B" w14:textId="77777777" w:rsidR="001D6D94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HACCP-11 — Registro de Descongelación y Entregas</w:t>
      </w:r>
    </w:p>
    <w:p w14:paraId="162D5FBE" w14:textId="77777777" w:rsidR="001D6D94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65BEB352" w14:textId="77777777" w:rsidR="001D6D94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 xml:space="preserve">Completar para cada pedido. Descongelar siempre en refrigerador. Nunca a temperatura ambiente. Nunca </w:t>
      </w:r>
      <w:proofErr w:type="spellStart"/>
      <w:r>
        <w:rPr>
          <w:rFonts w:ascii="Arial" w:eastAsia="Arial" w:hAnsi="Arial" w:cs="Arial"/>
          <w:i/>
          <w:iCs/>
        </w:rPr>
        <w:t>recongelar</w:t>
      </w:r>
      <w:proofErr w:type="spellEnd"/>
      <w:r>
        <w:rPr>
          <w:rFonts w:ascii="Arial" w:eastAsia="Arial" w:hAnsi="Arial" w:cs="Arial"/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3"/>
        <w:gridCol w:w="1217"/>
        <w:gridCol w:w="852"/>
        <w:gridCol w:w="1358"/>
        <w:gridCol w:w="1281"/>
        <w:gridCol w:w="1702"/>
        <w:gridCol w:w="1326"/>
        <w:gridCol w:w="1314"/>
        <w:gridCol w:w="1449"/>
        <w:gridCol w:w="996"/>
        <w:gridCol w:w="917"/>
        <w:gridCol w:w="1431"/>
      </w:tblGrid>
      <w:tr w:rsidR="008A557C" w:rsidRPr="008A557C" w14:paraId="0FF75C0C" w14:textId="77777777" w:rsidTr="008A55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2C93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proofErr w:type="gramStart"/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 pedido</w:t>
            </w:r>
            <w:proofErr w:type="gramEnd"/>
          </w:p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4F0CC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Referencia de pedido</w:t>
            </w:r>
          </w:p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6A372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Platillo</w:t>
            </w:r>
          </w:p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8FE04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 producción / congelación</w:t>
            </w:r>
          </w:p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5C2BC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Cantidad (porciones)</w:t>
            </w:r>
          </w:p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C73B3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Inicio descongelación</w:t>
            </w:r>
          </w:p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F65DB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Temp</w:t>
            </w:r>
            <w:proofErr w:type="spellEnd"/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 refrigerador (°C)</w:t>
            </w:r>
          </w:p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5582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¿Caliente o congelado?</w:t>
            </w:r>
          </w:p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4129F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Temp</w:t>
            </w:r>
            <w:proofErr w:type="spellEnd"/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 regeneración (°C)</w:t>
            </w:r>
          </w:p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B5905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¿≥70°C? Sí/No</w:t>
            </w:r>
          </w:p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E6F0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Hora de entrega</w:t>
            </w:r>
          </w:p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26206" w14:textId="77777777" w:rsidR="001D6D94" w:rsidRPr="008A557C" w:rsidRDefault="00000000">
            <w:pPr>
              <w:jc w:val="center"/>
              <w:rPr>
                <w:sz w:val="18"/>
                <w:szCs w:val="18"/>
              </w:rPr>
            </w:pPr>
            <w:r w:rsidRPr="008A55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8A557C" w14:paraId="322CE02B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2E000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816D9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15B2D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386BF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5061B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826E7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957BE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7D630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B1D4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C2F2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D88D8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79285" w14:textId="77777777" w:rsidR="001D6D94" w:rsidRDefault="001D6D94"/>
        </w:tc>
      </w:tr>
      <w:tr w:rsidR="008A557C" w14:paraId="0B325C01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0A204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46FD5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32C4C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74B6F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5A36A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AD4ED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76383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16326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55204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8398B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47E62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15D3A" w14:textId="77777777" w:rsidR="001D6D94" w:rsidRDefault="001D6D94"/>
        </w:tc>
      </w:tr>
      <w:tr w:rsidR="008A557C" w14:paraId="558833D5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0555A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72001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BD0C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86AC6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4F99B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89AAE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2EA4A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2F400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752AF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BBD45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8D4AA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33F83" w14:textId="77777777" w:rsidR="001D6D94" w:rsidRDefault="001D6D94"/>
        </w:tc>
      </w:tr>
      <w:tr w:rsidR="008A557C" w14:paraId="711223A7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94D27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1C05C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D788A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62E49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A6C94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43D3D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E0DFA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AE7DE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E0465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B5AE1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A2875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C540" w14:textId="77777777" w:rsidR="001D6D94" w:rsidRDefault="001D6D94"/>
        </w:tc>
      </w:tr>
      <w:tr w:rsidR="008A557C" w14:paraId="4E105714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EC416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57B19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058A2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4FD92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07ECA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CE06D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A95A8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C22A0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930BD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F899E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F4CC2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0B0ED" w14:textId="77777777" w:rsidR="001D6D94" w:rsidRDefault="001D6D94"/>
        </w:tc>
      </w:tr>
      <w:tr w:rsidR="008A557C" w14:paraId="6BCBF249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97228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44D9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6E3EB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272DB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D1626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77A6F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0CADD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789E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3ACF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8093E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75489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2CA69" w14:textId="77777777" w:rsidR="001D6D94" w:rsidRDefault="001D6D94"/>
        </w:tc>
      </w:tr>
      <w:tr w:rsidR="008A557C" w14:paraId="630D151B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ADA0D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BDE31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7E3DB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D0B2C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25CD2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FA2DB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778BC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FA195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6B071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B9454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6139D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B3140" w14:textId="77777777" w:rsidR="001D6D94" w:rsidRDefault="001D6D94"/>
        </w:tc>
      </w:tr>
      <w:tr w:rsidR="008A557C" w14:paraId="337853C2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F87C6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7E0A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80793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73FE3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AA4C2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F7049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350C7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E94DF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1F9CB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8B5DE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5C64F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5BB89" w14:textId="77777777" w:rsidR="001D6D94" w:rsidRDefault="001D6D94"/>
        </w:tc>
      </w:tr>
      <w:tr w:rsidR="008A557C" w14:paraId="3FA42A6E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1FCEA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062C4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9D72A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378F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1F80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52DF7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14CF9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2CA0B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DDCD1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D0913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22539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AD758" w14:textId="77777777" w:rsidR="001D6D94" w:rsidRDefault="001D6D94"/>
        </w:tc>
      </w:tr>
      <w:tr w:rsidR="008A557C" w14:paraId="23CC20AC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C8153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0BF1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8FEA2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D5DC7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3555D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EA1DB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4486E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B7B8E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FB706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D431D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47285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40FE" w14:textId="77777777" w:rsidR="001D6D94" w:rsidRDefault="001D6D94"/>
        </w:tc>
      </w:tr>
      <w:tr w:rsidR="008A557C" w14:paraId="3A4E89E6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E3C80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3E86B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3C9D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A5AE1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4FB7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8017C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DE25C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1EE6A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43040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BD59F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F34D1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9F9BC" w14:textId="77777777" w:rsidR="001D6D94" w:rsidRDefault="001D6D94"/>
        </w:tc>
      </w:tr>
      <w:tr w:rsidR="008A557C" w14:paraId="036BA132" w14:textId="77777777" w:rsidTr="008A557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D05E8" w14:textId="77777777" w:rsidR="001D6D94" w:rsidRDefault="001D6D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88ED0" w14:textId="77777777" w:rsidR="001D6D94" w:rsidRDefault="001D6D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BB360" w14:textId="77777777" w:rsidR="001D6D94" w:rsidRDefault="001D6D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D66C8" w14:textId="77777777" w:rsidR="001D6D94" w:rsidRDefault="001D6D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D8B4" w14:textId="77777777" w:rsidR="001D6D94" w:rsidRDefault="001D6D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24743" w14:textId="77777777" w:rsidR="001D6D94" w:rsidRDefault="001D6D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48EF6" w14:textId="77777777" w:rsidR="001D6D94" w:rsidRDefault="001D6D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D40FE" w14:textId="77777777" w:rsidR="001D6D94" w:rsidRDefault="001D6D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33102" w14:textId="77777777" w:rsidR="001D6D94" w:rsidRDefault="001D6D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BE04F" w14:textId="77777777" w:rsidR="001D6D94" w:rsidRDefault="001D6D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1495" w14:textId="77777777" w:rsidR="001D6D94" w:rsidRDefault="001D6D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788E5" w14:textId="77777777" w:rsidR="001D6D94" w:rsidRDefault="001D6D94"/>
        </w:tc>
      </w:tr>
      <w:tr w:rsidR="005D4094" w14:paraId="15859B09" w14:textId="77777777" w:rsidTr="005D4094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8F219" w14:textId="77777777" w:rsidR="005D4094" w:rsidRDefault="005D4094"/>
        </w:tc>
        <w:tc>
          <w:tcPr>
            <w:tcW w:w="4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C9488" w14:textId="77777777" w:rsidR="005D4094" w:rsidRDefault="005D4094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AEB2A" w14:textId="77777777" w:rsidR="005D4094" w:rsidRDefault="005D4094"/>
        </w:tc>
        <w:tc>
          <w:tcPr>
            <w:tcW w:w="46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C8837" w14:textId="77777777" w:rsidR="005D4094" w:rsidRDefault="005D4094"/>
        </w:tc>
        <w:tc>
          <w:tcPr>
            <w:tcW w:w="43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9DA5" w14:textId="77777777" w:rsidR="005D4094" w:rsidRDefault="005D4094"/>
        </w:tc>
        <w:tc>
          <w:tcPr>
            <w:tcW w:w="57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6797E" w14:textId="77777777" w:rsidR="005D4094" w:rsidRDefault="005D4094"/>
        </w:tc>
        <w:tc>
          <w:tcPr>
            <w:tcW w:w="45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F933E" w14:textId="77777777" w:rsidR="005D4094" w:rsidRDefault="005D4094"/>
        </w:tc>
        <w:tc>
          <w:tcPr>
            <w:tcW w:w="44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07B67" w14:textId="77777777" w:rsidR="005D4094" w:rsidRDefault="005D4094"/>
        </w:tc>
        <w:tc>
          <w:tcPr>
            <w:tcW w:w="49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AFC01" w14:textId="77777777" w:rsidR="005D4094" w:rsidRDefault="005D4094"/>
        </w:tc>
        <w:tc>
          <w:tcPr>
            <w:tcW w:w="33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28730" w14:textId="77777777" w:rsidR="005D4094" w:rsidRDefault="005D4094"/>
        </w:tc>
        <w:tc>
          <w:tcPr>
            <w:tcW w:w="31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E13B" w14:textId="77777777" w:rsidR="005D4094" w:rsidRDefault="005D4094"/>
        </w:tc>
        <w:tc>
          <w:tcPr>
            <w:tcW w:w="48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54F07" w14:textId="77777777" w:rsidR="005D4094" w:rsidRDefault="005D4094"/>
        </w:tc>
      </w:tr>
    </w:tbl>
    <w:p w14:paraId="3A8116DD" w14:textId="77777777" w:rsidR="00DA7CD4" w:rsidRDefault="00DA7CD4"/>
    <w:sectPr w:rsidR="00DA7CD4" w:rsidSect="008A557C">
      <w:footerReference w:type="default" r:id="rId7"/>
      <w:pgSz w:w="15840" w:h="12240" w:orient="landscape" w:code="1"/>
      <w:pgMar w:top="567" w:right="567" w:bottom="567" w:left="567" w:header="284" w:footer="2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37D11" w14:textId="77777777" w:rsidR="00DA7CD4" w:rsidRDefault="00DA7CD4">
      <w:r>
        <w:separator/>
      </w:r>
    </w:p>
  </w:endnote>
  <w:endnote w:type="continuationSeparator" w:id="0">
    <w:p w14:paraId="42AA7BDF" w14:textId="77777777" w:rsidR="00DA7CD4" w:rsidRDefault="00DA7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EE23B" w14:textId="77777777" w:rsidR="001D6D94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HACCP-11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6D35C" w14:textId="77777777" w:rsidR="00DA7CD4" w:rsidRDefault="00DA7CD4">
      <w:r>
        <w:separator/>
      </w:r>
    </w:p>
  </w:footnote>
  <w:footnote w:type="continuationSeparator" w:id="0">
    <w:p w14:paraId="54DC4185" w14:textId="77777777" w:rsidR="00DA7CD4" w:rsidRDefault="00DA7C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A64D7"/>
    <w:multiLevelType w:val="hybridMultilevel"/>
    <w:tmpl w:val="995CF1CA"/>
    <w:lvl w:ilvl="0" w:tplc="96B07C20">
      <w:start w:val="1"/>
      <w:numFmt w:val="bullet"/>
      <w:lvlText w:val="●"/>
      <w:lvlJc w:val="left"/>
      <w:pPr>
        <w:ind w:left="720" w:hanging="360"/>
      </w:pPr>
    </w:lvl>
    <w:lvl w:ilvl="1" w:tplc="43CE8F48">
      <w:start w:val="1"/>
      <w:numFmt w:val="bullet"/>
      <w:lvlText w:val="○"/>
      <w:lvlJc w:val="left"/>
      <w:pPr>
        <w:ind w:left="1440" w:hanging="360"/>
      </w:pPr>
    </w:lvl>
    <w:lvl w:ilvl="2" w:tplc="2188B4A6">
      <w:start w:val="1"/>
      <w:numFmt w:val="bullet"/>
      <w:lvlText w:val="■"/>
      <w:lvlJc w:val="left"/>
      <w:pPr>
        <w:ind w:left="2160" w:hanging="360"/>
      </w:pPr>
    </w:lvl>
    <w:lvl w:ilvl="3" w:tplc="FC645390">
      <w:start w:val="1"/>
      <w:numFmt w:val="bullet"/>
      <w:lvlText w:val="●"/>
      <w:lvlJc w:val="left"/>
      <w:pPr>
        <w:ind w:left="2880" w:hanging="360"/>
      </w:pPr>
    </w:lvl>
    <w:lvl w:ilvl="4" w:tplc="2CB69EEE">
      <w:start w:val="1"/>
      <w:numFmt w:val="bullet"/>
      <w:lvlText w:val="○"/>
      <w:lvlJc w:val="left"/>
      <w:pPr>
        <w:ind w:left="3600" w:hanging="360"/>
      </w:pPr>
    </w:lvl>
    <w:lvl w:ilvl="5" w:tplc="7B4EE1BA">
      <w:start w:val="1"/>
      <w:numFmt w:val="bullet"/>
      <w:lvlText w:val="■"/>
      <w:lvlJc w:val="left"/>
      <w:pPr>
        <w:ind w:left="4320" w:hanging="360"/>
      </w:pPr>
    </w:lvl>
    <w:lvl w:ilvl="6" w:tplc="5542446A">
      <w:start w:val="1"/>
      <w:numFmt w:val="bullet"/>
      <w:lvlText w:val="●"/>
      <w:lvlJc w:val="left"/>
      <w:pPr>
        <w:ind w:left="5040" w:hanging="360"/>
      </w:pPr>
    </w:lvl>
    <w:lvl w:ilvl="7" w:tplc="0270F116">
      <w:start w:val="1"/>
      <w:numFmt w:val="bullet"/>
      <w:lvlText w:val="●"/>
      <w:lvlJc w:val="left"/>
      <w:pPr>
        <w:ind w:left="5760" w:hanging="360"/>
      </w:pPr>
    </w:lvl>
    <w:lvl w:ilvl="8" w:tplc="6486F870">
      <w:start w:val="1"/>
      <w:numFmt w:val="bullet"/>
      <w:lvlText w:val="●"/>
      <w:lvlJc w:val="left"/>
      <w:pPr>
        <w:ind w:left="6480" w:hanging="360"/>
      </w:pPr>
    </w:lvl>
  </w:abstractNum>
  <w:num w:numId="1" w16cid:durableId="132527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D94"/>
    <w:rsid w:val="001D6D94"/>
    <w:rsid w:val="005D4094"/>
    <w:rsid w:val="008A557C"/>
    <w:rsid w:val="00DA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CB4F7"/>
  <w15:docId w15:val="{C1D3DAE8-139E-49DF-B449-E5CDD12E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A55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557C"/>
  </w:style>
  <w:style w:type="paragraph" w:styleId="Piedepgina">
    <w:name w:val="footer"/>
    <w:basedOn w:val="Normal"/>
    <w:link w:val="PiedepginaCar"/>
    <w:uiPriority w:val="99"/>
    <w:unhideWhenUsed/>
    <w:rsid w:val="008A55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5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547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2026-08-17T22:06:00Z</dcterms:created>
  <dcterms:modified xsi:type="dcterms:W3CDTF">2026-08-18T14:37:00Z</dcterms:modified>
</cp:coreProperties>
</file>