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18" w:rsidRPr="00331B18" w:rsidRDefault="00331B18" w:rsidP="00331B1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C01054" w:rsidRDefault="000C3FB9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Usabilidad del bien, visión ética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Amado Ardila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Sena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331B18">
        <w:rPr>
          <w:rFonts w:ascii="Times New Roman" w:hAnsi="Times New Roman" w:cs="Times New Roman"/>
          <w:sz w:val="24"/>
          <w:szCs w:val="24"/>
        </w:rPr>
        <w:t>Análisis Y Desarrollo De Sistemas De Información (2282504)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profesor</w:t>
      </w:r>
    </w:p>
    <w:p w:rsidR="00C01054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2021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90C80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Introducción </w:t>
      </w: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Tener en claro el concepto de usabilidad y su aplicación al momento del desarrollo de un software es muy importante porque nos ayuda y facilita la obtención y optimización de los beneficios o servicios para el cual ha sido elaborado.</w:t>
      </w: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lo tanto, en el desarrollo de este taller se va a dar conocer que es la usabilidad, que es la ética, la deferencia en usabilidad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aplicar estos conceptos a varias páginas web de topo Estatal, educativa y de servicio.</w:t>
      </w: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Desarrollo taller</w:t>
      </w: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Defina en sus palabras qué es la usabilidad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usabilidad son todas aquellas características que debe tener integradas un producto o programa para ser comprendido, aprendido, usado y ser atractivo para el usuario en condiciones específicas de uso. Además, que facilita la obtención de sus beneficios potenciales.</w:t>
      </w:r>
    </w:p>
    <w:p w:rsidR="000C3FB9" w:rsidRPr="000C3FB9" w:rsidRDefault="000C3FB9" w:rsidP="000C3FB9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¿Qué significa para usted ética?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ética es una disciplina filosófica que se encarga de estudiar lo malo y lo bueno de nuestras acciones, además es la que se encarga de forjar nuestro carácter, ayudándonos a encontrar la mejor manera de vivir.</w:t>
      </w:r>
    </w:p>
    <w:p w:rsidR="000C3FB9" w:rsidRPr="000C3FB9" w:rsidRDefault="000C3FB9" w:rsidP="000C3FB9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¿Qué relación cree que existe entre ética y usabilidad?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relación que existe entre la ética y la usabilidad es que cuando actuamos de acuerdo a la ética, podemos crear productos o programas con responsabilidad para que el usuario pueda sacar y obtener los mejores beneficios de este. Actuando de la mejor manera le podemos dar usabilidad a nuestros productos.</w:t>
      </w:r>
    </w:p>
    <w:p w:rsidR="000C3FB9" w:rsidRPr="000C3FB9" w:rsidRDefault="000C3FB9" w:rsidP="000C3FB9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¿Qué diferencia cree que existe entre usabilidad e inclusión?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La diferencia entre usabilidad e inclusión es que la usabilidad se refiere a la facilidad y simplicidad que hay en usar un producto o página web y la inclusión es la tendencia de integrar a todas las personas. </w:t>
      </w:r>
      <w:r w:rsidRPr="000C3FB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 la encargada de reforzamiento de actividades, autoevaluaciones y consultas de evolución.</w:t>
      </w: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lastRenderedPageBreak/>
        <w:t>¿Por qué cree que Tecnólogo en Análisis y Desarrollo de Sistemas de Información debe saber sobre el tema de usabilidad?</w:t>
      </w:r>
    </w:p>
    <w:p w:rsidR="000C3FB9" w:rsidRPr="000C3FB9" w:rsidRDefault="000C3FB9" w:rsidP="000C3C13">
      <w:pPr>
        <w:spacing w:line="48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El tecnólogo en Análisis y Desarrollo de Sistemas de Información debe saber sobre la usabilidad porque es un tema de vital importancia para el desarrollo de un producto o programa y así ser comprendido, aprendido, usado y ser atractivo para el usuario en condiciones específicas de uso. Además, para facilitar la obtención de sus beneficios potenciales.</w:t>
      </w:r>
    </w:p>
    <w:p w:rsidR="000C3FB9" w:rsidRPr="000C3FB9" w:rsidRDefault="000C3FB9" w:rsidP="000C3FB9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Seleccione tres páginas web que debe tener las siguientes características: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De una entidad estatal (Ministerio, Alcaldía, Gobernación, entidades públicas) alcaldía de Aguachica</w:t>
      </w:r>
    </w:p>
    <w:p w:rsidR="000C3FB9" w:rsidRPr="000C3FB9" w:rsidRDefault="000C3FB9" w:rsidP="000C3FB9">
      <w:pPr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C3FB9">
          <w:rPr>
            <w:rStyle w:val="Hipervnculo"/>
            <w:rFonts w:ascii="Times New Roman" w:hAnsi="Times New Roman" w:cs="Times New Roman"/>
            <w:sz w:val="24"/>
            <w:szCs w:val="24"/>
          </w:rPr>
          <w:t>http://www.aguachica-cesar.gov.co/</w:t>
        </w:r>
      </w:hyperlink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De una del sector educativo (universidad o Institución Educativa o de educación no formal) Universidad Popular del cesar</w:t>
      </w:r>
    </w:p>
    <w:p w:rsidR="000C3FB9" w:rsidRPr="000C3FB9" w:rsidRDefault="000C3FB9" w:rsidP="000C3FB9">
      <w:pPr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C3FB9">
          <w:rPr>
            <w:rStyle w:val="Hipervnculo"/>
            <w:rFonts w:ascii="Times New Roman" w:hAnsi="Times New Roman" w:cs="Times New Roman"/>
            <w:sz w:val="24"/>
            <w:szCs w:val="24"/>
          </w:rPr>
          <w:t>https://www.unad.edu.co/</w:t>
        </w:r>
      </w:hyperlink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De un producto o servicio (telefonía móvil, ropa, alimentos, gaseosa, servicios especializados) movistar</w:t>
      </w:r>
    </w:p>
    <w:p w:rsidR="000C3FB9" w:rsidRPr="000C3FB9" w:rsidRDefault="000C3FB9" w:rsidP="000C3FB9">
      <w:pPr>
        <w:spacing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C3FB9">
          <w:rPr>
            <w:rStyle w:val="Hipervnculo"/>
            <w:rFonts w:ascii="Times New Roman" w:hAnsi="Times New Roman" w:cs="Times New Roman"/>
            <w:sz w:val="24"/>
            <w:szCs w:val="24"/>
          </w:rPr>
          <w:t>https://www.movistar.co/</w:t>
        </w:r>
      </w:hyperlink>
    </w:p>
    <w:p w:rsidR="000C3FB9" w:rsidRPr="000C3FB9" w:rsidRDefault="000C3FB9" w:rsidP="000C3C1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Nota: Es importante que copie el link de la página para luego incluirla en su trabajo.</w:t>
      </w:r>
    </w:p>
    <w:p w:rsidR="000C3FB9" w:rsidRPr="000C3FB9" w:rsidRDefault="000C3FB9" w:rsidP="000C3FB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Luego de haber seleccionado las tres páginas web debe diligenciar la siguiente información por cada una de las páginas.</w:t>
      </w:r>
    </w:p>
    <w:p w:rsidR="000C3C13" w:rsidRDefault="000C3C13" w:rsidP="000C3FB9">
      <w:pPr>
        <w:spacing w:line="480" w:lineRule="auto"/>
        <w:ind w:left="720"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B9" w:rsidRPr="000C3FB9" w:rsidRDefault="000C3FB9" w:rsidP="000C3FB9">
      <w:pPr>
        <w:spacing w:line="480" w:lineRule="auto"/>
        <w:ind w:left="720"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lastRenderedPageBreak/>
        <w:t>Página entidad estatal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Nombre del sitio web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aguachica-cesar.gov.co/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Tipo (Estatal, Sector educativo o Producto y/o servicio)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Estatal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Dirección web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C3FB9">
          <w:rPr>
            <w:rStyle w:val="Hipervnculo"/>
            <w:rFonts w:ascii="Times New Roman" w:hAnsi="Times New Roman" w:cs="Times New Roman"/>
            <w:sz w:val="24"/>
            <w:szCs w:val="24"/>
          </w:rPr>
          <w:t>http://www.aguachica-cesar.gov.co/</w:t>
        </w:r>
      </w:hyperlink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¿A qué tipo de usuarios va dirigida la página?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A ciudadanos general y población general.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¿Son claros los contenidos temáticos de la página?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Si, los contenidos están desarrollados de forma clara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Tenga en cuenta los componentes de la navegabilidad (Ver material de formación) y con base en esto responda ¿Es fácil de navegar la página?</w:t>
      </w:r>
    </w:p>
    <w:p w:rsidR="000C3FB9" w:rsidRPr="000C3FB9" w:rsidRDefault="000C3FB9" w:rsidP="000C3C13">
      <w:pPr>
        <w:spacing w:line="48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página es de fácil acceso y utilización, se puede acceder cómodamente a las ofertas integrales contenidas. Satisface las necesidades de los clientes y usuarios, facilitando la obtención de los beneficios esperados.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El contenido de la página tiene en cuenta la usabilidad </w:t>
      </w:r>
    </w:p>
    <w:p w:rsidR="000C3FB9" w:rsidRPr="000C3FB9" w:rsidRDefault="000C3FB9" w:rsidP="000C3C13">
      <w:pPr>
        <w:spacing w:line="48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La página tiene en cuenta la usabilidad porque facilita la obtención de beneficios y es de fácil acceso y utilización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Cómo aprendiz de la Tecnología en Análisis y Desarrollo de Sistemas de Información, que ajustes, sugerencias cree que debe hacer la página web seleccionada para permitir mayor usabilidad.</w:t>
      </w:r>
    </w:p>
    <w:p w:rsidR="000C3FB9" w:rsidRPr="000C3FB9" w:rsidRDefault="000C3FB9" w:rsidP="000C3C13">
      <w:pPr>
        <w:spacing w:line="48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Como aprendiz sugiero que la pagina tenga la posibilidad de tener acceso </w:t>
      </w:r>
      <w:r w:rsidRPr="000C3FB9">
        <w:rPr>
          <w:rFonts w:ascii="Times New Roman" w:hAnsi="Times New Roman" w:cs="Times New Roman"/>
          <w:sz w:val="24"/>
          <w:szCs w:val="24"/>
        </w:rPr>
        <w:lastRenderedPageBreak/>
        <w:t>a aquellas personas con discapacidades y así garantice el principio de equidad.</w:t>
      </w:r>
    </w:p>
    <w:p w:rsidR="000C3FB9" w:rsidRPr="000C3FB9" w:rsidRDefault="000C3FB9" w:rsidP="000C3FB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Observaciones o comentarios adicionales (opcional)</w:t>
      </w:r>
    </w:p>
    <w:p w:rsidR="000C3FB9" w:rsidRPr="000C3FB9" w:rsidRDefault="000C3FB9" w:rsidP="000C3FB9">
      <w:pPr>
        <w:spacing w:line="48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spacing w:line="480" w:lineRule="auto"/>
        <w:ind w:left="720"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Página sector educativo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Nombre del sitio web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Tipo (Estatal, Sector educativo o Producto y/o servicio)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Dirección web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¿A qué tipo de usuarios va dirigida la página?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¿Son claros los contenidos temáticos de la página?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Tenga en cuenta los componentes de la navegabilidad (Ver material de formación) y con base en esto responda ¿Es fácil de navegar la página?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El contenido de la página tiene en cuenta la usabilidad 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Cómo aprendiz de la Tecnología en Análisis y Desarrollo de Sistemas de Información, que ajustes, sugerencias cree que debe hacer la página web seleccionada para permitir mayor usabilidad.</w:t>
      </w:r>
    </w:p>
    <w:p w:rsidR="000C3FB9" w:rsidRPr="000C3FB9" w:rsidRDefault="000C3FB9" w:rsidP="000C3FB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Observaciones o comentarios adicionales (opcional)</w:t>
      </w:r>
    </w:p>
    <w:p w:rsidR="000C3FB9" w:rsidRPr="000C3FB9" w:rsidRDefault="000C3FB9" w:rsidP="000C3FB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B9" w:rsidRPr="000C3FB9" w:rsidRDefault="000C3FB9" w:rsidP="000C3FB9">
      <w:pPr>
        <w:spacing w:line="480" w:lineRule="auto"/>
        <w:ind w:left="720"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t>Página producto o servicio</w:t>
      </w:r>
    </w:p>
    <w:p w:rsidR="000C3FB9" w:rsidRP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Nombre del sitio web</w:t>
      </w:r>
    </w:p>
    <w:p w:rsidR="000C3FB9" w:rsidRP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Tipo (Estatal, Sector educativo o Producto y/o servicio)</w:t>
      </w:r>
    </w:p>
    <w:p w:rsidR="000C3FB9" w:rsidRP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Dirección web</w:t>
      </w:r>
    </w:p>
    <w:p w:rsidR="000C3FB9" w:rsidRP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¿A qué tipo de usuarios va dirigida la página?</w:t>
      </w:r>
    </w:p>
    <w:p w:rsidR="000C3FB9" w:rsidRP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¿Son claros los contenidos temáticos de la página?</w:t>
      </w:r>
    </w:p>
    <w:p w:rsidR="000C3FB9" w:rsidRP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lastRenderedPageBreak/>
        <w:t>Tenga en cuenta los componentes de la navegabilidad (Ver material de formación) y con base en esto responda ¿Es fácil de navegar la página?</w:t>
      </w:r>
    </w:p>
    <w:p w:rsidR="000C3FB9" w:rsidRP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 xml:space="preserve">El contenido de la página tiene en cuenta la usabilidad </w:t>
      </w:r>
    </w:p>
    <w:p w:rsidR="000C3FB9" w:rsidRP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Cómo aprendiz de la Tecnología en Análisis y Desarrollo de Sistemas de Información, que ajustes, sugerencias cree que debe hacer la página web seleccionada para permitir mayor usabilidad.</w:t>
      </w:r>
    </w:p>
    <w:p w:rsidR="000C3FB9" w:rsidRDefault="000C3FB9" w:rsidP="000C3FB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3FB9">
        <w:rPr>
          <w:rFonts w:ascii="Times New Roman" w:hAnsi="Times New Roman" w:cs="Times New Roman"/>
          <w:sz w:val="24"/>
          <w:szCs w:val="24"/>
        </w:rPr>
        <w:t>Observaciones o comentarios adicionales (opcional)</w:t>
      </w: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C13" w:rsidRPr="000C3FB9" w:rsidRDefault="000C3C13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3FB9" w:rsidRPr="000C3FB9" w:rsidRDefault="000C3FB9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Conclusión</w:t>
      </w:r>
    </w:p>
    <w:p w:rsidR="000C3FB9" w:rsidRP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C3FB9" w:rsidRPr="000C3FB9" w:rsidSect="00331B18">
      <w:headerReference w:type="default" r:id="rId11"/>
      <w:foot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98B" w:rsidRDefault="00ED798B">
      <w:r>
        <w:separator/>
      </w:r>
    </w:p>
  </w:endnote>
  <w:endnote w:type="continuationSeparator" w:id="0">
    <w:p w:rsidR="00ED798B" w:rsidRDefault="00ED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A171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1568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9234805</wp:posOffset>
              </wp:positionV>
              <wp:extent cx="6188075" cy="82550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88075" cy="825500"/>
                        <a:chOff x="1246" y="14543"/>
                        <a:chExt cx="9745" cy="1300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1838" y="15009"/>
                          <a:ext cx="9071" cy="824"/>
                        </a:xfrm>
                        <a:custGeom>
                          <a:avLst/>
                          <a:gdLst>
                            <a:gd name="T0" fmla="+- 0 1839 1839"/>
                            <a:gd name="T1" fmla="*/ T0 w 9071"/>
                            <a:gd name="T2" fmla="+- 0 15833 15010"/>
                            <a:gd name="T3" fmla="*/ 15833 h 824"/>
                            <a:gd name="T4" fmla="+- 0 2739 1839"/>
                            <a:gd name="T5" fmla="*/ T4 w 9071"/>
                            <a:gd name="T6" fmla="+- 0 15010 15010"/>
                            <a:gd name="T7" fmla="*/ 15010 h 824"/>
                            <a:gd name="T8" fmla="+- 0 10910 1839"/>
                            <a:gd name="T9" fmla="*/ T8 w 9071"/>
                            <a:gd name="T10" fmla="+- 0 15010 15010"/>
                            <a:gd name="T11" fmla="*/ 1501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0" y="823"/>
                              </a:moveTo>
                              <a:lnTo>
                                <a:pt x="900" y="0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20" y="14924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256" y="14628"/>
                          <a:ext cx="9051" cy="1205"/>
                        </a:xfrm>
                        <a:custGeom>
                          <a:avLst/>
                          <a:gdLst>
                            <a:gd name="T0" fmla="+- 0 1256 1256"/>
                            <a:gd name="T1" fmla="*/ T0 w 9051"/>
                            <a:gd name="T2" fmla="+- 0 15833 14628"/>
                            <a:gd name="T3" fmla="*/ 15833 h 1205"/>
                            <a:gd name="T4" fmla="+- 0 2573 1256"/>
                            <a:gd name="T5" fmla="*/ T4 w 9051"/>
                            <a:gd name="T6" fmla="+- 0 14628 14628"/>
                            <a:gd name="T7" fmla="*/ 14628 h 1205"/>
                            <a:gd name="T8" fmla="+- 0 10306 1256"/>
                            <a:gd name="T9" fmla="*/ T8 w 9051"/>
                            <a:gd name="T10" fmla="+- 0 14628 14628"/>
                            <a:gd name="T11" fmla="*/ 14628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0" y="1205"/>
                              </a:moveTo>
                              <a:lnTo>
                                <a:pt x="1317" y="0"/>
                              </a:lnTo>
                              <a:lnTo>
                                <a:pt x="905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6" y="14542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4DE7" id="Group 3" o:spid="_x0000_s1026" style="position:absolute;margin-left:62.3pt;margin-top:727.15pt;width:487.25pt;height:65pt;z-index:-16934912;mso-position-horizontal-relative:page;mso-position-vertical-relative:page" coordorigin="1246,14543" coordsize="97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">
              <v:shape id="Freeform 7" o:spid="_x0000_s1027" style="position:absolute;left:1838;top:15009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" path="m,823l900,,9071,e" filled="f" strokecolor="#4986b3" strokeweight="1pt">
                <v:path arrowok="t" o:connecttype="custom" o:connectlocs="0,15833;900,15010;9071,15010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0820;top:14924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">
                <v:imagedata r:id="rId3" o:title=""/>
              </v:shape>
              <v:shape id="Freeform 5" o:spid="_x0000_s1029" style="position:absolute;left:1256;top:14628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" path="m,1205l1317,,9050,e" filled="f" strokecolor="#dc290e" strokeweight="1pt">
                <v:path arrowok="t" o:connecttype="custom" o:connectlocs="0,15833;1317,14628;9050,14628" o:connectangles="0,0,0"/>
              </v:shape>
              <v:shape id="Picture 4" o:spid="_x0000_s1030" type="#_x0000_t75" style="position:absolute;left:10216;top:14542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080" behindDoc="1" locked="0" layoutInCell="1" allowOverlap="1">
              <wp:simplePos x="0" y="0"/>
              <wp:positionH relativeFrom="page">
                <wp:posOffset>1727835</wp:posOffset>
              </wp:positionH>
              <wp:positionV relativeFrom="page">
                <wp:posOffset>9293225</wp:posOffset>
              </wp:positionV>
              <wp:extent cx="2741295" cy="400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95"/>
                              <w:sz w:val="18"/>
                            </w:rPr>
                            <w:t>FAVA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Formación</w:t>
                          </w:r>
                          <w:r>
                            <w:rPr>
                              <w:rFonts w:ascii="Trebuchet MS" w:hAnsi="Trebuchet MS"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Ambientes</w:t>
                          </w:r>
                          <w:r>
                            <w:rPr>
                              <w:rFonts w:ascii="Trebuchet MS" w:hAnsi="Trebuchet MS"/>
                              <w:spacing w:val="-2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Virtuales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Aprendizaje</w:t>
                          </w:r>
                        </w:p>
                        <w:p w:rsidR="00C90C80" w:rsidRDefault="00A824E2">
                          <w:pPr>
                            <w:spacing w:before="157"/>
                            <w:ind w:left="949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8"/>
                            </w:rPr>
                            <w:t xml:space="preserve">SENA </w:t>
                          </w:r>
                          <w:r>
                            <w:rPr>
                              <w:rFonts w:ascii="Trebuchet MS"/>
                              <w:sz w:val="18"/>
                            </w:rPr>
                            <w:t>- Servicio Nacional de Aprendizaje.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6.05pt;margin-top:731.75pt;width:215.85pt;height:31.5pt;z-index:-169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ODsgIAALA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" filled="f" stroked="f">
              <v:textbox inset="0,0,0,0">
                <w:txbxContent>
                  <w:p w:rsidR="00C90C80" w:rsidRDefault="00A824E2">
                    <w:pPr>
                      <w:spacing w:before="29"/>
                      <w:ind w:left="2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9"/>
                        <w:w w:val="95"/>
                        <w:sz w:val="18"/>
                      </w:rPr>
                      <w:t>FAVA</w:t>
                    </w:r>
                    <w:r>
                      <w:rPr>
                        <w:rFonts w:ascii="Trebuchet MS" w:hAnsi="Trebuchet MS"/>
                        <w:b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Formación</w:t>
                    </w:r>
                    <w:r>
                      <w:rPr>
                        <w:rFonts w:ascii="Trebuchet MS" w:hAnsi="Trebuchet MS"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en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Ambientes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Virtuales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Aprendizaje</w:t>
                    </w:r>
                  </w:p>
                  <w:p w:rsidR="00C90C80" w:rsidRDefault="00A824E2">
                    <w:pPr>
                      <w:spacing w:before="157"/>
                      <w:ind w:left="94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 xml:space="preserve">SENA </w:t>
                    </w:r>
                    <w:r>
                      <w:rPr>
                        <w:rFonts w:ascii="Trebuchet MS"/>
                        <w:sz w:val="18"/>
                      </w:rPr>
                      <w:t>- Servicio Nacional de Aprendizaje.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592" behindDoc="1" locked="0" layoutInCell="1" allowOverlap="1">
              <wp:simplePos x="0" y="0"/>
              <wp:positionH relativeFrom="page">
                <wp:posOffset>7289800</wp:posOffset>
              </wp:positionH>
              <wp:positionV relativeFrom="page">
                <wp:posOffset>9446260</wp:posOffset>
              </wp:positionV>
              <wp:extent cx="249555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3"/>
                            <w:ind w:left="6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C3C13">
                            <w:rPr>
                              <w:rFonts w:ascii="Trebuchet MS"/>
                              <w:noProof/>
                              <w:sz w:val="2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74pt;margin-top:743.8pt;width:19.65pt;height:18.85pt;z-index:-169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" filled="f" stroked="f">
              <v:textbox inset="0,0,0,0">
                <w:txbxContent>
                  <w:p w:rsidR="00C90C80" w:rsidRDefault="00A824E2">
                    <w:pPr>
                      <w:spacing w:before="23"/>
                      <w:ind w:left="60"/>
                      <w:rPr>
                        <w:rFonts w:ascii="Trebuchet MS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C3C13">
                      <w:rPr>
                        <w:rFonts w:ascii="Trebuchet MS"/>
                        <w:noProof/>
                        <w:sz w:val="2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98B" w:rsidRDefault="00ED798B">
      <w:r>
        <w:separator/>
      </w:r>
    </w:p>
  </w:footnote>
  <w:footnote w:type="continuationSeparator" w:id="0">
    <w:p w:rsidR="00ED798B" w:rsidRDefault="00ED7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331B1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1056" behindDoc="1" locked="0" layoutInCell="1" allowOverlap="1" wp14:anchorId="6061C28B" wp14:editId="21713A78">
              <wp:simplePos x="0" y="0"/>
              <wp:positionH relativeFrom="page">
                <wp:posOffset>1057275</wp:posOffset>
              </wp:positionH>
              <wp:positionV relativeFrom="page">
                <wp:posOffset>542924</wp:posOffset>
              </wp:positionV>
              <wp:extent cx="2781300" cy="239395"/>
              <wp:effectExtent l="0" t="0" r="0" b="825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0C3FB9">
                          <w:pPr>
                            <w:pStyle w:val="Textoindependiente"/>
                            <w:spacing w:before="19"/>
                            <w:ind w:left="20"/>
                            <w:rPr>
                              <w:rFonts w:ascii="Trebuchet MS"/>
                            </w:rPr>
                          </w:pPr>
                          <w:r w:rsidRPr="000C3FB9">
                            <w:rPr>
                              <w:rFonts w:ascii="Trebuchet MS"/>
                            </w:rPr>
                            <w:t>Usabilidad del bien, visi</w:t>
                          </w:r>
                          <w:r w:rsidRPr="000C3FB9">
                            <w:rPr>
                              <w:rFonts w:ascii="Trebuchet MS"/>
                            </w:rPr>
                            <w:t>ó</w:t>
                          </w:r>
                          <w:r w:rsidRPr="000C3FB9">
                            <w:rPr>
                              <w:rFonts w:ascii="Trebuchet MS"/>
                            </w:rPr>
                            <w:t xml:space="preserve">n </w:t>
                          </w:r>
                          <w:r w:rsidRPr="000C3FB9">
                            <w:rPr>
                              <w:rFonts w:ascii="Trebuchet MS"/>
                            </w:rPr>
                            <w:t>é</w:t>
                          </w:r>
                          <w:r w:rsidRPr="000C3FB9">
                            <w:rPr>
                              <w:rFonts w:ascii="Trebuchet MS"/>
                            </w:rPr>
                            <w:t>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1C28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3.25pt;margin-top:42.75pt;width:219pt;height:18.85pt;z-index:-169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lyrQIAAKo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" filled="f" stroked="f">
              <v:textbox inset="0,0,0,0">
                <w:txbxContent>
                  <w:p w:rsidR="00C90C80" w:rsidRDefault="000C3FB9">
                    <w:pPr>
                      <w:pStyle w:val="Textoindependiente"/>
                      <w:spacing w:before="19"/>
                      <w:ind w:left="20"/>
                      <w:rPr>
                        <w:rFonts w:ascii="Trebuchet MS"/>
                      </w:rPr>
                    </w:pPr>
                    <w:r w:rsidRPr="000C3FB9">
                      <w:rPr>
                        <w:rFonts w:ascii="Trebuchet MS"/>
                      </w:rPr>
                      <w:t>Usabilidad del bien, visi</w:t>
                    </w:r>
                    <w:r w:rsidRPr="000C3FB9">
                      <w:rPr>
                        <w:rFonts w:ascii="Trebuchet MS"/>
                      </w:rPr>
                      <w:t>ó</w:t>
                    </w:r>
                    <w:r w:rsidRPr="000C3FB9">
                      <w:rPr>
                        <w:rFonts w:ascii="Trebuchet MS"/>
                      </w:rPr>
                      <w:t xml:space="preserve">n </w:t>
                    </w:r>
                    <w:r w:rsidRPr="000C3FB9">
                      <w:rPr>
                        <w:rFonts w:ascii="Trebuchet MS"/>
                      </w:rPr>
                      <w:t>é</w:t>
                    </w:r>
                    <w:r w:rsidRPr="000C3FB9">
                      <w:rPr>
                        <w:rFonts w:ascii="Trebuchet MS"/>
                      </w:rPr>
                      <w:t>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7152"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0544" behindDoc="1" locked="0" layoutInCell="1" allowOverlap="1" wp14:anchorId="0DA52917" wp14:editId="14262117">
              <wp:simplePos x="0" y="0"/>
              <wp:positionH relativeFrom="page">
                <wp:posOffset>389890</wp:posOffset>
              </wp:positionH>
              <wp:positionV relativeFrom="page">
                <wp:posOffset>-1905</wp:posOffset>
              </wp:positionV>
              <wp:extent cx="6992620" cy="890905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2620" cy="890905"/>
                        <a:chOff x="614" y="-3"/>
                        <a:chExt cx="11012" cy="1403"/>
                      </a:xfrm>
                    </wpg:grpSpPr>
                    <pic:pic xmlns:pic="http://schemas.openxmlformats.org/drawingml/2006/picture">
                      <pic:nvPicPr>
                        <pic:cNvPr id="2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3" y="364"/>
                          <a:ext cx="165" cy="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7"/>
                      <wps:cNvSpPr>
                        <a:spLocks/>
                      </wps:cNvSpPr>
                      <wps:spPr bwMode="auto">
                        <a:xfrm>
                          <a:off x="10898" y="555"/>
                          <a:ext cx="708" cy="113"/>
                        </a:xfrm>
                        <a:custGeom>
                          <a:avLst/>
                          <a:gdLst>
                            <a:gd name="T0" fmla="+- 0 10899 10898"/>
                            <a:gd name="T1" fmla="*/ T0 w 708"/>
                            <a:gd name="T2" fmla="+- 0 645 556"/>
                            <a:gd name="T3" fmla="*/ 645 h 113"/>
                            <a:gd name="T4" fmla="+- 0 10926 10898"/>
                            <a:gd name="T5" fmla="*/ T4 w 708"/>
                            <a:gd name="T6" fmla="+- 0 664 556"/>
                            <a:gd name="T7" fmla="*/ 664 h 113"/>
                            <a:gd name="T8" fmla="+- 0 10971 10898"/>
                            <a:gd name="T9" fmla="*/ T8 w 708"/>
                            <a:gd name="T10" fmla="+- 0 669 556"/>
                            <a:gd name="T11" fmla="*/ 669 h 113"/>
                            <a:gd name="T12" fmla="+- 0 11020 10898"/>
                            <a:gd name="T13" fmla="*/ T12 w 708"/>
                            <a:gd name="T14" fmla="+- 0 664 556"/>
                            <a:gd name="T15" fmla="*/ 664 h 113"/>
                            <a:gd name="T16" fmla="+- 0 11051 10898"/>
                            <a:gd name="T17" fmla="*/ T16 w 708"/>
                            <a:gd name="T18" fmla="+- 0 647 556"/>
                            <a:gd name="T19" fmla="*/ 647 h 113"/>
                            <a:gd name="T20" fmla="+- 0 10949 10898"/>
                            <a:gd name="T21" fmla="*/ T20 w 708"/>
                            <a:gd name="T22" fmla="+- 0 641 556"/>
                            <a:gd name="T23" fmla="*/ 641 h 113"/>
                            <a:gd name="T24" fmla="+- 0 10947 10898"/>
                            <a:gd name="T25" fmla="*/ T24 w 708"/>
                            <a:gd name="T26" fmla="+- 0 631 556"/>
                            <a:gd name="T27" fmla="*/ 631 h 113"/>
                            <a:gd name="T28" fmla="+- 0 10958 10898"/>
                            <a:gd name="T29" fmla="*/ T28 w 708"/>
                            <a:gd name="T30" fmla="+- 0 556 556"/>
                            <a:gd name="T31" fmla="*/ 556 h 113"/>
                            <a:gd name="T32" fmla="+- 0 10920 10898"/>
                            <a:gd name="T33" fmla="*/ T32 w 708"/>
                            <a:gd name="T34" fmla="+- 0 564 556"/>
                            <a:gd name="T35" fmla="*/ 564 h 113"/>
                            <a:gd name="T36" fmla="+- 0 10901 10898"/>
                            <a:gd name="T37" fmla="*/ T36 w 708"/>
                            <a:gd name="T38" fmla="+- 0 594 556"/>
                            <a:gd name="T39" fmla="*/ 594 h 113"/>
                            <a:gd name="T40" fmla="+- 0 10905 10898"/>
                            <a:gd name="T41" fmla="*/ T40 w 708"/>
                            <a:gd name="T42" fmla="+- 0 604 556"/>
                            <a:gd name="T43" fmla="*/ 604 h 113"/>
                            <a:gd name="T44" fmla="+- 0 10920 10898"/>
                            <a:gd name="T45" fmla="*/ T44 w 708"/>
                            <a:gd name="T46" fmla="+- 0 614 556"/>
                            <a:gd name="T47" fmla="*/ 614 h 113"/>
                            <a:gd name="T48" fmla="+- 0 10965 10898"/>
                            <a:gd name="T49" fmla="*/ T48 w 708"/>
                            <a:gd name="T50" fmla="+- 0 625 556"/>
                            <a:gd name="T51" fmla="*/ 625 h 113"/>
                            <a:gd name="T52" fmla="+- 0 10992 10898"/>
                            <a:gd name="T53" fmla="*/ T52 w 708"/>
                            <a:gd name="T54" fmla="+- 0 629 556"/>
                            <a:gd name="T55" fmla="*/ 629 h 113"/>
                            <a:gd name="T56" fmla="+- 0 10999 10898"/>
                            <a:gd name="T57" fmla="*/ T56 w 708"/>
                            <a:gd name="T58" fmla="+- 0 642 556"/>
                            <a:gd name="T59" fmla="*/ 642 h 113"/>
                            <a:gd name="T60" fmla="+- 0 10984 10898"/>
                            <a:gd name="T61" fmla="*/ T60 w 708"/>
                            <a:gd name="T62" fmla="+- 0 647 556"/>
                            <a:gd name="T63" fmla="*/ 647 h 113"/>
                            <a:gd name="T64" fmla="+- 0 11052 10898"/>
                            <a:gd name="T65" fmla="*/ T64 w 708"/>
                            <a:gd name="T66" fmla="+- 0 629 556"/>
                            <a:gd name="T67" fmla="*/ 629 h 113"/>
                            <a:gd name="T68" fmla="+- 0 11045 10898"/>
                            <a:gd name="T69" fmla="*/ T68 w 708"/>
                            <a:gd name="T70" fmla="+- 0 617 556"/>
                            <a:gd name="T71" fmla="*/ 617 h 113"/>
                            <a:gd name="T72" fmla="+- 0 11032 10898"/>
                            <a:gd name="T73" fmla="*/ T72 w 708"/>
                            <a:gd name="T74" fmla="+- 0 608 556"/>
                            <a:gd name="T75" fmla="*/ 608 h 113"/>
                            <a:gd name="T76" fmla="+- 0 11005 10898"/>
                            <a:gd name="T77" fmla="*/ T76 w 708"/>
                            <a:gd name="T78" fmla="+- 0 601 556"/>
                            <a:gd name="T79" fmla="*/ 601 h 113"/>
                            <a:gd name="T80" fmla="+- 0 10962 10898"/>
                            <a:gd name="T81" fmla="*/ T80 w 708"/>
                            <a:gd name="T82" fmla="+- 0 594 556"/>
                            <a:gd name="T83" fmla="*/ 594 h 113"/>
                            <a:gd name="T84" fmla="+- 0 10954 10898"/>
                            <a:gd name="T85" fmla="*/ T84 w 708"/>
                            <a:gd name="T86" fmla="+- 0 581 556"/>
                            <a:gd name="T87" fmla="*/ 581 h 113"/>
                            <a:gd name="T88" fmla="+- 0 10966 10898"/>
                            <a:gd name="T89" fmla="*/ T88 w 708"/>
                            <a:gd name="T90" fmla="+- 0 577 556"/>
                            <a:gd name="T91" fmla="*/ 577 h 113"/>
                            <a:gd name="T92" fmla="+- 0 11040 10898"/>
                            <a:gd name="T93" fmla="*/ T92 w 708"/>
                            <a:gd name="T94" fmla="+- 0 569 556"/>
                            <a:gd name="T95" fmla="*/ 569 h 113"/>
                            <a:gd name="T96" fmla="+- 0 11007 10898"/>
                            <a:gd name="T97" fmla="*/ T96 w 708"/>
                            <a:gd name="T98" fmla="+- 0 558 556"/>
                            <a:gd name="T99" fmla="*/ 558 h 113"/>
                            <a:gd name="T100" fmla="+- 0 11046 10898"/>
                            <a:gd name="T101" fmla="*/ T100 w 708"/>
                            <a:gd name="T102" fmla="+- 0 577 556"/>
                            <a:gd name="T103" fmla="*/ 577 h 113"/>
                            <a:gd name="T104" fmla="+- 0 10994 10898"/>
                            <a:gd name="T105" fmla="*/ T104 w 708"/>
                            <a:gd name="T106" fmla="+- 0 580 556"/>
                            <a:gd name="T107" fmla="*/ 580 h 113"/>
                            <a:gd name="T108" fmla="+- 0 11001 10898"/>
                            <a:gd name="T109" fmla="*/ T108 w 708"/>
                            <a:gd name="T110" fmla="+- 0 589 556"/>
                            <a:gd name="T111" fmla="*/ 589 h 113"/>
                            <a:gd name="T112" fmla="+- 0 11202 10898"/>
                            <a:gd name="T113" fmla="*/ T112 w 708"/>
                            <a:gd name="T114" fmla="+- 0 557 556"/>
                            <a:gd name="T115" fmla="*/ 557 h 113"/>
                            <a:gd name="T116" fmla="+- 0 11205 10898"/>
                            <a:gd name="T117" fmla="*/ T116 w 708"/>
                            <a:gd name="T118" fmla="+- 0 667 556"/>
                            <a:gd name="T119" fmla="*/ 667 h 113"/>
                            <a:gd name="T120" fmla="+- 0 11121 10898"/>
                            <a:gd name="T121" fmla="*/ T120 w 708"/>
                            <a:gd name="T122" fmla="+- 0 622 556"/>
                            <a:gd name="T123" fmla="*/ 622 h 113"/>
                            <a:gd name="T124" fmla="+- 0 11121 10898"/>
                            <a:gd name="T125" fmla="*/ T124 w 708"/>
                            <a:gd name="T126" fmla="+- 0 598 556"/>
                            <a:gd name="T127" fmla="*/ 598 h 113"/>
                            <a:gd name="T128" fmla="+- 0 11202 10898"/>
                            <a:gd name="T129" fmla="*/ T128 w 708"/>
                            <a:gd name="T130" fmla="+- 0 557 556"/>
                            <a:gd name="T131" fmla="*/ 557 h 113"/>
                            <a:gd name="T132" fmla="+- 0 11226 10898"/>
                            <a:gd name="T133" fmla="*/ T132 w 708"/>
                            <a:gd name="T134" fmla="+- 0 667 556"/>
                            <a:gd name="T135" fmla="*/ 667 h 113"/>
                            <a:gd name="T136" fmla="+- 0 11320 10898"/>
                            <a:gd name="T137" fmla="*/ T136 w 708"/>
                            <a:gd name="T138" fmla="+- 0 593 556"/>
                            <a:gd name="T139" fmla="*/ 593 h 113"/>
                            <a:gd name="T140" fmla="+- 0 11273 10898"/>
                            <a:gd name="T141" fmla="*/ T140 w 708"/>
                            <a:gd name="T142" fmla="+- 0 593 556"/>
                            <a:gd name="T143" fmla="*/ 593 h 113"/>
                            <a:gd name="T144" fmla="+- 0 11401 10898"/>
                            <a:gd name="T145" fmla="*/ T144 w 708"/>
                            <a:gd name="T146" fmla="+- 0 631 556"/>
                            <a:gd name="T147" fmla="*/ 631 h 113"/>
                            <a:gd name="T148" fmla="+- 0 11401 10898"/>
                            <a:gd name="T149" fmla="*/ T148 w 708"/>
                            <a:gd name="T150" fmla="+- 0 557 556"/>
                            <a:gd name="T151" fmla="*/ 557 h 113"/>
                            <a:gd name="T152" fmla="+- 0 11401 10898"/>
                            <a:gd name="T153" fmla="*/ T152 w 708"/>
                            <a:gd name="T154" fmla="+- 0 631 556"/>
                            <a:gd name="T155" fmla="*/ 631 h 113"/>
                            <a:gd name="T156" fmla="+- 0 11480 10898"/>
                            <a:gd name="T157" fmla="*/ T156 w 708"/>
                            <a:gd name="T158" fmla="+- 0 557 556"/>
                            <a:gd name="T159" fmla="*/ 557 h 113"/>
                            <a:gd name="T160" fmla="+- 0 11465 10898"/>
                            <a:gd name="T161" fmla="*/ T160 w 708"/>
                            <a:gd name="T162" fmla="+- 0 647 556"/>
                            <a:gd name="T163" fmla="*/ 647 h 113"/>
                            <a:gd name="T164" fmla="+- 0 11479 10898"/>
                            <a:gd name="T165" fmla="*/ T164 w 708"/>
                            <a:gd name="T166" fmla="+- 0 623 556"/>
                            <a:gd name="T167" fmla="*/ 623 h 113"/>
                            <a:gd name="T168" fmla="+- 0 11534 10898"/>
                            <a:gd name="T169" fmla="*/ T168 w 708"/>
                            <a:gd name="T170" fmla="+- 0 557 556"/>
                            <a:gd name="T171" fmla="*/ 557 h 113"/>
                            <a:gd name="T172" fmla="+- 0 11552 10898"/>
                            <a:gd name="T173" fmla="*/ T172 w 708"/>
                            <a:gd name="T174" fmla="+- 0 667 556"/>
                            <a:gd name="T175" fmla="*/ 667 h 113"/>
                            <a:gd name="T176" fmla="+- 0 11551 10898"/>
                            <a:gd name="T177" fmla="*/ T176 w 708"/>
                            <a:gd name="T178" fmla="+- 0 583 556"/>
                            <a:gd name="T179" fmla="*/ 583 h 113"/>
                            <a:gd name="T180" fmla="+- 0 11577 10898"/>
                            <a:gd name="T181" fmla="*/ T180 w 708"/>
                            <a:gd name="T182" fmla="+- 0 623 556"/>
                            <a:gd name="T183" fmla="*/ 6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8" h="113">
                              <a:moveTo>
                                <a:pt x="49" y="75"/>
                              </a:moveTo>
                              <a:lnTo>
                                <a:pt x="0" y="75"/>
                              </a:lnTo>
                              <a:lnTo>
                                <a:pt x="1" y="89"/>
                              </a:lnTo>
                              <a:lnTo>
                                <a:pt x="6" y="98"/>
                              </a:lnTo>
                              <a:lnTo>
                                <a:pt x="18" y="104"/>
                              </a:lnTo>
                              <a:lnTo>
                                <a:pt x="28" y="108"/>
                              </a:lnTo>
                              <a:lnTo>
                                <a:pt x="40" y="110"/>
                              </a:lnTo>
                              <a:lnTo>
                                <a:pt x="55" y="112"/>
                              </a:lnTo>
                              <a:lnTo>
                                <a:pt x="73" y="113"/>
                              </a:lnTo>
                              <a:lnTo>
                                <a:pt x="92" y="112"/>
                              </a:lnTo>
                              <a:lnTo>
                                <a:pt x="108" y="110"/>
                              </a:lnTo>
                              <a:lnTo>
                                <a:pt x="122" y="108"/>
                              </a:lnTo>
                              <a:lnTo>
                                <a:pt x="133" y="104"/>
                              </a:lnTo>
                              <a:lnTo>
                                <a:pt x="147" y="98"/>
                              </a:lnTo>
                              <a:lnTo>
                                <a:pt x="153" y="91"/>
                              </a:lnTo>
                              <a:lnTo>
                                <a:pt x="68" y="91"/>
                              </a:lnTo>
                              <a:lnTo>
                                <a:pt x="60" y="90"/>
                              </a:lnTo>
                              <a:lnTo>
                                <a:pt x="51" y="85"/>
                              </a:lnTo>
                              <a:lnTo>
                                <a:pt x="48" y="82"/>
                              </a:lnTo>
                              <a:lnTo>
                                <a:pt x="48" y="76"/>
                              </a:lnTo>
                              <a:lnTo>
                                <a:pt x="49" y="75"/>
                              </a:lnTo>
                              <a:close/>
                              <a:moveTo>
                                <a:pt x="77" y="0"/>
                              </a:moveTo>
                              <a:lnTo>
                                <a:pt x="60" y="0"/>
                              </a:lnTo>
                              <a:lnTo>
                                <a:pt x="45" y="2"/>
                              </a:lnTo>
                              <a:lnTo>
                                <a:pt x="32" y="4"/>
                              </a:lnTo>
                              <a:lnTo>
                                <a:pt x="22" y="8"/>
                              </a:lnTo>
                              <a:lnTo>
                                <a:pt x="9" y="14"/>
                              </a:lnTo>
                              <a:lnTo>
                                <a:pt x="3" y="22"/>
                              </a:lnTo>
                              <a:lnTo>
                                <a:pt x="3" y="38"/>
                              </a:lnTo>
                              <a:lnTo>
                                <a:pt x="3" y="41"/>
                              </a:lnTo>
                              <a:lnTo>
                                <a:pt x="5" y="45"/>
                              </a:lnTo>
                              <a:lnTo>
                                <a:pt x="7" y="48"/>
                              </a:lnTo>
                              <a:lnTo>
                                <a:pt x="10" y="51"/>
                              </a:lnTo>
                              <a:lnTo>
                                <a:pt x="14" y="54"/>
                              </a:lnTo>
                              <a:lnTo>
                                <a:pt x="22" y="58"/>
                              </a:lnTo>
                              <a:lnTo>
                                <a:pt x="33" y="61"/>
                              </a:lnTo>
                              <a:lnTo>
                                <a:pt x="48" y="65"/>
                              </a:lnTo>
                              <a:lnTo>
                                <a:pt x="67" y="69"/>
                              </a:lnTo>
                              <a:lnTo>
                                <a:pt x="73" y="69"/>
                              </a:lnTo>
                              <a:lnTo>
                                <a:pt x="75" y="70"/>
                              </a:lnTo>
                              <a:lnTo>
                                <a:pt x="94" y="73"/>
                              </a:lnTo>
                              <a:lnTo>
                                <a:pt x="103" y="77"/>
                              </a:lnTo>
                              <a:lnTo>
                                <a:pt x="103" y="84"/>
                              </a:lnTo>
                              <a:lnTo>
                                <a:pt x="101" y="86"/>
                              </a:lnTo>
                              <a:lnTo>
                                <a:pt x="96" y="88"/>
                              </a:lnTo>
                              <a:lnTo>
                                <a:pt x="92" y="90"/>
                              </a:lnTo>
                              <a:lnTo>
                                <a:pt x="86" y="91"/>
                              </a:lnTo>
                              <a:lnTo>
                                <a:pt x="153" y="91"/>
                              </a:lnTo>
                              <a:lnTo>
                                <a:pt x="154" y="89"/>
                              </a:lnTo>
                              <a:lnTo>
                                <a:pt x="154" y="73"/>
                              </a:lnTo>
                              <a:lnTo>
                                <a:pt x="152" y="69"/>
                              </a:lnTo>
                              <a:lnTo>
                                <a:pt x="150" y="65"/>
                              </a:lnTo>
                              <a:lnTo>
                                <a:pt x="147" y="61"/>
                              </a:lnTo>
                              <a:lnTo>
                                <a:pt x="143" y="57"/>
                              </a:lnTo>
                              <a:lnTo>
                                <a:pt x="139" y="55"/>
                              </a:lnTo>
                              <a:lnTo>
                                <a:pt x="134" y="52"/>
                              </a:lnTo>
                              <a:lnTo>
                                <a:pt x="129" y="50"/>
                              </a:lnTo>
                              <a:lnTo>
                                <a:pt x="117" y="47"/>
                              </a:lnTo>
                              <a:lnTo>
                                <a:pt x="107" y="45"/>
                              </a:lnTo>
                              <a:lnTo>
                                <a:pt x="93" y="42"/>
                              </a:lnTo>
                              <a:lnTo>
                                <a:pt x="87" y="42"/>
                              </a:lnTo>
                              <a:lnTo>
                                <a:pt x="64" y="38"/>
                              </a:lnTo>
                              <a:lnTo>
                                <a:pt x="54" y="34"/>
                              </a:lnTo>
                              <a:lnTo>
                                <a:pt x="54" y="27"/>
                              </a:lnTo>
                              <a:lnTo>
                                <a:pt x="56" y="25"/>
                              </a:lnTo>
                              <a:lnTo>
                                <a:pt x="59" y="23"/>
                              </a:lnTo>
                              <a:lnTo>
                                <a:pt x="63" y="22"/>
                              </a:lnTo>
                              <a:lnTo>
                                <a:pt x="68" y="21"/>
                              </a:lnTo>
                              <a:lnTo>
                                <a:pt x="148" y="21"/>
                              </a:lnTo>
                              <a:lnTo>
                                <a:pt x="142" y="13"/>
                              </a:lnTo>
                              <a:lnTo>
                                <a:pt x="131" y="8"/>
                              </a:lnTo>
                              <a:lnTo>
                                <a:pt x="121" y="4"/>
                              </a:lnTo>
                              <a:lnTo>
                                <a:pt x="109" y="2"/>
                              </a:lnTo>
                              <a:lnTo>
                                <a:pt x="94" y="0"/>
                              </a:lnTo>
                              <a:lnTo>
                                <a:pt x="77" y="0"/>
                              </a:lnTo>
                              <a:close/>
                              <a:moveTo>
                                <a:pt x="148" y="21"/>
                              </a:moveTo>
                              <a:lnTo>
                                <a:pt x="84" y="21"/>
                              </a:lnTo>
                              <a:lnTo>
                                <a:pt x="91" y="22"/>
                              </a:lnTo>
                              <a:lnTo>
                                <a:pt x="96" y="24"/>
                              </a:lnTo>
                              <a:lnTo>
                                <a:pt x="100" y="26"/>
                              </a:lnTo>
                              <a:lnTo>
                                <a:pt x="103" y="29"/>
                              </a:lnTo>
                              <a:lnTo>
                                <a:pt x="103" y="33"/>
                              </a:lnTo>
                              <a:lnTo>
                                <a:pt x="148" y="33"/>
                              </a:lnTo>
                              <a:lnTo>
                                <a:pt x="148" y="21"/>
                              </a:lnTo>
                              <a:close/>
                              <a:moveTo>
                                <a:pt x="304" y="1"/>
                              </a:moveTo>
                              <a:lnTo>
                                <a:pt x="174" y="1"/>
                              </a:lnTo>
                              <a:lnTo>
                                <a:pt x="174" y="111"/>
                              </a:lnTo>
                              <a:lnTo>
                                <a:pt x="307" y="111"/>
                              </a:lnTo>
                              <a:lnTo>
                                <a:pt x="307" y="87"/>
                              </a:lnTo>
                              <a:lnTo>
                                <a:pt x="223" y="87"/>
                              </a:lnTo>
                              <a:lnTo>
                                <a:pt x="223" y="66"/>
                              </a:lnTo>
                              <a:lnTo>
                                <a:pt x="298" y="66"/>
                              </a:lnTo>
                              <a:lnTo>
                                <a:pt x="298" y="42"/>
                              </a:lnTo>
                              <a:lnTo>
                                <a:pt x="223" y="42"/>
                              </a:lnTo>
                              <a:lnTo>
                                <a:pt x="223" y="25"/>
                              </a:lnTo>
                              <a:lnTo>
                                <a:pt x="304" y="25"/>
                              </a:lnTo>
                              <a:lnTo>
                                <a:pt x="304" y="1"/>
                              </a:lnTo>
                              <a:close/>
                              <a:moveTo>
                                <a:pt x="390" y="1"/>
                              </a:moveTo>
                              <a:lnTo>
                                <a:pt x="328" y="1"/>
                              </a:lnTo>
                              <a:lnTo>
                                <a:pt x="328" y="111"/>
                              </a:lnTo>
                              <a:lnTo>
                                <a:pt x="375" y="111"/>
                              </a:lnTo>
                              <a:lnTo>
                                <a:pt x="375" y="37"/>
                              </a:lnTo>
                              <a:lnTo>
                                <a:pt x="422" y="37"/>
                              </a:lnTo>
                              <a:lnTo>
                                <a:pt x="390" y="1"/>
                              </a:lnTo>
                              <a:close/>
                              <a:moveTo>
                                <a:pt x="422" y="37"/>
                              </a:moveTo>
                              <a:lnTo>
                                <a:pt x="375" y="37"/>
                              </a:lnTo>
                              <a:lnTo>
                                <a:pt x="439" y="111"/>
                              </a:lnTo>
                              <a:lnTo>
                                <a:pt x="503" y="111"/>
                              </a:lnTo>
                              <a:lnTo>
                                <a:pt x="503" y="75"/>
                              </a:lnTo>
                              <a:lnTo>
                                <a:pt x="456" y="75"/>
                              </a:lnTo>
                              <a:lnTo>
                                <a:pt x="422" y="37"/>
                              </a:lnTo>
                              <a:close/>
                              <a:moveTo>
                                <a:pt x="503" y="1"/>
                              </a:moveTo>
                              <a:lnTo>
                                <a:pt x="456" y="1"/>
                              </a:lnTo>
                              <a:lnTo>
                                <a:pt x="456" y="75"/>
                              </a:lnTo>
                              <a:lnTo>
                                <a:pt x="503" y="75"/>
                              </a:lnTo>
                              <a:lnTo>
                                <a:pt x="503" y="1"/>
                              </a:lnTo>
                              <a:close/>
                              <a:moveTo>
                                <a:pt x="636" y="1"/>
                              </a:moveTo>
                              <a:lnTo>
                                <a:pt x="582" y="1"/>
                              </a:lnTo>
                              <a:lnTo>
                                <a:pt x="506" y="111"/>
                              </a:lnTo>
                              <a:lnTo>
                                <a:pt x="555" y="111"/>
                              </a:lnTo>
                              <a:lnTo>
                                <a:pt x="567" y="91"/>
                              </a:lnTo>
                              <a:lnTo>
                                <a:pt x="695" y="91"/>
                              </a:lnTo>
                              <a:lnTo>
                                <a:pt x="679" y="67"/>
                              </a:lnTo>
                              <a:lnTo>
                                <a:pt x="581" y="67"/>
                              </a:lnTo>
                              <a:lnTo>
                                <a:pt x="606" y="27"/>
                              </a:lnTo>
                              <a:lnTo>
                                <a:pt x="653" y="27"/>
                              </a:lnTo>
                              <a:lnTo>
                                <a:pt x="636" y="1"/>
                              </a:lnTo>
                              <a:close/>
                              <a:moveTo>
                                <a:pt x="695" y="91"/>
                              </a:moveTo>
                              <a:lnTo>
                                <a:pt x="643" y="91"/>
                              </a:lnTo>
                              <a:lnTo>
                                <a:pt x="654" y="111"/>
                              </a:lnTo>
                              <a:lnTo>
                                <a:pt x="708" y="111"/>
                              </a:lnTo>
                              <a:lnTo>
                                <a:pt x="695" y="91"/>
                              </a:lnTo>
                              <a:close/>
                              <a:moveTo>
                                <a:pt x="653" y="27"/>
                              </a:moveTo>
                              <a:lnTo>
                                <a:pt x="606" y="27"/>
                              </a:lnTo>
                              <a:lnTo>
                                <a:pt x="630" y="67"/>
                              </a:lnTo>
                              <a:lnTo>
                                <a:pt x="679" y="67"/>
                              </a:lnTo>
                              <a:lnTo>
                                <a:pt x="653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1" y="694"/>
                          <a:ext cx="764" cy="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9651" y="7"/>
                          <a:ext cx="1534" cy="1307"/>
                        </a:xfrm>
                        <a:custGeom>
                          <a:avLst/>
                          <a:gdLst>
                            <a:gd name="T0" fmla="+- 0 10958 9651"/>
                            <a:gd name="T1" fmla="*/ T0 w 1534"/>
                            <a:gd name="T2" fmla="+- 0 7 7"/>
                            <a:gd name="T3" fmla="*/ 7 h 1307"/>
                            <a:gd name="T4" fmla="+- 0 9651 9651"/>
                            <a:gd name="T5" fmla="*/ T4 w 1534"/>
                            <a:gd name="T6" fmla="+- 0 1314 7"/>
                            <a:gd name="T7" fmla="*/ 1314 h 1307"/>
                            <a:gd name="T8" fmla="+- 0 11184 9651"/>
                            <a:gd name="T9" fmla="*/ T8 w 1534"/>
                            <a:gd name="T10" fmla="+- 0 1314 7"/>
                            <a:gd name="T11" fmla="*/ 1314 h 13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534" h="1307">
                              <a:moveTo>
                                <a:pt x="1307" y="0"/>
                              </a:moveTo>
                              <a:lnTo>
                                <a:pt x="0" y="1307"/>
                              </a:lnTo>
                              <a:lnTo>
                                <a:pt x="1533" y="130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4" y="1229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" name="Freeform 13"/>
                      <wps:cNvSpPr>
                        <a:spLocks/>
                      </wps:cNvSpPr>
                      <wps:spPr bwMode="auto">
                        <a:xfrm>
                          <a:off x="695" y="7"/>
                          <a:ext cx="9071" cy="824"/>
                        </a:xfrm>
                        <a:custGeom>
                          <a:avLst/>
                          <a:gdLst>
                            <a:gd name="T0" fmla="+- 0 9766 695"/>
                            <a:gd name="T1" fmla="*/ T0 w 9071"/>
                            <a:gd name="T2" fmla="+- 0 7 7"/>
                            <a:gd name="T3" fmla="*/ 7 h 824"/>
                            <a:gd name="T4" fmla="+- 0 8866 695"/>
                            <a:gd name="T5" fmla="*/ T4 w 9071"/>
                            <a:gd name="T6" fmla="+- 0 830 7"/>
                            <a:gd name="T7" fmla="*/ 830 h 824"/>
                            <a:gd name="T8" fmla="+- 0 695 695"/>
                            <a:gd name="T9" fmla="*/ T8 w 9071"/>
                            <a:gd name="T10" fmla="+- 0 830 7"/>
                            <a:gd name="T11" fmla="*/ 83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9071" y="0"/>
                              </a:moveTo>
                              <a:lnTo>
                                <a:pt x="8171" y="823"/>
                              </a:lnTo>
                              <a:lnTo>
                                <a:pt x="0" y="82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4" y="745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0" name="Freeform 11"/>
                      <wps:cNvSpPr>
                        <a:spLocks/>
                      </wps:cNvSpPr>
                      <wps:spPr bwMode="auto">
                        <a:xfrm>
                          <a:off x="1298" y="7"/>
                          <a:ext cx="9051" cy="1205"/>
                        </a:xfrm>
                        <a:custGeom>
                          <a:avLst/>
                          <a:gdLst>
                            <a:gd name="T0" fmla="+- 0 10349 1299"/>
                            <a:gd name="T1" fmla="*/ T0 w 9051"/>
                            <a:gd name="T2" fmla="+- 0 7 7"/>
                            <a:gd name="T3" fmla="*/ 7 h 1205"/>
                            <a:gd name="T4" fmla="+- 0 9031 1299"/>
                            <a:gd name="T5" fmla="*/ T4 w 9051"/>
                            <a:gd name="T6" fmla="+- 0 1212 7"/>
                            <a:gd name="T7" fmla="*/ 1212 h 1205"/>
                            <a:gd name="T8" fmla="+- 0 1299 1299"/>
                            <a:gd name="T9" fmla="*/ T8 w 9051"/>
                            <a:gd name="T10" fmla="+- 0 1212 7"/>
                            <a:gd name="T11" fmla="*/ 1212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9050" y="0"/>
                              </a:moveTo>
                              <a:lnTo>
                                <a:pt x="7732" y="1205"/>
                              </a:lnTo>
                              <a:lnTo>
                                <a:pt x="0" y="120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7" y="1126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3AFDC" id="Group 9" o:spid="_x0000_s1026" style="position:absolute;margin-left:30.7pt;margin-top:-.15pt;width:550.6pt;height:70.15pt;z-index:-16935936;mso-position-horizontal-relative:page;mso-position-vertical-relative:page" coordorigin="614,-3" coordsize="11012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11163;top:364;width:16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">
                <v:imagedata r:id="rId6" o:title=""/>
              </v:shape>
              <v:shape id="AutoShape 17" o:spid="_x0000_s1028" style="position:absolute;left:10898;top:555;width:708;height:113;visibility:visible;mso-wrap-style:square;v-text-anchor:top" coordsize="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" path="m49,75l,75,1,89r5,9l18,104r10,4l40,110r15,2l73,113r19,-1l108,110r14,-2l133,104r14,-6l153,91r-85,l60,90,51,85,48,82r,-6l49,75xm77,l60,,45,2,32,4,22,8,9,14,3,22r,16l3,41r2,4l7,48r3,3l14,54r8,4l33,61r15,4l67,69r6,l75,70r19,3l103,77r,7l101,86r-5,2l92,90r-6,1l153,91r1,-2l154,73r-2,-4l150,65r-3,-4l143,57r-4,-2l134,52r-5,-2l117,47,107,45,93,42r-6,l64,38,54,34r,-7l56,25r3,-2l63,22r5,-1l148,21r-6,-8l131,8,121,4,109,2,94,,77,xm148,21r-64,l91,22r5,2l100,26r3,3l103,33r45,l148,21xm304,1l174,1r,110l307,111r,-24l223,87r,-21l298,66r,-24l223,42r,-17l304,25r,-24xm390,1r-62,l328,111r47,l375,37r47,l390,1xm422,37r-47,l439,111r64,l503,75r-47,l422,37xm503,1r-47,l456,75r47,l503,1xm636,1r-54,l506,111r49,l567,91r128,l679,67r-98,l606,27r47,l636,1xm695,91r-52,l654,111r54,l695,91xm653,27r-47,l630,67r49,l653,27xe" fillcolor="black" stroked="f">
                <v:path arrowok="t" o:connecttype="custom" o:connectlocs="1,645;28,664;73,669;122,664;153,647;51,641;49,631;60,556;22,564;3,594;7,604;22,614;67,625;94,629;101,642;86,647;154,629;147,617;134,608;107,601;64,594;56,581;68,577;142,569;109,558;148,577;96,580;103,589;304,557;307,667;223,622;223,598;304,557;328,667;422,593;375,593;503,631;503,557;503,631;582,557;567,647;581,623;636,557;654,667;653,583;679,623" o:connectangles="0,0,0,0,0,0,0,0,0,0,0,0,0,0,0,0,0,0,0,0,0,0,0,0,0,0,0,0,0,0,0,0,0,0,0,0,0,0,0,0,0,0,0,0,0,0"/>
              </v:shape>
              <v:shape id="Picture 16" o:spid="_x0000_s1029" type="#_x0000_t75" style="position:absolute;left:10861;top:694;width:764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">
                <v:imagedata r:id="rId7" o:title=""/>
              </v:shape>
              <v:shape id="Freeform 15" o:spid="_x0000_s1030" style="position:absolute;left:9651;top:7;width:1534;height:1307;visibility:visible;mso-wrap-style:square;v-text-anchor:top" coordsize="1534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" path="m1307,l,1307r1533,e" filled="f" strokecolor="#dc290e" strokeweight="1pt">
                <v:path arrowok="t" o:connecttype="custom" o:connectlocs="1307,7;0,1314;1533,1314" o:connectangles="0,0,0"/>
              </v:shape>
              <v:shape id="Picture 14" o:spid="_x0000_s1031" type="#_x0000_t75" style="position:absolute;left:11094;top:1229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">
                <v:imagedata r:id="rId8" o:title=""/>
              </v:shape>
              <v:shape id="Freeform 13" o:spid="_x0000_s1032" style="position:absolute;left:695;top:7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" path="m9071,l8171,823,,823e" filled="f" strokecolor="#4986b3" strokeweight="1pt">
                <v:path arrowok="t" o:connecttype="custom" o:connectlocs="9071,7;8171,830;0,830" o:connectangles="0,0,0"/>
              </v:shape>
              <v:shape id="Picture 12" o:spid="_x0000_s1033" type="#_x0000_t75" style="position:absolute;left:614;top:745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">
                <v:imagedata r:id="rId9" o:title=""/>
              </v:shape>
              <v:shape id="Freeform 11" o:spid="_x0000_s1034" style="position:absolute;left:1298;top:7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" path="m9050,l7732,1205,,1205e" filled="f" strokecolor="#dc290e" strokeweight="1pt">
                <v:path arrowok="t" o:connecttype="custom" o:connectlocs="9050,7;7732,1212;0,1212" o:connectangles="0,0,0"/>
              </v:shape>
              <v:shape id="Picture 10" o:spid="_x0000_s1035" type="#_x0000_t75" style="position:absolute;left:1217;top:1126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49"/>
    <w:multiLevelType w:val="hybridMultilevel"/>
    <w:tmpl w:val="441C3CB4"/>
    <w:lvl w:ilvl="0" w:tplc="48BE03B2">
      <w:start w:val="1"/>
      <w:numFmt w:val="decimal"/>
      <w:lvlText w:val="%1."/>
      <w:lvlJc w:val="left"/>
      <w:pPr>
        <w:ind w:left="1864" w:hanging="267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2C18DD38">
      <w:numFmt w:val="bullet"/>
      <w:lvlText w:val="•"/>
      <w:lvlJc w:val="left"/>
      <w:pPr>
        <w:ind w:left="2664" w:hanging="267"/>
      </w:pPr>
      <w:rPr>
        <w:rFonts w:hint="default"/>
        <w:lang w:val="es-ES" w:eastAsia="en-US" w:bidi="ar-SA"/>
      </w:rPr>
    </w:lvl>
    <w:lvl w:ilvl="2" w:tplc="453A25F0">
      <w:numFmt w:val="bullet"/>
      <w:lvlText w:val="•"/>
      <w:lvlJc w:val="left"/>
      <w:pPr>
        <w:ind w:left="3468" w:hanging="267"/>
      </w:pPr>
      <w:rPr>
        <w:rFonts w:hint="default"/>
        <w:lang w:val="es-ES" w:eastAsia="en-US" w:bidi="ar-SA"/>
      </w:rPr>
    </w:lvl>
    <w:lvl w:ilvl="3" w:tplc="DEA2ABDE">
      <w:numFmt w:val="bullet"/>
      <w:lvlText w:val="•"/>
      <w:lvlJc w:val="left"/>
      <w:pPr>
        <w:ind w:left="4272" w:hanging="267"/>
      </w:pPr>
      <w:rPr>
        <w:rFonts w:hint="default"/>
        <w:lang w:val="es-ES" w:eastAsia="en-US" w:bidi="ar-SA"/>
      </w:rPr>
    </w:lvl>
    <w:lvl w:ilvl="4" w:tplc="021E9152">
      <w:numFmt w:val="bullet"/>
      <w:lvlText w:val="•"/>
      <w:lvlJc w:val="left"/>
      <w:pPr>
        <w:ind w:left="5076" w:hanging="267"/>
      </w:pPr>
      <w:rPr>
        <w:rFonts w:hint="default"/>
        <w:lang w:val="es-ES" w:eastAsia="en-US" w:bidi="ar-SA"/>
      </w:rPr>
    </w:lvl>
    <w:lvl w:ilvl="5" w:tplc="7B16788A">
      <w:numFmt w:val="bullet"/>
      <w:lvlText w:val="•"/>
      <w:lvlJc w:val="left"/>
      <w:pPr>
        <w:ind w:left="5880" w:hanging="267"/>
      </w:pPr>
      <w:rPr>
        <w:rFonts w:hint="default"/>
        <w:lang w:val="es-ES" w:eastAsia="en-US" w:bidi="ar-SA"/>
      </w:rPr>
    </w:lvl>
    <w:lvl w:ilvl="6" w:tplc="CDCCB82E">
      <w:numFmt w:val="bullet"/>
      <w:lvlText w:val="•"/>
      <w:lvlJc w:val="left"/>
      <w:pPr>
        <w:ind w:left="6684" w:hanging="267"/>
      </w:pPr>
      <w:rPr>
        <w:rFonts w:hint="default"/>
        <w:lang w:val="es-ES" w:eastAsia="en-US" w:bidi="ar-SA"/>
      </w:rPr>
    </w:lvl>
    <w:lvl w:ilvl="7" w:tplc="4C9A2A0A">
      <w:numFmt w:val="bullet"/>
      <w:lvlText w:val="•"/>
      <w:lvlJc w:val="left"/>
      <w:pPr>
        <w:ind w:left="7488" w:hanging="267"/>
      </w:pPr>
      <w:rPr>
        <w:rFonts w:hint="default"/>
        <w:lang w:val="es-ES" w:eastAsia="en-US" w:bidi="ar-SA"/>
      </w:rPr>
    </w:lvl>
    <w:lvl w:ilvl="8" w:tplc="2550DDB8">
      <w:numFmt w:val="bullet"/>
      <w:lvlText w:val="•"/>
      <w:lvlJc w:val="left"/>
      <w:pPr>
        <w:ind w:left="8292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0DC6057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348A"/>
    <w:multiLevelType w:val="hybridMultilevel"/>
    <w:tmpl w:val="9706545A"/>
    <w:lvl w:ilvl="0" w:tplc="5E6CC03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37ECBEF2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BF9AE6D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DC43F16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B0901BD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480C4F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CF62A37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A404B2D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F2B804D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3" w15:restartNumberingAfterBreak="0">
    <w:nsid w:val="14D158AA"/>
    <w:multiLevelType w:val="hybridMultilevel"/>
    <w:tmpl w:val="94248EAE"/>
    <w:lvl w:ilvl="0" w:tplc="1998557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D1E7C14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9A1A8078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1ED8ABC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102904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2FB6A30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DF683C7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BFDC0A8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7265318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4" w15:restartNumberingAfterBreak="0">
    <w:nsid w:val="183310BC"/>
    <w:multiLevelType w:val="multilevel"/>
    <w:tmpl w:val="F53A6BB8"/>
    <w:lvl w:ilvl="0">
      <w:start w:val="3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8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9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2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4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6" w:hanging="401"/>
      </w:pPr>
      <w:rPr>
        <w:rFonts w:hint="default"/>
        <w:lang w:val="es-ES" w:eastAsia="en-US" w:bidi="ar-SA"/>
      </w:rPr>
    </w:lvl>
  </w:abstractNum>
  <w:abstractNum w:abstractNumId="5" w15:restartNumberingAfterBreak="0">
    <w:nsid w:val="19410827"/>
    <w:multiLevelType w:val="hybridMultilevel"/>
    <w:tmpl w:val="FFE6C2A6"/>
    <w:lvl w:ilvl="0" w:tplc="0E2E804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54217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97A70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4680B3E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987EA08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DA6E6C5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CAAFFB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777E97F8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A48AB4E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6" w15:restartNumberingAfterBreak="0">
    <w:nsid w:val="19743FA6"/>
    <w:multiLevelType w:val="hybridMultilevel"/>
    <w:tmpl w:val="0B88A948"/>
    <w:lvl w:ilvl="0" w:tplc="A37A16F6">
      <w:start w:val="2"/>
      <w:numFmt w:val="decimal"/>
      <w:lvlText w:val="%1."/>
      <w:lvlJc w:val="left"/>
      <w:pPr>
        <w:ind w:left="544" w:hanging="267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2BB4E90A">
      <w:start w:val="1"/>
      <w:numFmt w:val="decimal"/>
      <w:lvlText w:val="%2.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D744CED8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F1F2690E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A30699C8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F84C3224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1DCEB95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8C24D98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BB52C7DC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7" w15:restartNumberingAfterBreak="0">
    <w:nsid w:val="1A7B0512"/>
    <w:multiLevelType w:val="multilevel"/>
    <w:tmpl w:val="D18C9086"/>
    <w:lvl w:ilvl="0">
      <w:start w:val="1"/>
      <w:numFmt w:val="decimal"/>
      <w:lvlText w:val="%1."/>
      <w:lvlJc w:val="left"/>
      <w:pPr>
        <w:ind w:left="550" w:hanging="254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7" w:hanging="401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6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8" w:hanging="401"/>
      </w:pPr>
      <w:rPr>
        <w:rFonts w:hint="default"/>
        <w:lang w:val="es-ES" w:eastAsia="en-US" w:bidi="ar-SA"/>
      </w:rPr>
    </w:lvl>
  </w:abstractNum>
  <w:abstractNum w:abstractNumId="8" w15:restartNumberingAfterBreak="0">
    <w:nsid w:val="1B217F6A"/>
    <w:multiLevelType w:val="hybridMultilevel"/>
    <w:tmpl w:val="B5180410"/>
    <w:lvl w:ilvl="0" w:tplc="50F2C89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76EA73A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10E462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CC20717C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2C365924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ADCAC8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122B2E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833C33E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799E036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9" w15:restartNumberingAfterBreak="0">
    <w:nsid w:val="276336A1"/>
    <w:multiLevelType w:val="multilevel"/>
    <w:tmpl w:val="EFFAE5A4"/>
    <w:lvl w:ilvl="0">
      <w:start w:val="5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9"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2437" w:hanging="34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05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7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0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2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346"/>
      </w:pPr>
      <w:rPr>
        <w:rFonts w:hint="default"/>
        <w:lang w:val="es-ES" w:eastAsia="en-US" w:bidi="ar-SA"/>
      </w:rPr>
    </w:lvl>
  </w:abstractNum>
  <w:abstractNum w:abstractNumId="10" w15:restartNumberingAfterBreak="0">
    <w:nsid w:val="2E0A02C8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F7322"/>
    <w:multiLevelType w:val="hybridMultilevel"/>
    <w:tmpl w:val="50B0CF32"/>
    <w:lvl w:ilvl="0" w:tplc="2AE6400E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DAF68D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DF89FB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128A3F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FE4AF9C0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E27E79F4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506E926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FC40E11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8602967E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2" w15:restartNumberingAfterBreak="0">
    <w:nsid w:val="348808CD"/>
    <w:multiLevelType w:val="multilevel"/>
    <w:tmpl w:val="4EBCE956"/>
    <w:lvl w:ilvl="0">
      <w:start w:val="4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3" w15:restartNumberingAfterBreak="0">
    <w:nsid w:val="3C3F0295"/>
    <w:multiLevelType w:val="hybridMultilevel"/>
    <w:tmpl w:val="7F429384"/>
    <w:lvl w:ilvl="0" w:tplc="C4D0ECD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3"/>
        <w:w w:val="100"/>
        <w:sz w:val="24"/>
        <w:szCs w:val="24"/>
        <w:lang w:val="es-ES" w:eastAsia="en-US" w:bidi="ar-SA"/>
      </w:rPr>
    </w:lvl>
    <w:lvl w:ilvl="1" w:tplc="6D80208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5B505F7E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DB6E8FA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AEF0A55E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F465E4C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268C1948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4E5CA7FE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4E08228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4" w15:restartNumberingAfterBreak="0">
    <w:nsid w:val="49297018"/>
    <w:multiLevelType w:val="hybridMultilevel"/>
    <w:tmpl w:val="385CB33A"/>
    <w:lvl w:ilvl="0" w:tplc="6728F87A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7A2451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231E7B6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8E4C6A4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B102BB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41387340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FFD893A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99025D1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418567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5" w15:restartNumberingAfterBreak="0">
    <w:nsid w:val="4E31629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C1B61"/>
    <w:multiLevelType w:val="hybridMultilevel"/>
    <w:tmpl w:val="2906480E"/>
    <w:lvl w:ilvl="0" w:tplc="A1CEE748">
      <w:start w:val="1"/>
      <w:numFmt w:val="decimal"/>
      <w:lvlText w:val="%1."/>
      <w:lvlJc w:val="left"/>
      <w:pPr>
        <w:ind w:left="535" w:hanging="258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4C30362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8"/>
        <w:w w:val="100"/>
        <w:sz w:val="24"/>
        <w:szCs w:val="24"/>
        <w:lang w:val="es-ES" w:eastAsia="en-US" w:bidi="ar-SA"/>
      </w:rPr>
    </w:lvl>
    <w:lvl w:ilvl="2" w:tplc="205824BE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0ED6A30A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51467D66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4D08BD16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6F2C684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B9EAD76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4F529540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7" w15:restartNumberingAfterBreak="0">
    <w:nsid w:val="752C6232"/>
    <w:multiLevelType w:val="hybridMultilevel"/>
    <w:tmpl w:val="AE683DE0"/>
    <w:lvl w:ilvl="0" w:tplc="23C20C5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9EC39B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A720261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FA80FA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CF9C13A8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2CA4AD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5D5AB5E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DA7EC420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9E5A8CA4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8" w15:restartNumberingAfterBreak="0">
    <w:nsid w:val="78563C5A"/>
    <w:multiLevelType w:val="hybridMultilevel"/>
    <w:tmpl w:val="2CDEB6CC"/>
    <w:lvl w:ilvl="0" w:tplc="6550177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31"/>
        <w:w w:val="100"/>
        <w:sz w:val="24"/>
        <w:szCs w:val="24"/>
        <w:lang w:val="es-ES" w:eastAsia="en-US" w:bidi="ar-SA"/>
      </w:rPr>
    </w:lvl>
    <w:lvl w:ilvl="1" w:tplc="722215A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5E4DA5A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49AA87C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7402E7C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334E9BC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930A3D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6610033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0B704A1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3"/>
  </w:num>
  <w:num w:numId="5">
    <w:abstractNumId w:val="8"/>
  </w:num>
  <w:num w:numId="6">
    <w:abstractNumId w:val="14"/>
  </w:num>
  <w:num w:numId="7">
    <w:abstractNumId w:val="4"/>
  </w:num>
  <w:num w:numId="8">
    <w:abstractNumId w:val="2"/>
  </w:num>
  <w:num w:numId="9">
    <w:abstractNumId w:val="13"/>
  </w:num>
  <w:num w:numId="10">
    <w:abstractNumId w:val="17"/>
  </w:num>
  <w:num w:numId="11">
    <w:abstractNumId w:val="18"/>
  </w:num>
  <w:num w:numId="12">
    <w:abstractNumId w:val="6"/>
  </w:num>
  <w:num w:numId="13">
    <w:abstractNumId w:val="0"/>
  </w:num>
  <w:num w:numId="14">
    <w:abstractNumId w:val="11"/>
  </w:num>
  <w:num w:numId="15">
    <w:abstractNumId w:val="16"/>
  </w:num>
  <w:num w:numId="16">
    <w:abstractNumId w:val="7"/>
  </w:num>
  <w:num w:numId="17">
    <w:abstractNumId w:val="1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80"/>
    <w:rsid w:val="000C3C13"/>
    <w:rsid w:val="000C3FB9"/>
    <w:rsid w:val="00331B18"/>
    <w:rsid w:val="003D4757"/>
    <w:rsid w:val="00A17152"/>
    <w:rsid w:val="00A824E2"/>
    <w:rsid w:val="00C01054"/>
    <w:rsid w:val="00C90C80"/>
    <w:rsid w:val="00E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70AAC4"/>
  <w15:docId w15:val="{BE449524-0ED6-4D7C-84B3-63479C7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27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29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4"/>
      <w:ind w:left="997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715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52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0C3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ad.edu.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guachica-cesar.gov.c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aguachica-cesar.gov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vistar.co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5</cp:revision>
  <dcterms:created xsi:type="dcterms:W3CDTF">2021-05-25T00:26:00Z</dcterms:created>
  <dcterms:modified xsi:type="dcterms:W3CDTF">2021-05-30T03:49:00Z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2021-05-25T00:00:00Z</vt:filetime>
  </property>
</Properties>
</file>