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50B" w:rsidRDefault="00330933" w:rsidP="0007550B">
      <w:pPr>
        <w:jc w:val="center"/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18739A">
        <w:rPr>
          <w:rFonts w:ascii="Tahoma" w:hAnsi="Tahoma" w:cs="Tahoma"/>
          <w:b/>
          <w:bCs/>
          <w:sz w:val="28"/>
          <w:szCs w:val="28"/>
          <w:u w:val="single"/>
          <w:rtl/>
        </w:rPr>
        <w:t>אפליקציה לניהול משימות</w:t>
      </w:r>
      <w:r w:rsidR="0007550B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 </w:t>
      </w:r>
      <w:r w:rsidR="0007550B">
        <w:rPr>
          <w:rFonts w:ascii="Tahoma" w:hAnsi="Tahoma" w:cs="Tahoma"/>
          <w:b/>
          <w:bCs/>
          <w:sz w:val="28"/>
          <w:szCs w:val="28"/>
          <w:u w:val="single"/>
          <w:rtl/>
        </w:rPr>
        <w:t>–</w:t>
      </w:r>
    </w:p>
    <w:p w:rsidR="00C13C5A" w:rsidRPr="0018739A" w:rsidRDefault="00330933" w:rsidP="0007550B">
      <w:pPr>
        <w:jc w:val="center"/>
        <w:rPr>
          <w:rFonts w:ascii="Tahoma" w:hAnsi="Tahoma" w:cs="Tahoma"/>
          <w:b/>
          <w:bCs/>
          <w:sz w:val="28"/>
          <w:szCs w:val="28"/>
          <w:u w:val="single"/>
          <w:rtl/>
        </w:rPr>
      </w:pPr>
      <w:r w:rsidRPr="0018739A">
        <w:rPr>
          <w:rFonts w:ascii="Tahoma" w:hAnsi="Tahoma" w:cs="Tahoma"/>
          <w:b/>
          <w:bCs/>
          <w:sz w:val="28"/>
          <w:szCs w:val="28"/>
          <w:u w:val="single"/>
          <w:rtl/>
        </w:rPr>
        <w:t xml:space="preserve">קורס מבוא למחשוב </w:t>
      </w:r>
      <w:r w:rsidRPr="0018739A">
        <w:rPr>
          <w:rFonts w:ascii="Tahoma" w:hAnsi="Tahoma" w:cs="Tahoma"/>
          <w:b/>
          <w:bCs/>
          <w:sz w:val="28"/>
          <w:szCs w:val="28"/>
          <w:u w:val="single"/>
        </w:rPr>
        <w:t>mobile</w:t>
      </w:r>
      <w:r w:rsidR="0007550B">
        <w:rPr>
          <w:rFonts w:ascii="Tahoma" w:hAnsi="Tahoma" w:cs="Tahoma" w:hint="cs"/>
          <w:b/>
          <w:bCs/>
          <w:sz w:val="28"/>
          <w:szCs w:val="28"/>
          <w:u w:val="single"/>
          <w:rtl/>
        </w:rPr>
        <w:t xml:space="preserve">  (מרץ 2016)</w:t>
      </w:r>
    </w:p>
    <w:p w:rsidR="000240C3" w:rsidRPr="00330933" w:rsidRDefault="00EA209F" w:rsidP="00EA209F">
      <w:pPr>
        <w:spacing w:line="360" w:lineRule="auto"/>
        <w:rPr>
          <w:rFonts w:ascii="Tahoma" w:hAnsi="Tahoma" w:cs="Tahoma"/>
          <w:rtl/>
        </w:rPr>
      </w:pPr>
      <w:r w:rsidRPr="00330933">
        <w:rPr>
          <w:rFonts w:ascii="Tahoma" w:hAnsi="Tahoma" w:cs="Tahoma" w:hint="cs"/>
          <w:rtl/>
        </w:rPr>
        <w:t>אפליקציית</w:t>
      </w:r>
      <w:r w:rsidR="00330933" w:rsidRPr="00330933">
        <w:rPr>
          <w:rFonts w:ascii="Tahoma" w:hAnsi="Tahoma" w:cs="Tahoma"/>
          <w:rtl/>
        </w:rPr>
        <w:t xml:space="preserve"> </w:t>
      </w:r>
      <w:proofErr w:type="spellStart"/>
      <w:r w:rsidR="00330933" w:rsidRPr="00330933">
        <w:rPr>
          <w:rFonts w:ascii="Tahoma" w:hAnsi="Tahoma" w:cs="Tahoma"/>
          <w:b/>
          <w:bCs/>
        </w:rPr>
        <w:t>KerenOrOTS</w:t>
      </w:r>
      <w:proofErr w:type="spellEnd"/>
      <w:r w:rsidR="00330933" w:rsidRPr="00330933">
        <w:rPr>
          <w:rFonts w:ascii="Tahoma" w:hAnsi="Tahoma" w:cs="Tahoma"/>
          <w:rtl/>
        </w:rPr>
        <w:t xml:space="preserve"> נועדה לניהול </w:t>
      </w:r>
      <w:r w:rsidR="00310439">
        <w:rPr>
          <w:rFonts w:ascii="Tahoma" w:hAnsi="Tahoma" w:cs="Tahoma" w:hint="cs"/>
          <w:rtl/>
        </w:rPr>
        <w:t xml:space="preserve">וסנכרון </w:t>
      </w:r>
      <w:r w:rsidR="00330933" w:rsidRPr="00330933">
        <w:rPr>
          <w:rFonts w:ascii="Tahoma" w:hAnsi="Tahoma" w:cs="Tahoma"/>
          <w:rtl/>
        </w:rPr>
        <w:t xml:space="preserve">משימות בין </w:t>
      </w:r>
      <w:r>
        <w:rPr>
          <w:rFonts w:ascii="Tahoma" w:hAnsi="Tahoma" w:cs="Tahoma" w:hint="cs"/>
          <w:rtl/>
        </w:rPr>
        <w:t>מעביד לעובדים.</w:t>
      </w:r>
    </w:p>
    <w:p w:rsidR="00330933" w:rsidRPr="00330933" w:rsidRDefault="0018739A" w:rsidP="00742E56">
      <w:pPr>
        <w:spacing w:line="360" w:lineRule="auto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נציין</w:t>
      </w:r>
      <w:r w:rsidR="00330933" w:rsidRPr="00330933">
        <w:rPr>
          <w:rFonts w:ascii="Tahoma" w:hAnsi="Tahoma" w:cs="Tahoma"/>
          <w:rtl/>
        </w:rPr>
        <w:t xml:space="preserve"> כמה היבטים </w:t>
      </w:r>
      <w:r w:rsidR="00742E56">
        <w:rPr>
          <w:rFonts w:ascii="Tahoma" w:hAnsi="Tahoma" w:cs="Tahoma" w:hint="cs"/>
          <w:rtl/>
        </w:rPr>
        <w:t xml:space="preserve">ייחודיים </w:t>
      </w:r>
      <w:r w:rsidR="00EA209F">
        <w:rPr>
          <w:rFonts w:ascii="Tahoma" w:hAnsi="Tahoma" w:cs="Tahoma"/>
          <w:rtl/>
        </w:rPr>
        <w:t>שיישמנו במערכת</w:t>
      </w:r>
      <w:r w:rsidR="00742E56">
        <w:rPr>
          <w:rFonts w:ascii="Tahoma" w:hAnsi="Tahoma" w:cs="Tahoma" w:hint="cs"/>
          <w:rtl/>
        </w:rPr>
        <w:t>:</w:t>
      </w:r>
    </w:p>
    <w:p w:rsidR="00310439" w:rsidRPr="00310439" w:rsidRDefault="00310439" w:rsidP="00310439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u w:val="single"/>
        </w:rPr>
      </w:pPr>
      <w:r w:rsidRPr="00310439">
        <w:rPr>
          <w:rFonts w:ascii="Tahoma" w:hAnsi="Tahoma" w:cs="Tahoma" w:hint="cs"/>
          <w:b/>
          <w:bCs/>
          <w:u w:val="single"/>
          <w:rtl/>
        </w:rPr>
        <w:t>ברמה הפונקציונאלית:</w:t>
      </w:r>
    </w:p>
    <w:p w:rsidR="00330933" w:rsidRDefault="00330933" w:rsidP="009A3C32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30933">
        <w:rPr>
          <w:rFonts w:ascii="Tahoma" w:hAnsi="Tahoma" w:cs="Tahoma"/>
          <w:rtl/>
        </w:rPr>
        <w:t>המערכת תומכת במספר מנהלים (</w:t>
      </w:r>
      <w:r w:rsidR="009A3C32">
        <w:rPr>
          <w:rFonts w:ascii="Tahoma" w:hAnsi="Tahoma" w:cs="Tahoma" w:hint="cs"/>
          <w:rtl/>
        </w:rPr>
        <w:t>לכל</w:t>
      </w:r>
      <w:r w:rsidR="0018739A">
        <w:rPr>
          <w:rFonts w:ascii="Tahoma" w:hAnsi="Tahoma" w:cs="Tahoma" w:hint="cs"/>
          <w:rtl/>
        </w:rPr>
        <w:t xml:space="preserve"> מנהל יש קבוצה אחת</w:t>
      </w:r>
      <w:r w:rsidRPr="00330933">
        <w:rPr>
          <w:rFonts w:ascii="Tahoma" w:hAnsi="Tahoma" w:cs="Tahoma"/>
          <w:rtl/>
        </w:rPr>
        <w:t>)</w:t>
      </w:r>
      <w:r w:rsidR="00310439">
        <w:rPr>
          <w:rFonts w:ascii="Tahoma" w:hAnsi="Tahoma" w:cs="Tahoma" w:hint="cs"/>
          <w:rtl/>
        </w:rPr>
        <w:t>.</w:t>
      </w:r>
    </w:p>
    <w:p w:rsidR="00310439" w:rsidRPr="00330933" w:rsidRDefault="00310439" w:rsidP="00310439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30933">
        <w:rPr>
          <w:rFonts w:ascii="Tahoma" w:hAnsi="Tahoma" w:cs="Tahoma"/>
          <w:rtl/>
        </w:rPr>
        <w:t>שמירת תמונה</w:t>
      </w:r>
      <w:r w:rsidRPr="00330933">
        <w:rPr>
          <w:rFonts w:ascii="Tahoma" w:hAnsi="Tahoma" w:cs="Tahoma"/>
        </w:rPr>
        <w:t xml:space="preserve"> </w:t>
      </w:r>
      <w:r w:rsidRPr="00330933">
        <w:rPr>
          <w:rFonts w:ascii="Tahoma" w:hAnsi="Tahoma" w:cs="Tahoma"/>
          <w:rtl/>
        </w:rPr>
        <w:t xml:space="preserve">של המשימה בגמר הביצוע ע" העובד, והצגתה למנהל במסך </w:t>
      </w:r>
      <w:proofErr w:type="spellStart"/>
      <w:r w:rsidRPr="00330933">
        <w:rPr>
          <w:rFonts w:ascii="Tahoma" w:hAnsi="Tahoma" w:cs="Tahoma"/>
        </w:rPr>
        <w:t>editTask</w:t>
      </w:r>
      <w:proofErr w:type="spellEnd"/>
      <w:r w:rsidRPr="00330933">
        <w:rPr>
          <w:rFonts w:ascii="Tahoma" w:hAnsi="Tahoma" w:cs="Tahoma"/>
          <w:rtl/>
        </w:rPr>
        <w:t>.</w:t>
      </w:r>
    </w:p>
    <w:p w:rsidR="00310439" w:rsidRDefault="00310439" w:rsidP="00ED4DFD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30933">
        <w:rPr>
          <w:rFonts w:ascii="Tahoma" w:hAnsi="Tahoma" w:cs="Tahoma"/>
          <w:rtl/>
        </w:rPr>
        <w:t>הכנת</w:t>
      </w:r>
      <w:r>
        <w:rPr>
          <w:rFonts w:ascii="Tahoma" w:hAnsi="Tahoma" w:cs="Tahoma" w:hint="cs"/>
          <w:rtl/>
        </w:rPr>
        <w:t xml:space="preserve"> מסך</w:t>
      </w:r>
      <w:r w:rsidRPr="00330933">
        <w:rPr>
          <w:rFonts w:ascii="Tahoma" w:hAnsi="Tahoma" w:cs="Tahoma"/>
          <w:rtl/>
        </w:rPr>
        <w:t xml:space="preserve"> </w:t>
      </w:r>
      <w:r w:rsidRPr="00330933">
        <w:rPr>
          <w:rFonts w:ascii="Tahoma" w:hAnsi="Tahoma" w:cs="Tahoma"/>
        </w:rPr>
        <w:t>splash</w:t>
      </w:r>
      <w:r w:rsidRPr="00330933">
        <w:rPr>
          <w:rFonts w:ascii="Tahoma" w:hAnsi="Tahoma" w:cs="Tahoma"/>
          <w:rtl/>
        </w:rPr>
        <w:t xml:space="preserve"> לאפליקציה</w:t>
      </w:r>
      <w:r w:rsidR="00ED4DFD">
        <w:rPr>
          <w:rFonts w:ascii="Tahoma" w:hAnsi="Tahoma" w:cs="Tahoma" w:hint="cs"/>
          <w:rtl/>
        </w:rPr>
        <w:t>, הכולל</w:t>
      </w:r>
      <w:r w:rsidR="009A3C32">
        <w:rPr>
          <w:rFonts w:ascii="Tahoma" w:hAnsi="Tahoma" w:cs="Tahoma" w:hint="cs"/>
          <w:rtl/>
        </w:rPr>
        <w:t xml:space="preserve"> אנימציה</w:t>
      </w:r>
      <w:r>
        <w:rPr>
          <w:rFonts w:ascii="Tahoma" w:hAnsi="Tahoma" w:cs="Tahoma" w:hint="cs"/>
          <w:rtl/>
        </w:rPr>
        <w:t>.</w:t>
      </w:r>
    </w:p>
    <w:p w:rsidR="00310439" w:rsidRDefault="00EA209F" w:rsidP="00310439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הכנת</w:t>
      </w:r>
      <w:r w:rsidR="00310439" w:rsidRPr="00330933">
        <w:rPr>
          <w:rFonts w:ascii="Tahoma" w:hAnsi="Tahoma" w:cs="Tahoma"/>
          <w:rtl/>
        </w:rPr>
        <w:t xml:space="preserve"> אייקון </w:t>
      </w:r>
      <w:r w:rsidR="009A3C32">
        <w:rPr>
          <w:rFonts w:ascii="Tahoma" w:hAnsi="Tahoma" w:cs="Tahoma" w:hint="cs"/>
          <w:rtl/>
        </w:rPr>
        <w:t xml:space="preserve">ייחודי </w:t>
      </w:r>
      <w:r w:rsidR="00310439" w:rsidRPr="00330933">
        <w:rPr>
          <w:rFonts w:ascii="Tahoma" w:hAnsi="Tahoma" w:cs="Tahoma"/>
          <w:rtl/>
        </w:rPr>
        <w:t>לאפליקציה.</w:t>
      </w:r>
    </w:p>
    <w:p w:rsidR="00EA209F" w:rsidRPr="00EA209F" w:rsidRDefault="00EA209F" w:rsidP="00310439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הכנת אייקון ל- </w:t>
      </w:r>
      <w:r>
        <w:rPr>
          <w:rFonts w:ascii="Tahoma" w:hAnsi="Tahoma" w:cs="Tahoma"/>
        </w:rPr>
        <w:t>notification</w:t>
      </w:r>
      <w:r>
        <w:rPr>
          <w:rFonts w:ascii="Tahoma" w:hAnsi="Tahoma" w:cs="Tahoma" w:hint="cs"/>
          <w:rtl/>
        </w:rPr>
        <w:t>.</w:t>
      </w:r>
    </w:p>
    <w:p w:rsidR="00310439" w:rsidRPr="00EA209F" w:rsidRDefault="00310439" w:rsidP="00310439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EA209F">
        <w:rPr>
          <w:rFonts w:ascii="Tahoma" w:hAnsi="Tahoma" w:cs="Tahoma" w:hint="cs"/>
          <w:rtl/>
        </w:rPr>
        <w:t>בתהליך יצירת משימה חדשה</w:t>
      </w:r>
      <w:r w:rsidR="00F651E0" w:rsidRPr="00EA209F">
        <w:rPr>
          <w:rFonts w:ascii="Tahoma" w:hAnsi="Tahoma" w:cs="Tahoma" w:hint="cs"/>
          <w:rtl/>
        </w:rPr>
        <w:t xml:space="preserve"> </w:t>
      </w:r>
      <w:r w:rsidRPr="00EA209F">
        <w:rPr>
          <w:rFonts w:ascii="Tahoma" w:hAnsi="Tahoma" w:cs="Tahoma" w:hint="cs"/>
          <w:rtl/>
        </w:rPr>
        <w:t>- השלמה אוט</w:t>
      </w:r>
      <w:r w:rsidR="009A3C32" w:rsidRPr="00EA209F">
        <w:rPr>
          <w:rFonts w:ascii="Tahoma" w:hAnsi="Tahoma" w:cs="Tahoma" w:hint="cs"/>
          <w:rtl/>
        </w:rPr>
        <w:t>ומטית</w:t>
      </w:r>
      <w:r w:rsidRPr="00EA209F">
        <w:rPr>
          <w:rFonts w:ascii="Tahoma" w:hAnsi="Tahoma" w:cs="Tahoma" w:hint="cs"/>
          <w:rtl/>
        </w:rPr>
        <w:t xml:space="preserve"> של שם העובד מתוך המאגר הרשום בענן (במידה ויש חיבור לאינטרנט</w:t>
      </w:r>
      <w:r w:rsidRPr="00EA209F">
        <w:rPr>
          <w:rFonts w:ascii="Tahoma" w:hAnsi="Tahoma" w:cs="Tahoma"/>
        </w:rPr>
        <w:t>(</w:t>
      </w:r>
      <w:r w:rsidR="005867CB" w:rsidRPr="00EA209F">
        <w:rPr>
          <w:rFonts w:ascii="Tahoma" w:hAnsi="Tahoma" w:cs="Tahoma" w:hint="cs"/>
          <w:rtl/>
        </w:rPr>
        <w:t>.</w:t>
      </w:r>
    </w:p>
    <w:p w:rsidR="00AE13F3" w:rsidRPr="00EA209F" w:rsidRDefault="00AE13F3" w:rsidP="00EA209F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EA209F">
        <w:rPr>
          <w:rFonts w:ascii="Tahoma" w:hAnsi="Tahoma" w:cs="Tahoma" w:hint="cs"/>
          <w:rtl/>
        </w:rPr>
        <w:t xml:space="preserve">כשנכנס למערכת משתמש רשום (שלא עשה </w:t>
      </w:r>
      <w:r w:rsidRPr="00EA209F">
        <w:rPr>
          <w:rFonts w:ascii="Tahoma" w:hAnsi="Tahoma" w:cs="Tahoma"/>
        </w:rPr>
        <w:t>sign out</w:t>
      </w:r>
      <w:r w:rsidRPr="00EA209F">
        <w:rPr>
          <w:rFonts w:ascii="Tahoma" w:hAnsi="Tahoma" w:cs="Tahoma" w:hint="cs"/>
          <w:rtl/>
        </w:rPr>
        <w:t xml:space="preserve">), </w:t>
      </w:r>
      <w:r w:rsidR="00EA209F" w:rsidRPr="00EA209F">
        <w:rPr>
          <w:rFonts w:ascii="Tahoma" w:hAnsi="Tahoma" w:cs="Tahoma" w:hint="cs"/>
          <w:rtl/>
        </w:rPr>
        <w:t>ה-</w:t>
      </w:r>
      <w:r w:rsidR="00EA209F" w:rsidRPr="00EA209F">
        <w:rPr>
          <w:rFonts w:ascii="Tahoma" w:hAnsi="Tahoma" w:cs="Tahoma" w:hint="cs"/>
        </w:rPr>
        <w:t>DB</w:t>
      </w:r>
      <w:r w:rsidR="00EA209F" w:rsidRPr="00EA209F">
        <w:rPr>
          <w:rFonts w:ascii="Tahoma" w:hAnsi="Tahoma" w:cs="Tahoma" w:hint="cs"/>
          <w:rtl/>
        </w:rPr>
        <w:t xml:space="preserve"> המקומי </w:t>
      </w:r>
      <w:proofErr w:type="spellStart"/>
      <w:r w:rsidR="00EA209F" w:rsidRPr="00EA209F">
        <w:rPr>
          <w:rFonts w:ascii="Tahoma" w:hAnsi="Tahoma" w:cs="Tahoma" w:hint="cs"/>
          <w:rtl/>
        </w:rPr>
        <w:t>מסת</w:t>
      </w:r>
      <w:bookmarkStart w:id="0" w:name="_GoBack"/>
      <w:bookmarkEnd w:id="0"/>
      <w:r w:rsidR="00EA209F" w:rsidRPr="00EA209F">
        <w:rPr>
          <w:rFonts w:ascii="Tahoma" w:hAnsi="Tahoma" w:cs="Tahoma" w:hint="cs"/>
          <w:rtl/>
        </w:rPr>
        <w:t>נכרן</w:t>
      </w:r>
      <w:proofErr w:type="spellEnd"/>
      <w:r w:rsidR="00EA209F" w:rsidRPr="00EA209F">
        <w:rPr>
          <w:rFonts w:ascii="Tahoma" w:hAnsi="Tahoma" w:cs="Tahoma" w:hint="cs"/>
          <w:rtl/>
        </w:rPr>
        <w:t xml:space="preserve"> אל מול ה-</w:t>
      </w:r>
      <w:r w:rsidR="00EA209F" w:rsidRPr="00EA209F">
        <w:rPr>
          <w:rFonts w:ascii="Tahoma" w:hAnsi="Tahoma" w:cs="Tahoma" w:hint="cs"/>
        </w:rPr>
        <w:t>DB</w:t>
      </w:r>
      <w:r w:rsidR="00EA209F" w:rsidRPr="00EA209F">
        <w:rPr>
          <w:rFonts w:ascii="Tahoma" w:hAnsi="Tahoma" w:cs="Tahoma" w:hint="cs"/>
          <w:rtl/>
        </w:rPr>
        <w:t xml:space="preserve"> בענן אל מול המשימות שעברו עדכון. (לא מביאים מהענן מידע שכבר קיים).</w:t>
      </w:r>
    </w:p>
    <w:p w:rsidR="00556749" w:rsidRPr="009A3C32" w:rsidRDefault="00556749" w:rsidP="00556749">
      <w:pPr>
        <w:pStyle w:val="a3"/>
        <w:spacing w:line="360" w:lineRule="auto"/>
        <w:ind w:left="792"/>
        <w:rPr>
          <w:rFonts w:ascii="Tahoma" w:hAnsi="Tahoma" w:cs="Tahoma"/>
        </w:rPr>
      </w:pPr>
    </w:p>
    <w:p w:rsidR="00310439" w:rsidRPr="00310439" w:rsidRDefault="00310439" w:rsidP="00310439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  <w:u w:val="single"/>
        </w:rPr>
      </w:pPr>
      <w:r w:rsidRPr="00310439">
        <w:rPr>
          <w:rFonts w:ascii="Tahoma" w:hAnsi="Tahoma" w:cs="Tahoma" w:hint="cs"/>
          <w:b/>
          <w:bCs/>
          <w:u w:val="single"/>
          <w:rtl/>
        </w:rPr>
        <w:t>ברמה ההנדסית:</w:t>
      </w:r>
    </w:p>
    <w:p w:rsidR="000240C3" w:rsidRPr="00330933" w:rsidRDefault="00310439" w:rsidP="00CC354C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  <w:rtl/>
        </w:rPr>
        <w:t>ארכיטקטור</w:t>
      </w:r>
      <w:r>
        <w:rPr>
          <w:rFonts w:ascii="Tahoma" w:hAnsi="Tahoma" w:cs="Tahoma" w:hint="cs"/>
          <w:rtl/>
        </w:rPr>
        <w:t xml:space="preserve">ת פיתוח </w:t>
      </w:r>
      <w:r w:rsidR="00330933" w:rsidRPr="00330933">
        <w:rPr>
          <w:rFonts w:ascii="Tahoma" w:hAnsi="Tahoma" w:cs="Tahoma"/>
          <w:rtl/>
        </w:rPr>
        <w:t xml:space="preserve">במודל </w:t>
      </w:r>
      <w:r w:rsidR="00CC354C">
        <w:rPr>
          <w:rFonts w:ascii="Tahoma" w:hAnsi="Tahoma" w:cs="Tahoma" w:hint="cs"/>
        </w:rPr>
        <w:t>MVC</w:t>
      </w:r>
      <w:r w:rsidR="00330933" w:rsidRPr="00330933">
        <w:rPr>
          <w:rFonts w:ascii="Tahoma" w:hAnsi="Tahoma" w:cs="Tahoma"/>
          <w:rtl/>
        </w:rPr>
        <w:t xml:space="preserve">. </w:t>
      </w:r>
    </w:p>
    <w:p w:rsidR="000240C3" w:rsidRDefault="000240C3" w:rsidP="00310439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30933">
        <w:rPr>
          <w:rFonts w:ascii="Tahoma" w:hAnsi="Tahoma" w:cs="Tahoma"/>
          <w:rtl/>
        </w:rPr>
        <w:t>שימוש ב -</w:t>
      </w:r>
      <w:proofErr w:type="spellStart"/>
      <w:r w:rsidRPr="00330933">
        <w:rPr>
          <w:rFonts w:ascii="Tahoma" w:hAnsi="Tahoma" w:cs="Tahoma"/>
        </w:rPr>
        <w:t>enum</w:t>
      </w:r>
      <w:r w:rsidR="00330933" w:rsidRPr="00330933">
        <w:rPr>
          <w:rFonts w:ascii="Tahoma" w:hAnsi="Tahoma" w:cs="Tahoma"/>
        </w:rPr>
        <w:t>s</w:t>
      </w:r>
      <w:proofErr w:type="spellEnd"/>
      <w:r w:rsidR="00330933" w:rsidRPr="00330933">
        <w:rPr>
          <w:rFonts w:ascii="Tahoma" w:hAnsi="Tahoma" w:cs="Tahoma"/>
          <w:rtl/>
        </w:rPr>
        <w:t xml:space="preserve"> ובקבועים למחרוזות להבנת הקוד בצורה אינטואיטיבית יותר.</w:t>
      </w:r>
    </w:p>
    <w:p w:rsidR="00310439" w:rsidRDefault="00310439" w:rsidP="00310439">
      <w:pPr>
        <w:pStyle w:val="a3"/>
        <w:numPr>
          <w:ilvl w:val="1"/>
          <w:numId w:val="1"/>
        </w:numPr>
        <w:spacing w:line="360" w:lineRule="auto"/>
        <w:rPr>
          <w:rFonts w:ascii="Tahoma" w:hAnsi="Tahoma" w:cs="Tahoma"/>
        </w:rPr>
      </w:pPr>
      <w:r w:rsidRPr="00330933">
        <w:rPr>
          <w:rFonts w:ascii="Tahoma" w:hAnsi="Tahoma" w:cs="Tahoma"/>
          <w:rtl/>
        </w:rPr>
        <w:t xml:space="preserve">הטמעת </w:t>
      </w:r>
      <w:r w:rsidRPr="00330933">
        <w:rPr>
          <w:rFonts w:ascii="Tahoma" w:hAnsi="Tahoma" w:cs="Tahoma"/>
        </w:rPr>
        <w:t>font</w:t>
      </w:r>
      <w:r w:rsidR="00823554">
        <w:rPr>
          <w:rFonts w:ascii="Tahoma" w:hAnsi="Tahoma" w:cs="Tahoma"/>
          <w:rtl/>
        </w:rPr>
        <w:t xml:space="preserve"> ייעודי במערכת</w:t>
      </w:r>
      <w:r w:rsidR="00823554">
        <w:rPr>
          <w:rFonts w:ascii="Tahoma" w:hAnsi="Tahoma" w:cs="Tahoma" w:hint="cs"/>
          <w:rtl/>
        </w:rPr>
        <w:t xml:space="preserve"> לכותרות. </w:t>
      </w:r>
    </w:p>
    <w:p w:rsidR="00556749" w:rsidRPr="00310439" w:rsidRDefault="00556749" w:rsidP="00556749">
      <w:pPr>
        <w:pStyle w:val="a3"/>
        <w:spacing w:line="360" w:lineRule="auto"/>
        <w:ind w:left="792"/>
        <w:rPr>
          <w:rFonts w:ascii="Tahoma" w:hAnsi="Tahoma" w:cs="Tahoma"/>
        </w:rPr>
      </w:pPr>
    </w:p>
    <w:p w:rsidR="00330933" w:rsidRDefault="00330933" w:rsidP="00310439">
      <w:pPr>
        <w:pStyle w:val="a3"/>
        <w:numPr>
          <w:ilvl w:val="0"/>
          <w:numId w:val="1"/>
        </w:numPr>
        <w:spacing w:line="360" w:lineRule="auto"/>
        <w:rPr>
          <w:rFonts w:ascii="Tahoma" w:hAnsi="Tahoma" w:cs="Tahoma"/>
          <w:b/>
          <w:bCs/>
        </w:rPr>
      </w:pPr>
      <w:r w:rsidRPr="00310439">
        <w:rPr>
          <w:rFonts w:ascii="Tahoma" w:hAnsi="Tahoma" w:cs="Tahoma"/>
          <w:b/>
          <w:bCs/>
          <w:rtl/>
        </w:rPr>
        <w:t>שימוש מהנה</w:t>
      </w:r>
      <w:r w:rsidR="00556749">
        <w:rPr>
          <w:rFonts w:ascii="Tahoma" w:hAnsi="Tahoma" w:cs="Tahoma" w:hint="cs"/>
          <w:b/>
          <w:bCs/>
          <w:rtl/>
        </w:rPr>
        <w:t xml:space="preserve"> </w:t>
      </w:r>
      <w:r w:rsidRPr="00310439">
        <w:rPr>
          <w:rFonts w:ascii="Tahoma" w:hAnsi="Tahoma" w:cs="Tahoma"/>
          <w:b/>
          <w:bCs/>
          <w:rtl/>
        </w:rPr>
        <w:t>!</w:t>
      </w:r>
    </w:p>
    <w:p w:rsidR="00310439" w:rsidRDefault="00310439" w:rsidP="00310439">
      <w:pPr>
        <w:spacing w:line="360" w:lineRule="auto"/>
        <w:ind w:left="360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 xml:space="preserve">קרן יעקב </w:t>
      </w:r>
      <w:r>
        <w:rPr>
          <w:rFonts w:ascii="Tahoma" w:hAnsi="Tahoma" w:cs="Tahoma" w:hint="cs"/>
          <w:rtl/>
        </w:rPr>
        <w:t>ואור עמית.</w:t>
      </w:r>
    </w:p>
    <w:p w:rsidR="00330933" w:rsidRDefault="00330933" w:rsidP="00330933">
      <w:pPr>
        <w:ind w:left="360"/>
        <w:rPr>
          <w:rtl/>
        </w:rPr>
      </w:pPr>
    </w:p>
    <w:p w:rsidR="00330933" w:rsidRDefault="00330933" w:rsidP="00330933">
      <w:pPr>
        <w:ind w:left="360"/>
        <w:rPr>
          <w:rtl/>
        </w:rPr>
      </w:pPr>
    </w:p>
    <w:p w:rsidR="00330933" w:rsidRDefault="00330933" w:rsidP="00330933">
      <w:pPr>
        <w:ind w:left="360"/>
        <w:rPr>
          <w:rtl/>
        </w:rPr>
      </w:pPr>
    </w:p>
    <w:sectPr w:rsidR="00330933" w:rsidSect="00FE26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1A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0C3"/>
    <w:rsid w:val="00001669"/>
    <w:rsid w:val="000132BE"/>
    <w:rsid w:val="0002303D"/>
    <w:rsid w:val="000240C3"/>
    <w:rsid w:val="00035719"/>
    <w:rsid w:val="000359A5"/>
    <w:rsid w:val="00036F1A"/>
    <w:rsid w:val="00045A6D"/>
    <w:rsid w:val="00051608"/>
    <w:rsid w:val="0005221F"/>
    <w:rsid w:val="00055281"/>
    <w:rsid w:val="0005621D"/>
    <w:rsid w:val="00056412"/>
    <w:rsid w:val="00074649"/>
    <w:rsid w:val="0007550B"/>
    <w:rsid w:val="00077C1A"/>
    <w:rsid w:val="000873AA"/>
    <w:rsid w:val="00091C2C"/>
    <w:rsid w:val="000A23E1"/>
    <w:rsid w:val="000A3509"/>
    <w:rsid w:val="000A40A5"/>
    <w:rsid w:val="000A66C9"/>
    <w:rsid w:val="000B016D"/>
    <w:rsid w:val="000C2FD7"/>
    <w:rsid w:val="000C543B"/>
    <w:rsid w:val="000D0896"/>
    <w:rsid w:val="000D7CCF"/>
    <w:rsid w:val="000E2068"/>
    <w:rsid w:val="000E7263"/>
    <w:rsid w:val="00122637"/>
    <w:rsid w:val="00123D8C"/>
    <w:rsid w:val="00137840"/>
    <w:rsid w:val="00137BA8"/>
    <w:rsid w:val="00143B79"/>
    <w:rsid w:val="00162F34"/>
    <w:rsid w:val="00163E2E"/>
    <w:rsid w:val="00165C9C"/>
    <w:rsid w:val="00177808"/>
    <w:rsid w:val="0018151D"/>
    <w:rsid w:val="0018229E"/>
    <w:rsid w:val="00183A10"/>
    <w:rsid w:val="0018739A"/>
    <w:rsid w:val="001879CB"/>
    <w:rsid w:val="00190616"/>
    <w:rsid w:val="00196250"/>
    <w:rsid w:val="001A0B89"/>
    <w:rsid w:val="001A565B"/>
    <w:rsid w:val="001A77E9"/>
    <w:rsid w:val="001B6C0C"/>
    <w:rsid w:val="001C2913"/>
    <w:rsid w:val="001D321D"/>
    <w:rsid w:val="001D32FF"/>
    <w:rsid w:val="001E4A27"/>
    <w:rsid w:val="001E5769"/>
    <w:rsid w:val="001F6D26"/>
    <w:rsid w:val="002003C3"/>
    <w:rsid w:val="002036FD"/>
    <w:rsid w:val="00211753"/>
    <w:rsid w:val="002166A4"/>
    <w:rsid w:val="0022011C"/>
    <w:rsid w:val="0022345C"/>
    <w:rsid w:val="00227150"/>
    <w:rsid w:val="00230EA4"/>
    <w:rsid w:val="0024028B"/>
    <w:rsid w:val="002427A2"/>
    <w:rsid w:val="0025508F"/>
    <w:rsid w:val="0026089C"/>
    <w:rsid w:val="0028023E"/>
    <w:rsid w:val="0028327B"/>
    <w:rsid w:val="00283324"/>
    <w:rsid w:val="00292331"/>
    <w:rsid w:val="0029234B"/>
    <w:rsid w:val="002D45A6"/>
    <w:rsid w:val="002D4CBA"/>
    <w:rsid w:val="002E0C00"/>
    <w:rsid w:val="002E18F8"/>
    <w:rsid w:val="002E33C6"/>
    <w:rsid w:val="002E7467"/>
    <w:rsid w:val="002F37CE"/>
    <w:rsid w:val="002F5E06"/>
    <w:rsid w:val="0030574C"/>
    <w:rsid w:val="00310439"/>
    <w:rsid w:val="00312A4B"/>
    <w:rsid w:val="00321D71"/>
    <w:rsid w:val="003234F2"/>
    <w:rsid w:val="00330933"/>
    <w:rsid w:val="00344865"/>
    <w:rsid w:val="00347BED"/>
    <w:rsid w:val="00350461"/>
    <w:rsid w:val="00350CF5"/>
    <w:rsid w:val="0036486D"/>
    <w:rsid w:val="00364E27"/>
    <w:rsid w:val="00383648"/>
    <w:rsid w:val="003874CD"/>
    <w:rsid w:val="0038789E"/>
    <w:rsid w:val="00393791"/>
    <w:rsid w:val="003B77E1"/>
    <w:rsid w:val="003C7D7A"/>
    <w:rsid w:val="003C7DF0"/>
    <w:rsid w:val="003D2E9B"/>
    <w:rsid w:val="003F1909"/>
    <w:rsid w:val="003F5CD8"/>
    <w:rsid w:val="003F6B90"/>
    <w:rsid w:val="0040636F"/>
    <w:rsid w:val="00414CAE"/>
    <w:rsid w:val="00427394"/>
    <w:rsid w:val="0042741C"/>
    <w:rsid w:val="00427A56"/>
    <w:rsid w:val="00434090"/>
    <w:rsid w:val="00437D09"/>
    <w:rsid w:val="00440859"/>
    <w:rsid w:val="0044159D"/>
    <w:rsid w:val="00453FEC"/>
    <w:rsid w:val="00456687"/>
    <w:rsid w:val="00461020"/>
    <w:rsid w:val="00461D23"/>
    <w:rsid w:val="00463D0A"/>
    <w:rsid w:val="004870E7"/>
    <w:rsid w:val="004879C5"/>
    <w:rsid w:val="00491A95"/>
    <w:rsid w:val="00492965"/>
    <w:rsid w:val="004A74BC"/>
    <w:rsid w:val="004A74F7"/>
    <w:rsid w:val="004B1235"/>
    <w:rsid w:val="004B5663"/>
    <w:rsid w:val="004D2B40"/>
    <w:rsid w:val="004D44C4"/>
    <w:rsid w:val="004E111C"/>
    <w:rsid w:val="004E475E"/>
    <w:rsid w:val="004E68C4"/>
    <w:rsid w:val="004E7AB3"/>
    <w:rsid w:val="00501734"/>
    <w:rsid w:val="00501EEC"/>
    <w:rsid w:val="00505AAD"/>
    <w:rsid w:val="00511869"/>
    <w:rsid w:val="00512323"/>
    <w:rsid w:val="005160CD"/>
    <w:rsid w:val="00525C74"/>
    <w:rsid w:val="00531CFF"/>
    <w:rsid w:val="00532788"/>
    <w:rsid w:val="00533612"/>
    <w:rsid w:val="00535A44"/>
    <w:rsid w:val="00553D8F"/>
    <w:rsid w:val="00556749"/>
    <w:rsid w:val="00567C44"/>
    <w:rsid w:val="00582246"/>
    <w:rsid w:val="00585E85"/>
    <w:rsid w:val="005867CB"/>
    <w:rsid w:val="005B33AE"/>
    <w:rsid w:val="005B46F0"/>
    <w:rsid w:val="005B6084"/>
    <w:rsid w:val="005C0D24"/>
    <w:rsid w:val="005C4A9C"/>
    <w:rsid w:val="005C55B7"/>
    <w:rsid w:val="005D799F"/>
    <w:rsid w:val="005E0F55"/>
    <w:rsid w:val="005E7333"/>
    <w:rsid w:val="005F2FD3"/>
    <w:rsid w:val="005F46F0"/>
    <w:rsid w:val="005F7136"/>
    <w:rsid w:val="00602D4E"/>
    <w:rsid w:val="00611D97"/>
    <w:rsid w:val="00616175"/>
    <w:rsid w:val="00621B04"/>
    <w:rsid w:val="00625458"/>
    <w:rsid w:val="00632AD0"/>
    <w:rsid w:val="00635257"/>
    <w:rsid w:val="00636630"/>
    <w:rsid w:val="0067480C"/>
    <w:rsid w:val="006956D7"/>
    <w:rsid w:val="006A3918"/>
    <w:rsid w:val="006A5D03"/>
    <w:rsid w:val="006A7A9A"/>
    <w:rsid w:val="006B5E63"/>
    <w:rsid w:val="006C2F50"/>
    <w:rsid w:val="006D0C99"/>
    <w:rsid w:val="006D3202"/>
    <w:rsid w:val="006F5B0C"/>
    <w:rsid w:val="007208F2"/>
    <w:rsid w:val="00721FBC"/>
    <w:rsid w:val="0072303C"/>
    <w:rsid w:val="00723E59"/>
    <w:rsid w:val="00731FA3"/>
    <w:rsid w:val="00736DB7"/>
    <w:rsid w:val="00742E56"/>
    <w:rsid w:val="00743EB9"/>
    <w:rsid w:val="00744B27"/>
    <w:rsid w:val="00744D9D"/>
    <w:rsid w:val="00744EB2"/>
    <w:rsid w:val="007515A0"/>
    <w:rsid w:val="0075277D"/>
    <w:rsid w:val="0075323C"/>
    <w:rsid w:val="00770763"/>
    <w:rsid w:val="0077139F"/>
    <w:rsid w:val="007748E7"/>
    <w:rsid w:val="007756D9"/>
    <w:rsid w:val="00777AAA"/>
    <w:rsid w:val="00780EE6"/>
    <w:rsid w:val="007A1D29"/>
    <w:rsid w:val="007C1823"/>
    <w:rsid w:val="007D05CD"/>
    <w:rsid w:val="007D2E78"/>
    <w:rsid w:val="008065F8"/>
    <w:rsid w:val="00810001"/>
    <w:rsid w:val="008156DE"/>
    <w:rsid w:val="00821330"/>
    <w:rsid w:val="00823554"/>
    <w:rsid w:val="008260C1"/>
    <w:rsid w:val="00831240"/>
    <w:rsid w:val="00831672"/>
    <w:rsid w:val="0084677F"/>
    <w:rsid w:val="00847F4A"/>
    <w:rsid w:val="00852707"/>
    <w:rsid w:val="0086217A"/>
    <w:rsid w:val="00865369"/>
    <w:rsid w:val="00865409"/>
    <w:rsid w:val="00866DD6"/>
    <w:rsid w:val="00870E5F"/>
    <w:rsid w:val="00870EE5"/>
    <w:rsid w:val="008759A8"/>
    <w:rsid w:val="008851CE"/>
    <w:rsid w:val="0089790A"/>
    <w:rsid w:val="008A1230"/>
    <w:rsid w:val="008A3923"/>
    <w:rsid w:val="008A42BC"/>
    <w:rsid w:val="008A5521"/>
    <w:rsid w:val="008A57CC"/>
    <w:rsid w:val="008C756A"/>
    <w:rsid w:val="008D0C89"/>
    <w:rsid w:val="008E2EC7"/>
    <w:rsid w:val="008E4174"/>
    <w:rsid w:val="008E7136"/>
    <w:rsid w:val="008F4FDD"/>
    <w:rsid w:val="00910C58"/>
    <w:rsid w:val="00911379"/>
    <w:rsid w:val="0092047B"/>
    <w:rsid w:val="00924E97"/>
    <w:rsid w:val="00935667"/>
    <w:rsid w:val="0095128F"/>
    <w:rsid w:val="00967C93"/>
    <w:rsid w:val="00983DB6"/>
    <w:rsid w:val="0098666C"/>
    <w:rsid w:val="00990EED"/>
    <w:rsid w:val="00991DD0"/>
    <w:rsid w:val="00993150"/>
    <w:rsid w:val="009933C4"/>
    <w:rsid w:val="00994EAC"/>
    <w:rsid w:val="00996900"/>
    <w:rsid w:val="00997D45"/>
    <w:rsid w:val="009A254C"/>
    <w:rsid w:val="009A25AC"/>
    <w:rsid w:val="009A29C4"/>
    <w:rsid w:val="009A3C32"/>
    <w:rsid w:val="009B404E"/>
    <w:rsid w:val="009C3DB6"/>
    <w:rsid w:val="009D743F"/>
    <w:rsid w:val="009F077E"/>
    <w:rsid w:val="009F222F"/>
    <w:rsid w:val="00A05335"/>
    <w:rsid w:val="00A075BC"/>
    <w:rsid w:val="00A07E9C"/>
    <w:rsid w:val="00A51EBD"/>
    <w:rsid w:val="00A54AD8"/>
    <w:rsid w:val="00A77399"/>
    <w:rsid w:val="00A8172A"/>
    <w:rsid w:val="00A90227"/>
    <w:rsid w:val="00A90FCD"/>
    <w:rsid w:val="00A91822"/>
    <w:rsid w:val="00AA14B3"/>
    <w:rsid w:val="00AA25B0"/>
    <w:rsid w:val="00AA374B"/>
    <w:rsid w:val="00AB2558"/>
    <w:rsid w:val="00AB3B7D"/>
    <w:rsid w:val="00AC588B"/>
    <w:rsid w:val="00AD1698"/>
    <w:rsid w:val="00AE13F3"/>
    <w:rsid w:val="00AE3453"/>
    <w:rsid w:val="00AE39D4"/>
    <w:rsid w:val="00AE636A"/>
    <w:rsid w:val="00AF7B2D"/>
    <w:rsid w:val="00B05EBF"/>
    <w:rsid w:val="00B0620E"/>
    <w:rsid w:val="00B0746A"/>
    <w:rsid w:val="00B13261"/>
    <w:rsid w:val="00B24241"/>
    <w:rsid w:val="00B27F6D"/>
    <w:rsid w:val="00B3394E"/>
    <w:rsid w:val="00B42DB6"/>
    <w:rsid w:val="00B43DDF"/>
    <w:rsid w:val="00B4469C"/>
    <w:rsid w:val="00B52D6B"/>
    <w:rsid w:val="00B56A1B"/>
    <w:rsid w:val="00B64FDB"/>
    <w:rsid w:val="00B656BC"/>
    <w:rsid w:val="00B751FC"/>
    <w:rsid w:val="00B77D0D"/>
    <w:rsid w:val="00B8303E"/>
    <w:rsid w:val="00B83E91"/>
    <w:rsid w:val="00B840B2"/>
    <w:rsid w:val="00B904FB"/>
    <w:rsid w:val="00B921D3"/>
    <w:rsid w:val="00B9246F"/>
    <w:rsid w:val="00B92719"/>
    <w:rsid w:val="00B93FBF"/>
    <w:rsid w:val="00BA1689"/>
    <w:rsid w:val="00BC5C6F"/>
    <w:rsid w:val="00BC74C8"/>
    <w:rsid w:val="00BE4D5A"/>
    <w:rsid w:val="00BF2E06"/>
    <w:rsid w:val="00C01C64"/>
    <w:rsid w:val="00C0327A"/>
    <w:rsid w:val="00C10CB3"/>
    <w:rsid w:val="00C11FE4"/>
    <w:rsid w:val="00C131D9"/>
    <w:rsid w:val="00C1394E"/>
    <w:rsid w:val="00C13C5A"/>
    <w:rsid w:val="00C144A6"/>
    <w:rsid w:val="00C22C50"/>
    <w:rsid w:val="00C22E68"/>
    <w:rsid w:val="00C237CA"/>
    <w:rsid w:val="00C23FCE"/>
    <w:rsid w:val="00C27FB4"/>
    <w:rsid w:val="00C311AF"/>
    <w:rsid w:val="00C34015"/>
    <w:rsid w:val="00C3506B"/>
    <w:rsid w:val="00C35979"/>
    <w:rsid w:val="00C366C0"/>
    <w:rsid w:val="00C41E8F"/>
    <w:rsid w:val="00C662B7"/>
    <w:rsid w:val="00C8234D"/>
    <w:rsid w:val="00C92861"/>
    <w:rsid w:val="00C97DBE"/>
    <w:rsid w:val="00CA68C6"/>
    <w:rsid w:val="00CC067B"/>
    <w:rsid w:val="00CC354C"/>
    <w:rsid w:val="00CC572D"/>
    <w:rsid w:val="00CD370E"/>
    <w:rsid w:val="00CD498B"/>
    <w:rsid w:val="00CE1DE1"/>
    <w:rsid w:val="00CE4FFA"/>
    <w:rsid w:val="00CF5042"/>
    <w:rsid w:val="00D0586E"/>
    <w:rsid w:val="00D07664"/>
    <w:rsid w:val="00D21629"/>
    <w:rsid w:val="00D22A3B"/>
    <w:rsid w:val="00D24477"/>
    <w:rsid w:val="00D35128"/>
    <w:rsid w:val="00D564FE"/>
    <w:rsid w:val="00D64692"/>
    <w:rsid w:val="00D67F14"/>
    <w:rsid w:val="00D73DFD"/>
    <w:rsid w:val="00D90CF6"/>
    <w:rsid w:val="00D910FB"/>
    <w:rsid w:val="00D93087"/>
    <w:rsid w:val="00D934A7"/>
    <w:rsid w:val="00D94F31"/>
    <w:rsid w:val="00DA6350"/>
    <w:rsid w:val="00DA6860"/>
    <w:rsid w:val="00DB30C0"/>
    <w:rsid w:val="00DC40B1"/>
    <w:rsid w:val="00DD4EC9"/>
    <w:rsid w:val="00DE085A"/>
    <w:rsid w:val="00DE5386"/>
    <w:rsid w:val="00DF148F"/>
    <w:rsid w:val="00DF47CD"/>
    <w:rsid w:val="00E11AFF"/>
    <w:rsid w:val="00E11C29"/>
    <w:rsid w:val="00E2051E"/>
    <w:rsid w:val="00E25F41"/>
    <w:rsid w:val="00E34B41"/>
    <w:rsid w:val="00E41D96"/>
    <w:rsid w:val="00E43F69"/>
    <w:rsid w:val="00E507E1"/>
    <w:rsid w:val="00E53A5E"/>
    <w:rsid w:val="00E56473"/>
    <w:rsid w:val="00E60CDD"/>
    <w:rsid w:val="00E75131"/>
    <w:rsid w:val="00E821FF"/>
    <w:rsid w:val="00E97E2D"/>
    <w:rsid w:val="00EA209F"/>
    <w:rsid w:val="00EA2C78"/>
    <w:rsid w:val="00EB080F"/>
    <w:rsid w:val="00EB1B75"/>
    <w:rsid w:val="00EB757B"/>
    <w:rsid w:val="00EC5785"/>
    <w:rsid w:val="00EC677B"/>
    <w:rsid w:val="00ED4DFD"/>
    <w:rsid w:val="00ED6078"/>
    <w:rsid w:val="00ED68DC"/>
    <w:rsid w:val="00EE187D"/>
    <w:rsid w:val="00EE3448"/>
    <w:rsid w:val="00EF7A0F"/>
    <w:rsid w:val="00F004D0"/>
    <w:rsid w:val="00F07325"/>
    <w:rsid w:val="00F2625C"/>
    <w:rsid w:val="00F3308A"/>
    <w:rsid w:val="00F36051"/>
    <w:rsid w:val="00F37288"/>
    <w:rsid w:val="00F54CB0"/>
    <w:rsid w:val="00F57424"/>
    <w:rsid w:val="00F631CF"/>
    <w:rsid w:val="00F651E0"/>
    <w:rsid w:val="00F73265"/>
    <w:rsid w:val="00F81632"/>
    <w:rsid w:val="00F82F1E"/>
    <w:rsid w:val="00F94DE2"/>
    <w:rsid w:val="00FB6174"/>
    <w:rsid w:val="00FC469D"/>
    <w:rsid w:val="00FC5561"/>
    <w:rsid w:val="00FD4165"/>
    <w:rsid w:val="00FD47FE"/>
    <w:rsid w:val="00FE26B9"/>
    <w:rsid w:val="00FE558A"/>
    <w:rsid w:val="00FE7DDA"/>
    <w:rsid w:val="00FF2D32"/>
    <w:rsid w:val="00FF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44325-CCEF-44F3-8514-7439A2B4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141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amit</dc:creator>
  <cp:keywords/>
  <dc:description/>
  <cp:lastModifiedBy>Or Amit</cp:lastModifiedBy>
  <cp:revision>16</cp:revision>
  <dcterms:created xsi:type="dcterms:W3CDTF">2016-03-21T14:09:00Z</dcterms:created>
  <dcterms:modified xsi:type="dcterms:W3CDTF">2016-03-24T21:28:00Z</dcterms:modified>
</cp:coreProperties>
</file>