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40"/>
        <w:jc w:val="center"/>
      </w:pPr>
      <w:r>
        <w:rPr>
          <w:rFonts w:ascii="Arial" w:cs="Arial" w:eastAsia="Arial" w:hAnsi="Arial"/>
          <w:b/>
          <w:bCs/>
          <w:color w:val="6D28D9"/>
          <w:sz w:val="72"/>
          <w:szCs w:val="72"/>
        </w:rPr>
        <w:t xml:space="preserve">ANDY.AI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1E1B4B"/>
          <w:sz w:val="32"/>
          <w:szCs w:val="32"/>
        </w:rPr>
        <w:t xml:space="preserve">Technical Implementation Specification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XTIX Events CRM — Brain Architecture v4.0</w:t>
      </w:r>
    </w:p>
    <w:p>
      <w:pPr>
        <w:pBdr>
          <w:bottom w:val="single" w:color="6D28D9" w:sz="4" w:space="1"/>
        </w:pBdr>
        <w:spacing w:before="160" w:after="160"/>
      </w:pPr>
    </w:p>
    <w:p>
      <w:pPr>
        <w:spacing w:before="80" w:after="4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Project: index.html (13,382 lines) + server.py + supabase-client.js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Stack: Vanilla JS · Python · Supabase · Railway · Claude / GPT / Gemini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March 2026</w:t>
      </w:r>
    </w:p>
    <w:p>
      <w:r>
        <w:br w:type="page"/>
      </w:r>
    </w:p>
    <w:p>
      <w:pPr>
        <w:pStyle w:val="Heading1"/>
        <w:pBdr>
          <w:bottom w:val="single" w:color="6D28D9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1. Database Schema — Supabase Tables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All state lives in Supabase (PostgreSQL). The following tables must exist before any feature is built. RLS (Row Level Security) must be enabled on all tables.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1.1 Existing Tables (already in production)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39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Table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Purpose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Key Columns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leads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Core CRM leads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id, name, domain, score, status, segment, platform, email, phone, ai_analysis (jsonb), enrichment (jsonb)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ai_decisions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Every Meta-Judge decision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id, lead_id, lead_name, meta_score, pitch_angle, recommended_cadence, outcome, engines_used (jsonb), timestamp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knowledge_base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KB documents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id, title, content (text), type, status, source_url, created_at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outreach_queue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Outreach pending approval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id, lead_id, lead_name, subject, body, channel, status, scheduled_at, created_at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competitors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Competitor intel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id, name, strengths, weaknesses, win_rate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hunt_learnings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Hunt feedback per segment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id, segment, platform, source, win_rate, total_leads, wins, losses, last_updated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lead_signals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Signal Engine events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id, lead_id, signal_type, weight, metadata (jsonb), created_at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users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Auth + roles</w:t>
            </w:r>
          </w:p>
        </w:tc>
        <w:tc>
          <w:tcPr>
            <w:tcW w:type="dxa" w:w="3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id, email, role (sales/admin), status, last_seen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1.2 New Tables — Must Create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These tables do not yet exist and must be created via Supabase SQL Editor before implementing the features below.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brain_memory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Stores persistent Brain Background findings — win/loss patterns, methodology insights, timing rules.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TABLE brain_memory 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id            TEXT PRIMARY KEY DEFAULT gen_random_uuid()::text,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key           TEXT NOT NULL UNIQUE,  -- e.g. "win_patterns", "segment_theater"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value         JSONB NOT NULL,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source        TEXT,  -- "brain_bg" | "meta_judge" | "manual"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confidence    INT DEFAULT 50,  -- 0-100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updated_at    TIMESTAMPTZ DEFAULT now()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ALTER TABLE brain_memory ENABLE ROW LEVEL SECURITY;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POLICY "auth_read" ON brain_memory FOR SELECT USING (auth.role() = 'authenticated');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POLICY "auth_write" ON brain_memory FOR ALL USING (auth.role() = 'authenticated');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brain_insights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Output of each Brain Background run. The server writes insights here via /kb/run. Latest row = current brain state.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TABLE brain_insights 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id                    TEXT PRIMARY KEY DEFAULT gen_random_uuid()::text,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sales_methodology_summary  TEXT,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winning_patterns      JSONB,  -- array of strings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losing_patterns       JSONB,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score_calibration     TEXT,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cadence_rules         JSONB,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tone_guidelines       TEXT,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key_objections        JSONB,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meta_judge_instructions TEXT,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platform_intelligence JSONB,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kb_sources_count      INT,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decisions_analyzed    INT,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generated_at          TIMESTAMPTZ DEFAULT now(),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history_id            TEXT  -- links to previous run for versioning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);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hunt_strategy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Stores the current Hunt Strategy produced by Meta-Judge after reading all 3 engine DB analyses. Updated immediately after every outcome (event-driven).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TABLE hunt_strategy 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id          TEXT PRIMARY KEY DEFAULT 'current',  -- always upsert to same row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seek        JSONB,  -- { segments: [], profiles: [], queries: [] 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avoid       JSONB,  -- { params: [], reasons: [] 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explore     JSONB,  -- { new_segments: [], market_signals: [] 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updated_at  TIMESTAMPTZ DEFAULT now(),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updated_by  TEXT   -- "outcome_won" | "outcome_lost:reason" | "brain_bg"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);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kb_ingestion_log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Tracks every manual upload to KB — file, URL, free text, GitHub, transcript. Used for audit and re-processing.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TABLE kb_ingestion_log 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id          TEXT PRIMARY KEY DEFAULT gen_random_uuid()::text,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type        TEXT NOT NULL,  -- "file" | "url" | "text" | "github" | "transcript" | "integration"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source      TEXT,           -- URL, filename, or description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kb_doc_id   TEXT,           -- FK → knowledge_base.id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status      TEXT DEFAULT 'processing',  -- "processing" | "ready" | "failed"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created_at  TIMESTAMPTZ DEFAULT now()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);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outcome_reasons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Detailed outcome reasons beyond won/lost. Drives specific learning per reason type.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CREATE TABLE outcome_reasons 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id          TEXT PRIMARY KEY DEFAULT gen_random_uuid()::text,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lead_id     TEXT NOT NULL REFERENCES leads(id) ON DELETE CASCADE,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decision_id TEXT REFERENCES ai_decisions(id),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reason      TEXT NOT NULL,  -- "won"|"no_reply"|"not_now"|"too_expensive"|"tech_mismatch"|"no_need"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sub_reason  TEXT,           -- free text detail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re_engage_at TIMESTAMPTZ,  -- for "not_now" — when to follow up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created_at  TIMESTAMPTZ DEFAULT now()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);</w:t>
      </w:r>
    </w:p>
    <w:p>
      <w:r>
        <w:br w:type="page"/>
      </w:r>
    </w:p>
    <w:p>
      <w:pPr>
        <w:pStyle w:val="Heading1"/>
        <w:pBdr>
          <w:bottom w:val="single" w:color="6D28D9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2. KB Ingestion — Technical Implementation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KB Ingestion is how domain knowledge enters the brain. Every uploaded item is parsed, structured, and immediately distributed to all engines. This is split into two streams: manual (Oran uploads) and automatic (system learns from outcomes).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2.1 Stream A — Manual Upload UI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Add a dedicated "KB Upload" section to the Knowledge Base tab in index.html. The UI must support 6 input types:</w:t>
      </w:r>
    </w:p>
    <w:p>
      <w:pPr>
        <w:spacing w:before="60" w:after="6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200"/>
        <w:gridCol w:w="294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Input Type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Implementation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Where in index.html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📄 File (PDF/Word/Excel)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FileReader API → base64 → send to /kb/ingest endpoint. Server extracts text via simple text parse.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New KB tab section — kbUploadFile()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🌐 URL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Send URL to server → server fetches page HTML → strips tags → extracts text. Uses existing analyze_website() in server.py as base.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kbIngestURL() calling /kb/fetch-url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💬 Free Text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Simple textarea → save directly to knowledge_base table with type="manual_text".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Inline in KB tab — kbSaveText()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💻 GitHub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Accept GitHub repo URL → fetch README.md + key .md files via GitHub raw API. No auth needed for public repos.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kbIngestGithub() — calls /kb/fetch-github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🎙️ Transcript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Textarea with "paste transcript" + optional file upload. Saved as type="transcript". Claude extracts key insights on save.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kbSaveTranscript()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🔗 Integration (HubSpot)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On won deal sync → auto-extract notes/description → insert to knowledge_base. Triggered from saveBrainDecision().</w:t>
            </w:r>
          </w:p>
        </w:tc>
        <w:tc>
          <w:tcPr>
            <w:tcW w:type="dxa" w:w="2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Auto-trigger in saveBrainDecision() ~L11293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2.2 Server Endpoints — New in server.py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POST /kb/fetch-url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Fetches a URL, strips HTML, returns clean text for KB storage.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# In server.py do_POST():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elif p.path == '/kb/fetch-url':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url = b.get("url", "")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# Reuse existing analyze_website() but return full text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html = _fetch_raw_html(url)  # new helper — urllib.request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clean = re.sub(r'&lt;[^&gt;]+&gt;', ' ', html)  # strip tags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clean = re.sub(r'\s+', ' ', clean).strip()[:8000]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self.json_out({"ok": True, "text": clean, "url": url})</w:t>
      </w:r>
    </w:p>
    <w:p>
      <w:pPr>
        <w:spacing w:before="60" w:after="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1E1B4B"/>
          <w:sz w:val="24"/>
          <w:szCs w:val="24"/>
        </w:rPr>
        <w:t xml:space="preserve">POST /kb/fetch-github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elif p.path == '/kb/fetch-github':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repo_url = b.get("url", "")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# Convert github.com/user/repo → raw.githubusercontent.com/user/repo/main/README.md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raw_url = repo_url.replace("github.com","raw.githubusercontent.com") + "/main/README.md"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content = urllib.request.urlopen(raw_url, timeout=10).read().decode("utf-8")[:8000]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self.json_out({"ok": True, "text": content})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2.3 KB Processing Pipeline (Front-end)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After any upload, run this pipeline before saving to knowledge_base: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User submits content (any type)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kbIngestContent(type, rawContent) called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Call Claude via /ai to extract structured knowledge: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// Prompt: "Extract from this content: pain_points[], competitor_mentions[],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// objections_with_answers[], segment_insights[], methodology_notes[]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// Return JSON only."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Save to knowledge_base table: { title, content: rawContent, structured: claudeOutput, type, status: "ready" }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Insert row to kb_ingestion_log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Toast: "KB updated — engines will use this in next analysis"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If Brain BG last ran &gt; 2 hours ago → trigger /kb/run immediately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2.4 Stream B — Automatic KB Learning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following events auto-write to knowledge_base without user action:</w:t>
      </w:r>
    </w:p>
    <w:p>
      <w:pPr>
        <w:spacing w:before="60" w:after="6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28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Trigger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What Gets Written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Code Location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saveBrainDecision() → outcome=won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outreach body that closed the deal → knowledge_base type="won_outreach"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index.html ~L11293 — add after outcome save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Brain Background run success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winning_patterns + tone_guidelines from insights → knowledge_base type="brain_learning"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After /kb/run response — already partially done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Hunt adds lead (huntAddLead)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Hunt query that found a good lead → knowledge_base type="hunt_query"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index.html ~L10063 — add kb write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Meta-Judge analysis — confidence &gt; 85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Full analysis JSON → knowledge_base type="high_confidence_analysis"</w:t>
            </w:r>
          </w:p>
        </w:tc>
        <w:tc>
          <w:tcPr>
            <w:tcW w:type="dxa" w:w="2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After triggerFullAnalysis() completes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6D28D9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3. AI Hunt — 3-Engine Strategy Architecture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Hunt currently runs as a single Claude call that generates search queries. The new architecture adds: DB reading by all 3 engines → strategy synthesis → pre-scoring gate. The existing runHuntSearch() at ~L9755 is the entry point.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3.1 Current State vs Target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20"/>
        <w:gridCol w:w="332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Component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Current (v2)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Target (v4)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DB Read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Not done — Claude has no DB context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3 engines each read DB independently before query generation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Strategy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Single Claude call generates queries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Meta-Judge synthesizes SEEK/AVOID/EXPLORE from 3 engine recommendations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Event-driven update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Manual — user runs Hunt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Every outcome immediately updates hunt_strategy table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Pre-scoring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Not implemented</w:t>
            </w:r>
          </w:p>
        </w:tc>
        <w:tc>
          <w:tcPr>
            <w:tcW w:type="dxa" w:w="3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Gate before CRM entry — below threshold → reject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3.2 New Function: buildHuntStrategy()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Add this function to index.html in the Hunt Engine block (~L9684). Runs before runHuntSearch().</w:t>
      </w:r>
    </w:p>
    <w:p>
      <w:pPr>
        <w:spacing w:before="60" w:after="60"/>
      </w:pPr>
      <w: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Called before every Hunt search AND after every outcome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window.buildHuntStrategy = async function buildHuntStrategy() 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// 1. Load DB context for each engine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[decisions, huntLearnings, recentLost] = await Promise.all([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window._sb.get("ai_decisions", "order=created_at.desc&amp;limit=50"),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window._huntLoadLearnings(),  // existing fn ~L8554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window._sb.get("outcome_reasons", "reason=neq.won&amp;order=created_at.desc&amp;limit=30")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]);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// 2. Build DB summary for each engine (different focus)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claudeContext = _buildWinContext(decisions, huntLearnings);   // win patterns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gptContext    = _buildLossContext(decisions, recentLost);     // loss patterns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geminiContext = _buildGapContext(huntLearnings, decisions);   // untested segments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// 3. Run 3 engines in parallel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[claudeRec, gptRec, geminiRec] = await Promise.all([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_huntEngineRead("claude", claudeContext),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_huntEngineRead("gpt",    gptContext),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_huntEngineRead("gemini", geminiContext)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]);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// 4. Meta-Judge synthesizes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strategy = await _metaJudgeHuntSynthesis(claudeRec, gptRec, geminiRec);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// 5. Save to hunt_strategy table (upsert to id="current")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await window._sb.upsert("hunt_strategy", "id=eq.current", 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id: "current",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seek:    strategy.seek,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avoid:   strategy.avoid,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explore: strategy.explore,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updated_at: new Date().toISOString()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});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return strategy;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};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3.3 Helper: _huntEngineRead(engine, context)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async function _huntEngineRead(engine, context) 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sys = `You are a Hunt strategy engine.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Based on DB history provided, recommend 3 specific search parameters.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Return JSON: { seek_segments: [], seek_profiles: [], avoid_params: [], explore: [] }`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res = await _callEngine(engine, sys, context, 800);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return JSON.parse(res);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Route to correct API proxy based on engine name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async function _callEngine(engine, sys, usr, maxTok) 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if (engine === "claude")  return _callClaude(sys, usr, maxTok);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if (engine === "gpt")     return _callGPT(sys, usr, maxTok);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if (engine === "gemini")  return _callGemini(sys, usr, maxTok);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3.4 Event-Driven Update Hook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After every outcome is recorded, call updateHuntStrategyFromOutcome(). Add this to saveBrainDecision() at ~L11293: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At end of saveBrainDecision(), after outcome is saved: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if (decision.outcome &amp;&amp; decision.reason) 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updateHuntStrategyFromOutcome(decision.outcome, decision.reason, decision);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async function updateHuntStrategyFromOutcome(outcome, reason, decision) 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// Load current strategy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rows = await window._sb.get("hunt_strategy", "id=eq.current");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strategy = rows[0] || { seek: {}, avoid: {}, explore: {} };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if (outcome === "won") 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// Add this lead's segment to SEEK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strategy.seek.segments = [...(strategy.seek.segments||[]), decision.segment].slice(-20);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} else 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// Add reason + segment to AVOID if pattern repeats (&gt;= 3 times)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const avoidKey = reason + ":" + decision.segment;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strategy.avoid.params = [...(strategy.avoid.params||[]), avoidKey];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strategy.updated_by = "outcome_" + outcome + ":" + reason;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await window._sb.upsert("hunt_strategy", "id=eq.current", strategy);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3.5 Pre-Scoring Gate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After Hunt returns raw results from Serper.dev, run pre-scoring before adding to CRM. Add to runHuntSearch() after results are returned (~L9937):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Filter raw results through pre-score gate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scoredResults = await _huntPreScore(all_results);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passedResults = scoredResults.filter(r =&gt; r.pre_score &gt;= 40);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async function _huntPreScore(results) 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// Load current hunt_strategy for context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strategy = await _loadHuntStrategy();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avoidList = strategy?.avoid?.params || [];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return results.map(r =&gt; 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let score = 50;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// Domain not in avoidList: +15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if (!avoidList.some(a =&gt; r._domain.includes(a))) score += 15;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// In seekList: +20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if (strategy?.seek?.segments?.some(s =&gt; r.snippet?.includes(s))) score += 20;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// Has email/phone in snippet: +10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if (/@/.test(r.snippet) || /\d{9,}/.test(r.snippet)) score += 10;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return { ...r, pre_score: Math.min(score, 100) };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});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6D28D9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4. Enrichment — autoEnrichLead()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Already implemented at index.html ~L5928. The current function calls Claude once for all enrichment. No major changes needed for v4. Key additions: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4.1 Current Implementation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3840"/>
      </w:tblGrid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What exists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Location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autoEnrichLead(lead) — single Claude call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index.html ~L5928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Perplexity API call for real-time web data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Partially — via /analyze endpoint in server.py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Competitor intelligence extraction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index.html ~L6016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Domain analysis</w:t>
            </w:r>
          </w:p>
        </w:tc>
        <w:tc>
          <w:tcPr>
            <w:tcW w:type="dxa" w:w="3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server.py analyze_website()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4.2 Additions for v4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After enrichment completes → fire _signalOnAnalysis(leadId, enrichedData)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If competitor detected in enrichment → write to competitors table (if new)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Add kb_context to enrichment prompt: inject latest brain_insights.tone_guidelines into Claude system prompt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Add to autoEnrichLead() callAI() system prompt (~L5943):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brainInsights = await _loadBrainInsights();  // cached, not fresh fetch every time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kbContext = brainInsights?.tone_guidelines || "";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systemPrompt = `...existing prompt...
KB Context: ${kbContext}`;</w:t>
      </w:r>
    </w:p>
    <w:p>
      <w:r>
        <w:br w:type="page"/>
      </w:r>
    </w:p>
    <w:p>
      <w:pPr>
        <w:pStyle w:val="Heading1"/>
        <w:pBdr>
          <w:bottom w:val="single" w:color="6D28D9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5. Meta-Judge — 4-Step Analysis + Outreach Builder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Meta-Judge is the central brain. Currently implemented in triggerFullAnalysis() at ~L6180. The new version adds: parallel 3-engine analysis, self-analysis step, KB alignment check, and outreach generation by Meta-Judge itself (not Claude alone).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5.1 Current Flow vs Target Flow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44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Current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Target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Engine calls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Claude only (sometimes GPT/Gemini as fallback)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Promise.all([claude, gpt, gemini]) — always parallel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Voting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Single engine result used directly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Weighted confidence vote with conflict resolution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Self-analysis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Not implemented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Background check vs brain_memory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KB alignment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KB context injected in prompt but not verified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Explicit check: pitch_angle vs methodology in brain_insights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Outreach generation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Separate Claude call after analysis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Meta-Judge builds outreach as Step 4 of same call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saveBrainDecision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Called after analysis</w:t>
            </w:r>
          </w:p>
        </w:tc>
        <w:tc>
          <w:tcPr>
            <w:tcW w:type="dxa" w:w="3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Called after all 4 steps complete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5.2 New Function: runMetaJudge(lead, enrichedData)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window.runMetaJudge = async function(lead, enrichedData) 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// ── STEP 1: Load KB context ──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[brainInsights, brainMemory, huntStrategy] = await Promise.all([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_loadBrainInsights(),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window._sb.get("brain_memory", "limit=20"),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_loadHuntStrategy()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]);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kbContext = _buildKBContext(brainInsights, brainMemory);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// ── STEP 2: Parallel analysis — all 3 engines ──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input = { lead, enriched: enrichedData, kb: kbContext };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[claudeResult, gptResult, geminiResult] = await Promise.all([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_analyzeEngine("claude",  input),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_analyzeEngine("gpt",     input),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_analyzeEngine("gemini",  input)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]);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// ── STEP 3: Vote ──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voteResult = _metaVote(claudeResult, gptResult, geminiResult);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// voteResult: { score, tier, pitch_angle, confidence, conflict_flag 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// ── STEP 4: Self-analysis (vs brain_memory) ──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selfCheck = _metaSelfAnalysis(voteResult, brainMemory);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// selfCheck: { consistent: bool, warnings: [], adjustments: {} 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// ── STEP 5: KB Alignment ──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kbAlignment = _metaKBAlignment(voteResult, brainInsights);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// kbAlignment: { methodology: "SPIN"|"MEDDIC"|"Challenger", match_score: 0-100, template_ref: id 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// ── STEP 6: Build outreach (Meta-Judge writes it) ──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outreach = await _metaBuildOutreach(lead, voteResult, kbAlignment, brainInsights);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// outreach: { subject, body, channel 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// ── STEP 7: Save to outreach_queue + saveBrainDecision ──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finalResult = { ...voteResult, ...selfCheck, kbAlignment, outreach };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await _saveToOutreachQueue(lead, finalResult);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await window.saveBrainDecision({ lead_id: lead.id, ...finalResult });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return finalResult;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};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5.3 Voting Logic: _metaVote()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function _metaVote(c, g, gem) 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// Start weights 33/33/33 — will be dynamic from brain_memory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weights = _loadEngineWeights();  // reads brain_memory key="engine_weights"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wc = weights.claude || 33;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wg = weights.gpt    || 33;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wgem = weights.gemini  || 34;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score = Math.round(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(c.score * c.confidence * wc +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g.score * g.confidence * wg +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gem.score * gem.confidence * wgem) 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(c.confidence*wc + g.confidence*wg + gem.confidence*wgem)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// Conflict detection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scores = [c.score, g.score, gem.score];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range = Math.max(...scores) - Math.min(...scores);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conflict_flag = range &gt; 30;  // &gt;30 points diff = conflict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// pitch_angle: take from highest-confidence engine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best = [c,g,gem].sort((a,b) =&gt; b.confidence - a.confidence)[0];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return { score, tier: score&gt;=80?"A":score&gt;=60?"B":"C",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pitch_angle: best.pitch_angle, confidence: best.confidence,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conflict_flag, range };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5.4 Engine Weight Auto-Update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After Oran marks a decision correct/incorrect in the Brain tab, update engine weights in brain_memory: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In the Brain tab decision feedback handler: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async function markDecisionAccuracy(decisionId, engineName, isCorrect) 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// Load current weights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rows = await window._sb.get("brain_memory", "key=eq.engine_weights");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weights = rows[0]?.value || { claude:33, gpt:33, gemini:34 };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// Adjust: correct → +2, incorrect → -2, min 10, max 60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delta = isCorrect ? 2 : -2;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weights[engineName] = Math.max(10, Math.min(60, weights[engineName] + delta));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// Normalize to sum=100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total = weights.claude + weights.gpt + weights.gemini;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weights.claude  = Math.round(weights.claude  / total * 100);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weights.gpt     = Math.round(weights.gpt     / total * 100);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weights.gemini  = 100 - weights.claude - weights.gpt;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await window._sb.upsert("brain_memory", "key=eq.engine_weights",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{ key:"engine_weights", value: weights, updated_at: new Date().toISOString() });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6D28D9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6. Signal Engine — No Changes Required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The Signal Engine is fully implemented at index.html ~L12114. It has ~120 signal types with weights, fires on every status change, analysis, and email event.</w:t>
      </w:r>
    </w:p>
    <w:p>
      <w:pPr>
        <w:spacing w:before="60" w:after="6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364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What is done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_signalRecord(leadId, type, metadata) — core signal writer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_signalOnStatusChange() — fires on lead status change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_signalOnAnalysis() — fires after AI analysis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_signalEmailSent() — fires on email send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lead_signals table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✅ Exists in Supabase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SIGNAL_WEIGHTS object with ~120 types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✅ Done ~L12121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6.1 Additions for v4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Add new signal type: hunt_strategy_updated (+0, metadata only — for audit trail)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Add signal: kb_uploaded — fires when new KB doc is processed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Add signal: outcome_reason_recorded — captures exact reason type for brain analysis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Add to SIGNAL_WEIGHTS: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hunt_strategy_updated:  0,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kb_uploaded:           +5,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outcome_reason_recorded: 0,  // metadata signal — weight irrelevant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re_engage_scheduled:   +10,</w:t>
      </w:r>
    </w:p>
    <w:p>
      <w:r>
        <w:br w:type="page"/>
      </w:r>
    </w:p>
    <w:p>
      <w:pPr>
        <w:pStyle w:val="Heading1"/>
        <w:pBdr>
          <w:bottom w:val="single" w:color="6D28D9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7. Outcome Taxonomy — Full Implementation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Currently saveBrainDecision() only records won/lost. v4 adds detailed reason capture with specific downstream actions per reason.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7.1 UI Changes — Lead Status Dropdown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In the lead card (renderSimpleLead() ~L4559) and lead modal, replace the simple status dropdown with an outcome recorder UI that appears when status changes to "closed":</w:t>
      </w:r>
    </w:p>
    <w:p>
      <w:pPr>
        <w:spacing w:before="60" w:after="60"/>
      </w:pPr>
      <w: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When user selects "closed" status on a lead: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function showOutcomeModal(leadId) 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// Show modal with 6 outcome reason buttons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// Each button calls: recordOutcome(leadId, reason, subReason)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const OUTCOME_REASONS = [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{ key:"won",          label:"🏆 נסגר",              color:"#10b981" },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{ key:"no_reply",     label:"🔇 אין מענה ×3",        color:"#f59e0b" },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{ key:"not_now",      label:"📅 לא עכשיו",           color:"#3b82f6" },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{ key:"too_expensive",label:"💰 יקר מדי",            color:"#f59e0b" },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{ key:"tech_mismatch",label:"⚙️ טכנולוגיה לא מספיקה",color:"#8b5cf6" },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{ key:"no_need",      label:"🚫 אין צורך",            color:"#ef4444" },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];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7.2 recordOutcome() Function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async function recordOutcome(leadId, reason, subReason="", reEngageDate=null) 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// 1. Insert to outcome_reasons table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await window._sb.insert("outcome_reasons", 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lead_id: leadId,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reason,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sub_reason: subReason,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re_engage_at: reEngageDate  // for "not_now" only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});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// 2. Record signal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window._signalRecord(leadId, "outcome_reason_recorded", { reason });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// 3. Update lead status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status = reason === "won" ? "closed" : "lost";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await window._sb.update("leads", "id=eq."+leadId, { status });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// 4. Call saveBrainDecision with reason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await window.saveBrainDecision({ lead_id: leadId, outcome: reason });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// 5. Event-driven Hunt strategy update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await updateHuntStrategyFromOutcome(reason, subReason, { lead_id: leadId });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// 6. Reason-specific actions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if (reason === "not_now" &amp;&amp; reEngageDate) 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// Schedule re-engage reminder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await saveReminderToSupabase({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lead_id: leadId, date: reEngageDate,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note: "Re-engage — marked לא עכשיו"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if (reason === "won") 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// Auto-write winning outreach to KB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const lead = leads.find(l =&gt; l.id === leadId);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if (lead?.ai_analysis?.outreach) 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await kbAutoLearnFromWin(lead);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6D28D9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8. Brain Background — Scheduled + Event-Driven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Brain Background already runs every 6 hours via the scheduler in index.html at ~L11819 (front-end) and server.py _kb_scheduler_loop() (back-end). The v4 changes add: DB summary per engine, winner/loser pattern analysis by reason, and engine weight recalibration.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8.1 Current Implementation</w:t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00"/>
        <w:gridCol w:w="234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Component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Location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_kbAutoScheduler() — runs every 6h in front-end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index.html ~L11819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_kb_scheduler_loop() — runs every 6h in server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server.py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/kb/run endpoint — Claude synthesis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server.py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brain_insights table write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index.html ~L11766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✅ Done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_brainBGScheduler() — additional background job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index.html ~L12840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✅ Done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8.2 Additions: Loss Reason Analysis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Add to the Brain Background run — analyze outcome_reasons table to extract patterns by reason type. Add this to _autoRun() in index.html ~L11834: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// After /kb/run succeeds, run loss reason analysis: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async function analyzeLossReasons() 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reasons = await window._sb.get(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"outcome_reasons",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"order=created_at.desc&amp;limit=100"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// Group by reason type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byReason = {};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reasons.forEach(r =&gt; 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byReason[r.reason] = (byReason[r.reason] || []);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byReason[r.reason].push(r);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});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// For each reason with &gt;= 3 occurrences, extract pattern via Claude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for (const [reason, cases] of Object.entries(byReason)) 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if (cases.length &gt;= 3) 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const pattern = await _extractReasonPattern(reason, cases);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await window._sb.upsert("brain_memory",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"key=eq.loss_pattern_"+reason,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{ key: "loss_pattern_"+reason, value: pattern 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8.3 Engine Weight Recalibration in Brain BG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Brain BG should also look at ai_decisions where outcome is known and compare engine predictions vs actual. Add to Brain BG job: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async function recalibrateEngineWeights() 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// Get decisions with known outcomes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decided = await window._sb.get(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"ai_decisions",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"outcome=not.is.null&amp;order=created_at.desc&amp;limit=50"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// Count correct predictions per engine stored in engines_used jsonb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const acc = { claude:0, gpt:0, gemini:0, total:0 };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decided.forEach(d =&gt; 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const engines = d.engines_used || {};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const won = d.outcome === "won";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if (engines.claude?.predicted_won === won) acc.claude++;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if (engines.gpt?.predicted_won === won)    acc.gpt++;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if (engines.gemini?.predicted_won === won) acc.gemini++;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acc.total++;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});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if (acc.total &gt;= 10) 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// Convert accuracy to weights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const total = acc.claude + acc.gpt + acc.gemini || 1;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const weights = {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claude: Math.round(acc.claude/total*100),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gpt:    Math.round(acc.gpt/total*100),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gemini: 100 - Math.round(acc.claude/total*100) - Math.round(acc.gpt/total*100)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};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await window._sb.upsert("brain_memory", "key=eq.engine_weights",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{ key:"engine_weights", value: weights, updated_at: new Date().toISOString() 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);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pBdr>
          <w:bottom w:val="single" w:color="6D28D9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9. server.py — New Endpoints Summary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All new endpoints follow the existing pattern: auth_check → rate_check → logic → json_out.</w:t>
      </w:r>
    </w:p>
    <w:p>
      <w:pPr>
        <w:spacing w:before="60" w:after="6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800"/>
        <w:gridCol w:w="3800"/>
        <w:gridCol w:w="194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Endpoint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Method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Purpose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19"/>
                <w:szCs w:val="19"/>
              </w:rPr>
              <w:t xml:space="preserve">Auth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POST /kb/fetch-url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Fetch URL HTML → strip → return text for KB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sales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POST /kb/fetch-github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Fetch GitHub README → return markdown text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sales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POST /hunt/strategy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Receive 3 engine DB summaries → Meta-Judge synthesizes → return strategy JSON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sales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GET /brain/weights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GET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Return current engine weights from brain_memory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sales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POST /outcome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POST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Record outcome reason → triggers hunt strategy update (already handled front-end but add server log)</w:t>
            </w:r>
          </w:p>
        </w:tc>
        <w:tc>
          <w:tcPr>
            <w:tcW w:type="dxa" w:w="19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9"/>
                <w:szCs w:val="19"/>
              </w:rPr>
              <w:t xml:space="preserve">sales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9.1 /hunt/strategy Endpoint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This is the key new server endpoint. Receives DB summaries from 3 engines and runs Meta-Judge synthesis: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elif p.path == '/hunt/strategy':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if not self.auth_check("sales"): return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claude_rec  = b.get("claude_rec", {})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gpt_rec     = b.get("gpt_rec", {})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gemini_rec  = b.get("gemini_rec", {})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system = """You are the Meta-Judge Hunt Strategist.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Given 3 engine recommendations from DB analysis,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synthesize ONE hunt strategy: seek, avoid, explore.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Return JSON: { seek: {segments:[], queries:[]},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avoid: {params:[], reasons:[]},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            explore: {segments:[], signals:[]} }"""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user = f"""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Claude (win patterns): {json.dumps(claude_rec)}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GPT (loss patterns):   {json.dumps(gpt_rec)}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Gemini (gaps/market):  {json.dumps(gemini_rec)}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Synthesize the best unified strategy."""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raw = _call_claude_background(system, user, max_tokens=1500)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strategy = _clean_and_parse(raw)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self.json_out({"ok": True, "strategy": strategy})</w:t>
      </w:r>
    </w:p>
    <w:p>
      <w:r>
        <w:br w:type="page"/>
      </w:r>
    </w:p>
    <w:p>
      <w:pPr>
        <w:pStyle w:val="Heading1"/>
        <w:pBdr>
          <w:bottom w:val="single" w:color="6D28D9" w:sz="8" w:space="4"/>
        </w:pBdr>
        <w:spacing w:before="400" w:after="160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10. Implementation Build Order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Recommended sequence based on dependencies. Each item is testable independently before moving to the next.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Phase 1 — Foundation (Week 1)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Create all 4 new Supabase tables (brain_memory, brain_insights, hunt_strategy, kb_ingestion_log, outcome_reasons) — SQL in Section 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Add server.py: /kb/fetch-url and /kb/fetch-github endpoints — Section 9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Add KB Ingestion UI to Knowledge Base tab — Section 2.1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Add outcome_reasons UI to lead card — Section 7.1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Test: upload URL to KB → verify knowledge_base row created. Record outcome reason → verify outcome_reasons row.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Phase 2 — Hunt Strategy (Week 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Implement buildHuntStrategy() function — Section 3.2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Implement _huntEngineRead() helper — Section 3.3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Add /hunt/strategy endpoint to server.py — Section 9.1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Add updateHuntStrategyFromOutcome() hook to saveBrainDecision() — Section 3.4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Implement Pre-Scoring Gate in runHuntSearch() — Section 3.5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Test: run Hunt search → verify strategy is applied. Record WON → verify hunt_strategy updates immediately.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Phase 3 — Meta-Judge v2 (Week 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Implement runMetaJudge() with parallel 3-engine calls — Section 5.2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Implement _metaVote() with conflict resolution — Section 5.3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Implement _metaSelfAnalysis() and _metaKBAlignment()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Implement _metaBuildOutreach() — Meta-Judge writes outreach in Step 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Add engine weight auto-update after Oran marks decisions — Section 5.4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Test: analyze lead → verify all 3 engines called → verify vote result → verify outreach generated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6D28D9"/>
          <w:sz w:val="28"/>
          <w:szCs w:val="28"/>
        </w:rPr>
        <w:t xml:space="preserve">Phase 4 — Brain BG Enhancements (Week 4)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Add analyzeLossReasons() to Brain Background run — Section 8.2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Add recalibrateEngineWeights() to Brain Background — Section 8.3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Add auto-KB learning from WON deals — Section 2.4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Add KB context injection to enrichment prompt — Section 4.2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Full end-to-end test: 5+ leads through complete pipeline with outcomes recorded</w:t>
      </w:r>
    </w:p>
    <w:p>
      <w:pPr>
        <w:spacing w:before="60" w:after="60"/>
      </w:pPr>
      <w:r>
        <w:t xml:space="preserve"/>
      </w:r>
    </w:p>
    <w:tbl>
      <w:tblPr>
        <w:tblW w:type="dxa" w:w="8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640"/>
      </w:tblGrid>
      <w:tr>
        <w:tc>
          <w:tcPr>
            <w:tcW w:type="dxa" w:w="8640"/>
            <w:tcBorders>
              <w:top w:val="single" w:color="6D28D9" w:sz="6"/>
              <w:left w:val="single" w:color="6D28D9" w:sz="6"/>
              <w:bottom w:val="single" w:color="CCCCCC" w:sz="1"/>
              <w:right w:val="single" w:color="CCCCCC" w:sz="1"/>
            </w:tcBorders>
            <w:shd w:fill="F5F3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⚠️  Architecture Notes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All code additions go into index.html (front-end JS) and server.py (Python). supabase-client.js requires no changes. No new files needed — the single-file SPA architecture is maintained. All new Supabase tables must be created before any front-end code is deployed.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bottom w:val="single" w:color="6D28D9" w:sz="4" w:space="1"/>
        </w:pBdr>
        <w:spacing w:before="160" w:after="160"/>
      </w:pPr>
    </w:p>
    <w:p>
      <w:pPr>
        <w:spacing w:before="120" w:after="6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ANDY.AI Technical Spec v4.0 · XTIX Events · March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  <w:lvl w:ilvl="1" w15:tentative="1">
      <w:start w:val="1"/>
      <w:numFmt w:val="decimal"/>
      <w:lvlText w:val="%1.%2."/>
      <w:lvlJc w:val="left"/>
      <w:pPr>
        <w:ind w:left="90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E1B4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6D28D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1E1B4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2026-03-11T16:06:28.344Z</dcterms:created>
  <dcterms:modified xsi:type="dcterms:W3CDTF">2026-03-11T16:06:28.345Z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