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8D94" w14:textId="4230EDF4" w:rsidR="004070FB" w:rsidRDefault="008E62BA" w:rsidP="00C86B76">
      <w:pPr>
        <w:bidi w:val="0"/>
      </w:pPr>
      <w:r>
        <w:t>Oran ben david</w:t>
      </w:r>
    </w:p>
    <w:p w14:paraId="3C00F98E" w14:textId="335EEAF7" w:rsidR="008E62BA" w:rsidRDefault="008E62BA" w:rsidP="00C86B76">
      <w:pPr>
        <w:bidi w:val="0"/>
      </w:pPr>
      <w:proofErr w:type="spellStart"/>
      <w:r>
        <w:t>Roey</w:t>
      </w:r>
      <w:proofErr w:type="spellEnd"/>
      <w:r>
        <w:t xml:space="preserve"> </w:t>
      </w:r>
      <w:proofErr w:type="spellStart"/>
      <w:r>
        <w:t>gilor</w:t>
      </w:r>
      <w:proofErr w:type="spellEnd"/>
    </w:p>
    <w:p w14:paraId="549420E1" w14:textId="728A6D59" w:rsidR="008E62BA" w:rsidRPr="008E62BA" w:rsidRDefault="008E62BA" w:rsidP="00C86B76">
      <w:pPr>
        <w:shd w:val="clear" w:color="auto" w:fill="F5F5F5"/>
        <w:bidi w:val="0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proofErr w:type="gramStart"/>
      <w:r w:rsidRPr="008E62BA">
        <w:rPr>
          <w:rFonts w:ascii="Arial" w:eastAsia="Times New Roman" w:hAnsi="Arial" w:cs="Arial"/>
          <w:color w:val="222222"/>
          <w:sz w:val="24"/>
          <w:szCs w:val="24"/>
          <w:lang w:val="en"/>
        </w:rPr>
        <w:t>Subject :</w:t>
      </w:r>
      <w:proofErr w:type="gramEnd"/>
      <w:r w:rsidRPr="008E62BA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Pr="008E62BA">
        <w:rPr>
          <w:rFonts w:ascii="Arial" w:eastAsia="Times New Roman" w:hAnsi="Arial" w:cs="Arial" w:hint="cs"/>
          <w:color w:val="222222"/>
          <w:sz w:val="24"/>
          <w:szCs w:val="24"/>
          <w:lang w:val="en"/>
        </w:rPr>
        <w:t>H</w:t>
      </w:r>
      <w:proofErr w:type="spellStart"/>
      <w:r w:rsidRPr="008E62BA">
        <w:rPr>
          <w:rFonts w:ascii="Arial" w:eastAsia="Times New Roman" w:hAnsi="Arial" w:cs="Arial"/>
          <w:color w:val="222222"/>
          <w:sz w:val="24"/>
          <w:szCs w:val="24"/>
        </w:rPr>
        <w:t>uman</w:t>
      </w:r>
      <w:proofErr w:type="spellEnd"/>
      <w:r w:rsidRPr="008E62BA">
        <w:rPr>
          <w:rFonts w:ascii="Arial" w:eastAsia="Times New Roman" w:hAnsi="Arial" w:cs="Arial"/>
          <w:color w:val="222222"/>
          <w:sz w:val="24"/>
          <w:szCs w:val="24"/>
        </w:rPr>
        <w:t xml:space="preserve"> resources</w:t>
      </w:r>
      <w:r w:rsidRPr="008E62BA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management system in a software company</w:t>
      </w:r>
    </w:p>
    <w:p w14:paraId="6802F594" w14:textId="77777777" w:rsidR="008E62BA" w:rsidRDefault="008E62BA" w:rsidP="00C86B76">
      <w:pPr>
        <w:bidi w:val="0"/>
      </w:pPr>
    </w:p>
    <w:p w14:paraId="5EFC1BD8" w14:textId="08C522A9" w:rsidR="00C86B76" w:rsidRDefault="00C86B76" w:rsidP="00C86B76">
      <w:pPr>
        <w:bidi w:val="0"/>
      </w:pPr>
      <w:r>
        <w:br w:type="page"/>
      </w:r>
    </w:p>
    <w:p w14:paraId="20E3BCDE" w14:textId="77777777" w:rsidR="00C86B76" w:rsidRDefault="00C86B76" w:rsidP="00C86B76">
      <w:pPr>
        <w:bidi w:val="0"/>
      </w:pPr>
      <w:r>
        <w:lastRenderedPageBreak/>
        <w:t xml:space="preserve">The </w:t>
      </w:r>
      <w:proofErr w:type="spellStart"/>
      <w:r>
        <w:t>HR_System</w:t>
      </w:r>
      <w:proofErr w:type="spellEnd"/>
      <w:r>
        <w:t xml:space="preserve"> is a database schema designed to manage human resources-related information within an organization. It provides a structure to store data about departments, teams, jobs, employees, paychecks, skills, personalities, interviews, candidates, and their respective relationships</w:t>
      </w:r>
      <w:r>
        <w:rPr>
          <w:rFonts w:cs="Arial"/>
          <w:rtl/>
        </w:rPr>
        <w:t>.</w:t>
      </w:r>
    </w:p>
    <w:p w14:paraId="5BD14FF6" w14:textId="77777777" w:rsidR="00C86B76" w:rsidRDefault="00C86B76" w:rsidP="00C86B76">
      <w:pPr>
        <w:bidi w:val="0"/>
      </w:pPr>
    </w:p>
    <w:p w14:paraId="07F57CDE" w14:textId="77777777" w:rsidR="00C86B76" w:rsidRDefault="00C86B76" w:rsidP="00C86B76">
      <w:pPr>
        <w:bidi w:val="0"/>
      </w:pPr>
      <w:r>
        <w:t>Here's a general description of the system</w:t>
      </w:r>
      <w:r>
        <w:rPr>
          <w:rFonts w:cs="Arial"/>
          <w:rtl/>
        </w:rPr>
        <w:t>:</w:t>
      </w:r>
    </w:p>
    <w:p w14:paraId="6FC404B9" w14:textId="77777777" w:rsidR="00C86B76" w:rsidRDefault="00C86B76" w:rsidP="00C86B76">
      <w:pPr>
        <w:bidi w:val="0"/>
      </w:pPr>
    </w:p>
    <w:p w14:paraId="4DF61043" w14:textId="77777777" w:rsidR="00C86B76" w:rsidRDefault="00C86B76" w:rsidP="00C86B76">
      <w:pPr>
        <w:bidi w:val="0"/>
      </w:pPr>
      <w:r>
        <w:t>Tables: The system consists of several tables to store different types of data. The main tables include</w:t>
      </w:r>
      <w:r>
        <w:rPr>
          <w:rFonts w:cs="Arial"/>
          <w:rtl/>
        </w:rPr>
        <w:t>:</w:t>
      </w:r>
    </w:p>
    <w:p w14:paraId="73DAB945" w14:textId="77777777" w:rsidR="00C86B76" w:rsidRDefault="00C86B76" w:rsidP="00C86B76">
      <w:pPr>
        <w:bidi w:val="0"/>
      </w:pPr>
    </w:p>
    <w:p w14:paraId="29029197" w14:textId="445CCAE6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t>department: Stores information about departments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  <w:r>
        <w:t xml:space="preserve"> within the organization</w:t>
      </w:r>
      <w:r w:rsidRPr="00381083">
        <w:rPr>
          <w:rFonts w:cs="Arial"/>
          <w:rtl/>
        </w:rPr>
        <w:t>.</w:t>
      </w:r>
    </w:p>
    <w:p w14:paraId="62981BB4" w14:textId="43C15870" w:rsidR="00C86B76" w:rsidRDefault="00C86B76" w:rsidP="00FE230C">
      <w:pPr>
        <w:pStyle w:val="ListParagraph"/>
        <w:numPr>
          <w:ilvl w:val="0"/>
          <w:numId w:val="2"/>
        </w:numPr>
        <w:spacing w:line="480" w:lineRule="auto"/>
      </w:pPr>
      <w:r>
        <w:t>team: Represents teams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  <w:r>
        <w:t xml:space="preserve"> within the organization and is linked to departme</w:t>
      </w:r>
      <w:r w:rsidR="00FE230C">
        <w:rPr>
          <w:rFonts w:cs="Arial"/>
        </w:rPr>
        <w:t>nt and also linked to employee (1</w:t>
      </w:r>
      <w:r w:rsidR="00FE230C" w:rsidRPr="00FE230C">
        <w:rPr>
          <w:rFonts w:cs="Arial"/>
        </w:rPr>
        <w:sym w:font="Wingdings" w:char="F0E0"/>
      </w:r>
      <w:r w:rsidR="00FE230C">
        <w:rPr>
          <w:rFonts w:cs="Arial"/>
        </w:rPr>
        <w:t>M)</w:t>
      </w:r>
      <w:r w:rsidR="007D215D">
        <w:t>.</w:t>
      </w:r>
    </w:p>
    <w:p w14:paraId="63B4FFC3" w14:textId="735E81CC" w:rsidR="00FE230C" w:rsidRDefault="00C86B76" w:rsidP="00FE230C">
      <w:pPr>
        <w:pStyle w:val="ListParagraph"/>
        <w:numPr>
          <w:ilvl w:val="0"/>
          <w:numId w:val="2"/>
        </w:numPr>
        <w:spacing w:line="480" w:lineRule="auto"/>
      </w:pPr>
      <w:r>
        <w:t>job: Contains details about different job positions in the organizatio</w:t>
      </w:r>
      <w:r w:rsidR="00FE230C">
        <w:t>n and linked to skill(M</w:t>
      </w:r>
      <w:r w:rsidR="00FE230C">
        <w:sym w:font="Wingdings" w:char="F0E0"/>
      </w:r>
      <w:r w:rsidR="00DD55D5">
        <w:t>N</w:t>
      </w:r>
      <w:r w:rsidR="00FE230C">
        <w:t>),</w:t>
      </w:r>
      <w:r w:rsidR="00FE230C" w:rsidRPr="00FE230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r w:rsidR="00FE230C" w:rsidRPr="00FE230C">
        <w:t>Personality</w:t>
      </w:r>
      <w:r w:rsidR="00FE230C">
        <w:t>(M</w:t>
      </w:r>
      <w:r w:rsidR="00FE230C">
        <w:sym w:font="Wingdings" w:char="F0E0"/>
      </w:r>
      <w:r w:rsidR="00DD55D5">
        <w:t>N</w:t>
      </w:r>
      <w:proofErr w:type="gramStart"/>
      <w:r w:rsidR="00FE230C">
        <w:t>),interview</w:t>
      </w:r>
      <w:proofErr w:type="gramEnd"/>
      <w:r w:rsidR="00FE230C">
        <w:t>(M</w:t>
      </w:r>
      <w:r w:rsidR="00FE230C">
        <w:sym w:font="Wingdings" w:char="F0E0"/>
      </w:r>
      <w:r w:rsidR="00DD55D5">
        <w:t>N</w:t>
      </w:r>
      <w:r w:rsidR="00FE230C">
        <w:t>),</w:t>
      </w:r>
      <w:r w:rsidR="00DD55D5" w:rsidRPr="00DD55D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r w:rsidR="00DD55D5" w:rsidRPr="00DD55D5">
        <w:t>Candidates</w:t>
      </w:r>
      <w:r w:rsidR="00DD55D5">
        <w:t>(1</w:t>
      </w:r>
      <w:r w:rsidR="00DD55D5">
        <w:sym w:font="Wingdings" w:char="F0E0"/>
      </w:r>
      <w:r w:rsidR="00DD55D5">
        <w:t>M) for example one candidate can apply to one job and one job have many candidates.</w:t>
      </w:r>
    </w:p>
    <w:p w14:paraId="4065F320" w14:textId="246CD482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t>employee: Stores information about employees, including their job positions, teams, and employment dates</w:t>
      </w:r>
      <w:r w:rsidRPr="00381083">
        <w:rPr>
          <w:rFonts w:cs="Arial"/>
          <w:rtl/>
        </w:rPr>
        <w:t>.</w:t>
      </w:r>
      <w:r w:rsidR="00DD55D5" w:rsidRPr="00DD55D5">
        <w:t xml:space="preserve"> </w:t>
      </w:r>
      <w:r w:rsidR="00DD55D5">
        <w:t>E</w:t>
      </w:r>
      <w:r w:rsidR="00DD55D5">
        <w:t>mployee</w:t>
      </w:r>
      <w:r w:rsidR="00DD55D5">
        <w:t xml:space="preserve"> linked to </w:t>
      </w:r>
      <w:proofErr w:type="spellStart"/>
      <w:r w:rsidR="00DD55D5">
        <w:t>pay_check</w:t>
      </w:r>
      <w:proofErr w:type="spellEnd"/>
      <w:r w:rsidR="00DD55D5">
        <w:t>(1</w:t>
      </w:r>
      <w:r w:rsidR="00DD55D5">
        <w:sym w:font="Wingdings" w:char="F0E0"/>
      </w:r>
      <w:r w:rsidR="00DD55D5">
        <w:t>M) and job(M</w:t>
      </w:r>
      <w:r w:rsidR="00DD55D5">
        <w:sym w:font="Wingdings" w:char="F0E0"/>
      </w:r>
      <w:r w:rsidR="00DD55D5">
        <w:t>1).</w:t>
      </w:r>
    </w:p>
    <w:p w14:paraId="222CF1A3" w14:textId="7DC8C52A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pay_check</w:t>
      </w:r>
      <w:proofErr w:type="spellEnd"/>
      <w:r>
        <w:t>: Contains data related to employee paychecks, including salary, month, and associated employe</w:t>
      </w:r>
      <w:r w:rsidR="00DD55D5">
        <w:t>e like we say before.</w:t>
      </w:r>
    </w:p>
    <w:p w14:paraId="313EC572" w14:textId="1D51E493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t xml:space="preserve">skill: Stores information about various skills that employees and candidates </w:t>
      </w:r>
      <w:proofErr w:type="gramStart"/>
      <w:r>
        <w:t>possess</w:t>
      </w:r>
      <w:r w:rsidRPr="00381083">
        <w:rPr>
          <w:rFonts w:cs="Arial"/>
          <w:rtl/>
        </w:rPr>
        <w:t>.</w:t>
      </w:r>
      <w:r w:rsidR="00DD55D5">
        <w:t>skill</w:t>
      </w:r>
      <w:proofErr w:type="gramEnd"/>
      <w:r w:rsidR="00DD55D5">
        <w:t xml:space="preserve"> is linked to job(M</w:t>
      </w:r>
      <w:r w:rsidR="00DD55D5">
        <w:sym w:font="Wingdings" w:char="F0E0"/>
      </w:r>
      <w:r w:rsidR="00DD55D5">
        <w:t>N) and candidate(M</w:t>
      </w:r>
      <w:r w:rsidR="00DD55D5">
        <w:sym w:font="Wingdings" w:char="F0E0"/>
      </w:r>
      <w:r w:rsidR="00DD55D5">
        <w:t>N).</w:t>
      </w:r>
    </w:p>
    <w:p w14:paraId="5F86B92F" w14:textId="664EFE3D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t>personality: Contains data about different personality traits</w:t>
      </w:r>
      <w:r w:rsidR="007D215D">
        <w:rPr>
          <w:rFonts w:cs="Arial"/>
        </w:rPr>
        <w:t xml:space="preserve"> and linked to job(M</w:t>
      </w:r>
      <w:r w:rsidR="007D215D" w:rsidRPr="007D215D">
        <w:rPr>
          <w:rFonts w:cs="Arial"/>
        </w:rPr>
        <w:sym w:font="Wingdings" w:char="F0E0"/>
      </w:r>
      <w:r w:rsidR="007D215D">
        <w:rPr>
          <w:rFonts w:cs="Arial"/>
        </w:rPr>
        <w:t>N</w:t>
      </w:r>
      <w:proofErr w:type="gramStart"/>
      <w:r w:rsidR="007D215D">
        <w:rPr>
          <w:rFonts w:cs="Arial"/>
        </w:rPr>
        <w:t>),candidates</w:t>
      </w:r>
      <w:proofErr w:type="gramEnd"/>
      <w:r w:rsidR="007D215D">
        <w:rPr>
          <w:rFonts w:cs="Arial"/>
        </w:rPr>
        <w:t>(M</w:t>
      </w:r>
      <w:r w:rsidR="007D215D" w:rsidRPr="007D215D">
        <w:rPr>
          <w:rFonts w:cs="Arial"/>
        </w:rPr>
        <w:sym w:font="Wingdings" w:char="F0E0"/>
      </w:r>
      <w:r w:rsidR="007D215D">
        <w:rPr>
          <w:rFonts w:cs="Arial"/>
        </w:rPr>
        <w:t>N).</w:t>
      </w:r>
    </w:p>
    <w:p w14:paraId="682D032C" w14:textId="597A4BF8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t>interview: Stores information about different types of interviews during the hiring proces</w:t>
      </w:r>
      <w:r w:rsidR="007D215D">
        <w:t>s and linked to job(</w:t>
      </w:r>
      <w:r w:rsidR="007D215D">
        <w:t>M</w:t>
      </w:r>
      <w:r w:rsidR="007D215D">
        <w:sym w:font="Wingdings" w:char="F0E0"/>
      </w:r>
      <w:r w:rsidR="007D215D">
        <w:t>N</w:t>
      </w:r>
      <w:proofErr w:type="gramStart"/>
      <w:r w:rsidR="007D215D">
        <w:t>),candidates</w:t>
      </w:r>
      <w:proofErr w:type="gramEnd"/>
      <w:r w:rsidR="007D215D">
        <w:t>(</w:t>
      </w:r>
      <w:r w:rsidR="007D215D">
        <w:t>M</w:t>
      </w:r>
      <w:r w:rsidR="007D215D">
        <w:sym w:font="Wingdings" w:char="F0E0"/>
      </w:r>
      <w:r w:rsidR="007D215D">
        <w:t>N</w:t>
      </w:r>
      <w:r w:rsidR="007D215D">
        <w:t>),status(M</w:t>
      </w:r>
      <w:r w:rsidR="007D215D">
        <w:sym w:font="Wingdings" w:char="F0E0"/>
      </w:r>
      <w:r w:rsidR="007D215D">
        <w:t>N).</w:t>
      </w:r>
    </w:p>
    <w:p w14:paraId="19B8BF7F" w14:textId="21266841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candidate: Contains information about candidates applying for job position</w:t>
      </w:r>
      <w:r w:rsidR="007D215D">
        <w:t>s and linked to job(M</w:t>
      </w:r>
      <w:r w:rsidR="007D215D">
        <w:sym w:font="Wingdings" w:char="F0E0"/>
      </w:r>
      <w:r w:rsidR="007D215D">
        <w:t>1</w:t>
      </w:r>
      <w:proofErr w:type="gramStart"/>
      <w:r w:rsidR="007D215D">
        <w:t>),skills</w:t>
      </w:r>
      <w:proofErr w:type="gramEnd"/>
      <w:r w:rsidR="007D215D">
        <w:t>(M</w:t>
      </w:r>
      <w:r w:rsidR="007D215D">
        <w:sym w:font="Wingdings" w:char="F0E0"/>
      </w:r>
      <w:r w:rsidR="007D215D">
        <w:t>N),interview(</w:t>
      </w:r>
      <w:r w:rsidR="007D215D">
        <w:t>M</w:t>
      </w:r>
      <w:r w:rsidR="007D215D">
        <w:sym w:font="Wingdings" w:char="F0E0"/>
      </w:r>
      <w:r w:rsidR="007D215D">
        <w:t>N</w:t>
      </w:r>
      <w:r w:rsidR="007D215D">
        <w:t>),personality(</w:t>
      </w:r>
      <w:r w:rsidR="007D215D">
        <w:t>M</w:t>
      </w:r>
      <w:r w:rsidR="007D215D">
        <w:sym w:font="Wingdings" w:char="F0E0"/>
      </w:r>
      <w:r w:rsidR="007D215D">
        <w:t>N</w:t>
      </w:r>
      <w:r w:rsidR="007D215D">
        <w:t>).</w:t>
      </w:r>
      <w:r w:rsidR="007D215D">
        <w:br/>
      </w:r>
    </w:p>
    <w:p w14:paraId="7C616ECE" w14:textId="434A1C49" w:rsidR="00C86B76" w:rsidRDefault="00C86B76" w:rsidP="00D044B3">
      <w:pPr>
        <w:pStyle w:val="ListParagraph"/>
        <w:numPr>
          <w:ilvl w:val="0"/>
          <w:numId w:val="2"/>
        </w:numPr>
        <w:spacing w:line="480" w:lineRule="auto"/>
      </w:pPr>
      <w:r>
        <w:t>status: Stores various statuses related to the hiring process</w:t>
      </w:r>
      <w:r w:rsidR="007D215D">
        <w:rPr>
          <w:rFonts w:cs="Arial"/>
        </w:rPr>
        <w:t xml:space="preserve"> and linked to connection table between candidate and interview</w:t>
      </w:r>
      <w:r w:rsidR="007D215D">
        <w:t xml:space="preserve"> (1</w:t>
      </w:r>
      <w:r w:rsidR="007D215D">
        <w:sym w:font="Wingdings" w:char="F0E0"/>
      </w:r>
      <w:r w:rsidR="007D215D">
        <w:t>M).</w:t>
      </w:r>
    </w:p>
    <w:p w14:paraId="1CC6F4B2" w14:textId="77777777" w:rsidR="00C86B76" w:rsidRDefault="00C86B76" w:rsidP="00C86B76">
      <w:pPr>
        <w:bidi w:val="0"/>
      </w:pPr>
    </w:p>
    <w:p w14:paraId="06F10ADB" w14:textId="77777777" w:rsidR="00C86B76" w:rsidRDefault="00C86B76" w:rsidP="00C86B76">
      <w:pPr>
        <w:bidi w:val="0"/>
      </w:pPr>
    </w:p>
    <w:p w14:paraId="1BC7211F" w14:textId="02BC60E1" w:rsidR="00FE230C" w:rsidRDefault="00C86B76">
      <w:pPr>
        <w:bidi w:val="0"/>
      </w:pPr>
      <w:r>
        <w:br w:type="page"/>
      </w:r>
      <w:r w:rsidR="00D027EC" w:rsidRPr="00D027EC">
        <w:lastRenderedPageBreak/>
        <w:drawing>
          <wp:anchor distT="0" distB="0" distL="114300" distR="114300" simplePos="0" relativeHeight="251659264" behindDoc="0" locked="0" layoutInCell="1" allowOverlap="1" wp14:anchorId="78F7FE6D" wp14:editId="457820AD">
            <wp:simplePos x="0" y="0"/>
            <wp:positionH relativeFrom="margin">
              <wp:posOffset>-518078</wp:posOffset>
            </wp:positionH>
            <wp:positionV relativeFrom="margin">
              <wp:posOffset>387003</wp:posOffset>
            </wp:positionV>
            <wp:extent cx="6544945" cy="2411730"/>
            <wp:effectExtent l="0" t="0" r="8255" b="7620"/>
            <wp:wrapSquare wrapText="bothSides"/>
            <wp:docPr id="79072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2143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230C">
        <w:t>Erd</w:t>
      </w:r>
      <w:proofErr w:type="spellEnd"/>
    </w:p>
    <w:p w14:paraId="43A13335" w14:textId="32124A62" w:rsidR="00FE230C" w:rsidRDefault="00FE230C">
      <w:pPr>
        <w:bidi w:val="0"/>
      </w:pPr>
      <w:r>
        <w:br w:type="page"/>
      </w:r>
    </w:p>
    <w:p w14:paraId="68C1001E" w14:textId="77777777" w:rsidR="00C86B76" w:rsidRDefault="00C86B76">
      <w:pPr>
        <w:bidi w:val="0"/>
      </w:pPr>
    </w:p>
    <w:p w14:paraId="7938776B" w14:textId="40FA0D9B" w:rsidR="00C86B76" w:rsidRDefault="00C86B76" w:rsidP="00C86B76">
      <w:pPr>
        <w:bidi w:val="0"/>
      </w:pPr>
      <w:r w:rsidRPr="00C86B76">
        <w:rPr>
          <w:b/>
          <w:bCs/>
          <w:u w:val="single"/>
        </w:rPr>
        <w:t>Hiring Manager</w:t>
      </w:r>
      <w:r w:rsidRPr="00C86B76">
        <w:t xml:space="preserve">: Hiring Managers are responsible for recruiting and selecting candidates for specific job positions. They have access to job-related data and functionalities. Hiring Managers can create and manage job </w:t>
      </w:r>
      <w:r>
        <w:t>requirements</w:t>
      </w:r>
      <w:r w:rsidRPr="00C86B76">
        <w:t>, review candidate applications,</w:t>
      </w:r>
      <w:r>
        <w:t xml:space="preserve"> </w:t>
      </w:r>
      <w:r w:rsidRPr="00C86B76">
        <w:t>interviews, update candidate statuses.</w:t>
      </w:r>
    </w:p>
    <w:p w14:paraId="2F6C65D8" w14:textId="77777777" w:rsidR="00C86B76" w:rsidRDefault="00C86B76" w:rsidP="00C86B76">
      <w:pPr>
        <w:bidi w:val="0"/>
      </w:pPr>
    </w:p>
    <w:p w14:paraId="4EE9C8B7" w14:textId="54046A79" w:rsidR="00C86B76" w:rsidRPr="00C86B76" w:rsidRDefault="00D027EC" w:rsidP="00C86B76">
      <w:pPr>
        <w:bidi w:val="0"/>
        <w:rPr>
          <w:rtl/>
        </w:rPr>
      </w:pPr>
      <w:r w:rsidRPr="00D027EC">
        <w:drawing>
          <wp:anchor distT="0" distB="0" distL="114300" distR="114300" simplePos="0" relativeHeight="251658240" behindDoc="0" locked="0" layoutInCell="1" allowOverlap="1" wp14:anchorId="57FC3373" wp14:editId="04DF62E6">
            <wp:simplePos x="0" y="0"/>
            <wp:positionH relativeFrom="margin">
              <wp:posOffset>6540500</wp:posOffset>
            </wp:positionH>
            <wp:positionV relativeFrom="margin">
              <wp:posOffset>1924050</wp:posOffset>
            </wp:positionV>
            <wp:extent cx="8590915" cy="5560695"/>
            <wp:effectExtent l="0" t="8890" r="0" b="0"/>
            <wp:wrapSquare wrapText="bothSides"/>
            <wp:docPr id="1802266240" name="Picture 1" descr="A picture containing diagram, technical drawing, plan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6240" name="Picture 1" descr="A picture containing diagram, technical drawing, plan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091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76" w:rsidRPr="00C86B76">
        <w:rPr>
          <w:b/>
          <w:bCs/>
          <w:u w:val="single"/>
        </w:rPr>
        <w:t>HR Manager</w:t>
      </w:r>
      <w:r w:rsidR="00C86B76" w:rsidRPr="00C86B76">
        <w:t xml:space="preserve">: The HR Manager is responsible for overseeing the human resources functions within the organization. They have elevated privileges and access to HR-related data. HR Managers can perform tasks such as managing employee records, creating and modifying job positions, conducting interviews, processing paychecks, and generating HR reports. They may also </w:t>
      </w:r>
      <w:proofErr w:type="gramStart"/>
      <w:r w:rsidR="00C86B76" w:rsidRPr="00C86B76">
        <w:t>have the ability to</w:t>
      </w:r>
      <w:proofErr w:type="gramEnd"/>
      <w:r w:rsidR="00C86B76" w:rsidRPr="00C86B76">
        <w:t xml:space="preserve"> create and manage user accounts for other HR staff members.</w:t>
      </w:r>
    </w:p>
    <w:sectPr w:rsidR="00C86B76" w:rsidRPr="00C86B76" w:rsidSect="00DA5C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023"/>
    <w:multiLevelType w:val="hybridMultilevel"/>
    <w:tmpl w:val="9EC8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6DFC"/>
    <w:multiLevelType w:val="hybridMultilevel"/>
    <w:tmpl w:val="47DE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343916">
    <w:abstractNumId w:val="0"/>
  </w:num>
  <w:num w:numId="2" w16cid:durableId="137404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BA"/>
    <w:rsid w:val="00381083"/>
    <w:rsid w:val="004070FB"/>
    <w:rsid w:val="007D215D"/>
    <w:rsid w:val="008E62BA"/>
    <w:rsid w:val="00C51F15"/>
    <w:rsid w:val="00C86B76"/>
    <w:rsid w:val="00D027EC"/>
    <w:rsid w:val="00D044B3"/>
    <w:rsid w:val="00DA5C12"/>
    <w:rsid w:val="00DD55D5"/>
    <w:rsid w:val="00F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97BC"/>
  <w15:chartTrackingRefBased/>
  <w15:docId w15:val="{E193FDDC-BB00-4FED-80EF-783EE9FF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BA"/>
    <w:pPr>
      <w:bidi w:val="0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442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Ben David</dc:creator>
  <cp:keywords/>
  <dc:description/>
  <cp:lastModifiedBy>oran ben david</cp:lastModifiedBy>
  <cp:revision>3</cp:revision>
  <dcterms:created xsi:type="dcterms:W3CDTF">2023-05-05T16:38:00Z</dcterms:created>
  <dcterms:modified xsi:type="dcterms:W3CDTF">2023-05-27T07:44:00Z</dcterms:modified>
</cp:coreProperties>
</file>