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9D02" w14:textId="4F55D321" w:rsidR="004B42BF" w:rsidRDefault="004B42BF">
      <w:pPr>
        <w:rPr>
          <w:ins w:id="0" w:author="Gabriel Tharp" w:date="2025-07-31T09:05:00Z" w16du:dateUtc="2025-07-31T14:05:00Z"/>
          <w:b/>
          <w:bCs/>
          <w:color w:val="000000" w:themeColor="text1"/>
        </w:rPr>
      </w:pPr>
      <w:ins w:id="1" w:author="Gabriel Tharp" w:date="2025-07-31T09:05:00Z" w16du:dateUtc="2025-07-31T14:05:00Z">
        <w:r w:rsidRPr="004B42BF">
          <w:rPr>
            <w:b/>
            <w:bCs/>
            <w:color w:val="000000" w:themeColor="text1"/>
            <w:rPrChange w:id="2" w:author="Gabriel Tharp" w:date="2025-07-31T09:05:00Z" w16du:dateUtc="2025-07-31T14:05:00Z">
              <w:rPr>
                <w:b/>
                <w:bCs/>
              </w:rPr>
            </w:rPrChange>
          </w:rPr>
          <w:t>Purpose</w:t>
        </w:r>
        <w:r>
          <w:rPr>
            <w:b/>
            <w:bCs/>
            <w:color w:val="000000" w:themeColor="text1"/>
          </w:rPr>
          <w:t xml:space="preserve"> and Audience</w:t>
        </w:r>
      </w:ins>
    </w:p>
    <w:p w14:paraId="4635EF16" w14:textId="767B5C52" w:rsidR="00B03644" w:rsidRDefault="004B42BF">
      <w:pPr>
        <w:rPr>
          <w:ins w:id="3" w:author="Gabriel Tharp" w:date="2025-07-31T09:50:00Z" w16du:dateUtc="2025-07-31T14:50:00Z"/>
          <w:color w:val="000000" w:themeColor="text1"/>
        </w:rPr>
      </w:pPr>
      <w:ins w:id="4" w:author="Gabriel Tharp" w:date="2025-07-31T09:06:00Z" w16du:dateUtc="2025-07-31T14:06:00Z">
        <w:r>
          <w:rPr>
            <w:color w:val="000000" w:themeColor="text1"/>
          </w:rPr>
          <w:t>Visualizing and accessing organized e-commerce data</w:t>
        </w:r>
      </w:ins>
      <w:ins w:id="5" w:author="Gabriel Tharp" w:date="2025-07-31T09:07:00Z" w16du:dateUtc="2025-07-31T14:07:00Z">
        <w:r>
          <w:rPr>
            <w:color w:val="000000" w:themeColor="text1"/>
          </w:rPr>
          <w:t xml:space="preserve"> in an insightful way is of the utmost importance to identifying strengths </w:t>
        </w:r>
      </w:ins>
      <w:ins w:id="6" w:author="Gabriel Tharp" w:date="2025-07-31T09:09:00Z" w16du:dateUtc="2025-07-31T14:09:00Z">
        <w:r>
          <w:rPr>
            <w:color w:val="000000" w:themeColor="text1"/>
          </w:rPr>
          <w:t xml:space="preserve">and weaknesses in supply chain, product line, and regional operations. </w:t>
        </w:r>
      </w:ins>
      <w:ins w:id="7" w:author="Gabriel Tharp" w:date="2025-07-31T09:10:00Z" w16du:dateUtc="2025-07-31T14:10:00Z">
        <w:r>
          <w:rPr>
            <w:color w:val="000000" w:themeColor="text1"/>
          </w:rPr>
          <w:t>E-commerce data is a constantly updating p</w:t>
        </w:r>
      </w:ins>
      <w:ins w:id="8" w:author="Gabriel Tharp" w:date="2025-07-31T09:11:00Z" w16du:dateUtc="2025-07-31T14:11:00Z">
        <w:r>
          <w:rPr>
            <w:color w:val="000000" w:themeColor="text1"/>
          </w:rPr>
          <w:t xml:space="preserve">ool of information that is essential to capture, store, and interpret. Our team’s dashboard, along with our deployment </w:t>
        </w:r>
        <w:r w:rsidR="00FF14EE">
          <w:rPr>
            <w:color w:val="000000" w:themeColor="text1"/>
          </w:rPr>
          <w:t xml:space="preserve">of a MySQL Amazon Aurora </w:t>
        </w:r>
      </w:ins>
      <w:ins w:id="9" w:author="Gabriel Tharp" w:date="2025-07-31T09:12:00Z" w16du:dateUtc="2025-07-31T14:12:00Z">
        <w:r w:rsidR="00FF14EE">
          <w:rPr>
            <w:color w:val="000000" w:themeColor="text1"/>
          </w:rPr>
          <w:t>database, is intended for use by internal stakeholders of an e-commerce organization. Specifically, it is i</w:t>
        </w:r>
      </w:ins>
      <w:ins w:id="10" w:author="Gabriel Tharp" w:date="2025-07-31T09:13:00Z" w16du:dateUtc="2025-07-31T14:13:00Z">
        <w:r w:rsidR="00FF14EE">
          <w:rPr>
            <w:color w:val="000000" w:themeColor="text1"/>
          </w:rPr>
          <w:t xml:space="preserve">ntended to highlight where products are being shipped, which products are profitable, and where improvements to the supply chain can be made. </w:t>
        </w:r>
      </w:ins>
      <w:ins w:id="11" w:author="Gabriel Tharp" w:date="2025-07-31T09:14:00Z" w16du:dateUtc="2025-07-31T14:14:00Z">
        <w:r w:rsidR="00FF14EE">
          <w:rPr>
            <w:color w:val="000000" w:themeColor="text1"/>
          </w:rPr>
          <w:t xml:space="preserve">Secure and robust storage and informative visuals are essential steps to </w:t>
        </w:r>
      </w:ins>
      <w:ins w:id="12" w:author="Gabriel Tharp" w:date="2025-07-31T09:15:00Z" w16du:dateUtc="2025-07-31T14:15:00Z">
        <w:r w:rsidR="00FF14EE">
          <w:rPr>
            <w:color w:val="000000" w:themeColor="text1"/>
          </w:rPr>
          <w:t xml:space="preserve">understanding these core concepts. </w:t>
        </w:r>
      </w:ins>
    </w:p>
    <w:p w14:paraId="73592E26" w14:textId="77777777" w:rsidR="00B03644" w:rsidRDefault="00B03644" w:rsidP="00B03644">
      <w:pPr>
        <w:rPr>
          <w:ins w:id="13" w:author="Gabriel Tharp" w:date="2025-07-31T09:50:00Z" w16du:dateUtc="2025-07-31T14:50:00Z"/>
          <w:b/>
          <w:bCs/>
        </w:rPr>
      </w:pPr>
      <w:ins w:id="14" w:author="Gabriel Tharp" w:date="2025-07-31T09:50:00Z" w16du:dateUtc="2025-07-31T14:50:00Z">
        <w:r>
          <w:rPr>
            <w:b/>
            <w:bCs/>
          </w:rPr>
          <w:t>App Functionality</w:t>
        </w:r>
      </w:ins>
    </w:p>
    <w:p w14:paraId="241161CE" w14:textId="278A2A40" w:rsidR="00B03644" w:rsidRDefault="00B03644">
      <w:pPr>
        <w:rPr>
          <w:ins w:id="15" w:author="Gabriel Tharp" w:date="2025-07-31T09:53:00Z" w16du:dateUtc="2025-07-31T14:53:00Z"/>
          <w:color w:val="000000" w:themeColor="text1"/>
        </w:rPr>
      </w:pPr>
      <w:ins w:id="16" w:author="Gabriel Tharp" w:date="2025-07-31T09:50:00Z" w16du:dateUtc="2025-07-31T14:50:00Z">
        <w:r>
          <w:rPr>
            <w:color w:val="000000" w:themeColor="text1"/>
          </w:rPr>
          <w:t xml:space="preserve">Our e-commerce dashboard </w:t>
        </w:r>
      </w:ins>
      <w:ins w:id="17" w:author="Gabriel Tharp" w:date="2025-07-31T09:51:00Z" w16du:dateUtc="2025-07-31T14:51:00Z">
        <w:r>
          <w:rPr>
            <w:color w:val="000000" w:themeColor="text1"/>
          </w:rPr>
          <w:t xml:space="preserve">has simple functionality with an easy-to-use </w:t>
        </w:r>
      </w:ins>
      <w:ins w:id="18" w:author="Gabriel Tharp" w:date="2025-07-31T09:52:00Z" w16du:dateUtc="2025-07-31T14:52:00Z">
        <w:r>
          <w:rPr>
            <w:color w:val="000000" w:themeColor="text1"/>
          </w:rPr>
          <w:t xml:space="preserve">Amazon </w:t>
        </w:r>
        <w:proofErr w:type="spellStart"/>
        <w:r>
          <w:rPr>
            <w:color w:val="000000" w:themeColor="text1"/>
          </w:rPr>
          <w:t>Quicksight</w:t>
        </w:r>
        <w:proofErr w:type="spellEnd"/>
        <w:r>
          <w:rPr>
            <w:color w:val="000000" w:themeColor="text1"/>
          </w:rPr>
          <w:t xml:space="preserve"> interface</w:t>
        </w:r>
      </w:ins>
      <w:ins w:id="19" w:author="Gabriel Tharp" w:date="2025-07-31T09:59:00Z" w16du:dateUtc="2025-07-31T14:59:00Z">
        <w:r w:rsidR="00C023CE">
          <w:rPr>
            <w:color w:val="000000" w:themeColor="text1"/>
          </w:rPr>
          <w:t>:</w:t>
        </w:r>
      </w:ins>
    </w:p>
    <w:p w14:paraId="1D4D2CC4" w14:textId="54E844CB" w:rsidR="00B03644" w:rsidRDefault="00B03644" w:rsidP="00B03644">
      <w:pPr>
        <w:pStyle w:val="ListParagraph"/>
        <w:numPr>
          <w:ilvl w:val="0"/>
          <w:numId w:val="8"/>
        </w:numPr>
        <w:rPr>
          <w:ins w:id="20" w:author="Gabriel Tharp" w:date="2025-07-31T09:53:00Z" w16du:dateUtc="2025-07-31T14:53:00Z"/>
          <w:color w:val="000000" w:themeColor="text1"/>
        </w:rPr>
      </w:pPr>
      <w:ins w:id="21" w:author="Gabriel Tharp" w:date="2025-07-31T09:52:00Z" w16du:dateUtc="2025-07-31T14:52:00Z">
        <w:r w:rsidRPr="00B03644">
          <w:rPr>
            <w:color w:val="000000" w:themeColor="text1"/>
            <w:rPrChange w:id="22" w:author="Gabriel Tharp" w:date="2025-07-31T09:53:00Z" w16du:dateUtc="2025-07-31T14:53:00Z">
              <w:rPr/>
            </w:rPrChange>
          </w:rPr>
          <w:t>Users can filter visualizations by order date, region, product category, and minimum total profit using the cont</w:t>
        </w:r>
      </w:ins>
      <w:ins w:id="23" w:author="Gabriel Tharp" w:date="2025-07-31T09:53:00Z" w16du:dateUtc="2025-07-31T14:53:00Z">
        <w:r w:rsidRPr="00B03644">
          <w:rPr>
            <w:color w:val="000000" w:themeColor="text1"/>
            <w:rPrChange w:id="24" w:author="Gabriel Tharp" w:date="2025-07-31T09:53:00Z" w16du:dateUtc="2025-07-31T14:53:00Z">
              <w:rPr/>
            </w:rPrChange>
          </w:rPr>
          <w:t xml:space="preserve">rol slicer located at the top of the dashboard. </w:t>
        </w:r>
      </w:ins>
    </w:p>
    <w:p w14:paraId="17EE29BF" w14:textId="688CC2DF" w:rsidR="00B03644" w:rsidRDefault="00B03644" w:rsidP="00A64A44">
      <w:pPr>
        <w:pStyle w:val="ListParagraph"/>
        <w:numPr>
          <w:ilvl w:val="0"/>
          <w:numId w:val="8"/>
        </w:numPr>
        <w:rPr>
          <w:ins w:id="25" w:author="Gabriel Tharp" w:date="2025-07-31T10:19:00Z" w16du:dateUtc="2025-07-31T15:19:00Z"/>
          <w:color w:val="000000" w:themeColor="text1"/>
        </w:rPr>
      </w:pPr>
      <w:ins w:id="26" w:author="Gabriel Tharp" w:date="2025-07-31T09:53:00Z" w16du:dateUtc="2025-07-31T14:53:00Z">
        <w:r>
          <w:rPr>
            <w:color w:val="000000" w:themeColor="text1"/>
          </w:rPr>
          <w:t xml:space="preserve">In each of the visualizations, users can select individual datapoints to ‘break out’ and highlight specific </w:t>
        </w:r>
      </w:ins>
      <w:ins w:id="27" w:author="Gabriel Tharp" w:date="2025-07-31T09:54:00Z" w16du:dateUtc="2025-07-31T14:54:00Z">
        <w:r>
          <w:rPr>
            <w:color w:val="000000" w:themeColor="text1"/>
          </w:rPr>
          <w:t>data. (e.g. a user can highlight ‘Binders’ in the Sankey diagram</w:t>
        </w:r>
      </w:ins>
      <w:ins w:id="28" w:author="Gabriel Tharp" w:date="2025-07-31T09:55:00Z" w16du:dateUtc="2025-07-31T14:55:00Z">
        <w:r>
          <w:rPr>
            <w:color w:val="000000" w:themeColor="text1"/>
          </w:rPr>
          <w:t xml:space="preserve"> to see which regions binders are being shipped)</w:t>
        </w:r>
      </w:ins>
    </w:p>
    <w:p w14:paraId="793E9196" w14:textId="30984CF2" w:rsidR="00F328EE" w:rsidRPr="00A64A44" w:rsidRDefault="00F328EE" w:rsidP="00A64A44">
      <w:pPr>
        <w:pStyle w:val="ListParagraph"/>
        <w:numPr>
          <w:ilvl w:val="0"/>
          <w:numId w:val="8"/>
        </w:numPr>
        <w:rPr>
          <w:ins w:id="29" w:author="Gabriel Tharp" w:date="2025-07-31T09:05:00Z" w16du:dateUtc="2025-07-31T14:05:00Z"/>
          <w:color w:val="000000" w:themeColor="text1"/>
          <w:rPrChange w:id="30" w:author="Gabriel Tharp" w:date="2025-07-31T09:59:00Z" w16du:dateUtc="2025-07-31T14:59:00Z">
            <w:rPr>
              <w:ins w:id="31" w:author="Gabriel Tharp" w:date="2025-07-31T09:05:00Z" w16du:dateUtc="2025-07-31T14:05:00Z"/>
              <w:b/>
              <w:bCs/>
            </w:rPr>
          </w:rPrChange>
        </w:rPr>
        <w:pPrChange w:id="32" w:author="Gabriel Tharp" w:date="2025-07-31T09:59:00Z" w16du:dateUtc="2025-07-31T14:59:00Z">
          <w:pPr/>
        </w:pPrChange>
      </w:pPr>
      <w:ins w:id="33" w:author="Gabriel Tharp" w:date="2025-07-31T10:19:00Z" w16du:dateUtc="2025-07-31T15:19:00Z">
        <w:r>
          <w:rPr>
            <w:color w:val="000000" w:themeColor="text1"/>
          </w:rPr>
          <w:t xml:space="preserve">Users can utilize </w:t>
        </w:r>
        <w:proofErr w:type="spellStart"/>
        <w:r>
          <w:rPr>
            <w:color w:val="000000" w:themeColor="text1"/>
          </w:rPr>
          <w:t>genAI</w:t>
        </w:r>
        <w:proofErr w:type="spellEnd"/>
        <w:r>
          <w:rPr>
            <w:color w:val="000000" w:themeColor="text1"/>
          </w:rPr>
          <w:t xml:space="preserve"> tool ‘Amazon Q’ to ask direct questions about the dataset and generate their own visualizations, tables, and insights based on their question. </w:t>
        </w:r>
      </w:ins>
    </w:p>
    <w:p w14:paraId="4DA2002C" w14:textId="0F81570A" w:rsidR="00DE7F7F" w:rsidRDefault="00C7589C">
      <w:pPr>
        <w:rPr>
          <w:b/>
          <w:bCs/>
        </w:rPr>
      </w:pPr>
      <w:r>
        <w:rPr>
          <w:b/>
          <w:bCs/>
        </w:rPr>
        <w:t xml:space="preserve">Part 1. </w:t>
      </w:r>
      <w:r w:rsidR="00DE7F7F">
        <w:rPr>
          <w:b/>
          <w:bCs/>
        </w:rPr>
        <w:t xml:space="preserve">Amazon Aurora </w:t>
      </w:r>
      <w:r w:rsidR="008019E1" w:rsidRPr="008019E1">
        <w:rPr>
          <w:b/>
          <w:bCs/>
        </w:rPr>
        <w:t>MySQL</w:t>
      </w:r>
      <w:r w:rsidR="008019E1">
        <w:rPr>
          <w:b/>
          <w:bCs/>
        </w:rPr>
        <w:t xml:space="preserve"> </w:t>
      </w:r>
      <w:r w:rsidR="00DE7F7F">
        <w:rPr>
          <w:b/>
          <w:bCs/>
        </w:rPr>
        <w:t>Database Service</w:t>
      </w:r>
      <w:r w:rsidR="00906938">
        <w:rPr>
          <w:b/>
          <w:bCs/>
        </w:rPr>
        <w:t xml:space="preserve"> for OLTP</w:t>
      </w:r>
    </w:p>
    <w:p w14:paraId="7EEA1906" w14:textId="56075DE8" w:rsidR="00DE7F7F" w:rsidRDefault="00DE7F7F">
      <w:r w:rsidRPr="00623A0F">
        <w:t xml:space="preserve">The purpose of </w:t>
      </w:r>
      <w:r w:rsidR="006A4383" w:rsidRPr="00623A0F">
        <w:t>deploying our MySQL database on</w:t>
      </w:r>
      <w:r w:rsidRPr="00623A0F">
        <w:t xml:space="preserve"> Amazon Aurora</w:t>
      </w:r>
      <w:r w:rsidR="006A4383" w:rsidRPr="00623A0F">
        <w:t xml:space="preserve"> MySQL is to work with our database in an environment that is secure</w:t>
      </w:r>
      <w:r w:rsidR="0028333B" w:rsidRPr="00623A0F">
        <w:t>, highly available, operationally excellent, durable</w:t>
      </w:r>
      <w:r w:rsidR="00117763" w:rsidRPr="00623A0F">
        <w:t xml:space="preserve">, resilient, and </w:t>
      </w:r>
      <w:r w:rsidR="00286EC5" w:rsidRPr="00623A0F">
        <w:t>can</w:t>
      </w:r>
      <w:r w:rsidR="00117763" w:rsidRPr="00623A0F">
        <w:t xml:space="preserve"> connect to many other useful cloud services.  </w:t>
      </w:r>
      <w:r w:rsidR="00193191">
        <w:t xml:space="preserve"> It is made to optimize transactional workloads</w:t>
      </w:r>
      <w:r w:rsidR="00DF09B3">
        <w:t>.</w:t>
      </w:r>
      <w:r w:rsidR="00B42E92">
        <w:t xml:space="preserve">  The</w:t>
      </w:r>
      <w:r w:rsidR="009A35E4">
        <w:t xml:space="preserve"> schema is normalized to 3NF for transactional workloads.</w:t>
      </w:r>
    </w:p>
    <w:p w14:paraId="1320F4F3" w14:textId="750010D6" w:rsidR="00DF09B3" w:rsidRPr="00623A0F" w:rsidRDefault="00DF09B3">
      <w:r>
        <w:t xml:space="preserve">In the context of a larger data system, it would be used by apps for real-time reads and writes.  For the purposes of this </w:t>
      </w:r>
      <w:proofErr w:type="gramStart"/>
      <w:r>
        <w:t>project</w:t>
      </w:r>
      <w:proofErr w:type="gramEnd"/>
      <w:r w:rsidR="003D12CC">
        <w:t xml:space="preserve"> it fits into </w:t>
      </w:r>
      <w:proofErr w:type="gramStart"/>
      <w:r w:rsidR="003D12CC">
        <w:t>the cloud</w:t>
      </w:r>
      <w:proofErr w:type="gramEnd"/>
      <w:r w:rsidR="003D12CC">
        <w:t xml:space="preserve"> architecture.</w:t>
      </w:r>
    </w:p>
    <w:p w14:paraId="2C60D738" w14:textId="037C2B9E" w:rsidR="00B17DF9" w:rsidRPr="00500080" w:rsidRDefault="007F00EC">
      <w:pPr>
        <w:rPr>
          <w:b/>
          <w:bCs/>
        </w:rPr>
      </w:pPr>
      <w:r w:rsidRPr="00500080">
        <w:rPr>
          <w:b/>
          <w:bCs/>
        </w:rPr>
        <w:t xml:space="preserve">Create </w:t>
      </w:r>
      <w:r w:rsidR="006D385D">
        <w:rPr>
          <w:b/>
          <w:bCs/>
        </w:rPr>
        <w:t>Identity and Access Management (</w:t>
      </w:r>
      <w:r w:rsidR="00205AA5" w:rsidRPr="00500080">
        <w:rPr>
          <w:b/>
          <w:bCs/>
        </w:rPr>
        <w:t>IAM</w:t>
      </w:r>
      <w:r w:rsidR="006D385D">
        <w:rPr>
          <w:b/>
          <w:bCs/>
        </w:rPr>
        <w:t>)</w:t>
      </w:r>
      <w:r w:rsidR="00205AA5" w:rsidRPr="00500080">
        <w:rPr>
          <w:b/>
          <w:bCs/>
        </w:rPr>
        <w:t xml:space="preserve"> </w:t>
      </w:r>
      <w:r w:rsidR="006D385D">
        <w:rPr>
          <w:b/>
          <w:bCs/>
        </w:rPr>
        <w:t>P</w:t>
      </w:r>
      <w:r w:rsidR="00205AA5" w:rsidRPr="00500080">
        <w:rPr>
          <w:b/>
          <w:bCs/>
        </w:rPr>
        <w:t xml:space="preserve">roject Group and </w:t>
      </w:r>
      <w:r w:rsidR="0090728E" w:rsidRPr="00500080">
        <w:rPr>
          <w:b/>
          <w:bCs/>
        </w:rPr>
        <w:t xml:space="preserve">Add </w:t>
      </w:r>
      <w:r w:rsidR="00873E26" w:rsidRPr="00500080">
        <w:rPr>
          <w:b/>
          <w:bCs/>
        </w:rPr>
        <w:t xml:space="preserve">Project </w:t>
      </w:r>
      <w:r w:rsidR="0090728E" w:rsidRPr="00500080">
        <w:rPr>
          <w:b/>
          <w:bCs/>
        </w:rPr>
        <w:t>Users</w:t>
      </w:r>
    </w:p>
    <w:p w14:paraId="13EA7F39" w14:textId="6F5777CC" w:rsidR="006971FE" w:rsidRDefault="00BC5895">
      <w:r>
        <w:t xml:space="preserve">Set up </w:t>
      </w:r>
      <w:r w:rsidR="00816D7F">
        <w:t>IAM group:</w:t>
      </w:r>
      <w:r w:rsidR="00500080">
        <w:t xml:space="preserve"> Ecommerce-Project-Team</w:t>
      </w:r>
    </w:p>
    <w:p w14:paraId="34E1B8B2" w14:textId="489AE9C3" w:rsidR="00500080" w:rsidRDefault="00500080">
      <w:r>
        <w:t xml:space="preserve">Add Users, </w:t>
      </w:r>
      <w:proofErr w:type="spellStart"/>
      <w:r>
        <w:t>gabe-tharp</w:t>
      </w:r>
      <w:proofErr w:type="spellEnd"/>
      <w:r>
        <w:t xml:space="preserve"> and </w:t>
      </w:r>
      <w:proofErr w:type="spellStart"/>
      <w:r>
        <w:t>marcos-fernandez</w:t>
      </w:r>
      <w:proofErr w:type="spellEnd"/>
      <w:r>
        <w:t xml:space="preserve">, with </w:t>
      </w:r>
      <w:proofErr w:type="spellStart"/>
      <w:r>
        <w:t>PowerUserAccess</w:t>
      </w:r>
      <w:proofErr w:type="spellEnd"/>
      <w:r>
        <w:t xml:space="preserve"> IAM policy</w:t>
      </w:r>
    </w:p>
    <w:p w14:paraId="6F681861" w14:textId="641AF36A" w:rsidR="00500080" w:rsidRDefault="00500080">
      <w:r>
        <w:t xml:space="preserve">Add User, </w:t>
      </w:r>
      <w:proofErr w:type="spellStart"/>
      <w:r>
        <w:t>owen-randolph</w:t>
      </w:r>
      <w:proofErr w:type="spellEnd"/>
      <w:r>
        <w:t xml:space="preserve">, with </w:t>
      </w:r>
      <w:proofErr w:type="spellStart"/>
      <w:r>
        <w:t>Admin</w:t>
      </w:r>
      <w:r w:rsidR="003C75CC">
        <w:t>istratorAccess</w:t>
      </w:r>
      <w:proofErr w:type="spellEnd"/>
      <w:r w:rsidR="003C75CC">
        <w:t xml:space="preserve"> IAM policy</w:t>
      </w:r>
    </w:p>
    <w:p w14:paraId="2FD3A725" w14:textId="7E47FC79" w:rsidR="00C6652F" w:rsidRPr="009F6FDB" w:rsidRDefault="008522CB" w:rsidP="008522CB">
      <w:pPr>
        <w:rPr>
          <w:b/>
          <w:bCs/>
        </w:rPr>
      </w:pPr>
      <w:r w:rsidRPr="009F6FDB">
        <w:rPr>
          <w:b/>
          <w:bCs/>
        </w:rPr>
        <w:t xml:space="preserve">1. </w:t>
      </w:r>
      <w:r w:rsidR="00F12946" w:rsidRPr="009F6FDB">
        <w:rPr>
          <w:b/>
          <w:bCs/>
        </w:rPr>
        <w:t xml:space="preserve">Create </w:t>
      </w:r>
      <w:r w:rsidR="00885CD4" w:rsidRPr="009F6FDB">
        <w:rPr>
          <w:b/>
          <w:bCs/>
        </w:rPr>
        <w:t xml:space="preserve">Aurora </w:t>
      </w:r>
      <w:r w:rsidR="00F12946" w:rsidRPr="009F6FDB">
        <w:rPr>
          <w:b/>
          <w:bCs/>
        </w:rPr>
        <w:t>MySQL</w:t>
      </w:r>
      <w:r w:rsidR="00F7696F" w:rsidRPr="009F6FDB">
        <w:rPr>
          <w:b/>
          <w:bCs/>
        </w:rPr>
        <w:t xml:space="preserve"> environment, starting with the</w:t>
      </w:r>
      <w:r w:rsidR="00F12946" w:rsidRPr="009F6FDB">
        <w:rPr>
          <w:b/>
          <w:bCs/>
        </w:rPr>
        <w:t xml:space="preserve"> </w:t>
      </w:r>
      <w:r w:rsidR="00885CD4" w:rsidRPr="009F6FDB">
        <w:rPr>
          <w:b/>
          <w:bCs/>
        </w:rPr>
        <w:t>cluster</w:t>
      </w:r>
    </w:p>
    <w:p w14:paraId="1726DE3F" w14:textId="1B737973" w:rsidR="008522CB" w:rsidRDefault="00A45EDD" w:rsidP="008522CB">
      <w:r>
        <w:t>-Engine option: Aurora (MySQL Compatible)</w:t>
      </w:r>
    </w:p>
    <w:p w14:paraId="0532CAF7" w14:textId="1F81A495" w:rsidR="00F44D74" w:rsidRDefault="00F44D74" w:rsidP="00C930FE">
      <w:pPr>
        <w:ind w:left="720"/>
      </w:pPr>
      <w:r w:rsidRPr="00F44D74">
        <w:t xml:space="preserve">Aurora MySQL provides high availability, fault tolerance, and MySQL compatibility, which makes it ideal for </w:t>
      </w:r>
      <w:r w:rsidR="00713A52">
        <w:t xml:space="preserve">a </w:t>
      </w:r>
      <w:r w:rsidRPr="00F44D74">
        <w:t>production</w:t>
      </w:r>
      <w:r w:rsidR="00713A52">
        <w:t>-level</w:t>
      </w:r>
      <w:r w:rsidRPr="00F44D74">
        <w:t xml:space="preserve"> analytics project.</w:t>
      </w:r>
    </w:p>
    <w:p w14:paraId="162D7677" w14:textId="583BC001" w:rsidR="00F44D74" w:rsidRDefault="00D338D1" w:rsidP="00315E8B">
      <w:pPr>
        <w:ind w:firstLine="720"/>
      </w:pPr>
      <w:r>
        <w:t xml:space="preserve">Credentials </w:t>
      </w:r>
      <w:r w:rsidR="00315E8B">
        <w:t>managed in AWS Secrets Manager</w:t>
      </w:r>
    </w:p>
    <w:p w14:paraId="2206625F" w14:textId="4897A0EB" w:rsidR="00315E8B" w:rsidRDefault="00EB6E8B" w:rsidP="00315E8B">
      <w:pPr>
        <w:ind w:firstLine="720"/>
      </w:pPr>
      <w:r>
        <w:lastRenderedPageBreak/>
        <w:t xml:space="preserve">Aurora Standard </w:t>
      </w:r>
      <w:r w:rsidR="0017416F">
        <w:t xml:space="preserve">cluster storage </w:t>
      </w:r>
      <w:r>
        <w:t>configuration</w:t>
      </w:r>
    </w:p>
    <w:p w14:paraId="6BDC51B4" w14:textId="3BEBFF16" w:rsidR="0017416F" w:rsidRDefault="00E27B01" w:rsidP="00315E8B">
      <w:pPr>
        <w:ind w:firstLine="720"/>
      </w:pPr>
      <w:r>
        <w:t>Instance engine</w:t>
      </w:r>
      <w:r w:rsidR="00E77902">
        <w:t>: db.</w:t>
      </w:r>
      <w:r w:rsidR="00997224">
        <w:t>t</w:t>
      </w:r>
      <w:proofErr w:type="gramStart"/>
      <w:r w:rsidR="00997224">
        <w:t>3.medium</w:t>
      </w:r>
      <w:proofErr w:type="gramEnd"/>
      <w:r w:rsidR="00997224">
        <w:t xml:space="preserve"> (cost effective for this project), from Burstable classes</w:t>
      </w:r>
    </w:p>
    <w:p w14:paraId="5CCF197B" w14:textId="0A0E4F18" w:rsidR="00D02FEE" w:rsidRDefault="00C3040D" w:rsidP="00C3040D">
      <w:r>
        <w:t>-Create Virtual Private Cloud (VPC)</w:t>
      </w:r>
      <w:r w:rsidR="009224EF">
        <w:t xml:space="preserve"> – VPC defines the network environment for the database cluster</w:t>
      </w:r>
      <w:r w:rsidR="00F74023">
        <w:t>.  It create</w:t>
      </w:r>
      <w:r w:rsidR="007805EC">
        <w:t xml:space="preserve">s the foundation for </w:t>
      </w:r>
      <w:r w:rsidR="00F74023">
        <w:t>a secure environment</w:t>
      </w:r>
      <w:r w:rsidR="007805EC">
        <w:t>.</w:t>
      </w:r>
    </w:p>
    <w:p w14:paraId="59F8CBCD" w14:textId="4E63B411" w:rsidR="009224EF" w:rsidRDefault="008802AE" w:rsidP="00C3040D">
      <w:r>
        <w:t xml:space="preserve">-Create a new subnet group for the database to </w:t>
      </w:r>
      <w:proofErr w:type="gramStart"/>
      <w:r w:rsidR="005116D7">
        <w:t>live</w:t>
      </w:r>
      <w:r>
        <w:t xml:space="preserve"> </w:t>
      </w:r>
      <w:r w:rsidR="009F6FDB">
        <w:t>in</w:t>
      </w:r>
      <w:proofErr w:type="gramEnd"/>
      <w:r w:rsidR="009F6FDB">
        <w:t xml:space="preserve"> </w:t>
      </w:r>
      <w:r>
        <w:t>inside the VPC</w:t>
      </w:r>
      <w:r w:rsidR="00342B9E">
        <w:t>.  Two subnets in different availability zones</w:t>
      </w:r>
      <w:r w:rsidR="007805EC">
        <w:t xml:space="preserve"> (AZ)</w:t>
      </w:r>
      <w:r w:rsidR="00342B9E">
        <w:t xml:space="preserve"> are selected for high availability.</w:t>
      </w:r>
    </w:p>
    <w:p w14:paraId="458B6B2D" w14:textId="1A0D48B2" w:rsidR="003101CC" w:rsidRDefault="003101CC" w:rsidP="00C3040D">
      <w:r>
        <w:t>-Allow public access</w:t>
      </w:r>
      <w:r w:rsidR="00565C95">
        <w:t xml:space="preserve"> </w:t>
      </w:r>
      <w:proofErr w:type="gramStart"/>
      <w:r w:rsidR="00565C95">
        <w:t>for</w:t>
      </w:r>
      <w:proofErr w:type="gramEnd"/>
      <w:r w:rsidR="00565C95">
        <w:t xml:space="preserve"> the database.  This assigns a public IP address to the cluster,</w:t>
      </w:r>
      <w:r w:rsidR="00487E6D">
        <w:t xml:space="preserve"> which will allow us to connect MySQL Workbench locally</w:t>
      </w:r>
      <w:r w:rsidR="00F13C27">
        <w:t xml:space="preserve"> to Aurora MySQL.</w:t>
      </w:r>
    </w:p>
    <w:p w14:paraId="4AF381B9" w14:textId="336B0736" w:rsidR="00F13C27" w:rsidRDefault="00A96C2E" w:rsidP="00C3040D">
      <w:r>
        <w:t>-</w:t>
      </w:r>
      <w:r w:rsidR="00E14751">
        <w:t xml:space="preserve">Create </w:t>
      </w:r>
      <w:proofErr w:type="gramStart"/>
      <w:r w:rsidR="00E14751">
        <w:t>new</w:t>
      </w:r>
      <w:proofErr w:type="gramEnd"/>
      <w:r w:rsidR="00E14751">
        <w:t xml:space="preserve"> s</w:t>
      </w:r>
      <w:r w:rsidR="006D385D">
        <w:t>ecurity group</w:t>
      </w:r>
      <w:r w:rsidR="002F0C5D">
        <w:t>. Security groups manage IP access at the instance level</w:t>
      </w:r>
      <w:r w:rsidR="00F74023">
        <w:t>.</w:t>
      </w:r>
    </w:p>
    <w:p w14:paraId="22093DB7" w14:textId="32743510" w:rsidR="009562E8" w:rsidRDefault="00033B23" w:rsidP="00C3040D">
      <w:r>
        <w:t xml:space="preserve">* We will not create </w:t>
      </w:r>
      <w:r w:rsidR="008A0779">
        <w:t>an Aurora replica</w:t>
      </w:r>
      <w:r w:rsidR="00286EC5">
        <w:t xml:space="preserve"> due to </w:t>
      </w:r>
      <w:proofErr w:type="gramStart"/>
      <w:r w:rsidR="00286EC5">
        <w:t>scope</w:t>
      </w:r>
      <w:proofErr w:type="gramEnd"/>
      <w:r w:rsidR="00286EC5">
        <w:t xml:space="preserve"> and cost of this project</w:t>
      </w:r>
      <w:r w:rsidR="008A0779">
        <w:t>.  Multi-AZ deployment creates an Aurora replica for fast failover and high availability</w:t>
      </w:r>
      <w:r w:rsidR="00286EC5">
        <w:t>.</w:t>
      </w:r>
    </w:p>
    <w:p w14:paraId="6C36BE32" w14:textId="1FA86FA8" w:rsidR="00201A6C" w:rsidRDefault="00B36A2E" w:rsidP="00C3040D">
      <w:r>
        <w:t xml:space="preserve">* We will not create an RDS proxy for the scope of this project.  </w:t>
      </w:r>
      <w:r w:rsidR="003A1305">
        <w:t>This service allows applications to pool and share</w:t>
      </w:r>
      <w:r w:rsidR="009562E8">
        <w:t xml:space="preserve"> connections.  </w:t>
      </w:r>
      <w:r>
        <w:t xml:space="preserve">This would be a great </w:t>
      </w:r>
      <w:proofErr w:type="gramStart"/>
      <w:r>
        <w:t>option</w:t>
      </w:r>
      <w:proofErr w:type="gramEnd"/>
      <w:r w:rsidR="003D02A8">
        <w:t xml:space="preserve"> to </w:t>
      </w:r>
      <w:r w:rsidR="003A1305">
        <w:t xml:space="preserve">improve scalability.  </w:t>
      </w:r>
    </w:p>
    <w:p w14:paraId="6B42F5B1" w14:textId="61C19287" w:rsidR="00EF4E79" w:rsidRDefault="0087694C" w:rsidP="00C3040D">
      <w:r w:rsidRPr="0087694C">
        <w:rPr>
          <w:noProof/>
        </w:rPr>
        <w:drawing>
          <wp:inline distT="0" distB="0" distL="0" distR="0" wp14:anchorId="5A1F3416" wp14:editId="639581EB">
            <wp:extent cx="5943600" cy="1075055"/>
            <wp:effectExtent l="0" t="0" r="0" b="0"/>
            <wp:docPr id="601874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4056" name="Picture 1" descr="A screenshot of a computer&#10;&#10;AI-generated content may be incorrect."/>
                    <pic:cNvPicPr/>
                  </pic:nvPicPr>
                  <pic:blipFill>
                    <a:blip r:embed="rId5"/>
                    <a:stretch>
                      <a:fillRect/>
                    </a:stretch>
                  </pic:blipFill>
                  <pic:spPr>
                    <a:xfrm>
                      <a:off x="0" y="0"/>
                      <a:ext cx="5943600" cy="1075055"/>
                    </a:xfrm>
                    <a:prstGeom prst="rect">
                      <a:avLst/>
                    </a:prstGeom>
                  </pic:spPr>
                </pic:pic>
              </a:graphicData>
            </a:graphic>
          </wp:inline>
        </w:drawing>
      </w:r>
    </w:p>
    <w:p w14:paraId="6D90C0B6" w14:textId="06F844BB" w:rsidR="0087694C" w:rsidRDefault="0046028D" w:rsidP="0046028D">
      <w:pPr>
        <w:pStyle w:val="ListParagraph"/>
        <w:numPr>
          <w:ilvl w:val="0"/>
          <w:numId w:val="5"/>
        </w:numPr>
      </w:pPr>
      <w:r>
        <w:t>A writer instance is created as a transactional database feature to add data</w:t>
      </w:r>
      <w:r w:rsidR="00F475C2">
        <w:t xml:space="preserve"> to our database.</w:t>
      </w:r>
    </w:p>
    <w:p w14:paraId="12C28060" w14:textId="77777777" w:rsidR="0087694C" w:rsidRDefault="0087694C" w:rsidP="00C3040D"/>
    <w:p w14:paraId="4ACAFF1E" w14:textId="5CFE7E19" w:rsidR="0087694C" w:rsidRDefault="0087694C" w:rsidP="00C3040D">
      <w:r>
        <w:t>2. Deploy MySQL database on Aurora MySQL</w:t>
      </w:r>
    </w:p>
    <w:p w14:paraId="524A76A0" w14:textId="7F93F79E" w:rsidR="0087694C" w:rsidRDefault="0087694C" w:rsidP="00C3040D">
      <w:r>
        <w:t>Open MySQL Workbench</w:t>
      </w:r>
      <w:r w:rsidR="00AF5BA2">
        <w:t xml:space="preserve">, connection to local MySQL </w:t>
      </w:r>
      <w:proofErr w:type="gramStart"/>
      <w:r w:rsidR="00AF5BA2">
        <w:t xml:space="preserve">instance </w:t>
      </w:r>
      <w:r w:rsidR="00B82F38">
        <w:t>,</w:t>
      </w:r>
      <w:proofErr w:type="gramEnd"/>
      <w:r w:rsidR="00B82F38">
        <w:t xml:space="preserve"> port 3306</w:t>
      </w:r>
    </w:p>
    <w:p w14:paraId="71F5C786" w14:textId="4349AD83" w:rsidR="008802AE" w:rsidRDefault="00E0035B" w:rsidP="00C3040D">
      <w:r w:rsidRPr="00E0035B">
        <w:rPr>
          <w:noProof/>
        </w:rPr>
        <w:lastRenderedPageBreak/>
        <w:drawing>
          <wp:inline distT="0" distB="0" distL="0" distR="0" wp14:anchorId="7C9245AA" wp14:editId="4433BA79">
            <wp:extent cx="5943600" cy="2848610"/>
            <wp:effectExtent l="0" t="0" r="0" b="8890"/>
            <wp:docPr id="13263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277" name=""/>
                    <pic:cNvPicPr/>
                  </pic:nvPicPr>
                  <pic:blipFill>
                    <a:blip r:embed="rId6"/>
                    <a:stretch>
                      <a:fillRect/>
                    </a:stretch>
                  </pic:blipFill>
                  <pic:spPr>
                    <a:xfrm>
                      <a:off x="0" y="0"/>
                      <a:ext cx="5943600" cy="2848610"/>
                    </a:xfrm>
                    <a:prstGeom prst="rect">
                      <a:avLst/>
                    </a:prstGeom>
                  </pic:spPr>
                </pic:pic>
              </a:graphicData>
            </a:graphic>
          </wp:inline>
        </w:drawing>
      </w:r>
    </w:p>
    <w:p w14:paraId="265F94E3" w14:textId="77777777" w:rsidR="00B772D5" w:rsidRDefault="00B772D5" w:rsidP="00286EC5"/>
    <w:p w14:paraId="06AA9E4F" w14:textId="13923A2B" w:rsidR="009562E8" w:rsidRDefault="00326100" w:rsidP="00326100">
      <w:r>
        <w:t xml:space="preserve">Export </w:t>
      </w:r>
      <w:r w:rsidR="00DE32B8">
        <w:t>d</w:t>
      </w:r>
      <w:r>
        <w:t>ata</w:t>
      </w:r>
      <w:r w:rsidR="005D5135">
        <w:t xml:space="preserve"> using the ecommerce schema to Self-contained file</w:t>
      </w:r>
    </w:p>
    <w:p w14:paraId="24A42097" w14:textId="0BEC49DC" w:rsidR="005D5135" w:rsidRDefault="00DE32B8" w:rsidP="00326100">
      <w:r w:rsidRPr="00DE32B8">
        <w:rPr>
          <w:noProof/>
        </w:rPr>
        <w:drawing>
          <wp:inline distT="0" distB="0" distL="0" distR="0" wp14:anchorId="02DA3559" wp14:editId="14B10DCD">
            <wp:extent cx="5943600" cy="1115060"/>
            <wp:effectExtent l="0" t="0" r="0" b="8890"/>
            <wp:docPr id="1983780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0868" name="Picture 1" descr="A screenshot of a computer&#10;&#10;AI-generated content may be incorrect."/>
                    <pic:cNvPicPr/>
                  </pic:nvPicPr>
                  <pic:blipFill>
                    <a:blip r:embed="rId7"/>
                    <a:stretch>
                      <a:fillRect/>
                    </a:stretch>
                  </pic:blipFill>
                  <pic:spPr>
                    <a:xfrm>
                      <a:off x="0" y="0"/>
                      <a:ext cx="5943600" cy="1115060"/>
                    </a:xfrm>
                    <a:prstGeom prst="rect">
                      <a:avLst/>
                    </a:prstGeom>
                  </pic:spPr>
                </pic:pic>
              </a:graphicData>
            </a:graphic>
          </wp:inline>
        </w:drawing>
      </w:r>
    </w:p>
    <w:p w14:paraId="2C1E5FA2" w14:textId="50D8026D" w:rsidR="009562E8" w:rsidRPr="00D76775" w:rsidRDefault="002C590B" w:rsidP="002C590B">
      <w:pPr>
        <w:rPr>
          <w:b/>
          <w:bCs/>
        </w:rPr>
      </w:pPr>
      <w:r w:rsidRPr="00D76775">
        <w:rPr>
          <w:b/>
          <w:bCs/>
        </w:rPr>
        <w:t>Prepare Aurora connection</w:t>
      </w:r>
    </w:p>
    <w:p w14:paraId="3C85AB2F" w14:textId="613F40ED" w:rsidR="002C590B" w:rsidRDefault="00AA19C2" w:rsidP="002C590B">
      <w:r>
        <w:t>Whitelist IP in VPC security group</w:t>
      </w:r>
      <w:r w:rsidR="00D76775">
        <w:t xml:space="preserve">, </w:t>
      </w:r>
      <w:r w:rsidR="00136BD9">
        <w:t>use port 3306 for MySQL Workbench</w:t>
      </w:r>
    </w:p>
    <w:p w14:paraId="69740516" w14:textId="6206CC6B" w:rsidR="009562E8" w:rsidRDefault="004F0E21" w:rsidP="004F0E21">
      <w:r>
        <w:t>Add inbound rules</w:t>
      </w:r>
    </w:p>
    <w:p w14:paraId="70970198" w14:textId="3975240C" w:rsidR="004F0E21" w:rsidRDefault="00D76775" w:rsidP="004F0E21">
      <w:r w:rsidRPr="00D76775">
        <w:rPr>
          <w:noProof/>
        </w:rPr>
        <w:drawing>
          <wp:inline distT="0" distB="0" distL="0" distR="0" wp14:anchorId="5DF4C36A" wp14:editId="3379FA3A">
            <wp:extent cx="5943600" cy="1374775"/>
            <wp:effectExtent l="0" t="0" r="0" b="0"/>
            <wp:docPr id="148500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336" name="Picture 1" descr="A screenshot of a computer&#10;&#10;AI-generated content may be incorrect."/>
                    <pic:cNvPicPr/>
                  </pic:nvPicPr>
                  <pic:blipFill>
                    <a:blip r:embed="rId8"/>
                    <a:stretch>
                      <a:fillRect/>
                    </a:stretch>
                  </pic:blipFill>
                  <pic:spPr>
                    <a:xfrm>
                      <a:off x="0" y="0"/>
                      <a:ext cx="5943600" cy="1374775"/>
                    </a:xfrm>
                    <a:prstGeom prst="rect">
                      <a:avLst/>
                    </a:prstGeom>
                  </pic:spPr>
                </pic:pic>
              </a:graphicData>
            </a:graphic>
          </wp:inline>
        </w:drawing>
      </w:r>
    </w:p>
    <w:p w14:paraId="065F2363" w14:textId="1C121D70" w:rsidR="009562E8" w:rsidRDefault="009D3736" w:rsidP="00D76775">
      <w:r>
        <w:t>Create a new connection in MySQL Workbench</w:t>
      </w:r>
      <w:r w:rsidR="006A19FE">
        <w:t xml:space="preserve"> to connect to Amazon Aurora cluster</w:t>
      </w:r>
    </w:p>
    <w:p w14:paraId="619C5063" w14:textId="176A3BD4" w:rsidR="006A19FE" w:rsidRDefault="009D006B" w:rsidP="00D76775">
      <w:r w:rsidRPr="009D006B">
        <w:rPr>
          <w:noProof/>
        </w:rPr>
        <w:lastRenderedPageBreak/>
        <w:drawing>
          <wp:inline distT="0" distB="0" distL="0" distR="0" wp14:anchorId="6185E504" wp14:editId="4CC63E74">
            <wp:extent cx="5943600" cy="3953510"/>
            <wp:effectExtent l="0" t="0" r="0" b="8890"/>
            <wp:docPr id="2076978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8916" name="Picture 1" descr="A screenshot of a computer&#10;&#10;AI-generated content may be incorrect."/>
                    <pic:cNvPicPr/>
                  </pic:nvPicPr>
                  <pic:blipFill>
                    <a:blip r:embed="rId9"/>
                    <a:stretch>
                      <a:fillRect/>
                    </a:stretch>
                  </pic:blipFill>
                  <pic:spPr>
                    <a:xfrm>
                      <a:off x="0" y="0"/>
                      <a:ext cx="5943600" cy="3953510"/>
                    </a:xfrm>
                    <a:prstGeom prst="rect">
                      <a:avLst/>
                    </a:prstGeom>
                  </pic:spPr>
                </pic:pic>
              </a:graphicData>
            </a:graphic>
          </wp:inline>
        </w:drawing>
      </w:r>
    </w:p>
    <w:p w14:paraId="03846884" w14:textId="4FDC630B" w:rsidR="007278DF" w:rsidRDefault="00011D51" w:rsidP="00D76775">
      <w:r>
        <w:t xml:space="preserve">Import </w:t>
      </w:r>
      <w:r w:rsidR="003333A8">
        <w:t>.</w:t>
      </w:r>
      <w:proofErr w:type="spellStart"/>
      <w:r w:rsidR="003333A8">
        <w:t>sql</w:t>
      </w:r>
      <w:proofErr w:type="spellEnd"/>
      <w:r w:rsidR="003333A8">
        <w:t xml:space="preserve"> Export file</w:t>
      </w:r>
    </w:p>
    <w:p w14:paraId="5D2C58BF" w14:textId="4C91ACC1" w:rsidR="003333A8" w:rsidRDefault="00764255" w:rsidP="00D76775">
      <w:r w:rsidRPr="00764255">
        <w:rPr>
          <w:noProof/>
        </w:rPr>
        <w:drawing>
          <wp:inline distT="0" distB="0" distL="0" distR="0" wp14:anchorId="0B9D440E" wp14:editId="3DCDBD66">
            <wp:extent cx="5943600" cy="1175385"/>
            <wp:effectExtent l="0" t="0" r="0" b="5715"/>
            <wp:docPr id="1801751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1044" name="Picture 1" descr="A screenshot of a computer&#10;&#10;AI-generated content may be incorrect."/>
                    <pic:cNvPicPr/>
                  </pic:nvPicPr>
                  <pic:blipFill>
                    <a:blip r:embed="rId10"/>
                    <a:stretch>
                      <a:fillRect/>
                    </a:stretch>
                  </pic:blipFill>
                  <pic:spPr>
                    <a:xfrm>
                      <a:off x="0" y="0"/>
                      <a:ext cx="5943600" cy="1175385"/>
                    </a:xfrm>
                    <a:prstGeom prst="rect">
                      <a:avLst/>
                    </a:prstGeom>
                  </pic:spPr>
                </pic:pic>
              </a:graphicData>
            </a:graphic>
          </wp:inline>
        </w:drawing>
      </w:r>
    </w:p>
    <w:p w14:paraId="1F6C4FA2" w14:textId="78DE1205" w:rsidR="00D76775" w:rsidRDefault="003E2138" w:rsidP="00D76775">
      <w:r>
        <w:t xml:space="preserve">Double Check that the </w:t>
      </w:r>
      <w:proofErr w:type="gramStart"/>
      <w:r>
        <w:t>schema</w:t>
      </w:r>
      <w:proofErr w:type="gramEnd"/>
      <w:r>
        <w:t xml:space="preserve"> worked</w:t>
      </w:r>
      <w:r w:rsidR="00675236">
        <w:t xml:space="preserve"> by entering a query in MySQL Workbench</w:t>
      </w:r>
      <w:r w:rsidR="00E226E6">
        <w:t>.  What’s happening here is that the query is being done on the Aurora instance, not the local instance</w:t>
      </w:r>
      <w:r w:rsidR="00B20277">
        <w:t xml:space="preserve">.  This is </w:t>
      </w:r>
      <w:proofErr w:type="gramStart"/>
      <w:r w:rsidR="00B20277">
        <w:t>actually data</w:t>
      </w:r>
      <w:proofErr w:type="gramEnd"/>
      <w:r w:rsidR="00B20277">
        <w:t xml:space="preserve"> coming from Aurora now</w:t>
      </w:r>
      <w:r>
        <w:t>:</w:t>
      </w:r>
    </w:p>
    <w:p w14:paraId="755D7E19" w14:textId="57EC2C37" w:rsidR="003E2138" w:rsidRDefault="00FD33DB" w:rsidP="00D76775">
      <w:r w:rsidRPr="00FD33DB">
        <w:rPr>
          <w:noProof/>
        </w:rPr>
        <w:lastRenderedPageBreak/>
        <w:drawing>
          <wp:inline distT="0" distB="0" distL="0" distR="0" wp14:anchorId="1A690E47" wp14:editId="304B0C53">
            <wp:extent cx="5943600" cy="3209925"/>
            <wp:effectExtent l="0" t="0" r="0" b="9525"/>
            <wp:docPr id="238426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26130" name="Picture 1" descr="A screenshot of a computer&#10;&#10;AI-generated content may be incorrect."/>
                    <pic:cNvPicPr/>
                  </pic:nvPicPr>
                  <pic:blipFill>
                    <a:blip r:embed="rId11"/>
                    <a:stretch>
                      <a:fillRect/>
                    </a:stretch>
                  </pic:blipFill>
                  <pic:spPr>
                    <a:xfrm>
                      <a:off x="0" y="0"/>
                      <a:ext cx="5943600" cy="3209925"/>
                    </a:xfrm>
                    <a:prstGeom prst="rect">
                      <a:avLst/>
                    </a:prstGeom>
                  </pic:spPr>
                </pic:pic>
              </a:graphicData>
            </a:graphic>
          </wp:inline>
        </w:drawing>
      </w:r>
    </w:p>
    <w:p w14:paraId="58D8278E" w14:textId="77777777" w:rsidR="00A1683E" w:rsidRDefault="00A1683E" w:rsidP="00D76775"/>
    <w:p w14:paraId="7A00FE74" w14:textId="5A6E5C68" w:rsidR="00FD33DB" w:rsidRDefault="00E33A8F" w:rsidP="00D76775">
      <w:r w:rsidRPr="00E33A8F">
        <w:rPr>
          <w:noProof/>
        </w:rPr>
        <w:drawing>
          <wp:inline distT="0" distB="0" distL="0" distR="0" wp14:anchorId="56DBDF97" wp14:editId="12A372F6">
            <wp:extent cx="5943600" cy="2484755"/>
            <wp:effectExtent l="0" t="0" r="0" b="0"/>
            <wp:docPr id="1528112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2485" name="Picture 1" descr="A screenshot of a computer&#10;&#10;AI-generated content may be incorrect."/>
                    <pic:cNvPicPr/>
                  </pic:nvPicPr>
                  <pic:blipFill>
                    <a:blip r:embed="rId12"/>
                    <a:stretch>
                      <a:fillRect/>
                    </a:stretch>
                  </pic:blipFill>
                  <pic:spPr>
                    <a:xfrm>
                      <a:off x="0" y="0"/>
                      <a:ext cx="5943600" cy="2484755"/>
                    </a:xfrm>
                    <a:prstGeom prst="rect">
                      <a:avLst/>
                    </a:prstGeom>
                  </pic:spPr>
                </pic:pic>
              </a:graphicData>
            </a:graphic>
          </wp:inline>
        </w:drawing>
      </w:r>
    </w:p>
    <w:p w14:paraId="75E80EE8" w14:textId="6820AF8E" w:rsidR="00A1683E" w:rsidRDefault="00A1683E" w:rsidP="00D76775"/>
    <w:p w14:paraId="74814120" w14:textId="0F5078F1" w:rsidR="00B63996" w:rsidRDefault="00C02235" w:rsidP="006D0FBA">
      <w:pPr>
        <w:rPr>
          <w:b/>
          <w:bCs/>
        </w:rPr>
      </w:pPr>
      <w:r w:rsidRPr="00C02235">
        <w:rPr>
          <w:b/>
          <w:bCs/>
        </w:rPr>
        <w:t>Create S3 Bucket</w:t>
      </w:r>
      <w:r>
        <w:rPr>
          <w:b/>
          <w:bCs/>
        </w:rPr>
        <w:t xml:space="preserve"> for data pipeline from Aurora</w:t>
      </w:r>
      <w:r w:rsidR="008A03E3">
        <w:rPr>
          <w:b/>
          <w:bCs/>
        </w:rPr>
        <w:t xml:space="preserve"> to </w:t>
      </w:r>
      <w:proofErr w:type="spellStart"/>
      <w:r w:rsidR="003C677D">
        <w:rPr>
          <w:b/>
          <w:bCs/>
        </w:rPr>
        <w:t>Quicksight</w:t>
      </w:r>
      <w:proofErr w:type="spellEnd"/>
    </w:p>
    <w:p w14:paraId="2F59F50D" w14:textId="2C283EEE" w:rsidR="008A03E3" w:rsidRDefault="00476C75" w:rsidP="00B972D4">
      <w:pPr>
        <w:ind w:left="720"/>
      </w:pPr>
      <w:r w:rsidRPr="00476C75">
        <w:t>Bucket Name: ecommerce-aurora-export</w:t>
      </w:r>
    </w:p>
    <w:p w14:paraId="4E3F90BA" w14:textId="0526ACCE" w:rsidR="00476C75" w:rsidRDefault="00476C75" w:rsidP="00B972D4">
      <w:pPr>
        <w:ind w:left="720"/>
      </w:pPr>
      <w:r>
        <w:t>Uncheck “Block Public Access” to a</w:t>
      </w:r>
      <w:r w:rsidR="00B972D4">
        <w:t xml:space="preserve">llow </w:t>
      </w:r>
      <w:proofErr w:type="spellStart"/>
      <w:r w:rsidR="003C677D">
        <w:t>Q</w:t>
      </w:r>
      <w:r w:rsidR="00B149DE">
        <w:t>uicksight</w:t>
      </w:r>
      <w:proofErr w:type="spellEnd"/>
      <w:r w:rsidR="00B972D4">
        <w:t xml:space="preserve"> access</w:t>
      </w:r>
    </w:p>
    <w:p w14:paraId="5240C809" w14:textId="585FDBE6" w:rsidR="00B972D4" w:rsidRDefault="008629A1" w:rsidP="00B972D4">
      <w:r>
        <w:t>Create an IAM</w:t>
      </w:r>
      <w:r w:rsidR="006B5028">
        <w:t xml:space="preserve"> and attach</w:t>
      </w:r>
      <w:r>
        <w:t xml:space="preserve"> to read from the bucket</w:t>
      </w:r>
    </w:p>
    <w:p w14:paraId="33EDF6BC" w14:textId="5F599AA8" w:rsidR="006948E3" w:rsidRDefault="006948E3" w:rsidP="00B972D4">
      <w:r>
        <w:tab/>
        <w:t xml:space="preserve">Role name: </w:t>
      </w:r>
      <w:r w:rsidR="00616787">
        <w:t>Aurora</w:t>
      </w:r>
      <w:r w:rsidR="006B5028">
        <w:t>S3IntegrationRole</w:t>
      </w:r>
    </w:p>
    <w:p w14:paraId="40E28EE6" w14:textId="3DDE424C" w:rsidR="00C94F42" w:rsidRDefault="00C94F42" w:rsidP="00B972D4">
      <w:r>
        <w:tab/>
      </w:r>
      <w:r w:rsidR="00370281">
        <w:t>Add permission: AmazonS3ReadOnlyAccess</w:t>
      </w:r>
    </w:p>
    <w:p w14:paraId="10B4184E" w14:textId="2070697A" w:rsidR="006B5028" w:rsidRDefault="00B149DE" w:rsidP="00B972D4">
      <w:pPr>
        <w:rPr>
          <w:b/>
          <w:bCs/>
        </w:rPr>
      </w:pPr>
      <w:r>
        <w:rPr>
          <w:b/>
          <w:bCs/>
        </w:rPr>
        <w:lastRenderedPageBreak/>
        <w:t>S3 Data Lake</w:t>
      </w:r>
    </w:p>
    <w:p w14:paraId="60136EA0" w14:textId="78C15C26" w:rsidR="00B149DE" w:rsidRDefault="00FB3441" w:rsidP="00B972D4">
      <w:pPr>
        <w:rPr>
          <w:b/>
          <w:bCs/>
        </w:rPr>
      </w:pPr>
      <w:r w:rsidRPr="00FB3441">
        <w:rPr>
          <w:b/>
          <w:bCs/>
          <w:noProof/>
        </w:rPr>
        <w:drawing>
          <wp:inline distT="0" distB="0" distL="0" distR="0" wp14:anchorId="2CF90A87" wp14:editId="5D2C1B14">
            <wp:extent cx="5943600" cy="1758315"/>
            <wp:effectExtent l="0" t="0" r="0" b="0"/>
            <wp:docPr id="1241508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8254" name="Picture 1" descr="A screenshot of a computer&#10;&#10;AI-generated content may be incorrect."/>
                    <pic:cNvPicPr/>
                  </pic:nvPicPr>
                  <pic:blipFill>
                    <a:blip r:embed="rId13"/>
                    <a:stretch>
                      <a:fillRect/>
                    </a:stretch>
                  </pic:blipFill>
                  <pic:spPr>
                    <a:xfrm>
                      <a:off x="0" y="0"/>
                      <a:ext cx="5943600" cy="1758315"/>
                    </a:xfrm>
                    <a:prstGeom prst="rect">
                      <a:avLst/>
                    </a:prstGeom>
                  </pic:spPr>
                </pic:pic>
              </a:graphicData>
            </a:graphic>
          </wp:inline>
        </w:drawing>
      </w:r>
    </w:p>
    <w:p w14:paraId="276EABF2" w14:textId="13C5F2A2" w:rsidR="00796008" w:rsidRDefault="006271AC" w:rsidP="00B972D4">
      <w:pPr>
        <w:rPr>
          <w:b/>
          <w:bCs/>
        </w:rPr>
      </w:pPr>
      <w:r>
        <w:rPr>
          <w:b/>
          <w:bCs/>
        </w:rPr>
        <w:t xml:space="preserve">Amazon </w:t>
      </w:r>
      <w:proofErr w:type="spellStart"/>
      <w:r w:rsidR="00E42EAC">
        <w:rPr>
          <w:b/>
          <w:bCs/>
        </w:rPr>
        <w:t>Quicksight</w:t>
      </w:r>
      <w:proofErr w:type="spellEnd"/>
    </w:p>
    <w:p w14:paraId="1B94F792" w14:textId="516C2A48" w:rsidR="007B234F" w:rsidRDefault="00771B94" w:rsidP="00B972D4">
      <w:pPr>
        <w:rPr>
          <w:b/>
          <w:bCs/>
        </w:rPr>
      </w:pPr>
      <w:r w:rsidRPr="00771B94">
        <w:t xml:space="preserve">Upload data from S3 </w:t>
      </w:r>
      <w:r w:rsidR="006271AC" w:rsidRPr="00771B94">
        <w:t>data lake</w:t>
      </w:r>
      <w:r w:rsidR="00F87C09">
        <w:t xml:space="preserve"> files</w:t>
      </w:r>
      <w:r w:rsidR="007218C3">
        <w:t xml:space="preserve"> as a json manifest file</w:t>
      </w:r>
      <w:r w:rsidR="00F87C09">
        <w:t>s for each of the tables</w:t>
      </w:r>
      <w:r w:rsidR="00FB3441">
        <w:t xml:space="preserve"> which </w:t>
      </w:r>
      <w:proofErr w:type="spellStart"/>
      <w:r w:rsidR="006271AC">
        <w:t>Q</w:t>
      </w:r>
      <w:r w:rsidR="00FB3441">
        <w:t>uicksight</w:t>
      </w:r>
      <w:proofErr w:type="spellEnd"/>
      <w:r w:rsidR="00FB3441">
        <w:t xml:space="preserve"> requires as data ingestion format:</w:t>
      </w:r>
    </w:p>
    <w:p w14:paraId="51DED9A5" w14:textId="5A25B291" w:rsidR="007B234F" w:rsidRDefault="007B234F" w:rsidP="00B972D4">
      <w:pPr>
        <w:rPr>
          <w:b/>
          <w:bCs/>
        </w:rPr>
      </w:pPr>
      <w:r w:rsidRPr="007B234F">
        <w:rPr>
          <w:b/>
          <w:bCs/>
          <w:noProof/>
        </w:rPr>
        <w:drawing>
          <wp:inline distT="0" distB="0" distL="0" distR="0" wp14:anchorId="7340530B" wp14:editId="01466C8F">
            <wp:extent cx="5515745" cy="4039164"/>
            <wp:effectExtent l="0" t="0" r="8890" b="0"/>
            <wp:docPr id="26908485" name="Picture 1" descr="A screenshot of a data sour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485" name="Picture 1" descr="A screenshot of a data source&#10;&#10;AI-generated content may be incorrect."/>
                    <pic:cNvPicPr/>
                  </pic:nvPicPr>
                  <pic:blipFill>
                    <a:blip r:embed="rId14"/>
                    <a:stretch>
                      <a:fillRect/>
                    </a:stretch>
                  </pic:blipFill>
                  <pic:spPr>
                    <a:xfrm>
                      <a:off x="0" y="0"/>
                      <a:ext cx="5515745" cy="4039164"/>
                    </a:xfrm>
                    <a:prstGeom prst="rect">
                      <a:avLst/>
                    </a:prstGeom>
                  </pic:spPr>
                </pic:pic>
              </a:graphicData>
            </a:graphic>
          </wp:inline>
        </w:drawing>
      </w:r>
    </w:p>
    <w:p w14:paraId="14999394" w14:textId="61D50E41" w:rsidR="005E07CC" w:rsidRDefault="00322885" w:rsidP="00B972D4">
      <w:r w:rsidRPr="00F21AFA">
        <w:t xml:space="preserve">Add the csv files from the S3 buckets to the </w:t>
      </w:r>
      <w:proofErr w:type="spellStart"/>
      <w:r w:rsidRPr="00F21AFA">
        <w:t>Quicksight</w:t>
      </w:r>
      <w:proofErr w:type="spellEnd"/>
      <w:r w:rsidRPr="00F21AFA">
        <w:t xml:space="preserve"> </w:t>
      </w:r>
      <w:r w:rsidR="00F21AFA" w:rsidRPr="00F21AFA">
        <w:t xml:space="preserve">builder and create </w:t>
      </w:r>
      <w:proofErr w:type="gramStart"/>
      <w:r w:rsidR="00F21AFA" w:rsidRPr="00F21AFA">
        <w:t>joins</w:t>
      </w:r>
      <w:proofErr w:type="gramEnd"/>
      <w:r w:rsidR="00F21AFA" w:rsidRPr="00F21AFA">
        <w:t xml:space="preserve"> to create </w:t>
      </w:r>
      <w:proofErr w:type="gramStart"/>
      <w:r w:rsidR="00F21AFA" w:rsidRPr="00F21AFA">
        <w:t>star</w:t>
      </w:r>
      <w:proofErr w:type="gramEnd"/>
      <w:r w:rsidR="00F21AFA" w:rsidRPr="00F21AFA">
        <w:t xml:space="preserve"> schema for OLAP</w:t>
      </w:r>
    </w:p>
    <w:p w14:paraId="7D9DE968" w14:textId="76097B56" w:rsidR="00CF4ED5" w:rsidRDefault="00223EA0" w:rsidP="00223EA0">
      <w:proofErr w:type="gramStart"/>
      <w:r>
        <w:t xml:space="preserve">*  </w:t>
      </w:r>
      <w:r w:rsidR="00CF4ED5">
        <w:t>For</w:t>
      </w:r>
      <w:proofErr w:type="gramEnd"/>
      <w:r w:rsidR="00CF4ED5">
        <w:t xml:space="preserve"> a production-ready workflow we could add AWS Glue for automated ETL.  </w:t>
      </w:r>
      <w:r>
        <w:t>For this project we will include that due to cost and scope</w:t>
      </w:r>
    </w:p>
    <w:p w14:paraId="39F439B7" w14:textId="77777777" w:rsidR="00223EA0" w:rsidRPr="00F21AFA" w:rsidRDefault="00223EA0" w:rsidP="00223EA0"/>
    <w:p w14:paraId="5E23D120" w14:textId="02C1FD51" w:rsidR="005E07CC" w:rsidRDefault="005E07CC" w:rsidP="00B972D4">
      <w:pPr>
        <w:rPr>
          <w:b/>
          <w:bCs/>
        </w:rPr>
      </w:pPr>
      <w:proofErr w:type="spellStart"/>
      <w:r>
        <w:rPr>
          <w:b/>
          <w:bCs/>
        </w:rPr>
        <w:lastRenderedPageBreak/>
        <w:t>Quicksight</w:t>
      </w:r>
      <w:proofErr w:type="spellEnd"/>
      <w:r>
        <w:rPr>
          <w:b/>
          <w:bCs/>
        </w:rPr>
        <w:t xml:space="preserve"> Star Schema </w:t>
      </w:r>
      <w:r w:rsidR="00A411D9">
        <w:rPr>
          <w:b/>
          <w:bCs/>
        </w:rPr>
        <w:t>Database model</w:t>
      </w:r>
    </w:p>
    <w:p w14:paraId="48CEEC24" w14:textId="79987E36" w:rsidR="00223EA0" w:rsidRDefault="00223EA0" w:rsidP="00B972D4">
      <w:r w:rsidRPr="00223EA0">
        <w:t>The star schema will make this database more efficient for OLAP querying</w:t>
      </w:r>
      <w:r w:rsidR="009C1F97">
        <w:t xml:space="preserve">.  </w:t>
      </w:r>
      <w:r w:rsidR="00015052">
        <w:t xml:space="preserve">A table with the </w:t>
      </w:r>
      <w:proofErr w:type="gramStart"/>
      <w:r w:rsidR="00015052">
        <w:t>joins</w:t>
      </w:r>
      <w:proofErr w:type="gramEnd"/>
      <w:r w:rsidR="00015052">
        <w:t xml:space="preserve"> can be found in the appendix</w:t>
      </w:r>
      <w:r w:rsidR="0091357C">
        <w:t xml:space="preserve">.  The </w:t>
      </w:r>
      <w:proofErr w:type="spellStart"/>
      <w:r w:rsidR="0091357C">
        <w:t>Quicksight</w:t>
      </w:r>
      <w:proofErr w:type="spellEnd"/>
      <w:r w:rsidR="0091357C">
        <w:t xml:space="preserve"> GUI allows the user to configure the </w:t>
      </w:r>
      <w:proofErr w:type="gramStart"/>
      <w:r w:rsidR="0091357C">
        <w:t>joins</w:t>
      </w:r>
      <w:proofErr w:type="gramEnd"/>
      <w:r w:rsidR="00C34CDD">
        <w:t xml:space="preserve"> manually</w:t>
      </w:r>
      <w:r w:rsidR="0091357C">
        <w:t>, rather than using SQL</w:t>
      </w:r>
      <w:r w:rsidR="00C34CDD">
        <w:t>.</w:t>
      </w:r>
    </w:p>
    <w:p w14:paraId="06CD01E9" w14:textId="6AE3EBA6" w:rsidR="002C4085" w:rsidRDefault="003C677D" w:rsidP="00B972D4">
      <w:pPr>
        <w:rPr>
          <w:b/>
          <w:bCs/>
        </w:rPr>
      </w:pPr>
      <w:r w:rsidRPr="003C677D">
        <w:rPr>
          <w:b/>
          <w:bCs/>
          <w:noProof/>
        </w:rPr>
        <w:drawing>
          <wp:inline distT="0" distB="0" distL="0" distR="0" wp14:anchorId="44D43804" wp14:editId="1142794C">
            <wp:extent cx="5943600" cy="899160"/>
            <wp:effectExtent l="0" t="0" r="0" b="0"/>
            <wp:docPr id="412874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4765" name="Picture 1" descr="A screenshot of a computer&#10;&#10;AI-generated content may be incorrect."/>
                    <pic:cNvPicPr/>
                  </pic:nvPicPr>
                  <pic:blipFill>
                    <a:blip r:embed="rId15"/>
                    <a:stretch>
                      <a:fillRect/>
                    </a:stretch>
                  </pic:blipFill>
                  <pic:spPr>
                    <a:xfrm>
                      <a:off x="0" y="0"/>
                      <a:ext cx="5943600" cy="899160"/>
                    </a:xfrm>
                    <a:prstGeom prst="rect">
                      <a:avLst/>
                    </a:prstGeom>
                  </pic:spPr>
                </pic:pic>
              </a:graphicData>
            </a:graphic>
          </wp:inline>
        </w:drawing>
      </w:r>
    </w:p>
    <w:p w14:paraId="73427F1E" w14:textId="77777777" w:rsidR="00A44D0E" w:rsidRPr="00A44D0E" w:rsidRDefault="00A44D0E" w:rsidP="00A44D0E">
      <w:pPr>
        <w:rPr>
          <w:b/>
          <w:bCs/>
        </w:rPr>
      </w:pPr>
      <w:proofErr w:type="gramStart"/>
      <w:r w:rsidRPr="00A44D0E">
        <w:rPr>
          <w:b/>
          <w:bCs/>
        </w:rPr>
        <w:t xml:space="preserve">  </w:t>
      </w:r>
      <w:proofErr w:type="spellStart"/>
      <w:r w:rsidRPr="00A44D0E">
        <w:rPr>
          <w:b/>
          <w:bCs/>
        </w:rPr>
        <w:t>QuickSight</w:t>
      </w:r>
      <w:proofErr w:type="spellEnd"/>
      <w:proofErr w:type="gramEnd"/>
      <w:r w:rsidRPr="00A44D0E">
        <w:rPr>
          <w:b/>
          <w:bCs/>
        </w:rPr>
        <w:t xml:space="preserve"> stores datasets in a compressed, columnar format (SPICE).</w:t>
      </w:r>
    </w:p>
    <w:p w14:paraId="59139D74" w14:textId="77777777" w:rsidR="00A44D0E" w:rsidRDefault="00A44D0E" w:rsidP="00A44D0E">
      <w:pPr>
        <w:rPr>
          <w:b/>
          <w:bCs/>
        </w:rPr>
      </w:pPr>
      <w:proofErr w:type="gramStart"/>
      <w:r w:rsidRPr="00A44D0E">
        <w:rPr>
          <w:b/>
          <w:bCs/>
        </w:rPr>
        <w:t>  This</w:t>
      </w:r>
      <w:proofErr w:type="gramEnd"/>
      <w:r w:rsidRPr="00A44D0E">
        <w:rPr>
          <w:b/>
          <w:bCs/>
        </w:rPr>
        <w:t xml:space="preserve"> reduces storage size drastically compared to raw CSV text files.</w:t>
      </w:r>
    </w:p>
    <w:p w14:paraId="27062777" w14:textId="23157C22" w:rsidR="00A44D0E" w:rsidRPr="00A44D0E" w:rsidRDefault="00A44D0E" w:rsidP="00A44D0E">
      <w:pPr>
        <w:rPr>
          <w:b/>
          <w:bCs/>
        </w:rPr>
      </w:pPr>
      <w:r>
        <w:rPr>
          <w:b/>
          <w:bCs/>
        </w:rPr>
        <w:t>We started with a 2,253 KB csv file and after normalizing into seven tables,</w:t>
      </w:r>
      <w:r w:rsidR="001D57F5">
        <w:rPr>
          <w:b/>
          <w:bCs/>
        </w:rPr>
        <w:t xml:space="preserve"> and compressing into SPICE data format, it’s 150.6 KB.</w:t>
      </w:r>
    </w:p>
    <w:p w14:paraId="481D5213" w14:textId="77777777" w:rsidR="00A411D9" w:rsidRDefault="00A411D9" w:rsidP="00B972D4">
      <w:pPr>
        <w:rPr>
          <w:b/>
          <w:bCs/>
        </w:rPr>
      </w:pPr>
    </w:p>
    <w:p w14:paraId="37C12C39" w14:textId="4D6DF832" w:rsidR="00A411D9" w:rsidRPr="00A968FA" w:rsidRDefault="00562CE0" w:rsidP="00B972D4">
      <w:r w:rsidRPr="00A968FA">
        <w:t>Save &amp; Publish</w:t>
      </w:r>
    </w:p>
    <w:p w14:paraId="7A60C2FD" w14:textId="026880D0" w:rsidR="00562CE0" w:rsidRDefault="00FB3441" w:rsidP="00B972D4">
      <w:pPr>
        <w:rPr>
          <w:b/>
          <w:bCs/>
        </w:rPr>
      </w:pPr>
      <w:r>
        <w:rPr>
          <w:b/>
          <w:bCs/>
        </w:rPr>
        <w:t>Create new Analysis</w:t>
      </w:r>
    </w:p>
    <w:p w14:paraId="4D566B87" w14:textId="14EBDD42" w:rsidR="00562CE0" w:rsidRPr="00796008" w:rsidRDefault="00DC0B5A" w:rsidP="00B972D4">
      <w:pPr>
        <w:rPr>
          <w:b/>
          <w:bCs/>
        </w:rPr>
      </w:pPr>
      <w:r>
        <w:rPr>
          <w:b/>
          <w:bCs/>
        </w:rPr>
        <w:t>Build Dashboard</w:t>
      </w:r>
    </w:p>
    <w:p w14:paraId="721F6080" w14:textId="0E3C6BB3" w:rsidR="00370281" w:rsidRDefault="00DC0B5A" w:rsidP="00B972D4">
      <w:r>
        <w:t xml:space="preserve">Amazon </w:t>
      </w:r>
      <w:proofErr w:type="spellStart"/>
      <w:r>
        <w:t>Quicksight</w:t>
      </w:r>
      <w:proofErr w:type="spellEnd"/>
      <w:r>
        <w:t xml:space="preserve"> is functionally </w:t>
      </w:r>
      <w:r w:rsidR="00AB211C">
        <w:t>like</w:t>
      </w:r>
      <w:r>
        <w:t xml:space="preserve"> Microsoft Power BI and Tableau</w:t>
      </w:r>
      <w:r w:rsidR="00645CFA">
        <w:t xml:space="preserve"> platforms.  It has a simple drag and </w:t>
      </w:r>
      <w:proofErr w:type="gramStart"/>
      <w:r w:rsidR="00645CFA">
        <w:t>drop</w:t>
      </w:r>
      <w:proofErr w:type="gramEnd"/>
      <w:r w:rsidR="00645CFA">
        <w:t xml:space="preserve"> interface with a variety of visualization options. </w:t>
      </w:r>
    </w:p>
    <w:p w14:paraId="2108A20D" w14:textId="1390AD7B" w:rsidR="008629A1" w:rsidRDefault="008629A1" w:rsidP="00B972D4">
      <w:r>
        <w:tab/>
      </w:r>
    </w:p>
    <w:p w14:paraId="11BE6054" w14:textId="77777777" w:rsidR="00B972D4" w:rsidRPr="00476C75" w:rsidRDefault="00B972D4" w:rsidP="006D0FBA"/>
    <w:p w14:paraId="775C29E8" w14:textId="60961BE1" w:rsidR="00D77FDB" w:rsidRDefault="00D77FDB" w:rsidP="00D76775"/>
    <w:p w14:paraId="32C24F67" w14:textId="77777777" w:rsidR="00DA7219" w:rsidRDefault="00DA7219" w:rsidP="00D76775"/>
    <w:p w14:paraId="4CC77B32" w14:textId="77777777" w:rsidR="0014312F" w:rsidRPr="00246FE7" w:rsidRDefault="009562E8" w:rsidP="009562E8">
      <w:pPr>
        <w:rPr>
          <w:b/>
          <w:bCs/>
          <w:sz w:val="24"/>
          <w:szCs w:val="32"/>
        </w:rPr>
      </w:pPr>
      <w:r w:rsidRPr="00246FE7">
        <w:rPr>
          <w:b/>
          <w:bCs/>
          <w:sz w:val="24"/>
          <w:szCs w:val="32"/>
        </w:rPr>
        <w:t>References:</w:t>
      </w:r>
    </w:p>
    <w:p w14:paraId="3A6E541F" w14:textId="088A23D0" w:rsidR="0014312F" w:rsidRDefault="00EB4874" w:rsidP="009562E8">
      <w:hyperlink r:id="rId16" w:history="1">
        <w:r w:rsidRPr="00EB4874">
          <w:rPr>
            <w:rStyle w:val="Hyperlink"/>
          </w:rPr>
          <w:t>Amazon Aurora MySQL reference - Amazon Aurora</w:t>
        </w:r>
      </w:hyperlink>
    </w:p>
    <w:p w14:paraId="440866B5" w14:textId="339F05E4" w:rsidR="002E2AF2" w:rsidRDefault="002E2AF2" w:rsidP="009562E8">
      <w:hyperlink r:id="rId17" w:history="1">
        <w:r w:rsidRPr="002E2AF2">
          <w:rPr>
            <w:rStyle w:val="Hyperlink"/>
          </w:rPr>
          <w:t xml:space="preserve">Connect to your Amazon Aurora MySQL DB cluster | AWS </w:t>
        </w:r>
        <w:proofErr w:type="spellStart"/>
        <w:proofErr w:type="gramStart"/>
        <w:r w:rsidRPr="002E2AF2">
          <w:rPr>
            <w:rStyle w:val="Hyperlink"/>
          </w:rPr>
          <w:t>re:Post</w:t>
        </w:r>
        <w:proofErr w:type="spellEnd"/>
        <w:proofErr w:type="gramEnd"/>
      </w:hyperlink>
    </w:p>
    <w:p w14:paraId="66DE5B6B" w14:textId="3158AE42" w:rsidR="000E1027" w:rsidRDefault="000E1027" w:rsidP="009562E8">
      <w:hyperlink r:id="rId18" w:history="1">
        <w:r w:rsidRPr="000E1027">
          <w:rPr>
            <w:rStyle w:val="Hyperlink"/>
          </w:rPr>
          <w:t xml:space="preserve">Introduction to AWS Simple Storage Service (AWS S3) - </w:t>
        </w:r>
        <w:proofErr w:type="spellStart"/>
        <w:r w:rsidRPr="000E1027">
          <w:rPr>
            <w:rStyle w:val="Hyperlink"/>
          </w:rPr>
          <w:t>GeeksforGeeks</w:t>
        </w:r>
        <w:proofErr w:type="spellEnd"/>
      </w:hyperlink>
    </w:p>
    <w:p w14:paraId="4843364E" w14:textId="6A65A7BA" w:rsidR="0014312F" w:rsidRDefault="0014312F" w:rsidP="009562E8">
      <w:hyperlink r:id="rId19" w:history="1">
        <w:r w:rsidRPr="0014312F">
          <w:rPr>
            <w:rStyle w:val="Hyperlink"/>
          </w:rPr>
          <w:t>Overview of Performance Insights on Amazon RDS - Amazon Relational Database Service</w:t>
        </w:r>
      </w:hyperlink>
    </w:p>
    <w:p w14:paraId="44B316D3" w14:textId="77777777" w:rsidR="00DA7219" w:rsidRDefault="00DA7219" w:rsidP="00DA7219"/>
    <w:p w14:paraId="26420DD3" w14:textId="6C5353E3" w:rsidR="00DA7219" w:rsidDel="00F616A2" w:rsidRDefault="00DA7219" w:rsidP="00DA7219">
      <w:pPr>
        <w:rPr>
          <w:del w:id="34" w:author="Gabriel Tharp" w:date="2025-07-31T09:40:00Z" w16du:dateUtc="2025-07-31T14:40:00Z"/>
        </w:rPr>
      </w:pPr>
    </w:p>
    <w:p w14:paraId="146FC1BE" w14:textId="7C9C088B" w:rsidR="00DA7219" w:rsidDel="00F616A2" w:rsidRDefault="00DA7219" w:rsidP="00DA7219">
      <w:pPr>
        <w:rPr>
          <w:del w:id="35" w:author="Gabriel Tharp" w:date="2025-07-31T09:40:00Z" w16du:dateUtc="2025-07-31T14:40:00Z"/>
        </w:rPr>
      </w:pPr>
    </w:p>
    <w:p w14:paraId="22348109" w14:textId="6637494C" w:rsidR="00DA7219" w:rsidDel="00F616A2" w:rsidRDefault="00DA7219" w:rsidP="00DA7219">
      <w:pPr>
        <w:rPr>
          <w:del w:id="36" w:author="Gabriel Tharp" w:date="2025-07-31T09:40:00Z" w16du:dateUtc="2025-07-31T14:40:00Z"/>
        </w:rPr>
      </w:pPr>
    </w:p>
    <w:p w14:paraId="65ACB196" w14:textId="0BF9809F" w:rsidR="00DA7219" w:rsidDel="00F616A2" w:rsidRDefault="00DA7219" w:rsidP="00DA7219">
      <w:pPr>
        <w:rPr>
          <w:del w:id="37" w:author="Gabriel Tharp" w:date="2025-07-31T09:40:00Z" w16du:dateUtc="2025-07-31T14:40:00Z"/>
        </w:rPr>
      </w:pPr>
    </w:p>
    <w:p w14:paraId="1BAA5D83" w14:textId="77B8DFF5" w:rsidR="00DA7219" w:rsidDel="00F616A2" w:rsidRDefault="00DA7219" w:rsidP="00DA7219">
      <w:pPr>
        <w:rPr>
          <w:del w:id="38" w:author="Gabriel Tharp" w:date="2025-07-31T09:40:00Z" w16du:dateUtc="2025-07-31T14:40:00Z"/>
        </w:rPr>
      </w:pPr>
    </w:p>
    <w:p w14:paraId="66355140" w14:textId="5016C06D" w:rsidR="0091357C" w:rsidDel="00F616A2" w:rsidRDefault="0091357C" w:rsidP="00DA7219">
      <w:pPr>
        <w:rPr>
          <w:del w:id="39" w:author="Gabriel Tharp" w:date="2025-07-31T09:40:00Z" w16du:dateUtc="2025-07-31T14:40:00Z"/>
        </w:rPr>
      </w:pPr>
    </w:p>
    <w:p w14:paraId="6896B535" w14:textId="5ABB8049" w:rsidR="00E77902" w:rsidRDefault="00246FE7" w:rsidP="00DA7219">
      <w:pPr>
        <w:rPr>
          <w:b/>
          <w:bCs/>
          <w:sz w:val="24"/>
          <w:szCs w:val="32"/>
        </w:rPr>
      </w:pPr>
      <w:r w:rsidRPr="00246FE7">
        <w:rPr>
          <w:b/>
          <w:bCs/>
          <w:sz w:val="24"/>
          <w:szCs w:val="32"/>
        </w:rPr>
        <w:t>Appendix:</w:t>
      </w:r>
    </w:p>
    <w:p w14:paraId="5583E90C" w14:textId="70E6F417" w:rsidR="0091357C" w:rsidRPr="0091357C" w:rsidRDefault="0091357C" w:rsidP="00DA7219">
      <w:pPr>
        <w:rPr>
          <w:sz w:val="24"/>
          <w:szCs w:val="32"/>
        </w:rPr>
      </w:pPr>
      <w:r w:rsidRPr="0091357C">
        <w:rPr>
          <w:sz w:val="24"/>
          <w:szCs w:val="32"/>
        </w:rPr>
        <w:t>Star Schema Model:</w:t>
      </w:r>
    </w:p>
    <w:tbl>
      <w:tblPr>
        <w:tblW w:w="9960" w:type="dxa"/>
        <w:tblLook w:val="04A0" w:firstRow="1" w:lastRow="0" w:firstColumn="1" w:lastColumn="0" w:noHBand="0" w:noVBand="1"/>
      </w:tblPr>
      <w:tblGrid>
        <w:gridCol w:w="1456"/>
        <w:gridCol w:w="1680"/>
        <w:gridCol w:w="3040"/>
        <w:gridCol w:w="2640"/>
        <w:gridCol w:w="1180"/>
      </w:tblGrid>
      <w:tr w:rsidR="0091357C" w:rsidRPr="0091357C" w14:paraId="711CEC7E" w14:textId="77777777" w:rsidTr="0091357C">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261A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lastRenderedPageBreak/>
              <w:t>Fact Table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3F82B6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Dimension Table</w:t>
            </w:r>
          </w:p>
        </w:tc>
        <w:tc>
          <w:tcPr>
            <w:tcW w:w="3040" w:type="dxa"/>
            <w:tcBorders>
              <w:top w:val="single" w:sz="4" w:space="0" w:color="auto"/>
              <w:left w:val="nil"/>
              <w:bottom w:val="single" w:sz="4" w:space="0" w:color="auto"/>
              <w:right w:val="single" w:sz="4" w:space="0" w:color="auto"/>
            </w:tcBorders>
            <w:shd w:val="clear" w:color="auto" w:fill="auto"/>
            <w:noWrap/>
            <w:vAlign w:val="center"/>
            <w:hideMark/>
          </w:tcPr>
          <w:p w14:paraId="12A657C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Key (Fact Table)</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12813D4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Key (Dimension Table)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0318FFE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Type</w:t>
            </w:r>
          </w:p>
        </w:tc>
      </w:tr>
      <w:tr w:rsidR="0091357C" w:rsidRPr="0091357C" w14:paraId="1A652DDC"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99FD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order_details</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6F66455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orders</w:t>
            </w:r>
          </w:p>
        </w:tc>
        <w:tc>
          <w:tcPr>
            <w:tcW w:w="3040" w:type="dxa"/>
            <w:tcBorders>
              <w:top w:val="nil"/>
              <w:left w:val="nil"/>
              <w:bottom w:val="single" w:sz="4" w:space="0" w:color="auto"/>
              <w:right w:val="single" w:sz="4" w:space="0" w:color="auto"/>
            </w:tcBorders>
            <w:shd w:val="clear" w:color="auto" w:fill="auto"/>
            <w:noWrap/>
            <w:vAlign w:val="center"/>
            <w:hideMark/>
          </w:tcPr>
          <w:p w14:paraId="417ED7AC"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3A24BCD3"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2E6CAE3D"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114F8F95"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9D0047"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order_details</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402075D7"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products</w:t>
            </w:r>
          </w:p>
        </w:tc>
        <w:tc>
          <w:tcPr>
            <w:tcW w:w="3040" w:type="dxa"/>
            <w:tcBorders>
              <w:top w:val="nil"/>
              <w:left w:val="nil"/>
              <w:bottom w:val="single" w:sz="4" w:space="0" w:color="auto"/>
              <w:right w:val="single" w:sz="4" w:space="0" w:color="auto"/>
            </w:tcBorders>
            <w:shd w:val="clear" w:color="auto" w:fill="auto"/>
            <w:noWrap/>
            <w:vAlign w:val="center"/>
            <w:hideMark/>
          </w:tcPr>
          <w:p w14:paraId="38558EF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Product_ID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455AC67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Product_ID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67BAAAD"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7A8B6FA4"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440DB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orders</w:t>
            </w:r>
          </w:p>
        </w:tc>
        <w:tc>
          <w:tcPr>
            <w:tcW w:w="1680" w:type="dxa"/>
            <w:tcBorders>
              <w:top w:val="nil"/>
              <w:left w:val="nil"/>
              <w:bottom w:val="single" w:sz="4" w:space="0" w:color="auto"/>
              <w:right w:val="single" w:sz="4" w:space="0" w:color="auto"/>
            </w:tcBorders>
            <w:shd w:val="clear" w:color="auto" w:fill="auto"/>
            <w:noWrap/>
            <w:vAlign w:val="center"/>
            <w:hideMark/>
          </w:tcPr>
          <w:p w14:paraId="31CEDD0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customers</w:t>
            </w:r>
          </w:p>
        </w:tc>
        <w:tc>
          <w:tcPr>
            <w:tcW w:w="3040" w:type="dxa"/>
            <w:tcBorders>
              <w:top w:val="nil"/>
              <w:left w:val="nil"/>
              <w:bottom w:val="single" w:sz="4" w:space="0" w:color="auto"/>
              <w:right w:val="single" w:sz="4" w:space="0" w:color="auto"/>
            </w:tcBorders>
            <w:shd w:val="clear" w:color="auto" w:fill="auto"/>
            <w:noWrap/>
            <w:vAlign w:val="center"/>
            <w:hideMark/>
          </w:tcPr>
          <w:p w14:paraId="680139B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Customer_ID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120F1C5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Customer_ID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68BECB55"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5F2A14F4"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46D8C5"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products</w:t>
            </w:r>
          </w:p>
        </w:tc>
        <w:tc>
          <w:tcPr>
            <w:tcW w:w="1680" w:type="dxa"/>
            <w:tcBorders>
              <w:top w:val="nil"/>
              <w:left w:val="nil"/>
              <w:bottom w:val="single" w:sz="4" w:space="0" w:color="auto"/>
              <w:right w:val="single" w:sz="4" w:space="0" w:color="auto"/>
            </w:tcBorders>
            <w:shd w:val="clear" w:color="auto" w:fill="auto"/>
            <w:noWrap/>
            <w:vAlign w:val="center"/>
            <w:hideMark/>
          </w:tcPr>
          <w:p w14:paraId="02F6D084"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subcategories</w:t>
            </w:r>
          </w:p>
        </w:tc>
        <w:tc>
          <w:tcPr>
            <w:tcW w:w="3040" w:type="dxa"/>
            <w:tcBorders>
              <w:top w:val="nil"/>
              <w:left w:val="nil"/>
              <w:bottom w:val="single" w:sz="4" w:space="0" w:color="auto"/>
              <w:right w:val="single" w:sz="4" w:space="0" w:color="auto"/>
            </w:tcBorders>
            <w:shd w:val="clear" w:color="auto" w:fill="auto"/>
            <w:noWrap/>
            <w:vAlign w:val="center"/>
            <w:hideMark/>
          </w:tcPr>
          <w:p w14:paraId="51AA0E5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Subcategory_ID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03F56798"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Subcategory_ID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7893F4F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LEFT JOIN</w:t>
            </w:r>
          </w:p>
        </w:tc>
      </w:tr>
      <w:tr w:rsidR="0091357C" w:rsidRPr="0091357C" w14:paraId="24DCA548"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72B17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subcategories</w:t>
            </w:r>
          </w:p>
        </w:tc>
        <w:tc>
          <w:tcPr>
            <w:tcW w:w="1680" w:type="dxa"/>
            <w:tcBorders>
              <w:top w:val="nil"/>
              <w:left w:val="nil"/>
              <w:bottom w:val="single" w:sz="4" w:space="0" w:color="auto"/>
              <w:right w:val="single" w:sz="4" w:space="0" w:color="auto"/>
            </w:tcBorders>
            <w:shd w:val="clear" w:color="auto" w:fill="auto"/>
            <w:noWrap/>
            <w:vAlign w:val="center"/>
            <w:hideMark/>
          </w:tcPr>
          <w:p w14:paraId="070F713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categories</w:t>
            </w:r>
          </w:p>
        </w:tc>
        <w:tc>
          <w:tcPr>
            <w:tcW w:w="3040" w:type="dxa"/>
            <w:tcBorders>
              <w:top w:val="nil"/>
              <w:left w:val="nil"/>
              <w:bottom w:val="single" w:sz="4" w:space="0" w:color="auto"/>
              <w:right w:val="single" w:sz="4" w:space="0" w:color="auto"/>
            </w:tcBorders>
            <w:shd w:val="clear" w:color="auto" w:fill="auto"/>
            <w:noWrap/>
            <w:vAlign w:val="center"/>
            <w:hideMark/>
          </w:tcPr>
          <w:p w14:paraId="7675E63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Category_ID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240E03DB"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Category_ID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8B6B8CE"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LEFT JOIN</w:t>
            </w:r>
          </w:p>
        </w:tc>
      </w:tr>
    </w:tbl>
    <w:p w14:paraId="04543014" w14:textId="77777777" w:rsidR="00315E8B" w:rsidDel="0017553E" w:rsidRDefault="00315E8B">
      <w:pPr>
        <w:rPr>
          <w:del w:id="40" w:author="Gabriel Tharp" w:date="2025-07-31T09:37:00Z" w16du:dateUtc="2025-07-31T14:37:00Z"/>
          <w:b/>
          <w:bCs/>
          <w:u w:val="single"/>
        </w:rPr>
      </w:pPr>
    </w:p>
    <w:p w14:paraId="0877B1E0" w14:textId="77777777" w:rsidR="0017553E" w:rsidRDefault="0017553E" w:rsidP="008522CB">
      <w:pPr>
        <w:rPr>
          <w:ins w:id="41" w:author="Gabriel Tharp" w:date="2025-07-31T10:00:00Z" w16du:dateUtc="2025-07-31T15:00:00Z"/>
          <w:b/>
          <w:bCs/>
          <w:u w:val="single"/>
        </w:rPr>
      </w:pPr>
    </w:p>
    <w:p w14:paraId="64AD2683" w14:textId="77777777" w:rsidR="0017553E" w:rsidRDefault="0017553E" w:rsidP="008522CB">
      <w:pPr>
        <w:rPr>
          <w:ins w:id="42" w:author="Gabriel Tharp" w:date="2025-07-31T10:00:00Z" w16du:dateUtc="2025-07-31T15:00:00Z"/>
          <w:b/>
          <w:bCs/>
          <w:u w:val="single"/>
        </w:rPr>
      </w:pPr>
    </w:p>
    <w:p w14:paraId="175D496C" w14:textId="77777777" w:rsidR="0017553E" w:rsidRPr="0042579F" w:rsidRDefault="0017553E" w:rsidP="008522CB">
      <w:pPr>
        <w:rPr>
          <w:ins w:id="43" w:author="Gabriel Tharp" w:date="2025-07-31T10:00:00Z" w16du:dateUtc="2025-07-31T15:00:00Z"/>
          <w:b/>
          <w:bCs/>
          <w:u w:val="single"/>
          <w:rPrChange w:id="44" w:author="Gabriel Tharp" w:date="2025-07-31T09:44:00Z" w16du:dateUtc="2025-07-31T14:44:00Z">
            <w:rPr>
              <w:ins w:id="45" w:author="Gabriel Tharp" w:date="2025-07-31T10:00:00Z" w16du:dateUtc="2025-07-31T15:00:00Z"/>
            </w:rPr>
          </w:rPrChange>
        </w:rPr>
      </w:pPr>
    </w:p>
    <w:p w14:paraId="50166424" w14:textId="1C219886" w:rsidR="0067359E" w:rsidRPr="0042579F" w:rsidDel="0042579F" w:rsidRDefault="0067359E" w:rsidP="00C048F8">
      <w:pPr>
        <w:rPr>
          <w:del w:id="46" w:author="Gabriel Tharp" w:date="2025-07-31T09:44:00Z" w16du:dateUtc="2025-07-31T14:44:00Z"/>
          <w:b/>
          <w:bCs/>
          <w:u w:val="single"/>
          <w:rPrChange w:id="47" w:author="Gabriel Tharp" w:date="2025-07-31T09:44:00Z" w16du:dateUtc="2025-07-31T14:44:00Z">
            <w:rPr>
              <w:del w:id="48" w:author="Gabriel Tharp" w:date="2025-07-31T09:44:00Z" w16du:dateUtc="2025-07-31T14:44:00Z"/>
            </w:rPr>
          </w:rPrChange>
        </w:rPr>
        <w:pPrChange w:id="49" w:author="Gabriel Tharp" w:date="2025-07-31T09:37:00Z" w16du:dateUtc="2025-07-31T14:37:00Z">
          <w:pPr>
            <w:pStyle w:val="ListParagraph"/>
          </w:pPr>
        </w:pPrChange>
      </w:pPr>
    </w:p>
    <w:p w14:paraId="0F6DA66B" w14:textId="3846D235" w:rsidR="00205AA5" w:rsidRPr="0042579F" w:rsidRDefault="009547CE">
      <w:pPr>
        <w:rPr>
          <w:ins w:id="50" w:author="Gabriel Tharp" w:date="2025-07-31T09:30:00Z" w16du:dateUtc="2025-07-31T14:30:00Z"/>
          <w:b/>
          <w:bCs/>
          <w:u w:val="single"/>
          <w:rPrChange w:id="51" w:author="Gabriel Tharp" w:date="2025-07-31T09:44:00Z" w16du:dateUtc="2025-07-31T14:44:00Z">
            <w:rPr>
              <w:ins w:id="52" w:author="Gabriel Tharp" w:date="2025-07-31T09:30:00Z" w16du:dateUtc="2025-07-31T14:30:00Z"/>
            </w:rPr>
          </w:rPrChange>
        </w:rPr>
      </w:pPr>
      <w:ins w:id="53" w:author="Gabriel Tharp" w:date="2025-07-31T09:18:00Z" w16du:dateUtc="2025-07-31T14:18:00Z">
        <w:r w:rsidRPr="0042579F">
          <w:rPr>
            <w:b/>
            <w:bCs/>
            <w:u w:val="single"/>
            <w:rPrChange w:id="54" w:author="Gabriel Tharp" w:date="2025-07-31T09:44:00Z" w16du:dateUtc="2025-07-31T14:44:00Z">
              <w:rPr/>
            </w:rPrChange>
          </w:rPr>
          <w:t>Queries:</w:t>
        </w:r>
      </w:ins>
    </w:p>
    <w:p w14:paraId="36E516DE" w14:textId="03191D8A" w:rsidR="008A369E" w:rsidRPr="008A369E" w:rsidRDefault="008A369E">
      <w:pPr>
        <w:contextualSpacing/>
        <w:rPr>
          <w:ins w:id="55" w:author="Gabriel Tharp" w:date="2025-07-31T09:18:00Z" w16du:dateUtc="2025-07-31T14:18:00Z"/>
          <w:u w:val="single"/>
          <w:rPrChange w:id="56" w:author="Gabriel Tharp" w:date="2025-07-31T09:30:00Z" w16du:dateUtc="2025-07-31T14:30:00Z">
            <w:rPr>
              <w:ins w:id="57" w:author="Gabriel Tharp" w:date="2025-07-31T09:18:00Z" w16du:dateUtc="2025-07-31T14:18:00Z"/>
            </w:rPr>
          </w:rPrChange>
        </w:rPr>
      </w:pPr>
      <w:ins w:id="58" w:author="Gabriel Tharp" w:date="2025-07-31T09:30:00Z" w16du:dateUtc="2025-07-31T14:30:00Z">
        <w:r w:rsidRPr="008A369E">
          <w:rPr>
            <w:u w:val="single"/>
            <w:rPrChange w:id="59" w:author="Gabriel Tharp" w:date="2025-07-31T09:30:00Z" w16du:dateUtc="2025-07-31T14:30:00Z">
              <w:rPr/>
            </w:rPrChange>
          </w:rPr>
          <w:t>Top 10 Most Ordered Products</w:t>
        </w:r>
      </w:ins>
    </w:p>
    <w:p w14:paraId="75B4ED29" w14:textId="4393F26B" w:rsidR="009547CE" w:rsidRPr="008A369E" w:rsidRDefault="009547CE" w:rsidP="008A369E">
      <w:pPr>
        <w:spacing w:line="240" w:lineRule="auto"/>
        <w:contextualSpacing/>
        <w:rPr>
          <w:ins w:id="60" w:author="Gabriel Tharp" w:date="2025-07-31T09:18:00Z" w16du:dateUtc="2025-07-31T14:18:00Z"/>
          <w:sz w:val="18"/>
          <w:szCs w:val="22"/>
          <w:rPrChange w:id="61" w:author="Gabriel Tharp" w:date="2025-07-31T09:30:00Z" w16du:dateUtc="2025-07-31T14:30:00Z">
            <w:rPr>
              <w:ins w:id="62" w:author="Gabriel Tharp" w:date="2025-07-31T09:18:00Z" w16du:dateUtc="2025-07-31T14:18:00Z"/>
            </w:rPr>
          </w:rPrChange>
        </w:rPr>
        <w:pPrChange w:id="63" w:author="Gabriel Tharp" w:date="2025-07-31T09:28:00Z" w16du:dateUtc="2025-07-31T14:28:00Z">
          <w:pPr/>
        </w:pPrChange>
      </w:pPr>
      <w:ins w:id="64" w:author="Gabriel Tharp" w:date="2025-07-31T09:18:00Z" w16du:dateUtc="2025-07-31T14:18:00Z">
        <w:r w:rsidRPr="008A369E">
          <w:rPr>
            <w:sz w:val="18"/>
            <w:szCs w:val="22"/>
            <w:rPrChange w:id="65" w:author="Gabriel Tharp" w:date="2025-07-31T09:30:00Z" w16du:dateUtc="2025-07-31T14:30:00Z">
              <w:rPr/>
            </w:rPrChange>
          </w:rPr>
          <w:t xml:space="preserve">USE ecommerce </w:t>
        </w:r>
      </w:ins>
    </w:p>
    <w:p w14:paraId="208A0692" w14:textId="0F566FE6" w:rsidR="009547CE" w:rsidRPr="008A369E" w:rsidRDefault="008A369E" w:rsidP="008A369E">
      <w:pPr>
        <w:spacing w:line="240" w:lineRule="auto"/>
        <w:contextualSpacing/>
        <w:rPr>
          <w:ins w:id="66" w:author="Gabriel Tharp" w:date="2025-07-31T09:23:00Z" w16du:dateUtc="2025-07-31T14:23:00Z"/>
          <w:sz w:val="18"/>
          <w:szCs w:val="22"/>
          <w:rPrChange w:id="67" w:author="Gabriel Tharp" w:date="2025-07-31T09:30:00Z" w16du:dateUtc="2025-07-31T14:30:00Z">
            <w:rPr>
              <w:ins w:id="68" w:author="Gabriel Tharp" w:date="2025-07-31T09:23:00Z" w16du:dateUtc="2025-07-31T14:23:00Z"/>
            </w:rPr>
          </w:rPrChange>
        </w:rPr>
        <w:pPrChange w:id="69" w:author="Gabriel Tharp" w:date="2025-07-31T09:28:00Z" w16du:dateUtc="2025-07-31T14:28:00Z">
          <w:pPr/>
        </w:pPrChange>
      </w:pPr>
      <w:ins w:id="70" w:author="Gabriel Tharp" w:date="2025-07-31T09:23:00Z" w16du:dateUtc="2025-07-31T14:23:00Z">
        <w:r w:rsidRPr="008A369E">
          <w:rPr>
            <w:sz w:val="18"/>
            <w:szCs w:val="22"/>
            <w:rPrChange w:id="71" w:author="Gabriel Tharp" w:date="2025-07-31T09:30:00Z" w16du:dateUtc="2025-07-31T14:30:00Z">
              <w:rPr/>
            </w:rPrChange>
          </w:rPr>
          <w:t xml:space="preserve">SELECT </w:t>
        </w:r>
      </w:ins>
    </w:p>
    <w:p w14:paraId="0E774DF8" w14:textId="634EC7DB" w:rsidR="008A369E" w:rsidRPr="008A369E" w:rsidRDefault="008A369E" w:rsidP="008A369E">
      <w:pPr>
        <w:spacing w:line="240" w:lineRule="auto"/>
        <w:contextualSpacing/>
        <w:rPr>
          <w:ins w:id="72" w:author="Gabriel Tharp" w:date="2025-07-31T09:24:00Z" w16du:dateUtc="2025-07-31T14:24:00Z"/>
          <w:sz w:val="18"/>
          <w:szCs w:val="22"/>
          <w:rPrChange w:id="73" w:author="Gabriel Tharp" w:date="2025-07-31T09:30:00Z" w16du:dateUtc="2025-07-31T14:30:00Z">
            <w:rPr>
              <w:ins w:id="74" w:author="Gabriel Tharp" w:date="2025-07-31T09:24:00Z" w16du:dateUtc="2025-07-31T14:24:00Z"/>
            </w:rPr>
          </w:rPrChange>
        </w:rPr>
        <w:pPrChange w:id="75" w:author="Gabriel Tharp" w:date="2025-07-31T09:28:00Z" w16du:dateUtc="2025-07-31T14:28:00Z">
          <w:pPr/>
        </w:pPrChange>
      </w:pPr>
      <w:ins w:id="76" w:author="Gabriel Tharp" w:date="2025-07-31T09:23:00Z" w16du:dateUtc="2025-07-31T14:23:00Z">
        <w:r w:rsidRPr="008A369E">
          <w:rPr>
            <w:sz w:val="18"/>
            <w:szCs w:val="22"/>
            <w:rPrChange w:id="77" w:author="Gabriel Tharp" w:date="2025-07-31T09:30:00Z" w16du:dateUtc="2025-07-31T14:30:00Z">
              <w:rPr/>
            </w:rPrChange>
          </w:rPr>
          <w:t>COUNT(</w:t>
        </w:r>
      </w:ins>
      <w:proofErr w:type="spellStart"/>
      <w:proofErr w:type="gramStart"/>
      <w:ins w:id="78" w:author="Gabriel Tharp" w:date="2025-07-31T09:29:00Z" w16du:dateUtc="2025-07-31T14:29:00Z">
        <w:r w:rsidRPr="008A369E">
          <w:rPr>
            <w:sz w:val="18"/>
            <w:szCs w:val="22"/>
            <w:rPrChange w:id="79" w:author="Gabriel Tharp" w:date="2025-07-31T09:30:00Z" w16du:dateUtc="2025-07-31T14:30:00Z">
              <w:rPr>
                <w:sz w:val="20"/>
                <w:szCs w:val="24"/>
              </w:rPr>
            </w:rPrChange>
          </w:rPr>
          <w:t>o.</w:t>
        </w:r>
      </w:ins>
      <w:ins w:id="80" w:author="Gabriel Tharp" w:date="2025-07-31T09:24:00Z" w16du:dateUtc="2025-07-31T14:24:00Z">
        <w:r w:rsidRPr="008A369E">
          <w:rPr>
            <w:sz w:val="18"/>
            <w:szCs w:val="22"/>
            <w:rPrChange w:id="81" w:author="Gabriel Tharp" w:date="2025-07-31T09:30:00Z" w16du:dateUtc="2025-07-31T14:30:00Z">
              <w:rPr/>
            </w:rPrChange>
          </w:rPr>
          <w:t>Order</w:t>
        </w:r>
        <w:proofErr w:type="gramEnd"/>
        <w:r w:rsidRPr="008A369E">
          <w:rPr>
            <w:sz w:val="18"/>
            <w:szCs w:val="22"/>
            <w:rPrChange w:id="82" w:author="Gabriel Tharp" w:date="2025-07-31T09:30:00Z" w16du:dateUtc="2025-07-31T14:30:00Z">
              <w:rPr/>
            </w:rPrChange>
          </w:rPr>
          <w:t>_ID</w:t>
        </w:r>
        <w:proofErr w:type="spellEnd"/>
        <w:r w:rsidRPr="008A369E">
          <w:rPr>
            <w:sz w:val="18"/>
            <w:szCs w:val="22"/>
            <w:rPrChange w:id="83" w:author="Gabriel Tharp" w:date="2025-07-31T09:30:00Z" w16du:dateUtc="2025-07-31T14:30:00Z">
              <w:rPr/>
            </w:rPrChange>
          </w:rPr>
          <w:t>)</w:t>
        </w:r>
      </w:ins>
      <w:ins w:id="84" w:author="Gabriel Tharp" w:date="2025-07-31T09:29:00Z" w16du:dateUtc="2025-07-31T14:29:00Z">
        <w:r w:rsidRPr="008A369E">
          <w:rPr>
            <w:sz w:val="18"/>
            <w:szCs w:val="22"/>
            <w:rPrChange w:id="85" w:author="Gabriel Tharp" w:date="2025-07-31T09:30:00Z" w16du:dateUtc="2025-07-31T14:30:00Z">
              <w:rPr>
                <w:sz w:val="20"/>
                <w:szCs w:val="24"/>
              </w:rPr>
            </w:rPrChange>
          </w:rPr>
          <w:t xml:space="preserve"> AS </w:t>
        </w:r>
        <w:proofErr w:type="spellStart"/>
        <w:r w:rsidRPr="008A369E">
          <w:rPr>
            <w:sz w:val="18"/>
            <w:szCs w:val="22"/>
            <w:rPrChange w:id="86" w:author="Gabriel Tharp" w:date="2025-07-31T09:30:00Z" w16du:dateUtc="2025-07-31T14:30:00Z">
              <w:rPr>
                <w:sz w:val="20"/>
                <w:szCs w:val="24"/>
              </w:rPr>
            </w:rPrChange>
          </w:rPr>
          <w:t>NumberofOrders</w:t>
        </w:r>
      </w:ins>
      <w:proofErr w:type="spellEnd"/>
      <w:ins w:id="87" w:author="Gabriel Tharp" w:date="2025-07-31T09:24:00Z" w16du:dateUtc="2025-07-31T14:24:00Z">
        <w:r w:rsidRPr="008A369E">
          <w:rPr>
            <w:sz w:val="18"/>
            <w:szCs w:val="22"/>
            <w:rPrChange w:id="88" w:author="Gabriel Tharp" w:date="2025-07-31T09:30:00Z" w16du:dateUtc="2025-07-31T14:30:00Z">
              <w:rPr/>
            </w:rPrChange>
          </w:rPr>
          <w:t>,</w:t>
        </w:r>
      </w:ins>
    </w:p>
    <w:p w14:paraId="045CA427" w14:textId="458E6545" w:rsidR="008A369E" w:rsidRPr="008A369E" w:rsidRDefault="008A369E" w:rsidP="008A369E">
      <w:pPr>
        <w:spacing w:line="240" w:lineRule="auto"/>
        <w:contextualSpacing/>
        <w:rPr>
          <w:ins w:id="89" w:author="Gabriel Tharp" w:date="2025-07-31T09:24:00Z" w16du:dateUtc="2025-07-31T14:24:00Z"/>
          <w:sz w:val="18"/>
          <w:szCs w:val="22"/>
          <w:rPrChange w:id="90" w:author="Gabriel Tharp" w:date="2025-07-31T09:30:00Z" w16du:dateUtc="2025-07-31T14:30:00Z">
            <w:rPr>
              <w:ins w:id="91" w:author="Gabriel Tharp" w:date="2025-07-31T09:24:00Z" w16du:dateUtc="2025-07-31T14:24:00Z"/>
            </w:rPr>
          </w:rPrChange>
        </w:rPr>
        <w:pPrChange w:id="92" w:author="Gabriel Tharp" w:date="2025-07-31T09:28:00Z" w16du:dateUtc="2025-07-31T14:28:00Z">
          <w:pPr/>
        </w:pPrChange>
      </w:pPr>
      <w:proofErr w:type="spellStart"/>
      <w:proofErr w:type="gramStart"/>
      <w:ins w:id="93" w:author="Gabriel Tharp" w:date="2025-07-31T09:28:00Z" w16du:dateUtc="2025-07-31T14:28:00Z">
        <w:r w:rsidRPr="008A369E">
          <w:rPr>
            <w:sz w:val="18"/>
            <w:szCs w:val="22"/>
            <w:rPrChange w:id="94" w:author="Gabriel Tharp" w:date="2025-07-31T09:30:00Z" w16du:dateUtc="2025-07-31T14:30:00Z">
              <w:rPr/>
            </w:rPrChange>
          </w:rPr>
          <w:t>p.</w:t>
        </w:r>
      </w:ins>
      <w:ins w:id="95" w:author="Gabriel Tharp" w:date="2025-07-31T09:24:00Z" w16du:dateUtc="2025-07-31T14:24:00Z">
        <w:r w:rsidRPr="008A369E">
          <w:rPr>
            <w:sz w:val="18"/>
            <w:szCs w:val="22"/>
            <w:rPrChange w:id="96" w:author="Gabriel Tharp" w:date="2025-07-31T09:30:00Z" w16du:dateUtc="2025-07-31T14:30:00Z">
              <w:rPr/>
            </w:rPrChange>
          </w:rPr>
          <w:t>Product</w:t>
        </w:r>
        <w:proofErr w:type="gramEnd"/>
        <w:r w:rsidRPr="008A369E">
          <w:rPr>
            <w:sz w:val="18"/>
            <w:szCs w:val="22"/>
            <w:rPrChange w:id="97" w:author="Gabriel Tharp" w:date="2025-07-31T09:30:00Z" w16du:dateUtc="2025-07-31T14:30:00Z">
              <w:rPr/>
            </w:rPrChange>
          </w:rPr>
          <w:t>_Name</w:t>
        </w:r>
        <w:proofErr w:type="spellEnd"/>
      </w:ins>
    </w:p>
    <w:p w14:paraId="5A9D61B2" w14:textId="00FA3677" w:rsidR="008A369E" w:rsidRPr="008A369E" w:rsidRDefault="008A369E" w:rsidP="008A369E">
      <w:pPr>
        <w:spacing w:line="240" w:lineRule="auto"/>
        <w:contextualSpacing/>
        <w:rPr>
          <w:ins w:id="98" w:author="Gabriel Tharp" w:date="2025-07-31T09:27:00Z" w16du:dateUtc="2025-07-31T14:27:00Z"/>
          <w:sz w:val="18"/>
          <w:szCs w:val="22"/>
          <w:rPrChange w:id="99" w:author="Gabriel Tharp" w:date="2025-07-31T09:30:00Z" w16du:dateUtc="2025-07-31T14:30:00Z">
            <w:rPr>
              <w:ins w:id="100" w:author="Gabriel Tharp" w:date="2025-07-31T09:27:00Z" w16du:dateUtc="2025-07-31T14:27:00Z"/>
            </w:rPr>
          </w:rPrChange>
        </w:rPr>
        <w:pPrChange w:id="101" w:author="Gabriel Tharp" w:date="2025-07-31T09:28:00Z" w16du:dateUtc="2025-07-31T14:28:00Z">
          <w:pPr/>
        </w:pPrChange>
      </w:pPr>
      <w:ins w:id="102" w:author="Gabriel Tharp" w:date="2025-07-31T09:27:00Z" w16du:dateUtc="2025-07-31T14:27:00Z">
        <w:r w:rsidRPr="008A369E">
          <w:rPr>
            <w:sz w:val="18"/>
            <w:szCs w:val="22"/>
            <w:rPrChange w:id="103" w:author="Gabriel Tharp" w:date="2025-07-31T09:30:00Z" w16du:dateUtc="2025-07-31T14:30:00Z">
              <w:rPr/>
            </w:rPrChange>
          </w:rPr>
          <w:t xml:space="preserve">FROM </w:t>
        </w:r>
        <w:proofErr w:type="spellStart"/>
        <w:r w:rsidRPr="008A369E">
          <w:rPr>
            <w:sz w:val="18"/>
            <w:szCs w:val="22"/>
            <w:rPrChange w:id="104" w:author="Gabriel Tharp" w:date="2025-07-31T09:30:00Z" w16du:dateUtc="2025-07-31T14:30:00Z">
              <w:rPr/>
            </w:rPrChange>
          </w:rPr>
          <w:t>Order_Details</w:t>
        </w:r>
        <w:proofErr w:type="spellEnd"/>
        <w:r w:rsidRPr="008A369E">
          <w:rPr>
            <w:sz w:val="18"/>
            <w:szCs w:val="22"/>
            <w:rPrChange w:id="105" w:author="Gabriel Tharp" w:date="2025-07-31T09:30:00Z" w16du:dateUtc="2025-07-31T14:30:00Z">
              <w:rPr/>
            </w:rPrChange>
          </w:rPr>
          <w:t xml:space="preserve"> o</w:t>
        </w:r>
      </w:ins>
    </w:p>
    <w:p w14:paraId="4775A832" w14:textId="56B4A813" w:rsidR="008A369E" w:rsidRPr="008A369E" w:rsidRDefault="008A369E" w:rsidP="008A369E">
      <w:pPr>
        <w:spacing w:line="240" w:lineRule="auto"/>
        <w:contextualSpacing/>
        <w:rPr>
          <w:ins w:id="106" w:author="Gabriel Tharp" w:date="2025-07-31T09:27:00Z" w16du:dateUtc="2025-07-31T14:27:00Z"/>
          <w:sz w:val="18"/>
          <w:szCs w:val="22"/>
          <w:rPrChange w:id="107" w:author="Gabriel Tharp" w:date="2025-07-31T09:30:00Z" w16du:dateUtc="2025-07-31T14:30:00Z">
            <w:rPr>
              <w:ins w:id="108" w:author="Gabriel Tharp" w:date="2025-07-31T09:27:00Z" w16du:dateUtc="2025-07-31T14:27:00Z"/>
            </w:rPr>
          </w:rPrChange>
        </w:rPr>
        <w:pPrChange w:id="109" w:author="Gabriel Tharp" w:date="2025-07-31T09:28:00Z" w16du:dateUtc="2025-07-31T14:28:00Z">
          <w:pPr/>
        </w:pPrChange>
      </w:pPr>
      <w:ins w:id="110" w:author="Gabriel Tharp" w:date="2025-07-31T09:27:00Z" w16du:dateUtc="2025-07-31T14:27:00Z">
        <w:r w:rsidRPr="008A369E">
          <w:rPr>
            <w:sz w:val="18"/>
            <w:szCs w:val="22"/>
            <w:rPrChange w:id="111" w:author="Gabriel Tharp" w:date="2025-07-31T09:30:00Z" w16du:dateUtc="2025-07-31T14:30:00Z">
              <w:rPr/>
            </w:rPrChange>
          </w:rPr>
          <w:t>LEFT JOIN Products p</w:t>
        </w:r>
      </w:ins>
    </w:p>
    <w:p w14:paraId="691CD1C3" w14:textId="4FFA262D" w:rsidR="008A369E" w:rsidRPr="008A369E" w:rsidRDefault="008A369E" w:rsidP="008A369E">
      <w:pPr>
        <w:spacing w:line="240" w:lineRule="auto"/>
        <w:contextualSpacing/>
        <w:rPr>
          <w:ins w:id="112" w:author="Gabriel Tharp" w:date="2025-07-31T09:29:00Z" w16du:dateUtc="2025-07-31T14:29:00Z"/>
          <w:sz w:val="18"/>
          <w:szCs w:val="22"/>
          <w:rPrChange w:id="113" w:author="Gabriel Tharp" w:date="2025-07-31T09:30:00Z" w16du:dateUtc="2025-07-31T14:30:00Z">
            <w:rPr>
              <w:ins w:id="114" w:author="Gabriel Tharp" w:date="2025-07-31T09:29:00Z" w16du:dateUtc="2025-07-31T14:29:00Z"/>
              <w:sz w:val="20"/>
              <w:szCs w:val="24"/>
            </w:rPr>
          </w:rPrChange>
        </w:rPr>
      </w:pPr>
      <w:ins w:id="115" w:author="Gabriel Tharp" w:date="2025-07-31T09:27:00Z" w16du:dateUtc="2025-07-31T14:27:00Z">
        <w:r w:rsidRPr="008A369E">
          <w:rPr>
            <w:sz w:val="18"/>
            <w:szCs w:val="22"/>
            <w:rPrChange w:id="116" w:author="Gabriel Tharp" w:date="2025-07-31T09:30:00Z" w16du:dateUtc="2025-07-31T14:30:00Z">
              <w:rPr/>
            </w:rPrChange>
          </w:rPr>
          <w:t xml:space="preserve">ON </w:t>
        </w:r>
        <w:proofErr w:type="spellStart"/>
        <w:proofErr w:type="gramStart"/>
        <w:r w:rsidRPr="008A369E">
          <w:rPr>
            <w:sz w:val="18"/>
            <w:szCs w:val="22"/>
            <w:rPrChange w:id="117" w:author="Gabriel Tharp" w:date="2025-07-31T09:30:00Z" w16du:dateUtc="2025-07-31T14:30:00Z">
              <w:rPr/>
            </w:rPrChange>
          </w:rPr>
          <w:t>o.Product</w:t>
        </w:r>
        <w:proofErr w:type="gramEnd"/>
        <w:r w:rsidRPr="008A369E">
          <w:rPr>
            <w:sz w:val="18"/>
            <w:szCs w:val="22"/>
            <w:rPrChange w:id="118" w:author="Gabriel Tharp" w:date="2025-07-31T09:30:00Z" w16du:dateUtc="2025-07-31T14:30:00Z">
              <w:rPr/>
            </w:rPrChange>
          </w:rPr>
          <w:t>_ID</w:t>
        </w:r>
        <w:proofErr w:type="spellEnd"/>
        <w:r w:rsidRPr="008A369E">
          <w:rPr>
            <w:sz w:val="18"/>
            <w:szCs w:val="22"/>
            <w:rPrChange w:id="119" w:author="Gabriel Tharp" w:date="2025-07-31T09:30:00Z" w16du:dateUtc="2025-07-31T14:30:00Z">
              <w:rPr/>
            </w:rPrChange>
          </w:rPr>
          <w:t xml:space="preserve"> = </w:t>
        </w:r>
        <w:proofErr w:type="spellStart"/>
        <w:proofErr w:type="gramStart"/>
        <w:r w:rsidRPr="008A369E">
          <w:rPr>
            <w:sz w:val="18"/>
            <w:szCs w:val="22"/>
            <w:rPrChange w:id="120" w:author="Gabriel Tharp" w:date="2025-07-31T09:30:00Z" w16du:dateUtc="2025-07-31T14:30:00Z">
              <w:rPr/>
            </w:rPrChange>
          </w:rPr>
          <w:t>p.</w:t>
        </w:r>
      </w:ins>
      <w:ins w:id="121" w:author="Gabriel Tharp" w:date="2025-07-31T09:28:00Z" w16du:dateUtc="2025-07-31T14:28:00Z">
        <w:r w:rsidRPr="008A369E">
          <w:rPr>
            <w:sz w:val="18"/>
            <w:szCs w:val="22"/>
            <w:rPrChange w:id="122" w:author="Gabriel Tharp" w:date="2025-07-31T09:30:00Z" w16du:dateUtc="2025-07-31T14:30:00Z">
              <w:rPr/>
            </w:rPrChange>
          </w:rPr>
          <w:t>Product</w:t>
        </w:r>
        <w:proofErr w:type="gramEnd"/>
        <w:r w:rsidRPr="008A369E">
          <w:rPr>
            <w:sz w:val="18"/>
            <w:szCs w:val="22"/>
            <w:rPrChange w:id="123" w:author="Gabriel Tharp" w:date="2025-07-31T09:30:00Z" w16du:dateUtc="2025-07-31T14:30:00Z">
              <w:rPr/>
            </w:rPrChange>
          </w:rPr>
          <w:t>_ID</w:t>
        </w:r>
      </w:ins>
      <w:proofErr w:type="spellEnd"/>
    </w:p>
    <w:p w14:paraId="607F0886" w14:textId="792A12DC" w:rsidR="008A369E" w:rsidRPr="008A369E" w:rsidRDefault="008A369E" w:rsidP="008A369E">
      <w:pPr>
        <w:spacing w:line="240" w:lineRule="auto"/>
        <w:contextualSpacing/>
        <w:rPr>
          <w:ins w:id="124" w:author="Gabriel Tharp" w:date="2025-07-31T09:29:00Z" w16du:dateUtc="2025-07-31T14:29:00Z"/>
          <w:sz w:val="18"/>
          <w:szCs w:val="22"/>
          <w:rPrChange w:id="125" w:author="Gabriel Tharp" w:date="2025-07-31T09:30:00Z" w16du:dateUtc="2025-07-31T14:30:00Z">
            <w:rPr>
              <w:ins w:id="126" w:author="Gabriel Tharp" w:date="2025-07-31T09:29:00Z" w16du:dateUtc="2025-07-31T14:29:00Z"/>
              <w:sz w:val="20"/>
              <w:szCs w:val="24"/>
            </w:rPr>
          </w:rPrChange>
        </w:rPr>
      </w:pPr>
      <w:ins w:id="127" w:author="Gabriel Tharp" w:date="2025-07-31T09:29:00Z" w16du:dateUtc="2025-07-31T14:29:00Z">
        <w:r w:rsidRPr="008A369E">
          <w:rPr>
            <w:sz w:val="18"/>
            <w:szCs w:val="22"/>
            <w:rPrChange w:id="128" w:author="Gabriel Tharp" w:date="2025-07-31T09:30:00Z" w16du:dateUtc="2025-07-31T14:30:00Z">
              <w:rPr>
                <w:sz w:val="20"/>
                <w:szCs w:val="24"/>
              </w:rPr>
            </w:rPrChange>
          </w:rPr>
          <w:t xml:space="preserve">GROUP BY </w:t>
        </w:r>
        <w:proofErr w:type="spellStart"/>
        <w:proofErr w:type="gramStart"/>
        <w:r w:rsidRPr="008A369E">
          <w:rPr>
            <w:sz w:val="18"/>
            <w:szCs w:val="22"/>
            <w:rPrChange w:id="129" w:author="Gabriel Tharp" w:date="2025-07-31T09:30:00Z" w16du:dateUtc="2025-07-31T14:30:00Z">
              <w:rPr>
                <w:sz w:val="20"/>
                <w:szCs w:val="24"/>
              </w:rPr>
            </w:rPrChange>
          </w:rPr>
          <w:t>p.Product</w:t>
        </w:r>
        <w:proofErr w:type="gramEnd"/>
        <w:r w:rsidRPr="008A369E">
          <w:rPr>
            <w:sz w:val="18"/>
            <w:szCs w:val="22"/>
            <w:rPrChange w:id="130" w:author="Gabriel Tharp" w:date="2025-07-31T09:30:00Z" w16du:dateUtc="2025-07-31T14:30:00Z">
              <w:rPr>
                <w:sz w:val="20"/>
                <w:szCs w:val="24"/>
              </w:rPr>
            </w:rPrChange>
          </w:rPr>
          <w:t>_Name</w:t>
        </w:r>
        <w:proofErr w:type="spellEnd"/>
        <w:r w:rsidRPr="008A369E">
          <w:rPr>
            <w:sz w:val="18"/>
            <w:szCs w:val="22"/>
            <w:rPrChange w:id="131" w:author="Gabriel Tharp" w:date="2025-07-31T09:30:00Z" w16du:dateUtc="2025-07-31T14:30:00Z">
              <w:rPr>
                <w:sz w:val="20"/>
                <w:szCs w:val="24"/>
              </w:rPr>
            </w:rPrChange>
          </w:rPr>
          <w:t xml:space="preserve"> </w:t>
        </w:r>
      </w:ins>
    </w:p>
    <w:p w14:paraId="14C652EB" w14:textId="77777777" w:rsidR="008A369E" w:rsidRPr="008A369E" w:rsidRDefault="008A369E" w:rsidP="008A369E">
      <w:pPr>
        <w:spacing w:line="240" w:lineRule="auto"/>
        <w:contextualSpacing/>
        <w:rPr>
          <w:ins w:id="132" w:author="Gabriel Tharp" w:date="2025-07-31T09:29:00Z" w16du:dateUtc="2025-07-31T14:29:00Z"/>
          <w:sz w:val="18"/>
          <w:szCs w:val="22"/>
          <w:rPrChange w:id="133" w:author="Gabriel Tharp" w:date="2025-07-31T09:30:00Z" w16du:dateUtc="2025-07-31T14:30:00Z">
            <w:rPr>
              <w:ins w:id="134" w:author="Gabriel Tharp" w:date="2025-07-31T09:29:00Z" w16du:dateUtc="2025-07-31T14:29:00Z"/>
              <w:sz w:val="20"/>
              <w:szCs w:val="24"/>
            </w:rPr>
          </w:rPrChange>
        </w:rPr>
      </w:pPr>
      <w:ins w:id="135" w:author="Gabriel Tharp" w:date="2025-07-31T09:29:00Z" w16du:dateUtc="2025-07-31T14:29:00Z">
        <w:r w:rsidRPr="008A369E">
          <w:rPr>
            <w:sz w:val="18"/>
            <w:szCs w:val="22"/>
            <w:rPrChange w:id="136" w:author="Gabriel Tharp" w:date="2025-07-31T09:30:00Z" w16du:dateUtc="2025-07-31T14:30:00Z">
              <w:rPr>
                <w:sz w:val="20"/>
                <w:szCs w:val="24"/>
              </w:rPr>
            </w:rPrChange>
          </w:rPr>
          <w:t xml:space="preserve">ORDER BY </w:t>
        </w:r>
        <w:proofErr w:type="spellStart"/>
        <w:r w:rsidRPr="008A369E">
          <w:rPr>
            <w:sz w:val="18"/>
            <w:szCs w:val="22"/>
            <w:rPrChange w:id="137" w:author="Gabriel Tharp" w:date="2025-07-31T09:30:00Z" w16du:dateUtc="2025-07-31T14:30:00Z">
              <w:rPr>
                <w:sz w:val="20"/>
                <w:szCs w:val="24"/>
              </w:rPr>
            </w:rPrChange>
          </w:rPr>
          <w:t>NumberofOrders</w:t>
        </w:r>
        <w:proofErr w:type="spellEnd"/>
        <w:r w:rsidRPr="008A369E">
          <w:rPr>
            <w:sz w:val="18"/>
            <w:szCs w:val="22"/>
            <w:rPrChange w:id="138" w:author="Gabriel Tharp" w:date="2025-07-31T09:30:00Z" w16du:dateUtc="2025-07-31T14:30:00Z">
              <w:rPr>
                <w:sz w:val="20"/>
                <w:szCs w:val="24"/>
              </w:rPr>
            </w:rPrChange>
          </w:rPr>
          <w:t xml:space="preserve"> DESC</w:t>
        </w:r>
      </w:ins>
    </w:p>
    <w:p w14:paraId="50E9F73B" w14:textId="563D3CB6" w:rsidR="008A369E" w:rsidRPr="008A369E" w:rsidRDefault="008A369E" w:rsidP="008A369E">
      <w:pPr>
        <w:spacing w:line="240" w:lineRule="auto"/>
        <w:contextualSpacing/>
        <w:rPr>
          <w:ins w:id="139" w:author="Gabriel Tharp" w:date="2025-07-31T09:29:00Z" w16du:dateUtc="2025-07-31T14:29:00Z"/>
          <w:sz w:val="18"/>
          <w:szCs w:val="22"/>
          <w:rPrChange w:id="140" w:author="Gabriel Tharp" w:date="2025-07-31T09:30:00Z" w16du:dateUtc="2025-07-31T14:30:00Z">
            <w:rPr>
              <w:ins w:id="141" w:author="Gabriel Tharp" w:date="2025-07-31T09:29:00Z" w16du:dateUtc="2025-07-31T14:29:00Z"/>
              <w:sz w:val="20"/>
              <w:szCs w:val="24"/>
            </w:rPr>
          </w:rPrChange>
        </w:rPr>
      </w:pPr>
      <w:ins w:id="142" w:author="Gabriel Tharp" w:date="2025-07-31T09:29:00Z" w16du:dateUtc="2025-07-31T14:29:00Z">
        <w:r w:rsidRPr="008A369E">
          <w:rPr>
            <w:sz w:val="18"/>
            <w:szCs w:val="22"/>
            <w:rPrChange w:id="143" w:author="Gabriel Tharp" w:date="2025-07-31T09:30:00Z" w16du:dateUtc="2025-07-31T14:30:00Z">
              <w:rPr>
                <w:sz w:val="20"/>
                <w:szCs w:val="24"/>
              </w:rPr>
            </w:rPrChange>
          </w:rPr>
          <w:t>L</w:t>
        </w:r>
      </w:ins>
      <w:ins w:id="144" w:author="Gabriel Tharp" w:date="2025-07-31T09:30:00Z" w16du:dateUtc="2025-07-31T14:30:00Z">
        <w:r w:rsidRPr="008A369E">
          <w:rPr>
            <w:sz w:val="18"/>
            <w:szCs w:val="22"/>
            <w:rPrChange w:id="145" w:author="Gabriel Tharp" w:date="2025-07-31T09:30:00Z" w16du:dateUtc="2025-07-31T14:30:00Z">
              <w:rPr>
                <w:sz w:val="20"/>
                <w:szCs w:val="24"/>
              </w:rPr>
            </w:rPrChange>
          </w:rPr>
          <w:t xml:space="preserve">IMIT </w:t>
        </w:r>
        <w:proofErr w:type="gramStart"/>
        <w:r w:rsidRPr="008A369E">
          <w:rPr>
            <w:sz w:val="18"/>
            <w:szCs w:val="22"/>
            <w:rPrChange w:id="146" w:author="Gabriel Tharp" w:date="2025-07-31T09:30:00Z" w16du:dateUtc="2025-07-31T14:30:00Z">
              <w:rPr>
                <w:sz w:val="20"/>
                <w:szCs w:val="24"/>
              </w:rPr>
            </w:rPrChange>
          </w:rPr>
          <w:t>10</w:t>
        </w:r>
      </w:ins>
      <w:ins w:id="147" w:author="Gabriel Tharp" w:date="2025-07-31T09:29:00Z" w16du:dateUtc="2025-07-31T14:29:00Z">
        <w:r w:rsidRPr="008A369E">
          <w:rPr>
            <w:sz w:val="18"/>
            <w:szCs w:val="22"/>
            <w:rPrChange w:id="148" w:author="Gabriel Tharp" w:date="2025-07-31T09:30:00Z" w16du:dateUtc="2025-07-31T14:30:00Z">
              <w:rPr>
                <w:sz w:val="20"/>
                <w:szCs w:val="24"/>
              </w:rPr>
            </w:rPrChange>
          </w:rPr>
          <w:t>;</w:t>
        </w:r>
        <w:proofErr w:type="gramEnd"/>
      </w:ins>
    </w:p>
    <w:p w14:paraId="59D1CEAB" w14:textId="77777777" w:rsidR="00C048F8" w:rsidRDefault="00C048F8" w:rsidP="008A369E">
      <w:pPr>
        <w:spacing w:line="240" w:lineRule="auto"/>
        <w:contextualSpacing/>
        <w:rPr>
          <w:ins w:id="149" w:author="Gabriel Tharp" w:date="2025-07-31T09:39:00Z" w16du:dateUtc="2025-07-31T14:39:00Z"/>
          <w:u w:val="single"/>
        </w:rPr>
      </w:pPr>
    </w:p>
    <w:p w14:paraId="3A879810" w14:textId="265BCCA2" w:rsidR="00C048F8" w:rsidRPr="001267CB" w:rsidRDefault="00C048F8" w:rsidP="008A369E">
      <w:pPr>
        <w:spacing w:line="240" w:lineRule="auto"/>
        <w:contextualSpacing/>
        <w:rPr>
          <w:ins w:id="150" w:author="Gabriel Tharp" w:date="2025-07-31T09:39:00Z" w16du:dateUtc="2025-07-31T14:39:00Z"/>
          <w:rPrChange w:id="151" w:author="Gabriel Tharp" w:date="2025-07-31T09:44:00Z" w16du:dateUtc="2025-07-31T14:44:00Z">
            <w:rPr>
              <w:ins w:id="152" w:author="Gabriel Tharp" w:date="2025-07-31T09:39:00Z" w16du:dateUtc="2025-07-31T14:39:00Z"/>
              <w:sz w:val="18"/>
              <w:szCs w:val="22"/>
            </w:rPr>
          </w:rPrChange>
        </w:rPr>
      </w:pPr>
      <w:ins w:id="153" w:author="Gabriel Tharp" w:date="2025-07-31T09:39:00Z" w16du:dateUtc="2025-07-31T14:39:00Z">
        <w:r w:rsidRPr="0025400B">
          <w:rPr>
            <w:u w:val="single"/>
            <w:rPrChange w:id="154" w:author="Gabriel Tharp" w:date="2025-07-31T09:39:00Z" w16du:dateUtc="2025-07-31T14:39:00Z">
              <w:rPr/>
            </w:rPrChange>
          </w:rPr>
          <w:t>Most Profitable Product Subcategories</w:t>
        </w:r>
      </w:ins>
    </w:p>
    <w:p w14:paraId="1CAB5EC2" w14:textId="057D7F41" w:rsidR="00C048F8" w:rsidRDefault="00C048F8" w:rsidP="008A369E">
      <w:pPr>
        <w:spacing w:line="240" w:lineRule="auto"/>
        <w:contextualSpacing/>
        <w:rPr>
          <w:ins w:id="155" w:author="Gabriel Tharp" w:date="2025-07-31T09:37:00Z" w16du:dateUtc="2025-07-31T14:37:00Z"/>
          <w:sz w:val="18"/>
          <w:szCs w:val="22"/>
        </w:rPr>
      </w:pPr>
      <w:ins w:id="156" w:author="Gabriel Tharp" w:date="2025-07-31T09:36:00Z" w16du:dateUtc="2025-07-31T14:36:00Z">
        <w:r>
          <w:rPr>
            <w:sz w:val="18"/>
            <w:szCs w:val="22"/>
          </w:rPr>
          <w:t>SELECT</w:t>
        </w:r>
      </w:ins>
    </w:p>
    <w:p w14:paraId="42A41730" w14:textId="3C8B9483" w:rsidR="00C048F8" w:rsidRDefault="00C048F8" w:rsidP="008A369E">
      <w:pPr>
        <w:spacing w:line="240" w:lineRule="auto"/>
        <w:contextualSpacing/>
        <w:rPr>
          <w:ins w:id="157" w:author="Gabriel Tharp" w:date="2025-07-31T09:36:00Z" w16du:dateUtc="2025-07-31T14:36:00Z"/>
          <w:sz w:val="18"/>
          <w:szCs w:val="22"/>
        </w:rPr>
      </w:pPr>
      <w:proofErr w:type="spellStart"/>
      <w:proofErr w:type="gramStart"/>
      <w:ins w:id="158" w:author="Gabriel Tharp" w:date="2025-07-31T09:36:00Z" w16du:dateUtc="2025-07-31T14:36:00Z">
        <w:r>
          <w:rPr>
            <w:sz w:val="18"/>
            <w:szCs w:val="22"/>
          </w:rPr>
          <w:t>s.SubCategory</w:t>
        </w:r>
        <w:proofErr w:type="gramEnd"/>
        <w:r>
          <w:rPr>
            <w:sz w:val="18"/>
            <w:szCs w:val="22"/>
          </w:rPr>
          <w:t>_Name</w:t>
        </w:r>
        <w:proofErr w:type="spellEnd"/>
        <w:r>
          <w:rPr>
            <w:sz w:val="18"/>
            <w:szCs w:val="22"/>
          </w:rPr>
          <w:t>,</w:t>
        </w:r>
      </w:ins>
    </w:p>
    <w:p w14:paraId="601CE2A2" w14:textId="1352FC52" w:rsidR="00C048F8" w:rsidRDefault="00C048F8" w:rsidP="008A369E">
      <w:pPr>
        <w:spacing w:line="240" w:lineRule="auto"/>
        <w:contextualSpacing/>
        <w:rPr>
          <w:ins w:id="159" w:author="Gabriel Tharp" w:date="2025-07-31T09:37:00Z" w16du:dateUtc="2025-07-31T14:37:00Z"/>
          <w:sz w:val="18"/>
          <w:szCs w:val="22"/>
        </w:rPr>
      </w:pPr>
      <w:proofErr w:type="gramStart"/>
      <w:ins w:id="160" w:author="Gabriel Tharp" w:date="2025-07-31T09:37:00Z" w16du:dateUtc="2025-07-31T14:37:00Z">
        <w:r>
          <w:rPr>
            <w:sz w:val="18"/>
            <w:szCs w:val="22"/>
          </w:rPr>
          <w:t>SUM(</w:t>
        </w:r>
        <w:proofErr w:type="spellStart"/>
        <w:r>
          <w:rPr>
            <w:sz w:val="18"/>
            <w:szCs w:val="22"/>
          </w:rPr>
          <w:t>od.Profit</w:t>
        </w:r>
        <w:proofErr w:type="spellEnd"/>
        <w:proofErr w:type="gramEnd"/>
        <w:r>
          <w:rPr>
            <w:sz w:val="18"/>
            <w:szCs w:val="22"/>
          </w:rPr>
          <w:t xml:space="preserve">) AS </w:t>
        </w:r>
        <w:proofErr w:type="spellStart"/>
        <w:r>
          <w:rPr>
            <w:sz w:val="18"/>
            <w:szCs w:val="22"/>
          </w:rPr>
          <w:t>TotalProfit</w:t>
        </w:r>
        <w:proofErr w:type="spellEnd"/>
      </w:ins>
    </w:p>
    <w:p w14:paraId="23F24CA2" w14:textId="13B8963C" w:rsidR="00C048F8" w:rsidRDefault="00C048F8" w:rsidP="008A369E">
      <w:pPr>
        <w:spacing w:line="240" w:lineRule="auto"/>
        <w:contextualSpacing/>
        <w:rPr>
          <w:ins w:id="161" w:author="Gabriel Tharp" w:date="2025-07-31T09:37:00Z" w16du:dateUtc="2025-07-31T14:37:00Z"/>
          <w:sz w:val="18"/>
          <w:szCs w:val="22"/>
        </w:rPr>
      </w:pPr>
      <w:ins w:id="162" w:author="Gabriel Tharp" w:date="2025-07-31T09:37:00Z" w16du:dateUtc="2025-07-31T14:37:00Z">
        <w:r>
          <w:rPr>
            <w:sz w:val="18"/>
            <w:szCs w:val="22"/>
          </w:rPr>
          <w:t xml:space="preserve">FROM </w:t>
        </w:r>
        <w:proofErr w:type="spellStart"/>
        <w:r>
          <w:rPr>
            <w:sz w:val="18"/>
            <w:szCs w:val="22"/>
          </w:rPr>
          <w:t>Order_Details</w:t>
        </w:r>
        <w:proofErr w:type="spellEnd"/>
        <w:r>
          <w:rPr>
            <w:sz w:val="18"/>
            <w:szCs w:val="22"/>
          </w:rPr>
          <w:t xml:space="preserve"> od </w:t>
        </w:r>
      </w:ins>
    </w:p>
    <w:p w14:paraId="7C3AE790" w14:textId="70BC150F" w:rsidR="00C048F8" w:rsidRDefault="00C048F8" w:rsidP="008A369E">
      <w:pPr>
        <w:spacing w:line="240" w:lineRule="auto"/>
        <w:contextualSpacing/>
        <w:rPr>
          <w:ins w:id="163" w:author="Gabriel Tharp" w:date="2025-07-31T09:37:00Z" w16du:dateUtc="2025-07-31T14:37:00Z"/>
          <w:sz w:val="18"/>
          <w:szCs w:val="22"/>
        </w:rPr>
      </w:pPr>
      <w:ins w:id="164" w:author="Gabriel Tharp" w:date="2025-07-31T09:37:00Z" w16du:dateUtc="2025-07-31T14:37:00Z">
        <w:r>
          <w:rPr>
            <w:sz w:val="18"/>
            <w:szCs w:val="22"/>
          </w:rPr>
          <w:t xml:space="preserve">JOIN Products p </w:t>
        </w:r>
      </w:ins>
    </w:p>
    <w:p w14:paraId="21371E8F" w14:textId="2A7D936E" w:rsidR="00C048F8" w:rsidRDefault="00C048F8" w:rsidP="008A369E">
      <w:pPr>
        <w:spacing w:line="240" w:lineRule="auto"/>
        <w:contextualSpacing/>
        <w:rPr>
          <w:ins w:id="165" w:author="Gabriel Tharp" w:date="2025-07-31T09:38:00Z" w16du:dateUtc="2025-07-31T14:38:00Z"/>
          <w:sz w:val="18"/>
          <w:szCs w:val="22"/>
        </w:rPr>
      </w:pPr>
      <w:ins w:id="166" w:author="Gabriel Tharp" w:date="2025-07-31T09:37:00Z" w16du:dateUtc="2025-07-31T14:37:00Z">
        <w:r>
          <w:rPr>
            <w:sz w:val="18"/>
            <w:szCs w:val="22"/>
          </w:rPr>
          <w:t xml:space="preserve">ON </w:t>
        </w:r>
      </w:ins>
      <w:proofErr w:type="spellStart"/>
      <w:proofErr w:type="gramStart"/>
      <w:ins w:id="167" w:author="Gabriel Tharp" w:date="2025-07-31T09:38:00Z" w16du:dateUtc="2025-07-31T14:38:00Z">
        <w:r>
          <w:rPr>
            <w:sz w:val="18"/>
            <w:szCs w:val="22"/>
          </w:rPr>
          <w:t>od.Product</w:t>
        </w:r>
        <w:proofErr w:type="gramEnd"/>
        <w:r>
          <w:rPr>
            <w:sz w:val="18"/>
            <w:szCs w:val="22"/>
          </w:rPr>
          <w:t>_ID</w:t>
        </w:r>
        <w:proofErr w:type="spellEnd"/>
        <w:r>
          <w:rPr>
            <w:sz w:val="18"/>
            <w:szCs w:val="22"/>
          </w:rPr>
          <w:t xml:space="preserve"> = </w:t>
        </w:r>
        <w:proofErr w:type="spellStart"/>
        <w:proofErr w:type="gramStart"/>
        <w:r>
          <w:rPr>
            <w:sz w:val="18"/>
            <w:szCs w:val="22"/>
          </w:rPr>
          <w:t>p.Product</w:t>
        </w:r>
        <w:proofErr w:type="gramEnd"/>
        <w:r>
          <w:rPr>
            <w:sz w:val="18"/>
            <w:szCs w:val="22"/>
          </w:rPr>
          <w:t>_ID</w:t>
        </w:r>
        <w:proofErr w:type="spellEnd"/>
      </w:ins>
    </w:p>
    <w:p w14:paraId="1A2E7240" w14:textId="77777777" w:rsidR="0042579F" w:rsidRDefault="00C048F8" w:rsidP="008A369E">
      <w:pPr>
        <w:spacing w:line="240" w:lineRule="auto"/>
        <w:contextualSpacing/>
        <w:rPr>
          <w:ins w:id="168" w:author="Gabriel Tharp" w:date="2025-07-31T09:44:00Z" w16du:dateUtc="2025-07-31T14:44:00Z"/>
          <w:sz w:val="18"/>
          <w:szCs w:val="22"/>
        </w:rPr>
      </w:pPr>
      <w:ins w:id="169" w:author="Gabriel Tharp" w:date="2025-07-31T09:38:00Z" w16du:dateUtc="2025-07-31T14:38:00Z">
        <w:r>
          <w:rPr>
            <w:sz w:val="18"/>
            <w:szCs w:val="22"/>
          </w:rPr>
          <w:t xml:space="preserve">JOIN Subcategories s </w:t>
        </w:r>
      </w:ins>
    </w:p>
    <w:p w14:paraId="3D37E16A" w14:textId="7156635A" w:rsidR="00C048F8" w:rsidRDefault="00C048F8" w:rsidP="008A369E">
      <w:pPr>
        <w:spacing w:line="240" w:lineRule="auto"/>
        <w:contextualSpacing/>
        <w:rPr>
          <w:ins w:id="170" w:author="Gabriel Tharp" w:date="2025-07-31T09:38:00Z" w16du:dateUtc="2025-07-31T14:38:00Z"/>
          <w:sz w:val="18"/>
          <w:szCs w:val="22"/>
        </w:rPr>
      </w:pPr>
      <w:ins w:id="171" w:author="Gabriel Tharp" w:date="2025-07-31T09:38:00Z" w16du:dateUtc="2025-07-31T14:38:00Z">
        <w:r>
          <w:rPr>
            <w:sz w:val="18"/>
            <w:szCs w:val="22"/>
          </w:rPr>
          <w:t xml:space="preserve">ON </w:t>
        </w:r>
        <w:proofErr w:type="spellStart"/>
        <w:proofErr w:type="gramStart"/>
        <w:r>
          <w:rPr>
            <w:sz w:val="18"/>
            <w:szCs w:val="22"/>
          </w:rPr>
          <w:t>p.SubCategory</w:t>
        </w:r>
        <w:proofErr w:type="gramEnd"/>
        <w:r>
          <w:rPr>
            <w:sz w:val="18"/>
            <w:szCs w:val="22"/>
          </w:rPr>
          <w:t>_ID</w:t>
        </w:r>
        <w:proofErr w:type="spellEnd"/>
        <w:r>
          <w:rPr>
            <w:sz w:val="18"/>
            <w:szCs w:val="22"/>
          </w:rPr>
          <w:t xml:space="preserve"> = </w:t>
        </w:r>
        <w:proofErr w:type="spellStart"/>
        <w:proofErr w:type="gramStart"/>
        <w:r>
          <w:rPr>
            <w:sz w:val="18"/>
            <w:szCs w:val="22"/>
          </w:rPr>
          <w:t>s.SubCategory</w:t>
        </w:r>
        <w:proofErr w:type="gramEnd"/>
        <w:r>
          <w:rPr>
            <w:sz w:val="18"/>
            <w:szCs w:val="22"/>
          </w:rPr>
          <w:t>_ID</w:t>
        </w:r>
        <w:proofErr w:type="spellEnd"/>
      </w:ins>
    </w:p>
    <w:p w14:paraId="0B6E2C58" w14:textId="4B052E92" w:rsidR="00C048F8" w:rsidRDefault="00C048F8" w:rsidP="008A369E">
      <w:pPr>
        <w:spacing w:line="240" w:lineRule="auto"/>
        <w:contextualSpacing/>
        <w:rPr>
          <w:ins w:id="172" w:author="Gabriel Tharp" w:date="2025-07-31T09:38:00Z" w16du:dateUtc="2025-07-31T14:38:00Z"/>
          <w:sz w:val="18"/>
          <w:szCs w:val="22"/>
        </w:rPr>
      </w:pPr>
      <w:ins w:id="173" w:author="Gabriel Tharp" w:date="2025-07-31T09:38:00Z" w16du:dateUtc="2025-07-31T14:38:00Z">
        <w:r>
          <w:rPr>
            <w:sz w:val="18"/>
            <w:szCs w:val="22"/>
          </w:rPr>
          <w:t xml:space="preserve">GROUP BY </w:t>
        </w:r>
        <w:proofErr w:type="spellStart"/>
        <w:proofErr w:type="gramStart"/>
        <w:r>
          <w:rPr>
            <w:sz w:val="18"/>
            <w:szCs w:val="22"/>
          </w:rPr>
          <w:t>s.SubCategory</w:t>
        </w:r>
        <w:proofErr w:type="gramEnd"/>
        <w:r>
          <w:rPr>
            <w:sz w:val="18"/>
            <w:szCs w:val="22"/>
          </w:rPr>
          <w:t>_Name</w:t>
        </w:r>
        <w:proofErr w:type="spellEnd"/>
      </w:ins>
    </w:p>
    <w:p w14:paraId="4F5B119B" w14:textId="5DF09DCD" w:rsidR="00C048F8" w:rsidRDefault="00C048F8" w:rsidP="008A369E">
      <w:pPr>
        <w:spacing w:line="240" w:lineRule="auto"/>
        <w:contextualSpacing/>
        <w:rPr>
          <w:ins w:id="174" w:author="Gabriel Tharp" w:date="2025-07-31T09:43:00Z" w16du:dateUtc="2025-07-31T14:43:00Z"/>
          <w:sz w:val="18"/>
          <w:szCs w:val="22"/>
        </w:rPr>
      </w:pPr>
      <w:ins w:id="175" w:author="Gabriel Tharp" w:date="2025-07-31T09:38:00Z" w16du:dateUtc="2025-07-31T14:38:00Z">
        <w:r>
          <w:rPr>
            <w:sz w:val="18"/>
            <w:szCs w:val="22"/>
          </w:rPr>
          <w:t>ORDER BY</w:t>
        </w:r>
      </w:ins>
      <w:ins w:id="176" w:author="Gabriel Tharp" w:date="2025-07-31T09:39:00Z" w16du:dateUtc="2025-07-31T14:39:00Z">
        <w:r>
          <w:rPr>
            <w:sz w:val="18"/>
            <w:szCs w:val="22"/>
          </w:rPr>
          <w:t xml:space="preserve"> </w:t>
        </w:r>
        <w:proofErr w:type="spellStart"/>
        <w:r>
          <w:rPr>
            <w:sz w:val="18"/>
            <w:szCs w:val="22"/>
          </w:rPr>
          <w:t>TotalProfit</w:t>
        </w:r>
        <w:proofErr w:type="spellEnd"/>
        <w:r>
          <w:rPr>
            <w:sz w:val="18"/>
            <w:szCs w:val="22"/>
          </w:rPr>
          <w:t xml:space="preserve"> </w:t>
        </w:r>
        <w:proofErr w:type="gramStart"/>
        <w:r>
          <w:rPr>
            <w:sz w:val="18"/>
            <w:szCs w:val="22"/>
          </w:rPr>
          <w:t>DESC;</w:t>
        </w:r>
      </w:ins>
      <w:proofErr w:type="gramEnd"/>
    </w:p>
    <w:p w14:paraId="786B6A54" w14:textId="77777777" w:rsidR="0042579F" w:rsidRDefault="0042579F" w:rsidP="008A369E">
      <w:pPr>
        <w:spacing w:line="240" w:lineRule="auto"/>
        <w:contextualSpacing/>
        <w:rPr>
          <w:ins w:id="177" w:author="Gabriel Tharp" w:date="2025-07-31T09:44:00Z" w16du:dateUtc="2025-07-31T14:44:00Z"/>
          <w:sz w:val="18"/>
          <w:szCs w:val="22"/>
        </w:rPr>
      </w:pPr>
    </w:p>
    <w:p w14:paraId="28D678D6" w14:textId="1B645A14" w:rsidR="0042579F" w:rsidRDefault="0042579F" w:rsidP="008A369E">
      <w:pPr>
        <w:spacing w:line="240" w:lineRule="auto"/>
        <w:contextualSpacing/>
        <w:rPr>
          <w:ins w:id="178" w:author="Gabriel Tharp" w:date="2025-07-31T09:43:00Z" w16du:dateUtc="2025-07-31T14:43:00Z"/>
          <w:sz w:val="18"/>
          <w:szCs w:val="22"/>
        </w:rPr>
      </w:pPr>
      <w:ins w:id="179" w:author="Gabriel Tharp" w:date="2025-07-31T09:44:00Z" w16du:dateUtc="2025-07-31T14:44:00Z">
        <w:r w:rsidRPr="00A36384">
          <w:rPr>
            <w:u w:val="single"/>
          </w:rPr>
          <w:t xml:space="preserve">Most Profitable Product </w:t>
        </w:r>
      </w:ins>
      <w:ins w:id="180" w:author="Gabriel Tharp" w:date="2025-07-31T09:45:00Z" w16du:dateUtc="2025-07-31T14:45:00Z">
        <w:r w:rsidR="00B1434E">
          <w:rPr>
            <w:u w:val="single"/>
          </w:rPr>
          <w:t>Segments</w:t>
        </w:r>
      </w:ins>
    </w:p>
    <w:p w14:paraId="6A69B591" w14:textId="77777777" w:rsidR="0042579F" w:rsidRDefault="0042579F" w:rsidP="008A369E">
      <w:pPr>
        <w:spacing w:line="240" w:lineRule="auto"/>
        <w:contextualSpacing/>
        <w:rPr>
          <w:ins w:id="181" w:author="Gabriel Tharp" w:date="2025-07-31T09:43:00Z" w16du:dateUtc="2025-07-31T14:43:00Z"/>
          <w:sz w:val="18"/>
          <w:szCs w:val="22"/>
        </w:rPr>
      </w:pPr>
      <w:ins w:id="182" w:author="Gabriel Tharp" w:date="2025-07-31T09:43:00Z">
        <w:r w:rsidRPr="0042579F">
          <w:rPr>
            <w:sz w:val="18"/>
            <w:szCs w:val="22"/>
          </w:rPr>
          <w:t>SELECT</w:t>
        </w:r>
      </w:ins>
    </w:p>
    <w:p w14:paraId="1E8F00C8" w14:textId="77777777" w:rsidR="0042579F" w:rsidRDefault="0042579F" w:rsidP="008A369E">
      <w:pPr>
        <w:spacing w:line="240" w:lineRule="auto"/>
        <w:contextualSpacing/>
        <w:rPr>
          <w:ins w:id="183" w:author="Gabriel Tharp" w:date="2025-07-31T09:43:00Z" w16du:dateUtc="2025-07-31T14:43:00Z"/>
          <w:sz w:val="18"/>
          <w:szCs w:val="22"/>
        </w:rPr>
      </w:pPr>
      <w:proofErr w:type="spellStart"/>
      <w:ins w:id="184" w:author="Gabriel Tharp" w:date="2025-07-31T09:43:00Z">
        <w:r w:rsidRPr="0042579F">
          <w:rPr>
            <w:sz w:val="18"/>
            <w:szCs w:val="22"/>
          </w:rPr>
          <w:t>c.Segment</w:t>
        </w:r>
        <w:proofErr w:type="spellEnd"/>
        <w:r w:rsidRPr="0042579F">
          <w:rPr>
            <w:sz w:val="18"/>
            <w:szCs w:val="22"/>
          </w:rPr>
          <w:t xml:space="preserve">, </w:t>
        </w:r>
      </w:ins>
    </w:p>
    <w:p w14:paraId="7F4E3AF5" w14:textId="77777777" w:rsidR="0042579F" w:rsidRDefault="0042579F" w:rsidP="008A369E">
      <w:pPr>
        <w:spacing w:line="240" w:lineRule="auto"/>
        <w:contextualSpacing/>
        <w:rPr>
          <w:ins w:id="185" w:author="Gabriel Tharp" w:date="2025-07-31T09:43:00Z" w16du:dateUtc="2025-07-31T14:43:00Z"/>
          <w:sz w:val="18"/>
          <w:szCs w:val="22"/>
        </w:rPr>
      </w:pPr>
      <w:proofErr w:type="gramStart"/>
      <w:ins w:id="186" w:author="Gabriel Tharp" w:date="2025-07-31T09:43:00Z">
        <w:r w:rsidRPr="0042579F">
          <w:rPr>
            <w:sz w:val="18"/>
            <w:szCs w:val="22"/>
          </w:rPr>
          <w:t>SUM(</w:t>
        </w:r>
        <w:proofErr w:type="spellStart"/>
        <w:r w:rsidRPr="0042579F">
          <w:rPr>
            <w:sz w:val="18"/>
            <w:szCs w:val="22"/>
          </w:rPr>
          <w:t>od.Profit</w:t>
        </w:r>
        <w:proofErr w:type="spellEnd"/>
        <w:proofErr w:type="gramEnd"/>
        <w:r w:rsidRPr="0042579F">
          <w:rPr>
            <w:sz w:val="18"/>
            <w:szCs w:val="22"/>
          </w:rPr>
          <w:t xml:space="preserve">) AS </w:t>
        </w:r>
        <w:proofErr w:type="spellStart"/>
        <w:r w:rsidRPr="0042579F">
          <w:rPr>
            <w:sz w:val="18"/>
            <w:szCs w:val="22"/>
          </w:rPr>
          <w:t>TotalProfit</w:t>
        </w:r>
      </w:ins>
      <w:proofErr w:type="spellEnd"/>
    </w:p>
    <w:p w14:paraId="290F18E3" w14:textId="77777777" w:rsidR="0042579F" w:rsidRDefault="0042579F" w:rsidP="008A369E">
      <w:pPr>
        <w:spacing w:line="240" w:lineRule="auto"/>
        <w:contextualSpacing/>
        <w:rPr>
          <w:ins w:id="187" w:author="Gabriel Tharp" w:date="2025-07-31T09:43:00Z" w16du:dateUtc="2025-07-31T14:43:00Z"/>
          <w:sz w:val="18"/>
          <w:szCs w:val="22"/>
        </w:rPr>
      </w:pPr>
      <w:ins w:id="188" w:author="Gabriel Tharp" w:date="2025-07-31T09:43:00Z">
        <w:r w:rsidRPr="0042579F">
          <w:rPr>
            <w:sz w:val="18"/>
            <w:szCs w:val="22"/>
          </w:rPr>
          <w:t xml:space="preserve">FROM </w:t>
        </w:r>
      </w:ins>
    </w:p>
    <w:p w14:paraId="6DB64655" w14:textId="77777777" w:rsidR="0042579F" w:rsidRDefault="0042579F" w:rsidP="008A369E">
      <w:pPr>
        <w:spacing w:line="240" w:lineRule="auto"/>
        <w:contextualSpacing/>
        <w:rPr>
          <w:ins w:id="189" w:author="Gabriel Tharp" w:date="2025-07-31T09:43:00Z" w16du:dateUtc="2025-07-31T14:43:00Z"/>
          <w:sz w:val="18"/>
          <w:szCs w:val="22"/>
        </w:rPr>
      </w:pPr>
      <w:proofErr w:type="spellStart"/>
      <w:ins w:id="190" w:author="Gabriel Tharp" w:date="2025-07-31T09:43:00Z">
        <w:r w:rsidRPr="0042579F">
          <w:rPr>
            <w:sz w:val="18"/>
            <w:szCs w:val="22"/>
          </w:rPr>
          <w:t>Order_Details</w:t>
        </w:r>
        <w:proofErr w:type="spellEnd"/>
        <w:r w:rsidRPr="0042579F">
          <w:rPr>
            <w:sz w:val="18"/>
            <w:szCs w:val="22"/>
          </w:rPr>
          <w:t xml:space="preserve"> </w:t>
        </w:r>
        <w:proofErr w:type="gramStart"/>
        <w:r w:rsidRPr="0042579F">
          <w:rPr>
            <w:sz w:val="18"/>
            <w:szCs w:val="22"/>
          </w:rPr>
          <w:t>od</w:t>
        </w:r>
      </w:ins>
      <w:proofErr w:type="gramEnd"/>
    </w:p>
    <w:p w14:paraId="5EBE6630" w14:textId="77777777" w:rsidR="0042579F" w:rsidRDefault="0042579F" w:rsidP="008A369E">
      <w:pPr>
        <w:spacing w:line="240" w:lineRule="auto"/>
        <w:contextualSpacing/>
        <w:rPr>
          <w:ins w:id="191" w:author="Gabriel Tharp" w:date="2025-07-31T09:43:00Z" w16du:dateUtc="2025-07-31T14:43:00Z"/>
          <w:sz w:val="18"/>
          <w:szCs w:val="22"/>
        </w:rPr>
      </w:pPr>
      <w:ins w:id="192" w:author="Gabriel Tharp" w:date="2025-07-31T09:43:00Z">
        <w:r w:rsidRPr="0042579F">
          <w:rPr>
            <w:sz w:val="18"/>
            <w:szCs w:val="22"/>
          </w:rPr>
          <w:t xml:space="preserve">JOIN Orders o </w:t>
        </w:r>
      </w:ins>
    </w:p>
    <w:p w14:paraId="6A2D42D9" w14:textId="77777777" w:rsidR="0042579F" w:rsidRDefault="0042579F" w:rsidP="008A369E">
      <w:pPr>
        <w:spacing w:line="240" w:lineRule="auto"/>
        <w:contextualSpacing/>
        <w:rPr>
          <w:ins w:id="193" w:author="Gabriel Tharp" w:date="2025-07-31T09:43:00Z" w16du:dateUtc="2025-07-31T14:43:00Z"/>
          <w:sz w:val="18"/>
          <w:szCs w:val="22"/>
        </w:rPr>
      </w:pPr>
      <w:ins w:id="194" w:author="Gabriel Tharp" w:date="2025-07-31T09:43:00Z">
        <w:r w:rsidRPr="0042579F">
          <w:rPr>
            <w:sz w:val="18"/>
            <w:szCs w:val="22"/>
          </w:rPr>
          <w:t xml:space="preserve">ON </w:t>
        </w:r>
        <w:proofErr w:type="spellStart"/>
        <w:proofErr w:type="gramStart"/>
        <w:r w:rsidRPr="0042579F">
          <w:rPr>
            <w:sz w:val="18"/>
            <w:szCs w:val="22"/>
          </w:rPr>
          <w:t>od.Order</w:t>
        </w:r>
        <w:proofErr w:type="gramEnd"/>
        <w:r w:rsidRPr="0042579F">
          <w:rPr>
            <w:sz w:val="18"/>
            <w:szCs w:val="22"/>
          </w:rPr>
          <w:t>_ID</w:t>
        </w:r>
        <w:proofErr w:type="spellEnd"/>
        <w:r w:rsidRPr="0042579F">
          <w:rPr>
            <w:sz w:val="18"/>
            <w:szCs w:val="22"/>
          </w:rPr>
          <w:t xml:space="preserve"> = </w:t>
        </w:r>
        <w:proofErr w:type="spellStart"/>
        <w:proofErr w:type="gramStart"/>
        <w:r w:rsidRPr="0042579F">
          <w:rPr>
            <w:sz w:val="18"/>
            <w:szCs w:val="22"/>
          </w:rPr>
          <w:t>o.Order</w:t>
        </w:r>
        <w:proofErr w:type="gramEnd"/>
        <w:r w:rsidRPr="0042579F">
          <w:rPr>
            <w:sz w:val="18"/>
            <w:szCs w:val="22"/>
          </w:rPr>
          <w:t>_ID</w:t>
        </w:r>
        <w:proofErr w:type="spellEnd"/>
        <w:r w:rsidRPr="0042579F">
          <w:rPr>
            <w:sz w:val="18"/>
            <w:szCs w:val="22"/>
          </w:rPr>
          <w:t xml:space="preserve"> </w:t>
        </w:r>
      </w:ins>
    </w:p>
    <w:p w14:paraId="04F5F5EF" w14:textId="77777777" w:rsidR="0042579F" w:rsidRDefault="0042579F" w:rsidP="008A369E">
      <w:pPr>
        <w:spacing w:line="240" w:lineRule="auto"/>
        <w:contextualSpacing/>
        <w:rPr>
          <w:ins w:id="195" w:author="Gabriel Tharp" w:date="2025-07-31T09:43:00Z" w16du:dateUtc="2025-07-31T14:43:00Z"/>
          <w:sz w:val="18"/>
          <w:szCs w:val="22"/>
        </w:rPr>
      </w:pPr>
      <w:ins w:id="196" w:author="Gabriel Tharp" w:date="2025-07-31T09:43:00Z">
        <w:r w:rsidRPr="0042579F">
          <w:rPr>
            <w:sz w:val="18"/>
            <w:szCs w:val="22"/>
          </w:rPr>
          <w:t xml:space="preserve">JOIN Customers c </w:t>
        </w:r>
      </w:ins>
    </w:p>
    <w:p w14:paraId="2C3F125E" w14:textId="77777777" w:rsidR="0042579F" w:rsidRDefault="0042579F" w:rsidP="008A369E">
      <w:pPr>
        <w:spacing w:line="240" w:lineRule="auto"/>
        <w:contextualSpacing/>
        <w:rPr>
          <w:ins w:id="197" w:author="Gabriel Tharp" w:date="2025-07-31T09:43:00Z" w16du:dateUtc="2025-07-31T14:43:00Z"/>
          <w:sz w:val="18"/>
          <w:szCs w:val="22"/>
        </w:rPr>
      </w:pPr>
      <w:ins w:id="198" w:author="Gabriel Tharp" w:date="2025-07-31T09:43:00Z">
        <w:r w:rsidRPr="0042579F">
          <w:rPr>
            <w:sz w:val="18"/>
            <w:szCs w:val="22"/>
          </w:rPr>
          <w:t xml:space="preserve">ON </w:t>
        </w:r>
        <w:proofErr w:type="spellStart"/>
        <w:proofErr w:type="gramStart"/>
        <w:r w:rsidRPr="0042579F">
          <w:rPr>
            <w:sz w:val="18"/>
            <w:szCs w:val="22"/>
          </w:rPr>
          <w:t>o.Customer</w:t>
        </w:r>
        <w:proofErr w:type="gramEnd"/>
        <w:r w:rsidRPr="0042579F">
          <w:rPr>
            <w:sz w:val="18"/>
            <w:szCs w:val="22"/>
          </w:rPr>
          <w:t>_ID</w:t>
        </w:r>
        <w:proofErr w:type="spellEnd"/>
        <w:r w:rsidRPr="0042579F">
          <w:rPr>
            <w:sz w:val="18"/>
            <w:szCs w:val="22"/>
          </w:rPr>
          <w:t xml:space="preserve"> = </w:t>
        </w:r>
        <w:proofErr w:type="spellStart"/>
        <w:proofErr w:type="gramStart"/>
        <w:r w:rsidRPr="0042579F">
          <w:rPr>
            <w:sz w:val="18"/>
            <w:szCs w:val="22"/>
          </w:rPr>
          <w:t>c.Customer</w:t>
        </w:r>
        <w:proofErr w:type="gramEnd"/>
        <w:r w:rsidRPr="0042579F">
          <w:rPr>
            <w:sz w:val="18"/>
            <w:szCs w:val="22"/>
          </w:rPr>
          <w:t>_ID</w:t>
        </w:r>
        <w:proofErr w:type="spellEnd"/>
        <w:r w:rsidRPr="0042579F">
          <w:rPr>
            <w:sz w:val="18"/>
            <w:szCs w:val="22"/>
          </w:rPr>
          <w:t xml:space="preserve"> </w:t>
        </w:r>
      </w:ins>
    </w:p>
    <w:p w14:paraId="6DFD7513" w14:textId="77777777" w:rsidR="0042579F" w:rsidRDefault="0042579F" w:rsidP="008A369E">
      <w:pPr>
        <w:spacing w:line="240" w:lineRule="auto"/>
        <w:contextualSpacing/>
        <w:rPr>
          <w:ins w:id="199" w:author="Gabriel Tharp" w:date="2025-07-31T09:43:00Z" w16du:dateUtc="2025-07-31T14:43:00Z"/>
          <w:sz w:val="18"/>
          <w:szCs w:val="22"/>
        </w:rPr>
      </w:pPr>
      <w:ins w:id="200" w:author="Gabriel Tharp" w:date="2025-07-31T09:43:00Z">
        <w:r w:rsidRPr="0042579F">
          <w:rPr>
            <w:sz w:val="18"/>
            <w:szCs w:val="22"/>
          </w:rPr>
          <w:t xml:space="preserve">GROUP BY </w:t>
        </w:r>
        <w:proofErr w:type="spellStart"/>
        <w:proofErr w:type="gramStart"/>
        <w:r w:rsidRPr="0042579F">
          <w:rPr>
            <w:sz w:val="18"/>
            <w:szCs w:val="22"/>
          </w:rPr>
          <w:t>c.Segment</w:t>
        </w:r>
        <w:proofErr w:type="spellEnd"/>
        <w:proofErr w:type="gramEnd"/>
        <w:r w:rsidRPr="0042579F">
          <w:rPr>
            <w:sz w:val="18"/>
            <w:szCs w:val="22"/>
          </w:rPr>
          <w:t xml:space="preserve"> </w:t>
        </w:r>
      </w:ins>
    </w:p>
    <w:p w14:paraId="6B9B5FCF" w14:textId="1CB8861B" w:rsidR="0042579F" w:rsidRDefault="0042579F" w:rsidP="008A369E">
      <w:pPr>
        <w:spacing w:line="240" w:lineRule="auto"/>
        <w:contextualSpacing/>
        <w:rPr>
          <w:ins w:id="201" w:author="Gabriel Tharp" w:date="2025-07-31T10:20:00Z" w16du:dateUtc="2025-07-31T15:20:00Z"/>
          <w:sz w:val="18"/>
          <w:szCs w:val="22"/>
        </w:rPr>
      </w:pPr>
      <w:ins w:id="202" w:author="Gabriel Tharp" w:date="2025-07-31T09:43:00Z">
        <w:r w:rsidRPr="0042579F">
          <w:rPr>
            <w:sz w:val="18"/>
            <w:szCs w:val="22"/>
          </w:rPr>
          <w:t xml:space="preserve">ORDER BY </w:t>
        </w:r>
        <w:proofErr w:type="spellStart"/>
        <w:r w:rsidRPr="0042579F">
          <w:rPr>
            <w:sz w:val="18"/>
            <w:szCs w:val="22"/>
          </w:rPr>
          <w:t>TotalProfit</w:t>
        </w:r>
        <w:proofErr w:type="spellEnd"/>
        <w:r w:rsidRPr="0042579F">
          <w:rPr>
            <w:sz w:val="18"/>
            <w:szCs w:val="22"/>
          </w:rPr>
          <w:t xml:space="preserve"> </w:t>
        </w:r>
        <w:proofErr w:type="gramStart"/>
        <w:r w:rsidRPr="0042579F">
          <w:rPr>
            <w:sz w:val="18"/>
            <w:szCs w:val="22"/>
          </w:rPr>
          <w:t>DESC;</w:t>
        </w:r>
      </w:ins>
      <w:proofErr w:type="gramEnd"/>
    </w:p>
    <w:p w14:paraId="0066A9B5" w14:textId="120CF9E5" w:rsidR="00E8547F" w:rsidRDefault="00E8547F" w:rsidP="008A369E">
      <w:pPr>
        <w:spacing w:line="240" w:lineRule="auto"/>
        <w:contextualSpacing/>
        <w:rPr>
          <w:ins w:id="203" w:author="Gabriel Tharp" w:date="2025-07-31T10:20:00Z" w16du:dateUtc="2025-07-31T15:20:00Z"/>
          <w:b/>
          <w:bCs/>
          <w:sz w:val="24"/>
          <w:szCs w:val="32"/>
        </w:rPr>
      </w:pPr>
      <w:ins w:id="204" w:author="Gabriel Tharp" w:date="2025-07-31T10:20:00Z" w16du:dateUtc="2025-07-31T15:20:00Z">
        <w:r w:rsidRPr="00E8547F">
          <w:rPr>
            <w:b/>
            <w:bCs/>
            <w:sz w:val="24"/>
            <w:szCs w:val="32"/>
            <w:rPrChange w:id="205" w:author="Gabriel Tharp" w:date="2025-07-31T10:20:00Z" w16du:dateUtc="2025-07-31T15:20:00Z">
              <w:rPr>
                <w:sz w:val="18"/>
                <w:szCs w:val="22"/>
              </w:rPr>
            </w:rPrChange>
          </w:rPr>
          <w:lastRenderedPageBreak/>
          <w:t>Reflections</w:t>
        </w:r>
        <w:r>
          <w:rPr>
            <w:b/>
            <w:bCs/>
            <w:sz w:val="24"/>
            <w:szCs w:val="32"/>
          </w:rPr>
          <w:t>:</w:t>
        </w:r>
      </w:ins>
    </w:p>
    <w:p w14:paraId="6E674B82" w14:textId="5B5A7E31" w:rsidR="00E8547F" w:rsidRDefault="00E8547F" w:rsidP="008A369E">
      <w:pPr>
        <w:spacing w:line="240" w:lineRule="auto"/>
        <w:contextualSpacing/>
        <w:rPr>
          <w:ins w:id="206" w:author="Gabriel Tharp" w:date="2025-07-31T10:32:00Z" w16du:dateUtc="2025-07-31T15:32:00Z"/>
        </w:rPr>
      </w:pPr>
      <w:ins w:id="207" w:author="Gabriel Tharp" w:date="2025-07-31T10:21:00Z" w16du:dateUtc="2025-07-31T15:21:00Z">
        <w:r>
          <w:t xml:space="preserve">Throughout this project, we discovered a technology </w:t>
        </w:r>
      </w:ins>
      <w:ins w:id="208" w:author="Gabriel Tharp" w:date="2025-07-31T10:22:00Z" w16du:dateUtc="2025-07-31T15:22:00Z">
        <w:r>
          <w:t xml:space="preserve">stack that is particularly well-suited for our chosen dataset. Amazon </w:t>
        </w:r>
        <w:proofErr w:type="spellStart"/>
        <w:r>
          <w:t>Quicksight</w:t>
        </w:r>
      </w:ins>
      <w:proofErr w:type="spellEnd"/>
      <w:ins w:id="209" w:author="Gabriel Tharp" w:date="2025-07-31T10:23:00Z" w16du:dateUtc="2025-07-31T15:23:00Z">
        <w:r>
          <w:t xml:space="preserve"> and</w:t>
        </w:r>
      </w:ins>
      <w:ins w:id="210" w:author="Gabriel Tharp" w:date="2025-07-31T10:22:00Z" w16du:dateUtc="2025-07-31T15:22:00Z">
        <w:r>
          <w:t xml:space="preserve"> Amazon Aurora</w:t>
        </w:r>
      </w:ins>
      <w:ins w:id="211" w:author="Gabriel Tharp" w:date="2025-07-31T10:23:00Z" w16du:dateUtc="2025-07-31T15:23:00Z">
        <w:r>
          <w:t xml:space="preserve"> integrate seamlessly with MySQL Workbench to create a</w:t>
        </w:r>
      </w:ins>
      <w:ins w:id="212" w:author="Gabriel Tharp" w:date="2025-07-31T10:24:00Z" w16du:dateUtc="2025-07-31T15:24:00Z">
        <w:r>
          <w:t>n intuitive storage solution with end user applications.</w:t>
        </w:r>
      </w:ins>
      <w:ins w:id="213" w:author="Gabriel Tharp" w:date="2025-07-31T10:25:00Z" w16du:dateUtc="2025-07-31T15:25:00Z">
        <w:r>
          <w:t xml:space="preserve"> </w:t>
        </w:r>
      </w:ins>
      <w:ins w:id="214" w:author="Gabriel Tharp" w:date="2025-07-31T10:28:00Z">
        <w:r w:rsidR="00AF4375" w:rsidRPr="00AF4375">
          <w:t>The most challenging part of this project was the initial orchestration of all the different cloud services</w:t>
        </w:r>
      </w:ins>
      <w:ins w:id="215" w:author="Gabriel Tharp" w:date="2025-07-31T10:28:00Z" w16du:dateUtc="2025-07-31T15:28:00Z">
        <w:r w:rsidR="00AF4375">
          <w:t xml:space="preserve"> </w:t>
        </w:r>
      </w:ins>
      <w:ins w:id="216" w:author="Gabriel Tharp" w:date="2025-07-31T10:28:00Z">
        <w:r w:rsidR="00AF4375" w:rsidRPr="00AF4375">
          <w:t>specifically, correctly configuring IAM permissions, VPC security groups, and subnet access to ensure all components of our data pipeline could communicate securely. This process highlighted the critical importance of secure access management in a cloud environment.</w:t>
        </w:r>
      </w:ins>
    </w:p>
    <w:p w14:paraId="4841FDC9" w14:textId="77777777" w:rsidR="007503DE" w:rsidRDefault="007503DE" w:rsidP="008A369E">
      <w:pPr>
        <w:spacing w:line="240" w:lineRule="auto"/>
        <w:contextualSpacing/>
        <w:rPr>
          <w:ins w:id="217" w:author="Gabriel Tharp" w:date="2025-07-31T10:32:00Z" w16du:dateUtc="2025-07-31T15:32:00Z"/>
        </w:rPr>
      </w:pPr>
    </w:p>
    <w:p w14:paraId="4EEB589D" w14:textId="30118EAA" w:rsidR="007503DE" w:rsidRPr="00E8547F" w:rsidRDefault="007503DE" w:rsidP="008A369E">
      <w:pPr>
        <w:spacing w:line="240" w:lineRule="auto"/>
        <w:contextualSpacing/>
        <w:pPrChange w:id="218" w:author="Gabriel Tharp" w:date="2025-07-31T09:30:00Z" w16du:dateUtc="2025-07-31T14:30:00Z">
          <w:pPr/>
        </w:pPrChange>
      </w:pPr>
      <w:ins w:id="219" w:author="Gabriel Tharp" w:date="2025-07-31T10:32:00Z" w16du:dateUtc="2025-07-31T15:32:00Z">
        <w:r>
          <w:t xml:space="preserve">If we had more time, our team would explore more </w:t>
        </w:r>
      </w:ins>
      <w:ins w:id="220" w:author="Gabriel Tharp" w:date="2025-07-31T10:33:00Z" w16du:dateUtc="2025-07-31T15:33:00Z">
        <w:r>
          <w:t xml:space="preserve">tools in the AWS ecosystem </w:t>
        </w:r>
      </w:ins>
      <w:ins w:id="221" w:author="Gabriel Tharp" w:date="2025-07-31T10:39:00Z" w16du:dateUtc="2025-07-31T15:39:00Z">
        <w:r w:rsidR="004C3E9F">
          <w:t>like AWS Glue for further automating data preparation, analyzation, and integration. Also, in a</w:t>
        </w:r>
      </w:ins>
      <w:ins w:id="222" w:author="Gabriel Tharp" w:date="2025-07-31T10:40:00Z" w16du:dateUtc="2025-07-31T15:40:00Z">
        <w:r w:rsidR="004C3E9F">
          <w:t xml:space="preserve"> real-world scenario, our team would have liked to see this dashboard (or similar application) deployed to a dedicated website where intranet users within the e-commerce company could view and update the dashb</w:t>
        </w:r>
      </w:ins>
      <w:ins w:id="223" w:author="Gabriel Tharp" w:date="2025-07-31T10:41:00Z" w16du:dateUtc="2025-07-31T15:41:00Z">
        <w:r w:rsidR="004C3E9F">
          <w:t xml:space="preserve">oard outside of </w:t>
        </w:r>
        <w:proofErr w:type="spellStart"/>
        <w:r w:rsidR="004C3E9F">
          <w:t>Quicksight</w:t>
        </w:r>
        <w:proofErr w:type="spellEnd"/>
        <w:r w:rsidR="004C3E9F">
          <w:t xml:space="preserve">. </w:t>
        </w:r>
      </w:ins>
    </w:p>
    <w:sectPr w:rsidR="007503DE" w:rsidRPr="00E8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73F"/>
    <w:multiLevelType w:val="hybridMultilevel"/>
    <w:tmpl w:val="633208EC"/>
    <w:lvl w:ilvl="0" w:tplc="D1EA88A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5007F"/>
    <w:multiLevelType w:val="hybridMultilevel"/>
    <w:tmpl w:val="662E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95565"/>
    <w:multiLevelType w:val="hybridMultilevel"/>
    <w:tmpl w:val="E7146EF0"/>
    <w:lvl w:ilvl="0" w:tplc="EB3AC0B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87C69"/>
    <w:multiLevelType w:val="hybridMultilevel"/>
    <w:tmpl w:val="DBD075BE"/>
    <w:lvl w:ilvl="0" w:tplc="519EB45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0700F"/>
    <w:multiLevelType w:val="hybridMultilevel"/>
    <w:tmpl w:val="94CCF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32633"/>
    <w:multiLevelType w:val="hybridMultilevel"/>
    <w:tmpl w:val="6BEA7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76188"/>
    <w:multiLevelType w:val="hybridMultilevel"/>
    <w:tmpl w:val="FB661D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FA78BA"/>
    <w:multiLevelType w:val="hybridMultilevel"/>
    <w:tmpl w:val="DBD871C4"/>
    <w:lvl w:ilvl="0" w:tplc="144E749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695195">
    <w:abstractNumId w:val="5"/>
  </w:num>
  <w:num w:numId="2" w16cid:durableId="16470825">
    <w:abstractNumId w:val="1"/>
  </w:num>
  <w:num w:numId="3" w16cid:durableId="2041005001">
    <w:abstractNumId w:val="4"/>
  </w:num>
  <w:num w:numId="4" w16cid:durableId="2026402993">
    <w:abstractNumId w:val="6"/>
  </w:num>
  <w:num w:numId="5" w16cid:durableId="648284536">
    <w:abstractNumId w:val="2"/>
  </w:num>
  <w:num w:numId="6" w16cid:durableId="289558312">
    <w:abstractNumId w:val="7"/>
  </w:num>
  <w:num w:numId="7" w16cid:durableId="934943749">
    <w:abstractNumId w:val="3"/>
  </w:num>
  <w:num w:numId="8" w16cid:durableId="617638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Tharp">
    <w15:presenceInfo w15:providerId="AD" w15:userId="S::gabriel@DIEHLGRP.COM::c4adf8bd-d099-4025-aa83-2e64ed721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73"/>
    <w:rsid w:val="00005FEC"/>
    <w:rsid w:val="00011D51"/>
    <w:rsid w:val="00015052"/>
    <w:rsid w:val="00033B23"/>
    <w:rsid w:val="000463F8"/>
    <w:rsid w:val="000D1410"/>
    <w:rsid w:val="000E1027"/>
    <w:rsid w:val="00117763"/>
    <w:rsid w:val="001267CB"/>
    <w:rsid w:val="00136BD9"/>
    <w:rsid w:val="0014312F"/>
    <w:rsid w:val="001643BF"/>
    <w:rsid w:val="00172EA2"/>
    <w:rsid w:val="0017416F"/>
    <w:rsid w:val="0017553E"/>
    <w:rsid w:val="00193191"/>
    <w:rsid w:val="001D57F5"/>
    <w:rsid w:val="00201A6C"/>
    <w:rsid w:val="00204A60"/>
    <w:rsid w:val="00205AA5"/>
    <w:rsid w:val="00206899"/>
    <w:rsid w:val="00223EA0"/>
    <w:rsid w:val="00241395"/>
    <w:rsid w:val="00246FE7"/>
    <w:rsid w:val="0025400B"/>
    <w:rsid w:val="002713FB"/>
    <w:rsid w:val="0028333B"/>
    <w:rsid w:val="00286EC5"/>
    <w:rsid w:val="002C4085"/>
    <w:rsid w:val="002C590B"/>
    <w:rsid w:val="002E2AF2"/>
    <w:rsid w:val="002E5A17"/>
    <w:rsid w:val="002F0C5D"/>
    <w:rsid w:val="003101CC"/>
    <w:rsid w:val="00315E8B"/>
    <w:rsid w:val="00322885"/>
    <w:rsid w:val="00326100"/>
    <w:rsid w:val="00331B85"/>
    <w:rsid w:val="003333A8"/>
    <w:rsid w:val="00342B9E"/>
    <w:rsid w:val="00345EEF"/>
    <w:rsid w:val="00370281"/>
    <w:rsid w:val="003A1305"/>
    <w:rsid w:val="003B5B37"/>
    <w:rsid w:val="003C677D"/>
    <w:rsid w:val="003C75CC"/>
    <w:rsid w:val="003D02A8"/>
    <w:rsid w:val="003D12CC"/>
    <w:rsid w:val="003E2138"/>
    <w:rsid w:val="003E7706"/>
    <w:rsid w:val="00412436"/>
    <w:rsid w:val="00424C7B"/>
    <w:rsid w:val="0042579F"/>
    <w:rsid w:val="004462F7"/>
    <w:rsid w:val="0046028D"/>
    <w:rsid w:val="004639C3"/>
    <w:rsid w:val="00476C75"/>
    <w:rsid w:val="00482378"/>
    <w:rsid w:val="00487E6D"/>
    <w:rsid w:val="004B42BF"/>
    <w:rsid w:val="004C3E9F"/>
    <w:rsid w:val="004F0E21"/>
    <w:rsid w:val="004F6D2D"/>
    <w:rsid w:val="00500080"/>
    <w:rsid w:val="005116D7"/>
    <w:rsid w:val="00517EBB"/>
    <w:rsid w:val="005414B2"/>
    <w:rsid w:val="00555533"/>
    <w:rsid w:val="00562CE0"/>
    <w:rsid w:val="00565C95"/>
    <w:rsid w:val="005D5135"/>
    <w:rsid w:val="005E07CC"/>
    <w:rsid w:val="0061071E"/>
    <w:rsid w:val="00610E08"/>
    <w:rsid w:val="00616787"/>
    <w:rsid w:val="00623A0F"/>
    <w:rsid w:val="006271AC"/>
    <w:rsid w:val="00642536"/>
    <w:rsid w:val="00645CFA"/>
    <w:rsid w:val="00647E05"/>
    <w:rsid w:val="0067359E"/>
    <w:rsid w:val="00675236"/>
    <w:rsid w:val="006948E3"/>
    <w:rsid w:val="006971FE"/>
    <w:rsid w:val="006A19FE"/>
    <w:rsid w:val="006A4383"/>
    <w:rsid w:val="006B5028"/>
    <w:rsid w:val="006C2D20"/>
    <w:rsid w:val="006D00E7"/>
    <w:rsid w:val="006D0FBA"/>
    <w:rsid w:val="006D385D"/>
    <w:rsid w:val="007109A0"/>
    <w:rsid w:val="00713A52"/>
    <w:rsid w:val="0071478F"/>
    <w:rsid w:val="007218C3"/>
    <w:rsid w:val="007278DF"/>
    <w:rsid w:val="00745CF5"/>
    <w:rsid w:val="007503DE"/>
    <w:rsid w:val="00764255"/>
    <w:rsid w:val="00771B94"/>
    <w:rsid w:val="007805EC"/>
    <w:rsid w:val="00796008"/>
    <w:rsid w:val="007B234F"/>
    <w:rsid w:val="007D40EF"/>
    <w:rsid w:val="007F00EC"/>
    <w:rsid w:val="008019E1"/>
    <w:rsid w:val="00816D7F"/>
    <w:rsid w:val="008522CB"/>
    <w:rsid w:val="008629A1"/>
    <w:rsid w:val="00873E26"/>
    <w:rsid w:val="008751E9"/>
    <w:rsid w:val="0087694C"/>
    <w:rsid w:val="008802AE"/>
    <w:rsid w:val="00885CD4"/>
    <w:rsid w:val="008A03E3"/>
    <w:rsid w:val="008A0779"/>
    <w:rsid w:val="008A369E"/>
    <w:rsid w:val="00906938"/>
    <w:rsid w:val="0090728E"/>
    <w:rsid w:val="0091357C"/>
    <w:rsid w:val="009224EF"/>
    <w:rsid w:val="009547CE"/>
    <w:rsid w:val="009562E8"/>
    <w:rsid w:val="00997224"/>
    <w:rsid w:val="009A2053"/>
    <w:rsid w:val="009A35E4"/>
    <w:rsid w:val="009B7F74"/>
    <w:rsid w:val="009C1F97"/>
    <w:rsid w:val="009D006B"/>
    <w:rsid w:val="009D3736"/>
    <w:rsid w:val="009F6FDB"/>
    <w:rsid w:val="00A1424F"/>
    <w:rsid w:val="00A1683E"/>
    <w:rsid w:val="00A26D7F"/>
    <w:rsid w:val="00A36882"/>
    <w:rsid w:val="00A411D9"/>
    <w:rsid w:val="00A44D0E"/>
    <w:rsid w:val="00A45EDD"/>
    <w:rsid w:val="00A5764D"/>
    <w:rsid w:val="00A64A44"/>
    <w:rsid w:val="00A943A2"/>
    <w:rsid w:val="00A968FA"/>
    <w:rsid w:val="00A96C2E"/>
    <w:rsid w:val="00AA19C2"/>
    <w:rsid w:val="00AB211C"/>
    <w:rsid w:val="00AC1B48"/>
    <w:rsid w:val="00AD115B"/>
    <w:rsid w:val="00AF4375"/>
    <w:rsid w:val="00AF451E"/>
    <w:rsid w:val="00AF5BA2"/>
    <w:rsid w:val="00B03644"/>
    <w:rsid w:val="00B05C77"/>
    <w:rsid w:val="00B1434E"/>
    <w:rsid w:val="00B149DE"/>
    <w:rsid w:val="00B17DF9"/>
    <w:rsid w:val="00B20277"/>
    <w:rsid w:val="00B21323"/>
    <w:rsid w:val="00B36A2E"/>
    <w:rsid w:val="00B42E92"/>
    <w:rsid w:val="00B63996"/>
    <w:rsid w:val="00B70ADC"/>
    <w:rsid w:val="00B772D5"/>
    <w:rsid w:val="00B82F38"/>
    <w:rsid w:val="00B90062"/>
    <w:rsid w:val="00B972D4"/>
    <w:rsid w:val="00BC5895"/>
    <w:rsid w:val="00BC674F"/>
    <w:rsid w:val="00C02235"/>
    <w:rsid w:val="00C023CE"/>
    <w:rsid w:val="00C048F8"/>
    <w:rsid w:val="00C3040D"/>
    <w:rsid w:val="00C3178B"/>
    <w:rsid w:val="00C34CDD"/>
    <w:rsid w:val="00C6652F"/>
    <w:rsid w:val="00C7589C"/>
    <w:rsid w:val="00C930FE"/>
    <w:rsid w:val="00C94F42"/>
    <w:rsid w:val="00CA3AEF"/>
    <w:rsid w:val="00CC3E9A"/>
    <w:rsid w:val="00CF4ED5"/>
    <w:rsid w:val="00D02FEE"/>
    <w:rsid w:val="00D338D1"/>
    <w:rsid w:val="00D456D6"/>
    <w:rsid w:val="00D45CEF"/>
    <w:rsid w:val="00D76775"/>
    <w:rsid w:val="00D77FDB"/>
    <w:rsid w:val="00DA7219"/>
    <w:rsid w:val="00DC0B5A"/>
    <w:rsid w:val="00DC5218"/>
    <w:rsid w:val="00DE32B8"/>
    <w:rsid w:val="00DE7F7F"/>
    <w:rsid w:val="00DF09B3"/>
    <w:rsid w:val="00E0035B"/>
    <w:rsid w:val="00E14751"/>
    <w:rsid w:val="00E226E6"/>
    <w:rsid w:val="00E27B01"/>
    <w:rsid w:val="00E33A8F"/>
    <w:rsid w:val="00E42EAC"/>
    <w:rsid w:val="00E53F82"/>
    <w:rsid w:val="00E56ED9"/>
    <w:rsid w:val="00E77902"/>
    <w:rsid w:val="00E8547F"/>
    <w:rsid w:val="00EB4874"/>
    <w:rsid w:val="00EB50D5"/>
    <w:rsid w:val="00EB6E8B"/>
    <w:rsid w:val="00ED791F"/>
    <w:rsid w:val="00EF4E79"/>
    <w:rsid w:val="00F12946"/>
    <w:rsid w:val="00F13C27"/>
    <w:rsid w:val="00F21AFA"/>
    <w:rsid w:val="00F328EE"/>
    <w:rsid w:val="00F44D74"/>
    <w:rsid w:val="00F47073"/>
    <w:rsid w:val="00F475C2"/>
    <w:rsid w:val="00F616A2"/>
    <w:rsid w:val="00F74023"/>
    <w:rsid w:val="00F7696F"/>
    <w:rsid w:val="00F81DF6"/>
    <w:rsid w:val="00F87C09"/>
    <w:rsid w:val="00FB3441"/>
    <w:rsid w:val="00FC54B5"/>
    <w:rsid w:val="00FD33DB"/>
    <w:rsid w:val="00FF14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6069"/>
  <w15:chartTrackingRefBased/>
  <w15:docId w15:val="{693B5CEE-3E32-4BEA-8174-AAC87096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07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4707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4707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4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7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4707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4707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4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73"/>
    <w:rPr>
      <w:rFonts w:eastAsiaTheme="majorEastAsia" w:cstheme="majorBidi"/>
      <w:color w:val="272727" w:themeColor="text1" w:themeTint="D8"/>
    </w:rPr>
  </w:style>
  <w:style w:type="paragraph" w:styleId="Title">
    <w:name w:val="Title"/>
    <w:basedOn w:val="Normal"/>
    <w:next w:val="Normal"/>
    <w:link w:val="TitleChar"/>
    <w:uiPriority w:val="10"/>
    <w:qFormat/>
    <w:rsid w:val="00F4707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4707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4707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4707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47073"/>
    <w:pPr>
      <w:spacing w:before="160"/>
      <w:jc w:val="center"/>
    </w:pPr>
    <w:rPr>
      <w:i/>
      <w:iCs/>
      <w:color w:val="404040" w:themeColor="text1" w:themeTint="BF"/>
    </w:rPr>
  </w:style>
  <w:style w:type="character" w:customStyle="1" w:styleId="QuoteChar">
    <w:name w:val="Quote Char"/>
    <w:basedOn w:val="DefaultParagraphFont"/>
    <w:link w:val="Quote"/>
    <w:uiPriority w:val="29"/>
    <w:rsid w:val="00F47073"/>
    <w:rPr>
      <w:i/>
      <w:iCs/>
      <w:color w:val="404040" w:themeColor="text1" w:themeTint="BF"/>
    </w:rPr>
  </w:style>
  <w:style w:type="paragraph" w:styleId="ListParagraph">
    <w:name w:val="List Paragraph"/>
    <w:basedOn w:val="Normal"/>
    <w:uiPriority w:val="34"/>
    <w:qFormat/>
    <w:rsid w:val="00F47073"/>
    <w:pPr>
      <w:ind w:left="720"/>
      <w:contextualSpacing/>
    </w:pPr>
  </w:style>
  <w:style w:type="character" w:styleId="IntenseEmphasis">
    <w:name w:val="Intense Emphasis"/>
    <w:basedOn w:val="DefaultParagraphFont"/>
    <w:uiPriority w:val="21"/>
    <w:qFormat/>
    <w:rsid w:val="00F47073"/>
    <w:rPr>
      <w:i/>
      <w:iCs/>
      <w:color w:val="0F4761" w:themeColor="accent1" w:themeShade="BF"/>
    </w:rPr>
  </w:style>
  <w:style w:type="paragraph" w:styleId="IntenseQuote">
    <w:name w:val="Intense Quote"/>
    <w:basedOn w:val="Normal"/>
    <w:next w:val="Normal"/>
    <w:link w:val="IntenseQuoteChar"/>
    <w:uiPriority w:val="30"/>
    <w:qFormat/>
    <w:rsid w:val="00F4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073"/>
    <w:rPr>
      <w:i/>
      <w:iCs/>
      <w:color w:val="0F4761" w:themeColor="accent1" w:themeShade="BF"/>
    </w:rPr>
  </w:style>
  <w:style w:type="character" w:styleId="IntenseReference">
    <w:name w:val="Intense Reference"/>
    <w:basedOn w:val="DefaultParagraphFont"/>
    <w:uiPriority w:val="32"/>
    <w:qFormat/>
    <w:rsid w:val="00F47073"/>
    <w:rPr>
      <w:b/>
      <w:bCs/>
      <w:smallCaps/>
      <w:color w:val="0F4761" w:themeColor="accent1" w:themeShade="BF"/>
      <w:spacing w:val="5"/>
    </w:rPr>
  </w:style>
  <w:style w:type="character" w:styleId="Hyperlink">
    <w:name w:val="Hyperlink"/>
    <w:basedOn w:val="DefaultParagraphFont"/>
    <w:uiPriority w:val="99"/>
    <w:unhideWhenUsed/>
    <w:rsid w:val="009562E8"/>
    <w:rPr>
      <w:color w:val="467886" w:themeColor="hyperlink"/>
      <w:u w:val="single"/>
    </w:rPr>
  </w:style>
  <w:style w:type="character" w:styleId="UnresolvedMention">
    <w:name w:val="Unresolved Mention"/>
    <w:basedOn w:val="DefaultParagraphFont"/>
    <w:uiPriority w:val="99"/>
    <w:semiHidden/>
    <w:unhideWhenUsed/>
    <w:rsid w:val="009562E8"/>
    <w:rPr>
      <w:color w:val="605E5C"/>
      <w:shd w:val="clear" w:color="auto" w:fill="E1DFDD"/>
    </w:rPr>
  </w:style>
  <w:style w:type="character" w:styleId="FollowedHyperlink">
    <w:name w:val="FollowedHyperlink"/>
    <w:basedOn w:val="DefaultParagraphFont"/>
    <w:uiPriority w:val="99"/>
    <w:semiHidden/>
    <w:unhideWhenUsed/>
    <w:rsid w:val="008019E1"/>
    <w:rPr>
      <w:color w:val="96607D" w:themeColor="followedHyperlink"/>
      <w:u w:val="single"/>
    </w:rPr>
  </w:style>
  <w:style w:type="paragraph" w:styleId="Revision">
    <w:name w:val="Revision"/>
    <w:hidden/>
    <w:uiPriority w:val="99"/>
    <w:semiHidden/>
    <w:rsid w:val="004B4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53377">
      <w:bodyDiv w:val="1"/>
      <w:marLeft w:val="0"/>
      <w:marRight w:val="0"/>
      <w:marTop w:val="0"/>
      <w:marBottom w:val="0"/>
      <w:divBdr>
        <w:top w:val="none" w:sz="0" w:space="0" w:color="auto"/>
        <w:left w:val="none" w:sz="0" w:space="0" w:color="auto"/>
        <w:bottom w:val="none" w:sz="0" w:space="0" w:color="auto"/>
        <w:right w:val="none" w:sz="0" w:space="0" w:color="auto"/>
      </w:divBdr>
      <w:divsChild>
        <w:div w:id="850413930">
          <w:marLeft w:val="0"/>
          <w:marRight w:val="0"/>
          <w:marTop w:val="0"/>
          <w:marBottom w:val="0"/>
          <w:divBdr>
            <w:top w:val="none" w:sz="0" w:space="0" w:color="auto"/>
            <w:left w:val="none" w:sz="0" w:space="0" w:color="auto"/>
            <w:bottom w:val="none" w:sz="0" w:space="0" w:color="auto"/>
            <w:right w:val="none" w:sz="0" w:space="0" w:color="auto"/>
          </w:divBdr>
          <w:divsChild>
            <w:div w:id="923807677">
              <w:marLeft w:val="0"/>
              <w:marRight w:val="0"/>
              <w:marTop w:val="0"/>
              <w:marBottom w:val="0"/>
              <w:divBdr>
                <w:top w:val="none" w:sz="0" w:space="0" w:color="auto"/>
                <w:left w:val="none" w:sz="0" w:space="0" w:color="auto"/>
                <w:bottom w:val="none" w:sz="0" w:space="0" w:color="auto"/>
                <w:right w:val="none" w:sz="0" w:space="0" w:color="auto"/>
              </w:divBdr>
            </w:div>
            <w:div w:id="1827816100">
              <w:marLeft w:val="0"/>
              <w:marRight w:val="0"/>
              <w:marTop w:val="0"/>
              <w:marBottom w:val="0"/>
              <w:divBdr>
                <w:top w:val="none" w:sz="0" w:space="0" w:color="auto"/>
                <w:left w:val="none" w:sz="0" w:space="0" w:color="auto"/>
                <w:bottom w:val="none" w:sz="0" w:space="0" w:color="auto"/>
                <w:right w:val="none" w:sz="0" w:space="0" w:color="auto"/>
              </w:divBdr>
            </w:div>
            <w:div w:id="513764592">
              <w:marLeft w:val="0"/>
              <w:marRight w:val="0"/>
              <w:marTop w:val="0"/>
              <w:marBottom w:val="0"/>
              <w:divBdr>
                <w:top w:val="none" w:sz="0" w:space="0" w:color="auto"/>
                <w:left w:val="none" w:sz="0" w:space="0" w:color="auto"/>
                <w:bottom w:val="none" w:sz="0" w:space="0" w:color="auto"/>
                <w:right w:val="none" w:sz="0" w:space="0" w:color="auto"/>
              </w:divBdr>
            </w:div>
            <w:div w:id="1651984106">
              <w:marLeft w:val="0"/>
              <w:marRight w:val="0"/>
              <w:marTop w:val="0"/>
              <w:marBottom w:val="0"/>
              <w:divBdr>
                <w:top w:val="none" w:sz="0" w:space="0" w:color="auto"/>
                <w:left w:val="none" w:sz="0" w:space="0" w:color="auto"/>
                <w:bottom w:val="none" w:sz="0" w:space="0" w:color="auto"/>
                <w:right w:val="none" w:sz="0" w:space="0" w:color="auto"/>
              </w:divBdr>
            </w:div>
            <w:div w:id="714819103">
              <w:marLeft w:val="0"/>
              <w:marRight w:val="0"/>
              <w:marTop w:val="0"/>
              <w:marBottom w:val="0"/>
              <w:divBdr>
                <w:top w:val="none" w:sz="0" w:space="0" w:color="auto"/>
                <w:left w:val="none" w:sz="0" w:space="0" w:color="auto"/>
                <w:bottom w:val="none" w:sz="0" w:space="0" w:color="auto"/>
                <w:right w:val="none" w:sz="0" w:space="0" w:color="auto"/>
              </w:divBdr>
            </w:div>
            <w:div w:id="820654925">
              <w:marLeft w:val="0"/>
              <w:marRight w:val="0"/>
              <w:marTop w:val="0"/>
              <w:marBottom w:val="0"/>
              <w:divBdr>
                <w:top w:val="none" w:sz="0" w:space="0" w:color="auto"/>
                <w:left w:val="none" w:sz="0" w:space="0" w:color="auto"/>
                <w:bottom w:val="none" w:sz="0" w:space="0" w:color="auto"/>
                <w:right w:val="none" w:sz="0" w:space="0" w:color="auto"/>
              </w:divBdr>
            </w:div>
            <w:div w:id="532160672">
              <w:marLeft w:val="0"/>
              <w:marRight w:val="0"/>
              <w:marTop w:val="0"/>
              <w:marBottom w:val="0"/>
              <w:divBdr>
                <w:top w:val="none" w:sz="0" w:space="0" w:color="auto"/>
                <w:left w:val="none" w:sz="0" w:space="0" w:color="auto"/>
                <w:bottom w:val="none" w:sz="0" w:space="0" w:color="auto"/>
                <w:right w:val="none" w:sz="0" w:space="0" w:color="auto"/>
              </w:divBdr>
            </w:div>
            <w:div w:id="715619490">
              <w:marLeft w:val="0"/>
              <w:marRight w:val="0"/>
              <w:marTop w:val="0"/>
              <w:marBottom w:val="0"/>
              <w:divBdr>
                <w:top w:val="none" w:sz="0" w:space="0" w:color="auto"/>
                <w:left w:val="none" w:sz="0" w:space="0" w:color="auto"/>
                <w:bottom w:val="none" w:sz="0" w:space="0" w:color="auto"/>
                <w:right w:val="none" w:sz="0" w:space="0" w:color="auto"/>
              </w:divBdr>
            </w:div>
            <w:div w:id="2132285349">
              <w:marLeft w:val="0"/>
              <w:marRight w:val="0"/>
              <w:marTop w:val="0"/>
              <w:marBottom w:val="0"/>
              <w:divBdr>
                <w:top w:val="none" w:sz="0" w:space="0" w:color="auto"/>
                <w:left w:val="none" w:sz="0" w:space="0" w:color="auto"/>
                <w:bottom w:val="none" w:sz="0" w:space="0" w:color="auto"/>
                <w:right w:val="none" w:sz="0" w:space="0" w:color="auto"/>
              </w:divBdr>
            </w:div>
            <w:div w:id="460005704">
              <w:marLeft w:val="0"/>
              <w:marRight w:val="0"/>
              <w:marTop w:val="0"/>
              <w:marBottom w:val="0"/>
              <w:divBdr>
                <w:top w:val="none" w:sz="0" w:space="0" w:color="auto"/>
                <w:left w:val="none" w:sz="0" w:space="0" w:color="auto"/>
                <w:bottom w:val="none" w:sz="0" w:space="0" w:color="auto"/>
                <w:right w:val="none" w:sz="0" w:space="0" w:color="auto"/>
              </w:divBdr>
            </w:div>
            <w:div w:id="1547521409">
              <w:marLeft w:val="0"/>
              <w:marRight w:val="0"/>
              <w:marTop w:val="0"/>
              <w:marBottom w:val="0"/>
              <w:divBdr>
                <w:top w:val="none" w:sz="0" w:space="0" w:color="auto"/>
                <w:left w:val="none" w:sz="0" w:space="0" w:color="auto"/>
                <w:bottom w:val="none" w:sz="0" w:space="0" w:color="auto"/>
                <w:right w:val="none" w:sz="0" w:space="0" w:color="auto"/>
              </w:divBdr>
            </w:div>
            <w:div w:id="1528987541">
              <w:marLeft w:val="0"/>
              <w:marRight w:val="0"/>
              <w:marTop w:val="0"/>
              <w:marBottom w:val="0"/>
              <w:divBdr>
                <w:top w:val="none" w:sz="0" w:space="0" w:color="auto"/>
                <w:left w:val="none" w:sz="0" w:space="0" w:color="auto"/>
                <w:bottom w:val="none" w:sz="0" w:space="0" w:color="auto"/>
                <w:right w:val="none" w:sz="0" w:space="0" w:color="auto"/>
              </w:divBdr>
            </w:div>
            <w:div w:id="415590417">
              <w:marLeft w:val="0"/>
              <w:marRight w:val="0"/>
              <w:marTop w:val="0"/>
              <w:marBottom w:val="0"/>
              <w:divBdr>
                <w:top w:val="none" w:sz="0" w:space="0" w:color="auto"/>
                <w:left w:val="none" w:sz="0" w:space="0" w:color="auto"/>
                <w:bottom w:val="none" w:sz="0" w:space="0" w:color="auto"/>
                <w:right w:val="none" w:sz="0" w:space="0" w:color="auto"/>
              </w:divBdr>
            </w:div>
            <w:div w:id="1810635007">
              <w:marLeft w:val="0"/>
              <w:marRight w:val="0"/>
              <w:marTop w:val="0"/>
              <w:marBottom w:val="0"/>
              <w:divBdr>
                <w:top w:val="none" w:sz="0" w:space="0" w:color="auto"/>
                <w:left w:val="none" w:sz="0" w:space="0" w:color="auto"/>
                <w:bottom w:val="none" w:sz="0" w:space="0" w:color="auto"/>
                <w:right w:val="none" w:sz="0" w:space="0" w:color="auto"/>
              </w:divBdr>
            </w:div>
            <w:div w:id="2146503917">
              <w:marLeft w:val="0"/>
              <w:marRight w:val="0"/>
              <w:marTop w:val="0"/>
              <w:marBottom w:val="0"/>
              <w:divBdr>
                <w:top w:val="none" w:sz="0" w:space="0" w:color="auto"/>
                <w:left w:val="none" w:sz="0" w:space="0" w:color="auto"/>
                <w:bottom w:val="none" w:sz="0" w:space="0" w:color="auto"/>
                <w:right w:val="none" w:sz="0" w:space="0" w:color="auto"/>
              </w:divBdr>
            </w:div>
            <w:div w:id="1584753550">
              <w:marLeft w:val="0"/>
              <w:marRight w:val="0"/>
              <w:marTop w:val="0"/>
              <w:marBottom w:val="0"/>
              <w:divBdr>
                <w:top w:val="none" w:sz="0" w:space="0" w:color="auto"/>
                <w:left w:val="none" w:sz="0" w:space="0" w:color="auto"/>
                <w:bottom w:val="none" w:sz="0" w:space="0" w:color="auto"/>
                <w:right w:val="none" w:sz="0" w:space="0" w:color="auto"/>
              </w:divBdr>
            </w:div>
            <w:div w:id="1434979978">
              <w:marLeft w:val="0"/>
              <w:marRight w:val="0"/>
              <w:marTop w:val="0"/>
              <w:marBottom w:val="0"/>
              <w:divBdr>
                <w:top w:val="none" w:sz="0" w:space="0" w:color="auto"/>
                <w:left w:val="none" w:sz="0" w:space="0" w:color="auto"/>
                <w:bottom w:val="none" w:sz="0" w:space="0" w:color="auto"/>
                <w:right w:val="none" w:sz="0" w:space="0" w:color="auto"/>
              </w:divBdr>
            </w:div>
            <w:div w:id="1378552116">
              <w:marLeft w:val="0"/>
              <w:marRight w:val="0"/>
              <w:marTop w:val="0"/>
              <w:marBottom w:val="0"/>
              <w:divBdr>
                <w:top w:val="none" w:sz="0" w:space="0" w:color="auto"/>
                <w:left w:val="none" w:sz="0" w:space="0" w:color="auto"/>
                <w:bottom w:val="none" w:sz="0" w:space="0" w:color="auto"/>
                <w:right w:val="none" w:sz="0" w:space="0" w:color="auto"/>
              </w:divBdr>
            </w:div>
            <w:div w:id="225455762">
              <w:marLeft w:val="0"/>
              <w:marRight w:val="0"/>
              <w:marTop w:val="0"/>
              <w:marBottom w:val="0"/>
              <w:divBdr>
                <w:top w:val="none" w:sz="0" w:space="0" w:color="auto"/>
                <w:left w:val="none" w:sz="0" w:space="0" w:color="auto"/>
                <w:bottom w:val="none" w:sz="0" w:space="0" w:color="auto"/>
                <w:right w:val="none" w:sz="0" w:space="0" w:color="auto"/>
              </w:divBdr>
            </w:div>
            <w:div w:id="761990256">
              <w:marLeft w:val="0"/>
              <w:marRight w:val="0"/>
              <w:marTop w:val="0"/>
              <w:marBottom w:val="0"/>
              <w:divBdr>
                <w:top w:val="none" w:sz="0" w:space="0" w:color="auto"/>
                <w:left w:val="none" w:sz="0" w:space="0" w:color="auto"/>
                <w:bottom w:val="none" w:sz="0" w:space="0" w:color="auto"/>
                <w:right w:val="none" w:sz="0" w:space="0" w:color="auto"/>
              </w:divBdr>
            </w:div>
            <w:div w:id="799154770">
              <w:marLeft w:val="0"/>
              <w:marRight w:val="0"/>
              <w:marTop w:val="0"/>
              <w:marBottom w:val="0"/>
              <w:divBdr>
                <w:top w:val="none" w:sz="0" w:space="0" w:color="auto"/>
                <w:left w:val="none" w:sz="0" w:space="0" w:color="auto"/>
                <w:bottom w:val="none" w:sz="0" w:space="0" w:color="auto"/>
                <w:right w:val="none" w:sz="0" w:space="0" w:color="auto"/>
              </w:divBdr>
            </w:div>
            <w:div w:id="1037002360">
              <w:marLeft w:val="0"/>
              <w:marRight w:val="0"/>
              <w:marTop w:val="0"/>
              <w:marBottom w:val="0"/>
              <w:divBdr>
                <w:top w:val="none" w:sz="0" w:space="0" w:color="auto"/>
                <w:left w:val="none" w:sz="0" w:space="0" w:color="auto"/>
                <w:bottom w:val="none" w:sz="0" w:space="0" w:color="auto"/>
                <w:right w:val="none" w:sz="0" w:space="0" w:color="auto"/>
              </w:divBdr>
            </w:div>
            <w:div w:id="509293927">
              <w:marLeft w:val="0"/>
              <w:marRight w:val="0"/>
              <w:marTop w:val="0"/>
              <w:marBottom w:val="0"/>
              <w:divBdr>
                <w:top w:val="none" w:sz="0" w:space="0" w:color="auto"/>
                <w:left w:val="none" w:sz="0" w:space="0" w:color="auto"/>
                <w:bottom w:val="none" w:sz="0" w:space="0" w:color="auto"/>
                <w:right w:val="none" w:sz="0" w:space="0" w:color="auto"/>
              </w:divBdr>
            </w:div>
            <w:div w:id="1467116490">
              <w:marLeft w:val="0"/>
              <w:marRight w:val="0"/>
              <w:marTop w:val="0"/>
              <w:marBottom w:val="0"/>
              <w:divBdr>
                <w:top w:val="none" w:sz="0" w:space="0" w:color="auto"/>
                <w:left w:val="none" w:sz="0" w:space="0" w:color="auto"/>
                <w:bottom w:val="none" w:sz="0" w:space="0" w:color="auto"/>
                <w:right w:val="none" w:sz="0" w:space="0" w:color="auto"/>
              </w:divBdr>
            </w:div>
            <w:div w:id="1470827599">
              <w:marLeft w:val="0"/>
              <w:marRight w:val="0"/>
              <w:marTop w:val="0"/>
              <w:marBottom w:val="0"/>
              <w:divBdr>
                <w:top w:val="none" w:sz="0" w:space="0" w:color="auto"/>
                <w:left w:val="none" w:sz="0" w:space="0" w:color="auto"/>
                <w:bottom w:val="none" w:sz="0" w:space="0" w:color="auto"/>
                <w:right w:val="none" w:sz="0" w:space="0" w:color="auto"/>
              </w:divBdr>
            </w:div>
            <w:div w:id="807547350">
              <w:marLeft w:val="0"/>
              <w:marRight w:val="0"/>
              <w:marTop w:val="0"/>
              <w:marBottom w:val="0"/>
              <w:divBdr>
                <w:top w:val="none" w:sz="0" w:space="0" w:color="auto"/>
                <w:left w:val="none" w:sz="0" w:space="0" w:color="auto"/>
                <w:bottom w:val="none" w:sz="0" w:space="0" w:color="auto"/>
                <w:right w:val="none" w:sz="0" w:space="0" w:color="auto"/>
              </w:divBdr>
            </w:div>
            <w:div w:id="2097942587">
              <w:marLeft w:val="0"/>
              <w:marRight w:val="0"/>
              <w:marTop w:val="0"/>
              <w:marBottom w:val="0"/>
              <w:divBdr>
                <w:top w:val="none" w:sz="0" w:space="0" w:color="auto"/>
                <w:left w:val="none" w:sz="0" w:space="0" w:color="auto"/>
                <w:bottom w:val="none" w:sz="0" w:space="0" w:color="auto"/>
                <w:right w:val="none" w:sz="0" w:space="0" w:color="auto"/>
              </w:divBdr>
            </w:div>
            <w:div w:id="705104946">
              <w:marLeft w:val="0"/>
              <w:marRight w:val="0"/>
              <w:marTop w:val="0"/>
              <w:marBottom w:val="0"/>
              <w:divBdr>
                <w:top w:val="none" w:sz="0" w:space="0" w:color="auto"/>
                <w:left w:val="none" w:sz="0" w:space="0" w:color="auto"/>
                <w:bottom w:val="none" w:sz="0" w:space="0" w:color="auto"/>
                <w:right w:val="none" w:sz="0" w:space="0" w:color="auto"/>
              </w:divBdr>
            </w:div>
            <w:div w:id="1652979771">
              <w:marLeft w:val="0"/>
              <w:marRight w:val="0"/>
              <w:marTop w:val="0"/>
              <w:marBottom w:val="0"/>
              <w:divBdr>
                <w:top w:val="none" w:sz="0" w:space="0" w:color="auto"/>
                <w:left w:val="none" w:sz="0" w:space="0" w:color="auto"/>
                <w:bottom w:val="none" w:sz="0" w:space="0" w:color="auto"/>
                <w:right w:val="none" w:sz="0" w:space="0" w:color="auto"/>
              </w:divBdr>
            </w:div>
            <w:div w:id="277834467">
              <w:marLeft w:val="0"/>
              <w:marRight w:val="0"/>
              <w:marTop w:val="0"/>
              <w:marBottom w:val="0"/>
              <w:divBdr>
                <w:top w:val="none" w:sz="0" w:space="0" w:color="auto"/>
                <w:left w:val="none" w:sz="0" w:space="0" w:color="auto"/>
                <w:bottom w:val="none" w:sz="0" w:space="0" w:color="auto"/>
                <w:right w:val="none" w:sz="0" w:space="0" w:color="auto"/>
              </w:divBdr>
            </w:div>
            <w:div w:id="810514772">
              <w:marLeft w:val="0"/>
              <w:marRight w:val="0"/>
              <w:marTop w:val="0"/>
              <w:marBottom w:val="0"/>
              <w:divBdr>
                <w:top w:val="none" w:sz="0" w:space="0" w:color="auto"/>
                <w:left w:val="none" w:sz="0" w:space="0" w:color="auto"/>
                <w:bottom w:val="none" w:sz="0" w:space="0" w:color="auto"/>
                <w:right w:val="none" w:sz="0" w:space="0" w:color="auto"/>
              </w:divBdr>
            </w:div>
            <w:div w:id="1183318069">
              <w:marLeft w:val="0"/>
              <w:marRight w:val="0"/>
              <w:marTop w:val="0"/>
              <w:marBottom w:val="0"/>
              <w:divBdr>
                <w:top w:val="none" w:sz="0" w:space="0" w:color="auto"/>
                <w:left w:val="none" w:sz="0" w:space="0" w:color="auto"/>
                <w:bottom w:val="none" w:sz="0" w:space="0" w:color="auto"/>
                <w:right w:val="none" w:sz="0" w:space="0" w:color="auto"/>
              </w:divBdr>
            </w:div>
            <w:div w:id="167984766">
              <w:marLeft w:val="0"/>
              <w:marRight w:val="0"/>
              <w:marTop w:val="0"/>
              <w:marBottom w:val="0"/>
              <w:divBdr>
                <w:top w:val="none" w:sz="0" w:space="0" w:color="auto"/>
                <w:left w:val="none" w:sz="0" w:space="0" w:color="auto"/>
                <w:bottom w:val="none" w:sz="0" w:space="0" w:color="auto"/>
                <w:right w:val="none" w:sz="0" w:space="0" w:color="auto"/>
              </w:divBdr>
            </w:div>
            <w:div w:id="2034842546">
              <w:marLeft w:val="0"/>
              <w:marRight w:val="0"/>
              <w:marTop w:val="0"/>
              <w:marBottom w:val="0"/>
              <w:divBdr>
                <w:top w:val="none" w:sz="0" w:space="0" w:color="auto"/>
                <w:left w:val="none" w:sz="0" w:space="0" w:color="auto"/>
                <w:bottom w:val="none" w:sz="0" w:space="0" w:color="auto"/>
                <w:right w:val="none" w:sz="0" w:space="0" w:color="auto"/>
              </w:divBdr>
            </w:div>
            <w:div w:id="820660847">
              <w:marLeft w:val="0"/>
              <w:marRight w:val="0"/>
              <w:marTop w:val="0"/>
              <w:marBottom w:val="0"/>
              <w:divBdr>
                <w:top w:val="none" w:sz="0" w:space="0" w:color="auto"/>
                <w:left w:val="none" w:sz="0" w:space="0" w:color="auto"/>
                <w:bottom w:val="none" w:sz="0" w:space="0" w:color="auto"/>
                <w:right w:val="none" w:sz="0" w:space="0" w:color="auto"/>
              </w:divBdr>
            </w:div>
            <w:div w:id="609700803">
              <w:marLeft w:val="0"/>
              <w:marRight w:val="0"/>
              <w:marTop w:val="0"/>
              <w:marBottom w:val="0"/>
              <w:divBdr>
                <w:top w:val="none" w:sz="0" w:space="0" w:color="auto"/>
                <w:left w:val="none" w:sz="0" w:space="0" w:color="auto"/>
                <w:bottom w:val="none" w:sz="0" w:space="0" w:color="auto"/>
                <w:right w:val="none" w:sz="0" w:space="0" w:color="auto"/>
              </w:divBdr>
            </w:div>
            <w:div w:id="486291525">
              <w:marLeft w:val="0"/>
              <w:marRight w:val="0"/>
              <w:marTop w:val="0"/>
              <w:marBottom w:val="0"/>
              <w:divBdr>
                <w:top w:val="none" w:sz="0" w:space="0" w:color="auto"/>
                <w:left w:val="none" w:sz="0" w:space="0" w:color="auto"/>
                <w:bottom w:val="none" w:sz="0" w:space="0" w:color="auto"/>
                <w:right w:val="none" w:sz="0" w:space="0" w:color="auto"/>
              </w:divBdr>
            </w:div>
            <w:div w:id="977145641">
              <w:marLeft w:val="0"/>
              <w:marRight w:val="0"/>
              <w:marTop w:val="0"/>
              <w:marBottom w:val="0"/>
              <w:divBdr>
                <w:top w:val="none" w:sz="0" w:space="0" w:color="auto"/>
                <w:left w:val="none" w:sz="0" w:space="0" w:color="auto"/>
                <w:bottom w:val="none" w:sz="0" w:space="0" w:color="auto"/>
                <w:right w:val="none" w:sz="0" w:space="0" w:color="auto"/>
              </w:divBdr>
            </w:div>
            <w:div w:id="691688017">
              <w:marLeft w:val="0"/>
              <w:marRight w:val="0"/>
              <w:marTop w:val="0"/>
              <w:marBottom w:val="0"/>
              <w:divBdr>
                <w:top w:val="none" w:sz="0" w:space="0" w:color="auto"/>
                <w:left w:val="none" w:sz="0" w:space="0" w:color="auto"/>
                <w:bottom w:val="none" w:sz="0" w:space="0" w:color="auto"/>
                <w:right w:val="none" w:sz="0" w:space="0" w:color="auto"/>
              </w:divBdr>
            </w:div>
            <w:div w:id="75130645">
              <w:marLeft w:val="0"/>
              <w:marRight w:val="0"/>
              <w:marTop w:val="0"/>
              <w:marBottom w:val="0"/>
              <w:divBdr>
                <w:top w:val="none" w:sz="0" w:space="0" w:color="auto"/>
                <w:left w:val="none" w:sz="0" w:space="0" w:color="auto"/>
                <w:bottom w:val="none" w:sz="0" w:space="0" w:color="auto"/>
                <w:right w:val="none" w:sz="0" w:space="0" w:color="auto"/>
              </w:divBdr>
            </w:div>
            <w:div w:id="1102988766">
              <w:marLeft w:val="0"/>
              <w:marRight w:val="0"/>
              <w:marTop w:val="0"/>
              <w:marBottom w:val="0"/>
              <w:divBdr>
                <w:top w:val="none" w:sz="0" w:space="0" w:color="auto"/>
                <w:left w:val="none" w:sz="0" w:space="0" w:color="auto"/>
                <w:bottom w:val="none" w:sz="0" w:space="0" w:color="auto"/>
                <w:right w:val="none" w:sz="0" w:space="0" w:color="auto"/>
              </w:divBdr>
            </w:div>
            <w:div w:id="2055346955">
              <w:marLeft w:val="0"/>
              <w:marRight w:val="0"/>
              <w:marTop w:val="0"/>
              <w:marBottom w:val="0"/>
              <w:divBdr>
                <w:top w:val="none" w:sz="0" w:space="0" w:color="auto"/>
                <w:left w:val="none" w:sz="0" w:space="0" w:color="auto"/>
                <w:bottom w:val="none" w:sz="0" w:space="0" w:color="auto"/>
                <w:right w:val="none" w:sz="0" w:space="0" w:color="auto"/>
              </w:divBdr>
            </w:div>
            <w:div w:id="336542751">
              <w:marLeft w:val="0"/>
              <w:marRight w:val="0"/>
              <w:marTop w:val="0"/>
              <w:marBottom w:val="0"/>
              <w:divBdr>
                <w:top w:val="none" w:sz="0" w:space="0" w:color="auto"/>
                <w:left w:val="none" w:sz="0" w:space="0" w:color="auto"/>
                <w:bottom w:val="none" w:sz="0" w:space="0" w:color="auto"/>
                <w:right w:val="none" w:sz="0" w:space="0" w:color="auto"/>
              </w:divBdr>
            </w:div>
            <w:div w:id="324355734">
              <w:marLeft w:val="0"/>
              <w:marRight w:val="0"/>
              <w:marTop w:val="0"/>
              <w:marBottom w:val="0"/>
              <w:divBdr>
                <w:top w:val="none" w:sz="0" w:space="0" w:color="auto"/>
                <w:left w:val="none" w:sz="0" w:space="0" w:color="auto"/>
                <w:bottom w:val="none" w:sz="0" w:space="0" w:color="auto"/>
                <w:right w:val="none" w:sz="0" w:space="0" w:color="auto"/>
              </w:divBdr>
            </w:div>
            <w:div w:id="2145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9631">
      <w:bodyDiv w:val="1"/>
      <w:marLeft w:val="0"/>
      <w:marRight w:val="0"/>
      <w:marTop w:val="0"/>
      <w:marBottom w:val="0"/>
      <w:divBdr>
        <w:top w:val="none" w:sz="0" w:space="0" w:color="auto"/>
        <w:left w:val="none" w:sz="0" w:space="0" w:color="auto"/>
        <w:bottom w:val="none" w:sz="0" w:space="0" w:color="auto"/>
        <w:right w:val="none" w:sz="0" w:space="0" w:color="auto"/>
      </w:divBdr>
    </w:div>
    <w:div w:id="1239747299">
      <w:bodyDiv w:val="1"/>
      <w:marLeft w:val="0"/>
      <w:marRight w:val="0"/>
      <w:marTop w:val="0"/>
      <w:marBottom w:val="0"/>
      <w:divBdr>
        <w:top w:val="none" w:sz="0" w:space="0" w:color="auto"/>
        <w:left w:val="none" w:sz="0" w:space="0" w:color="auto"/>
        <w:bottom w:val="none" w:sz="0" w:space="0" w:color="auto"/>
        <w:right w:val="none" w:sz="0" w:space="0" w:color="auto"/>
      </w:divBdr>
      <w:divsChild>
        <w:div w:id="188640272">
          <w:marLeft w:val="0"/>
          <w:marRight w:val="0"/>
          <w:marTop w:val="0"/>
          <w:marBottom w:val="0"/>
          <w:divBdr>
            <w:top w:val="none" w:sz="0" w:space="0" w:color="auto"/>
            <w:left w:val="none" w:sz="0" w:space="0" w:color="auto"/>
            <w:bottom w:val="none" w:sz="0" w:space="0" w:color="auto"/>
            <w:right w:val="none" w:sz="0" w:space="0" w:color="auto"/>
          </w:divBdr>
          <w:divsChild>
            <w:div w:id="1131753268">
              <w:marLeft w:val="0"/>
              <w:marRight w:val="0"/>
              <w:marTop w:val="0"/>
              <w:marBottom w:val="0"/>
              <w:divBdr>
                <w:top w:val="none" w:sz="0" w:space="0" w:color="auto"/>
                <w:left w:val="none" w:sz="0" w:space="0" w:color="auto"/>
                <w:bottom w:val="none" w:sz="0" w:space="0" w:color="auto"/>
                <w:right w:val="none" w:sz="0" w:space="0" w:color="auto"/>
              </w:divBdr>
            </w:div>
            <w:div w:id="2108501180">
              <w:marLeft w:val="0"/>
              <w:marRight w:val="0"/>
              <w:marTop w:val="0"/>
              <w:marBottom w:val="0"/>
              <w:divBdr>
                <w:top w:val="none" w:sz="0" w:space="0" w:color="auto"/>
                <w:left w:val="none" w:sz="0" w:space="0" w:color="auto"/>
                <w:bottom w:val="none" w:sz="0" w:space="0" w:color="auto"/>
                <w:right w:val="none" w:sz="0" w:space="0" w:color="auto"/>
              </w:divBdr>
            </w:div>
            <w:div w:id="1300070104">
              <w:marLeft w:val="0"/>
              <w:marRight w:val="0"/>
              <w:marTop w:val="0"/>
              <w:marBottom w:val="0"/>
              <w:divBdr>
                <w:top w:val="none" w:sz="0" w:space="0" w:color="auto"/>
                <w:left w:val="none" w:sz="0" w:space="0" w:color="auto"/>
                <w:bottom w:val="none" w:sz="0" w:space="0" w:color="auto"/>
                <w:right w:val="none" w:sz="0" w:space="0" w:color="auto"/>
              </w:divBdr>
            </w:div>
            <w:div w:id="1578636495">
              <w:marLeft w:val="0"/>
              <w:marRight w:val="0"/>
              <w:marTop w:val="0"/>
              <w:marBottom w:val="0"/>
              <w:divBdr>
                <w:top w:val="none" w:sz="0" w:space="0" w:color="auto"/>
                <w:left w:val="none" w:sz="0" w:space="0" w:color="auto"/>
                <w:bottom w:val="none" w:sz="0" w:space="0" w:color="auto"/>
                <w:right w:val="none" w:sz="0" w:space="0" w:color="auto"/>
              </w:divBdr>
            </w:div>
            <w:div w:id="1258176364">
              <w:marLeft w:val="0"/>
              <w:marRight w:val="0"/>
              <w:marTop w:val="0"/>
              <w:marBottom w:val="0"/>
              <w:divBdr>
                <w:top w:val="none" w:sz="0" w:space="0" w:color="auto"/>
                <w:left w:val="none" w:sz="0" w:space="0" w:color="auto"/>
                <w:bottom w:val="none" w:sz="0" w:space="0" w:color="auto"/>
                <w:right w:val="none" w:sz="0" w:space="0" w:color="auto"/>
              </w:divBdr>
            </w:div>
            <w:div w:id="450632229">
              <w:marLeft w:val="0"/>
              <w:marRight w:val="0"/>
              <w:marTop w:val="0"/>
              <w:marBottom w:val="0"/>
              <w:divBdr>
                <w:top w:val="none" w:sz="0" w:space="0" w:color="auto"/>
                <w:left w:val="none" w:sz="0" w:space="0" w:color="auto"/>
                <w:bottom w:val="none" w:sz="0" w:space="0" w:color="auto"/>
                <w:right w:val="none" w:sz="0" w:space="0" w:color="auto"/>
              </w:divBdr>
            </w:div>
            <w:div w:id="285550266">
              <w:marLeft w:val="0"/>
              <w:marRight w:val="0"/>
              <w:marTop w:val="0"/>
              <w:marBottom w:val="0"/>
              <w:divBdr>
                <w:top w:val="none" w:sz="0" w:space="0" w:color="auto"/>
                <w:left w:val="none" w:sz="0" w:space="0" w:color="auto"/>
                <w:bottom w:val="none" w:sz="0" w:space="0" w:color="auto"/>
                <w:right w:val="none" w:sz="0" w:space="0" w:color="auto"/>
              </w:divBdr>
            </w:div>
            <w:div w:id="850605137">
              <w:marLeft w:val="0"/>
              <w:marRight w:val="0"/>
              <w:marTop w:val="0"/>
              <w:marBottom w:val="0"/>
              <w:divBdr>
                <w:top w:val="none" w:sz="0" w:space="0" w:color="auto"/>
                <w:left w:val="none" w:sz="0" w:space="0" w:color="auto"/>
                <w:bottom w:val="none" w:sz="0" w:space="0" w:color="auto"/>
                <w:right w:val="none" w:sz="0" w:space="0" w:color="auto"/>
              </w:divBdr>
            </w:div>
            <w:div w:id="419528554">
              <w:marLeft w:val="0"/>
              <w:marRight w:val="0"/>
              <w:marTop w:val="0"/>
              <w:marBottom w:val="0"/>
              <w:divBdr>
                <w:top w:val="none" w:sz="0" w:space="0" w:color="auto"/>
                <w:left w:val="none" w:sz="0" w:space="0" w:color="auto"/>
                <w:bottom w:val="none" w:sz="0" w:space="0" w:color="auto"/>
                <w:right w:val="none" w:sz="0" w:space="0" w:color="auto"/>
              </w:divBdr>
            </w:div>
            <w:div w:id="663246718">
              <w:marLeft w:val="0"/>
              <w:marRight w:val="0"/>
              <w:marTop w:val="0"/>
              <w:marBottom w:val="0"/>
              <w:divBdr>
                <w:top w:val="none" w:sz="0" w:space="0" w:color="auto"/>
                <w:left w:val="none" w:sz="0" w:space="0" w:color="auto"/>
                <w:bottom w:val="none" w:sz="0" w:space="0" w:color="auto"/>
                <w:right w:val="none" w:sz="0" w:space="0" w:color="auto"/>
              </w:divBdr>
            </w:div>
            <w:div w:id="512761542">
              <w:marLeft w:val="0"/>
              <w:marRight w:val="0"/>
              <w:marTop w:val="0"/>
              <w:marBottom w:val="0"/>
              <w:divBdr>
                <w:top w:val="none" w:sz="0" w:space="0" w:color="auto"/>
                <w:left w:val="none" w:sz="0" w:space="0" w:color="auto"/>
                <w:bottom w:val="none" w:sz="0" w:space="0" w:color="auto"/>
                <w:right w:val="none" w:sz="0" w:space="0" w:color="auto"/>
              </w:divBdr>
            </w:div>
            <w:div w:id="736977928">
              <w:marLeft w:val="0"/>
              <w:marRight w:val="0"/>
              <w:marTop w:val="0"/>
              <w:marBottom w:val="0"/>
              <w:divBdr>
                <w:top w:val="none" w:sz="0" w:space="0" w:color="auto"/>
                <w:left w:val="none" w:sz="0" w:space="0" w:color="auto"/>
                <w:bottom w:val="none" w:sz="0" w:space="0" w:color="auto"/>
                <w:right w:val="none" w:sz="0" w:space="0" w:color="auto"/>
              </w:divBdr>
            </w:div>
            <w:div w:id="442454839">
              <w:marLeft w:val="0"/>
              <w:marRight w:val="0"/>
              <w:marTop w:val="0"/>
              <w:marBottom w:val="0"/>
              <w:divBdr>
                <w:top w:val="none" w:sz="0" w:space="0" w:color="auto"/>
                <w:left w:val="none" w:sz="0" w:space="0" w:color="auto"/>
                <w:bottom w:val="none" w:sz="0" w:space="0" w:color="auto"/>
                <w:right w:val="none" w:sz="0" w:space="0" w:color="auto"/>
              </w:divBdr>
            </w:div>
            <w:div w:id="1946225307">
              <w:marLeft w:val="0"/>
              <w:marRight w:val="0"/>
              <w:marTop w:val="0"/>
              <w:marBottom w:val="0"/>
              <w:divBdr>
                <w:top w:val="none" w:sz="0" w:space="0" w:color="auto"/>
                <w:left w:val="none" w:sz="0" w:space="0" w:color="auto"/>
                <w:bottom w:val="none" w:sz="0" w:space="0" w:color="auto"/>
                <w:right w:val="none" w:sz="0" w:space="0" w:color="auto"/>
              </w:divBdr>
            </w:div>
            <w:div w:id="1779910983">
              <w:marLeft w:val="0"/>
              <w:marRight w:val="0"/>
              <w:marTop w:val="0"/>
              <w:marBottom w:val="0"/>
              <w:divBdr>
                <w:top w:val="none" w:sz="0" w:space="0" w:color="auto"/>
                <w:left w:val="none" w:sz="0" w:space="0" w:color="auto"/>
                <w:bottom w:val="none" w:sz="0" w:space="0" w:color="auto"/>
                <w:right w:val="none" w:sz="0" w:space="0" w:color="auto"/>
              </w:divBdr>
            </w:div>
            <w:div w:id="1276716524">
              <w:marLeft w:val="0"/>
              <w:marRight w:val="0"/>
              <w:marTop w:val="0"/>
              <w:marBottom w:val="0"/>
              <w:divBdr>
                <w:top w:val="none" w:sz="0" w:space="0" w:color="auto"/>
                <w:left w:val="none" w:sz="0" w:space="0" w:color="auto"/>
                <w:bottom w:val="none" w:sz="0" w:space="0" w:color="auto"/>
                <w:right w:val="none" w:sz="0" w:space="0" w:color="auto"/>
              </w:divBdr>
            </w:div>
            <w:div w:id="1893543941">
              <w:marLeft w:val="0"/>
              <w:marRight w:val="0"/>
              <w:marTop w:val="0"/>
              <w:marBottom w:val="0"/>
              <w:divBdr>
                <w:top w:val="none" w:sz="0" w:space="0" w:color="auto"/>
                <w:left w:val="none" w:sz="0" w:space="0" w:color="auto"/>
                <w:bottom w:val="none" w:sz="0" w:space="0" w:color="auto"/>
                <w:right w:val="none" w:sz="0" w:space="0" w:color="auto"/>
              </w:divBdr>
            </w:div>
            <w:div w:id="888762281">
              <w:marLeft w:val="0"/>
              <w:marRight w:val="0"/>
              <w:marTop w:val="0"/>
              <w:marBottom w:val="0"/>
              <w:divBdr>
                <w:top w:val="none" w:sz="0" w:space="0" w:color="auto"/>
                <w:left w:val="none" w:sz="0" w:space="0" w:color="auto"/>
                <w:bottom w:val="none" w:sz="0" w:space="0" w:color="auto"/>
                <w:right w:val="none" w:sz="0" w:space="0" w:color="auto"/>
              </w:divBdr>
            </w:div>
            <w:div w:id="1336106755">
              <w:marLeft w:val="0"/>
              <w:marRight w:val="0"/>
              <w:marTop w:val="0"/>
              <w:marBottom w:val="0"/>
              <w:divBdr>
                <w:top w:val="none" w:sz="0" w:space="0" w:color="auto"/>
                <w:left w:val="none" w:sz="0" w:space="0" w:color="auto"/>
                <w:bottom w:val="none" w:sz="0" w:space="0" w:color="auto"/>
                <w:right w:val="none" w:sz="0" w:space="0" w:color="auto"/>
              </w:divBdr>
            </w:div>
            <w:div w:id="425198324">
              <w:marLeft w:val="0"/>
              <w:marRight w:val="0"/>
              <w:marTop w:val="0"/>
              <w:marBottom w:val="0"/>
              <w:divBdr>
                <w:top w:val="none" w:sz="0" w:space="0" w:color="auto"/>
                <w:left w:val="none" w:sz="0" w:space="0" w:color="auto"/>
                <w:bottom w:val="none" w:sz="0" w:space="0" w:color="auto"/>
                <w:right w:val="none" w:sz="0" w:space="0" w:color="auto"/>
              </w:divBdr>
            </w:div>
            <w:div w:id="1272322515">
              <w:marLeft w:val="0"/>
              <w:marRight w:val="0"/>
              <w:marTop w:val="0"/>
              <w:marBottom w:val="0"/>
              <w:divBdr>
                <w:top w:val="none" w:sz="0" w:space="0" w:color="auto"/>
                <w:left w:val="none" w:sz="0" w:space="0" w:color="auto"/>
                <w:bottom w:val="none" w:sz="0" w:space="0" w:color="auto"/>
                <w:right w:val="none" w:sz="0" w:space="0" w:color="auto"/>
              </w:divBdr>
            </w:div>
            <w:div w:id="1017852601">
              <w:marLeft w:val="0"/>
              <w:marRight w:val="0"/>
              <w:marTop w:val="0"/>
              <w:marBottom w:val="0"/>
              <w:divBdr>
                <w:top w:val="none" w:sz="0" w:space="0" w:color="auto"/>
                <w:left w:val="none" w:sz="0" w:space="0" w:color="auto"/>
                <w:bottom w:val="none" w:sz="0" w:space="0" w:color="auto"/>
                <w:right w:val="none" w:sz="0" w:space="0" w:color="auto"/>
              </w:divBdr>
            </w:div>
            <w:div w:id="1843937116">
              <w:marLeft w:val="0"/>
              <w:marRight w:val="0"/>
              <w:marTop w:val="0"/>
              <w:marBottom w:val="0"/>
              <w:divBdr>
                <w:top w:val="none" w:sz="0" w:space="0" w:color="auto"/>
                <w:left w:val="none" w:sz="0" w:space="0" w:color="auto"/>
                <w:bottom w:val="none" w:sz="0" w:space="0" w:color="auto"/>
                <w:right w:val="none" w:sz="0" w:space="0" w:color="auto"/>
              </w:divBdr>
            </w:div>
            <w:div w:id="1317297012">
              <w:marLeft w:val="0"/>
              <w:marRight w:val="0"/>
              <w:marTop w:val="0"/>
              <w:marBottom w:val="0"/>
              <w:divBdr>
                <w:top w:val="none" w:sz="0" w:space="0" w:color="auto"/>
                <w:left w:val="none" w:sz="0" w:space="0" w:color="auto"/>
                <w:bottom w:val="none" w:sz="0" w:space="0" w:color="auto"/>
                <w:right w:val="none" w:sz="0" w:space="0" w:color="auto"/>
              </w:divBdr>
            </w:div>
            <w:div w:id="586353632">
              <w:marLeft w:val="0"/>
              <w:marRight w:val="0"/>
              <w:marTop w:val="0"/>
              <w:marBottom w:val="0"/>
              <w:divBdr>
                <w:top w:val="none" w:sz="0" w:space="0" w:color="auto"/>
                <w:left w:val="none" w:sz="0" w:space="0" w:color="auto"/>
                <w:bottom w:val="none" w:sz="0" w:space="0" w:color="auto"/>
                <w:right w:val="none" w:sz="0" w:space="0" w:color="auto"/>
              </w:divBdr>
            </w:div>
            <w:div w:id="220139611">
              <w:marLeft w:val="0"/>
              <w:marRight w:val="0"/>
              <w:marTop w:val="0"/>
              <w:marBottom w:val="0"/>
              <w:divBdr>
                <w:top w:val="none" w:sz="0" w:space="0" w:color="auto"/>
                <w:left w:val="none" w:sz="0" w:space="0" w:color="auto"/>
                <w:bottom w:val="none" w:sz="0" w:space="0" w:color="auto"/>
                <w:right w:val="none" w:sz="0" w:space="0" w:color="auto"/>
              </w:divBdr>
            </w:div>
            <w:div w:id="138771170">
              <w:marLeft w:val="0"/>
              <w:marRight w:val="0"/>
              <w:marTop w:val="0"/>
              <w:marBottom w:val="0"/>
              <w:divBdr>
                <w:top w:val="none" w:sz="0" w:space="0" w:color="auto"/>
                <w:left w:val="none" w:sz="0" w:space="0" w:color="auto"/>
                <w:bottom w:val="none" w:sz="0" w:space="0" w:color="auto"/>
                <w:right w:val="none" w:sz="0" w:space="0" w:color="auto"/>
              </w:divBdr>
            </w:div>
            <w:div w:id="1422794905">
              <w:marLeft w:val="0"/>
              <w:marRight w:val="0"/>
              <w:marTop w:val="0"/>
              <w:marBottom w:val="0"/>
              <w:divBdr>
                <w:top w:val="none" w:sz="0" w:space="0" w:color="auto"/>
                <w:left w:val="none" w:sz="0" w:space="0" w:color="auto"/>
                <w:bottom w:val="none" w:sz="0" w:space="0" w:color="auto"/>
                <w:right w:val="none" w:sz="0" w:space="0" w:color="auto"/>
              </w:divBdr>
            </w:div>
            <w:div w:id="435255041">
              <w:marLeft w:val="0"/>
              <w:marRight w:val="0"/>
              <w:marTop w:val="0"/>
              <w:marBottom w:val="0"/>
              <w:divBdr>
                <w:top w:val="none" w:sz="0" w:space="0" w:color="auto"/>
                <w:left w:val="none" w:sz="0" w:space="0" w:color="auto"/>
                <w:bottom w:val="none" w:sz="0" w:space="0" w:color="auto"/>
                <w:right w:val="none" w:sz="0" w:space="0" w:color="auto"/>
              </w:divBdr>
            </w:div>
            <w:div w:id="482627531">
              <w:marLeft w:val="0"/>
              <w:marRight w:val="0"/>
              <w:marTop w:val="0"/>
              <w:marBottom w:val="0"/>
              <w:divBdr>
                <w:top w:val="none" w:sz="0" w:space="0" w:color="auto"/>
                <w:left w:val="none" w:sz="0" w:space="0" w:color="auto"/>
                <w:bottom w:val="none" w:sz="0" w:space="0" w:color="auto"/>
                <w:right w:val="none" w:sz="0" w:space="0" w:color="auto"/>
              </w:divBdr>
            </w:div>
            <w:div w:id="1243640975">
              <w:marLeft w:val="0"/>
              <w:marRight w:val="0"/>
              <w:marTop w:val="0"/>
              <w:marBottom w:val="0"/>
              <w:divBdr>
                <w:top w:val="none" w:sz="0" w:space="0" w:color="auto"/>
                <w:left w:val="none" w:sz="0" w:space="0" w:color="auto"/>
                <w:bottom w:val="none" w:sz="0" w:space="0" w:color="auto"/>
                <w:right w:val="none" w:sz="0" w:space="0" w:color="auto"/>
              </w:divBdr>
            </w:div>
            <w:div w:id="821312623">
              <w:marLeft w:val="0"/>
              <w:marRight w:val="0"/>
              <w:marTop w:val="0"/>
              <w:marBottom w:val="0"/>
              <w:divBdr>
                <w:top w:val="none" w:sz="0" w:space="0" w:color="auto"/>
                <w:left w:val="none" w:sz="0" w:space="0" w:color="auto"/>
                <w:bottom w:val="none" w:sz="0" w:space="0" w:color="auto"/>
                <w:right w:val="none" w:sz="0" w:space="0" w:color="auto"/>
              </w:divBdr>
            </w:div>
            <w:div w:id="355159029">
              <w:marLeft w:val="0"/>
              <w:marRight w:val="0"/>
              <w:marTop w:val="0"/>
              <w:marBottom w:val="0"/>
              <w:divBdr>
                <w:top w:val="none" w:sz="0" w:space="0" w:color="auto"/>
                <w:left w:val="none" w:sz="0" w:space="0" w:color="auto"/>
                <w:bottom w:val="none" w:sz="0" w:space="0" w:color="auto"/>
                <w:right w:val="none" w:sz="0" w:space="0" w:color="auto"/>
              </w:divBdr>
            </w:div>
            <w:div w:id="347562209">
              <w:marLeft w:val="0"/>
              <w:marRight w:val="0"/>
              <w:marTop w:val="0"/>
              <w:marBottom w:val="0"/>
              <w:divBdr>
                <w:top w:val="none" w:sz="0" w:space="0" w:color="auto"/>
                <w:left w:val="none" w:sz="0" w:space="0" w:color="auto"/>
                <w:bottom w:val="none" w:sz="0" w:space="0" w:color="auto"/>
                <w:right w:val="none" w:sz="0" w:space="0" w:color="auto"/>
              </w:divBdr>
            </w:div>
            <w:div w:id="703945557">
              <w:marLeft w:val="0"/>
              <w:marRight w:val="0"/>
              <w:marTop w:val="0"/>
              <w:marBottom w:val="0"/>
              <w:divBdr>
                <w:top w:val="none" w:sz="0" w:space="0" w:color="auto"/>
                <w:left w:val="none" w:sz="0" w:space="0" w:color="auto"/>
                <w:bottom w:val="none" w:sz="0" w:space="0" w:color="auto"/>
                <w:right w:val="none" w:sz="0" w:space="0" w:color="auto"/>
              </w:divBdr>
            </w:div>
            <w:div w:id="2100788523">
              <w:marLeft w:val="0"/>
              <w:marRight w:val="0"/>
              <w:marTop w:val="0"/>
              <w:marBottom w:val="0"/>
              <w:divBdr>
                <w:top w:val="none" w:sz="0" w:space="0" w:color="auto"/>
                <w:left w:val="none" w:sz="0" w:space="0" w:color="auto"/>
                <w:bottom w:val="none" w:sz="0" w:space="0" w:color="auto"/>
                <w:right w:val="none" w:sz="0" w:space="0" w:color="auto"/>
              </w:divBdr>
            </w:div>
            <w:div w:id="1989555676">
              <w:marLeft w:val="0"/>
              <w:marRight w:val="0"/>
              <w:marTop w:val="0"/>
              <w:marBottom w:val="0"/>
              <w:divBdr>
                <w:top w:val="none" w:sz="0" w:space="0" w:color="auto"/>
                <w:left w:val="none" w:sz="0" w:space="0" w:color="auto"/>
                <w:bottom w:val="none" w:sz="0" w:space="0" w:color="auto"/>
                <w:right w:val="none" w:sz="0" w:space="0" w:color="auto"/>
              </w:divBdr>
            </w:div>
            <w:div w:id="1567491337">
              <w:marLeft w:val="0"/>
              <w:marRight w:val="0"/>
              <w:marTop w:val="0"/>
              <w:marBottom w:val="0"/>
              <w:divBdr>
                <w:top w:val="none" w:sz="0" w:space="0" w:color="auto"/>
                <w:left w:val="none" w:sz="0" w:space="0" w:color="auto"/>
                <w:bottom w:val="none" w:sz="0" w:space="0" w:color="auto"/>
                <w:right w:val="none" w:sz="0" w:space="0" w:color="auto"/>
              </w:divBdr>
            </w:div>
            <w:div w:id="1042290183">
              <w:marLeft w:val="0"/>
              <w:marRight w:val="0"/>
              <w:marTop w:val="0"/>
              <w:marBottom w:val="0"/>
              <w:divBdr>
                <w:top w:val="none" w:sz="0" w:space="0" w:color="auto"/>
                <w:left w:val="none" w:sz="0" w:space="0" w:color="auto"/>
                <w:bottom w:val="none" w:sz="0" w:space="0" w:color="auto"/>
                <w:right w:val="none" w:sz="0" w:space="0" w:color="auto"/>
              </w:divBdr>
            </w:div>
            <w:div w:id="171142755">
              <w:marLeft w:val="0"/>
              <w:marRight w:val="0"/>
              <w:marTop w:val="0"/>
              <w:marBottom w:val="0"/>
              <w:divBdr>
                <w:top w:val="none" w:sz="0" w:space="0" w:color="auto"/>
                <w:left w:val="none" w:sz="0" w:space="0" w:color="auto"/>
                <w:bottom w:val="none" w:sz="0" w:space="0" w:color="auto"/>
                <w:right w:val="none" w:sz="0" w:space="0" w:color="auto"/>
              </w:divBdr>
            </w:div>
            <w:div w:id="2012492031">
              <w:marLeft w:val="0"/>
              <w:marRight w:val="0"/>
              <w:marTop w:val="0"/>
              <w:marBottom w:val="0"/>
              <w:divBdr>
                <w:top w:val="none" w:sz="0" w:space="0" w:color="auto"/>
                <w:left w:val="none" w:sz="0" w:space="0" w:color="auto"/>
                <w:bottom w:val="none" w:sz="0" w:space="0" w:color="auto"/>
                <w:right w:val="none" w:sz="0" w:space="0" w:color="auto"/>
              </w:divBdr>
            </w:div>
            <w:div w:id="1169248523">
              <w:marLeft w:val="0"/>
              <w:marRight w:val="0"/>
              <w:marTop w:val="0"/>
              <w:marBottom w:val="0"/>
              <w:divBdr>
                <w:top w:val="none" w:sz="0" w:space="0" w:color="auto"/>
                <w:left w:val="none" w:sz="0" w:space="0" w:color="auto"/>
                <w:bottom w:val="none" w:sz="0" w:space="0" w:color="auto"/>
                <w:right w:val="none" w:sz="0" w:space="0" w:color="auto"/>
              </w:divBdr>
            </w:div>
            <w:div w:id="667488307">
              <w:marLeft w:val="0"/>
              <w:marRight w:val="0"/>
              <w:marTop w:val="0"/>
              <w:marBottom w:val="0"/>
              <w:divBdr>
                <w:top w:val="none" w:sz="0" w:space="0" w:color="auto"/>
                <w:left w:val="none" w:sz="0" w:space="0" w:color="auto"/>
                <w:bottom w:val="none" w:sz="0" w:space="0" w:color="auto"/>
                <w:right w:val="none" w:sz="0" w:space="0" w:color="auto"/>
              </w:divBdr>
            </w:div>
            <w:div w:id="224679183">
              <w:marLeft w:val="0"/>
              <w:marRight w:val="0"/>
              <w:marTop w:val="0"/>
              <w:marBottom w:val="0"/>
              <w:divBdr>
                <w:top w:val="none" w:sz="0" w:space="0" w:color="auto"/>
                <w:left w:val="none" w:sz="0" w:space="0" w:color="auto"/>
                <w:bottom w:val="none" w:sz="0" w:space="0" w:color="auto"/>
                <w:right w:val="none" w:sz="0" w:space="0" w:color="auto"/>
              </w:divBdr>
            </w:div>
            <w:div w:id="1133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59794">
      <w:bodyDiv w:val="1"/>
      <w:marLeft w:val="0"/>
      <w:marRight w:val="0"/>
      <w:marTop w:val="0"/>
      <w:marBottom w:val="0"/>
      <w:divBdr>
        <w:top w:val="none" w:sz="0" w:space="0" w:color="auto"/>
        <w:left w:val="none" w:sz="0" w:space="0" w:color="auto"/>
        <w:bottom w:val="none" w:sz="0" w:space="0" w:color="auto"/>
        <w:right w:val="none" w:sz="0" w:space="0" w:color="auto"/>
      </w:divBdr>
    </w:div>
    <w:div w:id="206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devops/introduction-to-aws-simple-storage-service-aws-s3/"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post.aws/articles/ARmIOpARjHTyKW0_dc8b3RVQ/connect-to-your-amazon-aurora-mysql-db-cluster" TargetMode="External"/><Relationship Id="rId2" Type="http://schemas.openxmlformats.org/officeDocument/2006/relationships/styles" Target="styles.xml"/><Relationship Id="rId16" Type="http://schemas.openxmlformats.org/officeDocument/2006/relationships/hyperlink" Target="https://docs.aws.amazon.com/AmazonRDS/latest/AuroraUserGuide/AuroraMySQL.Referen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aws.amazon.com/AmazonRDS/latest/UserGuide/USER_PerfInsights.Overview.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Gabriel Tharp</cp:lastModifiedBy>
  <cp:revision>2</cp:revision>
  <dcterms:created xsi:type="dcterms:W3CDTF">2025-07-31T15:41:00Z</dcterms:created>
  <dcterms:modified xsi:type="dcterms:W3CDTF">2025-07-31T15:41:00Z</dcterms:modified>
</cp:coreProperties>
</file>