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AD97C" w14:textId="77777777" w:rsidR="00F24D23" w:rsidRPr="00F24D23" w:rsidRDefault="00F24D23" w:rsidP="00F24D23">
      <w:pPr>
        <w:pStyle w:val="a3"/>
        <w:contextualSpacing/>
        <w:rPr>
          <w:rFonts w:ascii="新宋体" w:eastAsia="新宋体" w:hAnsi="新宋体"/>
          <w:b/>
          <w:bCs/>
          <w:spacing w:val="30"/>
        </w:rPr>
      </w:pPr>
      <w:r w:rsidRPr="00F24D23">
        <w:rPr>
          <w:rFonts w:ascii="新宋体" w:eastAsia="新宋体" w:hAnsi="新宋体"/>
          <w:b/>
          <w:bCs/>
          <w:spacing w:val="30"/>
        </w:rPr>
        <w:t>C</w:t>
      </w:r>
    </w:p>
    <w:p w14:paraId="7E5678A2"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2020 MCM周末2 问题C：数据的财富</w:t>
      </w:r>
    </w:p>
    <w:p w14:paraId="565ED22A"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在其创建的在线市场中，亚马逊为客户提供了对购买进行评分和评价的机会。个人评级-称为“星级”-使购买者可以使用1（低评级，</w:t>
      </w:r>
      <w:proofErr w:type="gramStart"/>
      <w:r w:rsidRPr="00F24D23">
        <w:rPr>
          <w:rFonts w:ascii="新宋体" w:eastAsia="新宋体" w:hAnsi="新宋体"/>
        </w:rPr>
        <w:t>低满意</w:t>
      </w:r>
      <w:proofErr w:type="gramEnd"/>
      <w:r w:rsidRPr="00F24D23">
        <w:rPr>
          <w:rFonts w:ascii="新宋体" w:eastAsia="新宋体" w:hAnsi="新宋体"/>
        </w:rPr>
        <w:t>度）到5（高评级，高满意度）的等级来表示他们对产品的满意度。此外，客户可以提交基于文本的消息（称为“评论”），以表达有关产品的更多意见和信息。其他客户可以在这些评论中提交有帮助或无帮助的评分（称为“帮助评分”），以协助他们自己的产品购买决策。公司使用这些数据来深入了解其参与的市场，参与的时间以及产品设计功能选择的潜在成功。</w:t>
      </w:r>
    </w:p>
    <w:p w14:paraId="0EB18415" w14:textId="77777777" w:rsidR="00F24D23" w:rsidRPr="00F24D23" w:rsidRDefault="00F24D23" w:rsidP="00F24D23">
      <w:pPr>
        <w:pStyle w:val="a3"/>
        <w:contextualSpacing/>
        <w:rPr>
          <w:rFonts w:ascii="新宋体" w:eastAsia="新宋体" w:hAnsi="新宋体"/>
        </w:rPr>
      </w:pPr>
    </w:p>
    <w:p w14:paraId="4B24BF8B"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阳光公司计划在在线市场上推出和销售三种新产品：微波炉，婴儿奶嘴和吹风机。他们已聘请您的团队作为顾问，以在与其他竞争产品相关的客户提供的过去评级和评论中识别关键模式，关系，度量和参数，以：1）告知其在线销售策略；2）识别潜在的重要设计功能，以增强产品的合意性。阳光公司过去曾使用数据为销售策略提供信息，但他们以前从未使用过这种特殊的组合和数据类型。阳光公司特别感兴趣的是这些数据中的基于时间的模式，以及它们是否以有助于该公司制造成功产品的方式进行交互。</w:t>
      </w:r>
    </w:p>
    <w:p w14:paraId="5BD50DE3" w14:textId="77777777" w:rsidR="00F24D23" w:rsidRPr="00F24D23" w:rsidRDefault="00F24D23" w:rsidP="00F24D23">
      <w:pPr>
        <w:pStyle w:val="a3"/>
        <w:contextualSpacing/>
        <w:rPr>
          <w:rFonts w:ascii="新宋体" w:eastAsia="新宋体" w:hAnsi="新宋体"/>
        </w:rPr>
      </w:pPr>
    </w:p>
    <w:p w14:paraId="1782A7DE"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为了帮助您，阳光公司的数据中心为您提供了该项目的三个数据文件：</w:t>
      </w:r>
      <w:proofErr w:type="spellStart"/>
      <w:r w:rsidRPr="00F24D23">
        <w:rPr>
          <w:rFonts w:ascii="新宋体" w:eastAsia="新宋体" w:hAnsi="新宋体"/>
        </w:rPr>
        <w:t>hair_dryer.tsv</w:t>
      </w:r>
      <w:proofErr w:type="spellEnd"/>
      <w:r w:rsidRPr="00F24D23">
        <w:rPr>
          <w:rFonts w:ascii="新宋体" w:eastAsia="新宋体" w:hAnsi="新宋体"/>
        </w:rPr>
        <w:t>，</w:t>
      </w:r>
      <w:proofErr w:type="spellStart"/>
      <w:r w:rsidRPr="00F24D23">
        <w:rPr>
          <w:rFonts w:ascii="新宋体" w:eastAsia="新宋体" w:hAnsi="新宋体"/>
        </w:rPr>
        <w:t>microwave.tsv</w:t>
      </w:r>
      <w:proofErr w:type="spellEnd"/>
      <w:r w:rsidRPr="00F24D23">
        <w:rPr>
          <w:rFonts w:ascii="新宋体" w:eastAsia="新宋体" w:hAnsi="新宋体"/>
        </w:rPr>
        <w:t>和</w:t>
      </w:r>
      <w:proofErr w:type="spellStart"/>
      <w:r w:rsidRPr="00F24D23">
        <w:rPr>
          <w:rFonts w:ascii="新宋体" w:eastAsia="新宋体" w:hAnsi="新宋体"/>
        </w:rPr>
        <w:t>pacifier.tsv</w:t>
      </w:r>
      <w:proofErr w:type="spellEnd"/>
      <w:r w:rsidRPr="00F24D23">
        <w:rPr>
          <w:rFonts w:ascii="新宋体" w:eastAsia="新宋体" w:hAnsi="新宋体"/>
        </w:rPr>
        <w:t>。这些数据代表在数据指示的时间段内在亚马</w:t>
      </w:r>
      <w:proofErr w:type="gramStart"/>
      <w:r w:rsidRPr="00F24D23">
        <w:rPr>
          <w:rFonts w:ascii="新宋体" w:eastAsia="新宋体" w:hAnsi="新宋体"/>
        </w:rPr>
        <w:t>逊市场</w:t>
      </w:r>
      <w:proofErr w:type="gramEnd"/>
      <w:r w:rsidRPr="00F24D23">
        <w:rPr>
          <w:rFonts w:ascii="新宋体" w:eastAsia="新宋体" w:hAnsi="新宋体"/>
        </w:rPr>
        <w:t>上出售的微波炉，婴儿奶嘴和吹风机的客户提供的评分和评论。还提供了数据标签定义的词汇表。提供的数据文件包含</w:t>
      </w:r>
      <w:proofErr w:type="gramStart"/>
      <w:r w:rsidRPr="00F24D23">
        <w:rPr>
          <w:rFonts w:ascii="新宋体" w:eastAsia="新宋体" w:hAnsi="新宋体"/>
        </w:rPr>
        <w:t>您应用</w:t>
      </w:r>
      <w:proofErr w:type="gramEnd"/>
      <w:r w:rsidRPr="00F24D23">
        <w:rPr>
          <w:rFonts w:ascii="新宋体" w:eastAsia="新宋体" w:hAnsi="新宋体"/>
        </w:rPr>
        <w:t>于此问题的唯一数据。</w:t>
      </w:r>
    </w:p>
    <w:p w14:paraId="0A6EA06E" w14:textId="77777777" w:rsidR="00F24D23" w:rsidRPr="00F24D23" w:rsidRDefault="00F24D23" w:rsidP="00F24D23">
      <w:pPr>
        <w:pStyle w:val="a3"/>
        <w:contextualSpacing/>
        <w:rPr>
          <w:rFonts w:ascii="新宋体" w:eastAsia="新宋体" w:hAnsi="新宋体"/>
        </w:rPr>
      </w:pPr>
    </w:p>
    <w:p w14:paraId="510D58F4"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要求：</w:t>
      </w:r>
    </w:p>
    <w:p w14:paraId="081A5CF0"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1.</w:t>
      </w:r>
      <w:r w:rsidRPr="00F24D23">
        <w:rPr>
          <w:rFonts w:ascii="新宋体" w:eastAsia="新宋体" w:hAnsi="新宋体"/>
        </w:rPr>
        <w:tab/>
        <w:t>分析提供的三个产品数据集，以使用数学证据来识别，描述和支持有意义的定量和/或定性模式，关系，量度和参数，这些数据将在有助于评估阳光公司的星级，评论和帮助等级之内和之间 在三个新的在线市场产品中都取得了成功。</w:t>
      </w:r>
    </w:p>
    <w:p w14:paraId="766C23EC" w14:textId="77777777" w:rsidR="00F24D23" w:rsidRPr="00F24D23" w:rsidRDefault="00F24D23" w:rsidP="00F24D23">
      <w:pPr>
        <w:pStyle w:val="a3"/>
        <w:contextualSpacing/>
        <w:rPr>
          <w:rFonts w:ascii="新宋体" w:eastAsia="新宋体" w:hAnsi="新宋体"/>
        </w:rPr>
      </w:pPr>
    </w:p>
    <w:p w14:paraId="2DAB128A"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2.</w:t>
      </w:r>
      <w:r w:rsidRPr="00F24D23">
        <w:rPr>
          <w:rFonts w:ascii="新宋体" w:eastAsia="新宋体" w:hAnsi="新宋体"/>
        </w:rPr>
        <w:tab/>
        <w:t>使用您的分析来解决阳光公司市场总监的以下特定问题和要求：</w:t>
      </w:r>
    </w:p>
    <w:p w14:paraId="16F31113" w14:textId="364A2E06" w:rsidR="00F24D23" w:rsidRDefault="00F24D23" w:rsidP="00F24D23">
      <w:pPr>
        <w:pStyle w:val="a3"/>
        <w:contextualSpacing/>
        <w:rPr>
          <w:rFonts w:ascii="新宋体" w:eastAsia="新宋体" w:hAnsi="新宋体"/>
        </w:rPr>
      </w:pPr>
      <w:r w:rsidRPr="00F24D23">
        <w:rPr>
          <w:rFonts w:ascii="新宋体" w:eastAsia="新宋体" w:hAnsi="新宋体"/>
        </w:rPr>
        <w:t>a.一旦三种产品在在线市场上出售后，就可以根据评级和评论确定最能为阳关公司跟踪的数据度量。</w:t>
      </w:r>
    </w:p>
    <w:p w14:paraId="56D47D10" w14:textId="77777777" w:rsidR="003D25C8" w:rsidRPr="00F24D23" w:rsidRDefault="003D25C8" w:rsidP="00F24D23">
      <w:pPr>
        <w:pStyle w:val="a3"/>
        <w:contextualSpacing/>
        <w:rPr>
          <w:rFonts w:ascii="新宋体" w:eastAsia="新宋体" w:hAnsi="新宋体"/>
        </w:rPr>
      </w:pPr>
    </w:p>
    <w:p w14:paraId="05E2D0AF" w14:textId="6D4B4C91" w:rsidR="00F24D23" w:rsidRDefault="00F24D23" w:rsidP="00F24D23">
      <w:pPr>
        <w:pStyle w:val="a3"/>
        <w:contextualSpacing/>
        <w:rPr>
          <w:rFonts w:ascii="新宋体" w:eastAsia="新宋体" w:hAnsi="新宋体"/>
        </w:rPr>
      </w:pPr>
      <w:r w:rsidRPr="00F24D23">
        <w:rPr>
          <w:rFonts w:ascii="新宋体" w:eastAsia="新宋体" w:hAnsi="新宋体"/>
        </w:rPr>
        <w:t>b.在每个数据集中识别并讨论基于时间的度量和模式，这些度量和模式可能表明产品在在线市场中的声誉在上升或下降。</w:t>
      </w:r>
    </w:p>
    <w:p w14:paraId="7CC5408C" w14:textId="77777777" w:rsidR="003D25C8" w:rsidRPr="003D25C8" w:rsidRDefault="003D25C8" w:rsidP="00F24D23">
      <w:pPr>
        <w:pStyle w:val="a3"/>
        <w:contextualSpacing/>
        <w:rPr>
          <w:rFonts w:ascii="新宋体" w:eastAsia="新宋体" w:hAnsi="新宋体"/>
        </w:rPr>
      </w:pPr>
    </w:p>
    <w:p w14:paraId="696C87B0" w14:textId="2E2D981D" w:rsidR="00F24D23" w:rsidRDefault="00F24D23" w:rsidP="00F24D23">
      <w:pPr>
        <w:pStyle w:val="a3"/>
        <w:contextualSpacing/>
        <w:rPr>
          <w:rFonts w:ascii="新宋体" w:eastAsia="新宋体" w:hAnsi="新宋体"/>
        </w:rPr>
      </w:pPr>
      <w:r w:rsidRPr="00F24D23">
        <w:rPr>
          <w:rFonts w:ascii="新宋体" w:eastAsia="新宋体" w:hAnsi="新宋体"/>
        </w:rPr>
        <w:t>c.确定最能表明潜在成功或失败产品的基于文本的度量和基于评级的度量的组合。</w:t>
      </w:r>
    </w:p>
    <w:p w14:paraId="26316F52" w14:textId="77777777" w:rsidR="003D25C8" w:rsidRPr="00F24D23" w:rsidRDefault="003D25C8" w:rsidP="00F24D23">
      <w:pPr>
        <w:pStyle w:val="a3"/>
        <w:contextualSpacing/>
        <w:rPr>
          <w:rFonts w:ascii="新宋体" w:eastAsia="新宋体" w:hAnsi="新宋体"/>
        </w:rPr>
      </w:pPr>
    </w:p>
    <w:p w14:paraId="039E5B09" w14:textId="4D3D58A8" w:rsidR="00F24D23" w:rsidRDefault="00F24D23" w:rsidP="00F24D23">
      <w:pPr>
        <w:pStyle w:val="a3"/>
        <w:contextualSpacing/>
        <w:rPr>
          <w:rFonts w:ascii="新宋体" w:eastAsia="新宋体" w:hAnsi="新宋体"/>
        </w:rPr>
      </w:pPr>
      <w:r w:rsidRPr="00F24D23">
        <w:rPr>
          <w:rFonts w:ascii="新宋体" w:eastAsia="新宋体" w:hAnsi="新宋体"/>
        </w:rPr>
        <w:t>d.特定星级会引起更多评论吗？例如，在看到一系列低星级评级之后，客户是否更有可能撰写某种类型的评论？</w:t>
      </w:r>
    </w:p>
    <w:p w14:paraId="457F0637" w14:textId="77777777" w:rsidR="000B656C" w:rsidRPr="00F24D23" w:rsidRDefault="000B656C" w:rsidP="00F24D23">
      <w:pPr>
        <w:pStyle w:val="a3"/>
        <w:contextualSpacing/>
        <w:rPr>
          <w:rFonts w:ascii="新宋体" w:eastAsia="新宋体" w:hAnsi="新宋体"/>
        </w:rPr>
      </w:pPr>
    </w:p>
    <w:p w14:paraId="6D17118D"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lastRenderedPageBreak/>
        <w:t>e.诸如“热情”，“失望”之类的基于文本的评论的特定质量描述符是否与评分水平紧密相关？</w:t>
      </w:r>
    </w:p>
    <w:p w14:paraId="290951A6" w14:textId="77777777" w:rsidR="00F24D23" w:rsidRPr="00F24D23" w:rsidRDefault="00F24D23" w:rsidP="00F24D23">
      <w:pPr>
        <w:pStyle w:val="a3"/>
        <w:contextualSpacing/>
        <w:rPr>
          <w:rFonts w:ascii="新宋体" w:eastAsia="新宋体" w:hAnsi="新宋体"/>
        </w:rPr>
      </w:pPr>
    </w:p>
    <w:p w14:paraId="658E17DB"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3.写</w:t>
      </w:r>
      <w:proofErr w:type="gramStart"/>
      <w:r w:rsidRPr="00F24D23">
        <w:rPr>
          <w:rFonts w:ascii="新宋体" w:eastAsia="新宋体" w:hAnsi="新宋体"/>
        </w:rPr>
        <w:t>一</w:t>
      </w:r>
      <w:proofErr w:type="gramEnd"/>
      <w:r w:rsidRPr="00F24D23">
        <w:rPr>
          <w:rFonts w:ascii="新宋体" w:eastAsia="新宋体" w:hAnsi="新宋体"/>
        </w:rPr>
        <w:t>两页的信给阳光公司市场总监，</w:t>
      </w:r>
      <w:proofErr w:type="gramStart"/>
      <w:r w:rsidRPr="00F24D23">
        <w:rPr>
          <w:rFonts w:ascii="新宋体" w:eastAsia="新宋体" w:hAnsi="新宋体"/>
        </w:rPr>
        <w:t>总结您</w:t>
      </w:r>
      <w:proofErr w:type="gramEnd"/>
      <w:r w:rsidRPr="00F24D23">
        <w:rPr>
          <w:rFonts w:ascii="新宋体" w:eastAsia="新宋体" w:hAnsi="新宋体"/>
        </w:rPr>
        <w:t>团队的分析和结果。包括针对您的团队最有信心地推荐给市场总监的结果的具体理由。</w:t>
      </w:r>
    </w:p>
    <w:p w14:paraId="17362280"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您提交的内容应包括：</w:t>
      </w:r>
    </w:p>
    <w:p w14:paraId="12D6383B"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•一页摘要表</w:t>
      </w:r>
    </w:p>
    <w:p w14:paraId="3F37FDF5"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•目录</w:t>
      </w:r>
    </w:p>
    <w:p w14:paraId="621687A1"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•一到两页的信函</w:t>
      </w:r>
    </w:p>
    <w:p w14:paraId="155E0D59"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•您的解决方案不超过20页，最多包含摘要页，目录和两页信函的24页。</w:t>
      </w:r>
    </w:p>
    <w:p w14:paraId="5432CB59"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注意：参考列表和任何附录不计入页数限制，应在完成解决方案后出现。您不应使用未经版权法限制使用的未经授权的图像和材料。确保您引用了想法的来源和报告中使用的材料。</w:t>
      </w:r>
    </w:p>
    <w:p w14:paraId="3BB00221" w14:textId="77777777" w:rsidR="00F24D23" w:rsidRPr="00F24D23" w:rsidRDefault="00F24D23" w:rsidP="00F24D23">
      <w:pPr>
        <w:pStyle w:val="a3"/>
        <w:contextualSpacing/>
        <w:rPr>
          <w:rFonts w:ascii="新宋体" w:eastAsia="新宋体" w:hAnsi="新宋体"/>
        </w:rPr>
      </w:pPr>
    </w:p>
    <w:p w14:paraId="6A4E7BEF"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词汇表</w:t>
      </w:r>
    </w:p>
    <w:p w14:paraId="5FF578C2"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帮助等级：表示在决定是否购买该产品时特定产品评论的价值。</w:t>
      </w:r>
    </w:p>
    <w:p w14:paraId="67268AC2"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奶嘴：一种橡胶或塑料的舒缓装置，通常为乳头状，提供给婴儿吸吮或咬咬。</w:t>
      </w:r>
    </w:p>
    <w:p w14:paraId="4CA61DFA"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审查：对产品的书面评估。</w:t>
      </w:r>
    </w:p>
    <w:p w14:paraId="1BD8D012"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星级：在系统中给出的分数，该分数使人们可以对具有多个星级的产品进行评分。</w:t>
      </w:r>
    </w:p>
    <w:p w14:paraId="67B30A9E" w14:textId="77777777" w:rsidR="00F24D23" w:rsidRPr="00F24D23" w:rsidRDefault="00F24D23" w:rsidP="00F24D23">
      <w:pPr>
        <w:pStyle w:val="a3"/>
        <w:contextualSpacing/>
        <w:rPr>
          <w:rFonts w:ascii="新宋体" w:eastAsia="新宋体" w:hAnsi="新宋体"/>
        </w:rPr>
      </w:pPr>
    </w:p>
    <w:p w14:paraId="5AAB458F"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附件：问题数据集</w:t>
      </w:r>
    </w:p>
    <w:p w14:paraId="779869F2"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Problem_C_Data.zip</w:t>
      </w:r>
    </w:p>
    <w:p w14:paraId="2D255171"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所提供的三个数据集包含产品用户评分和通过Amazon Simple Storage Service（Amazon S3）从Amazon客户评论数据集提取的评论。</w:t>
      </w:r>
    </w:p>
    <w:p w14:paraId="0BB21E84" w14:textId="77777777" w:rsidR="00F24D23" w:rsidRPr="00F24D23" w:rsidRDefault="00F24D23" w:rsidP="00F24D23">
      <w:pPr>
        <w:pStyle w:val="a3"/>
        <w:contextualSpacing/>
        <w:rPr>
          <w:rFonts w:ascii="新宋体" w:eastAsia="新宋体" w:hAnsi="新宋体"/>
        </w:rPr>
      </w:pPr>
      <w:proofErr w:type="spellStart"/>
      <w:r w:rsidRPr="00F24D23">
        <w:rPr>
          <w:rFonts w:ascii="新宋体" w:eastAsia="新宋体" w:hAnsi="新宋体"/>
        </w:rPr>
        <w:t>hair_dryer.tsv</w:t>
      </w:r>
      <w:proofErr w:type="spellEnd"/>
    </w:p>
    <w:p w14:paraId="4B4965D9" w14:textId="77777777" w:rsidR="00F24D23" w:rsidRPr="00F24D23" w:rsidRDefault="00F24D23" w:rsidP="00F24D23">
      <w:pPr>
        <w:pStyle w:val="a3"/>
        <w:contextualSpacing/>
        <w:rPr>
          <w:rFonts w:ascii="新宋体" w:eastAsia="新宋体" w:hAnsi="新宋体"/>
        </w:rPr>
      </w:pPr>
      <w:proofErr w:type="spellStart"/>
      <w:r w:rsidRPr="00F24D23">
        <w:rPr>
          <w:rFonts w:ascii="新宋体" w:eastAsia="新宋体" w:hAnsi="新宋体"/>
        </w:rPr>
        <w:t>microwave.tsv</w:t>
      </w:r>
      <w:proofErr w:type="spellEnd"/>
      <w:r w:rsidRPr="00F24D23">
        <w:rPr>
          <w:rFonts w:ascii="新宋体" w:eastAsia="新宋体" w:hAnsi="新宋体"/>
        </w:rPr>
        <w:t> </w:t>
      </w:r>
    </w:p>
    <w:p w14:paraId="59D52300" w14:textId="77777777" w:rsidR="00F24D23" w:rsidRPr="00F24D23" w:rsidRDefault="00F24D23" w:rsidP="00F24D23">
      <w:pPr>
        <w:pStyle w:val="a3"/>
        <w:contextualSpacing/>
        <w:rPr>
          <w:rFonts w:ascii="新宋体" w:eastAsia="新宋体" w:hAnsi="新宋体"/>
        </w:rPr>
      </w:pPr>
      <w:proofErr w:type="spellStart"/>
      <w:r w:rsidRPr="00F24D23">
        <w:rPr>
          <w:rFonts w:ascii="新宋体" w:eastAsia="新宋体" w:hAnsi="新宋体"/>
        </w:rPr>
        <w:t>pacifier.tsv</w:t>
      </w:r>
      <w:proofErr w:type="spellEnd"/>
    </w:p>
    <w:p w14:paraId="60ACA9CA" w14:textId="77777777" w:rsidR="00F24D23" w:rsidRPr="00F24D23" w:rsidRDefault="00F24D23" w:rsidP="00F24D23">
      <w:pPr>
        <w:pStyle w:val="a3"/>
        <w:contextualSpacing/>
        <w:rPr>
          <w:rFonts w:ascii="新宋体" w:eastAsia="新宋体" w:hAnsi="新宋体"/>
        </w:rPr>
      </w:pPr>
    </w:p>
    <w:p w14:paraId="5AFA8EB6"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数据集定义：每行代表划分为以下几列的数据。</w:t>
      </w:r>
    </w:p>
    <w:p w14:paraId="5941BE46"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●市场（字符串）：撰写评论的市场的2个字母的国家代码。</w:t>
      </w:r>
    </w:p>
    <w:p w14:paraId="4A2D5B52"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w:t>
      </w:r>
      <w:proofErr w:type="spellStart"/>
      <w:r w:rsidRPr="00F24D23">
        <w:rPr>
          <w:rFonts w:ascii="新宋体" w:eastAsia="新宋体" w:hAnsi="新宋体"/>
        </w:rPr>
        <w:t>customer_id</w:t>
      </w:r>
      <w:proofErr w:type="spellEnd"/>
      <w:r w:rsidRPr="00F24D23">
        <w:rPr>
          <w:rFonts w:ascii="新宋体" w:eastAsia="新宋体" w:hAnsi="新宋体"/>
        </w:rPr>
        <w:t>（字符串）：随机标识符，可用于汇总单个作者撰写的评论。</w:t>
      </w:r>
    </w:p>
    <w:p w14:paraId="4915351A" w14:textId="77777777" w:rsidR="00F24D23" w:rsidRPr="00C403D6" w:rsidRDefault="00F24D23" w:rsidP="00F24D23">
      <w:pPr>
        <w:pStyle w:val="a3"/>
        <w:contextualSpacing/>
        <w:rPr>
          <w:rFonts w:ascii="新宋体" w:eastAsia="新宋体" w:hAnsi="新宋体"/>
          <w:strike/>
        </w:rPr>
      </w:pPr>
      <w:r w:rsidRPr="00C403D6">
        <w:rPr>
          <w:rFonts w:ascii="新宋体" w:eastAsia="新宋体" w:hAnsi="新宋体"/>
          <w:strike/>
        </w:rPr>
        <w:t>●</w:t>
      </w:r>
      <w:proofErr w:type="spellStart"/>
      <w:r w:rsidRPr="00C403D6">
        <w:rPr>
          <w:rFonts w:ascii="新宋体" w:eastAsia="新宋体" w:hAnsi="新宋体"/>
          <w:strike/>
        </w:rPr>
        <w:t>review_id</w:t>
      </w:r>
      <w:proofErr w:type="spellEnd"/>
      <w:r w:rsidRPr="00C403D6">
        <w:rPr>
          <w:rFonts w:ascii="新宋体" w:eastAsia="新宋体" w:hAnsi="新宋体"/>
          <w:strike/>
        </w:rPr>
        <w:t>（字符串）：评论的唯一ID。</w:t>
      </w:r>
    </w:p>
    <w:p w14:paraId="4DA2F7E4" w14:textId="77777777" w:rsidR="00F24D23" w:rsidRPr="00C403D6" w:rsidRDefault="00F24D23" w:rsidP="00F24D23">
      <w:pPr>
        <w:pStyle w:val="a3"/>
        <w:contextualSpacing/>
        <w:rPr>
          <w:rFonts w:ascii="新宋体" w:eastAsia="新宋体" w:hAnsi="新宋体"/>
          <w:strike/>
        </w:rPr>
      </w:pPr>
      <w:r w:rsidRPr="00C403D6">
        <w:rPr>
          <w:rFonts w:ascii="新宋体" w:eastAsia="新宋体" w:hAnsi="新宋体"/>
          <w:strike/>
        </w:rPr>
        <w:t>●</w:t>
      </w:r>
      <w:proofErr w:type="spellStart"/>
      <w:r w:rsidRPr="00C403D6">
        <w:rPr>
          <w:rFonts w:ascii="新宋体" w:eastAsia="新宋体" w:hAnsi="新宋体"/>
          <w:strike/>
        </w:rPr>
        <w:t>product_id</w:t>
      </w:r>
      <w:proofErr w:type="spellEnd"/>
      <w:r w:rsidRPr="00C403D6">
        <w:rPr>
          <w:rFonts w:ascii="新宋体" w:eastAsia="新宋体" w:hAnsi="新宋体"/>
          <w:strike/>
        </w:rPr>
        <w:t>（字符串）：审核所属的唯一产品ID。</w:t>
      </w:r>
    </w:p>
    <w:p w14:paraId="000CD0AE"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w:t>
      </w:r>
      <w:proofErr w:type="spellStart"/>
      <w:r w:rsidRPr="00F24D23">
        <w:rPr>
          <w:rFonts w:ascii="新宋体" w:eastAsia="新宋体" w:hAnsi="新宋体"/>
        </w:rPr>
        <w:t>product_parent</w:t>
      </w:r>
      <w:proofErr w:type="spellEnd"/>
      <w:r w:rsidRPr="00F24D23">
        <w:rPr>
          <w:rFonts w:ascii="新宋体" w:eastAsia="新宋体" w:hAnsi="新宋体"/>
        </w:rPr>
        <w:t>（字符串）：随机标识符，可用于汇总同一产品的评论。</w:t>
      </w:r>
    </w:p>
    <w:p w14:paraId="06AE5771"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w:t>
      </w:r>
      <w:bookmarkStart w:id="0" w:name="_Hlk34568886"/>
      <w:proofErr w:type="spellStart"/>
      <w:r w:rsidRPr="00F24D23">
        <w:rPr>
          <w:rFonts w:ascii="新宋体" w:eastAsia="新宋体" w:hAnsi="新宋体"/>
        </w:rPr>
        <w:t>product_title</w:t>
      </w:r>
      <w:bookmarkEnd w:id="0"/>
      <w:proofErr w:type="spellEnd"/>
      <w:r w:rsidRPr="00F24D23">
        <w:rPr>
          <w:rFonts w:ascii="新宋体" w:eastAsia="新宋体" w:hAnsi="新宋体"/>
        </w:rPr>
        <w:t>（字符串）：产品的标题。</w:t>
      </w:r>
    </w:p>
    <w:p w14:paraId="695D2E51"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w:t>
      </w:r>
      <w:proofErr w:type="spellStart"/>
      <w:r w:rsidRPr="00F24D23">
        <w:rPr>
          <w:rFonts w:ascii="新宋体" w:eastAsia="新宋体" w:hAnsi="新宋体"/>
        </w:rPr>
        <w:t>product_category</w:t>
      </w:r>
      <w:proofErr w:type="spellEnd"/>
      <w:r w:rsidRPr="00F24D23">
        <w:rPr>
          <w:rFonts w:ascii="新宋体" w:eastAsia="新宋体" w:hAnsi="新宋体"/>
        </w:rPr>
        <w:t>（字符串）：产品的主要消费者类别。</w:t>
      </w:r>
    </w:p>
    <w:p w14:paraId="36C6BDA0"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w:t>
      </w:r>
      <w:bookmarkStart w:id="1" w:name="_Hlk34565864"/>
      <w:proofErr w:type="spellStart"/>
      <w:r w:rsidRPr="00F24D23">
        <w:rPr>
          <w:rFonts w:ascii="新宋体" w:eastAsia="新宋体" w:hAnsi="新宋体"/>
        </w:rPr>
        <w:t>star_rating</w:t>
      </w:r>
      <w:bookmarkEnd w:id="1"/>
      <w:proofErr w:type="spellEnd"/>
      <w:r w:rsidRPr="00F24D23">
        <w:rPr>
          <w:rFonts w:ascii="新宋体" w:eastAsia="新宋体" w:hAnsi="新宋体"/>
        </w:rPr>
        <w:t>（int）：评论的1-5星评级。</w:t>
      </w:r>
    </w:p>
    <w:p w14:paraId="01656F7B"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w:t>
      </w:r>
      <w:proofErr w:type="spellStart"/>
      <w:r w:rsidRPr="00F24D23">
        <w:rPr>
          <w:rFonts w:ascii="新宋体" w:eastAsia="新宋体" w:hAnsi="新宋体"/>
        </w:rPr>
        <w:t>helpful_votes</w:t>
      </w:r>
      <w:proofErr w:type="spellEnd"/>
      <w:r w:rsidRPr="00F24D23">
        <w:rPr>
          <w:rFonts w:ascii="新宋体" w:eastAsia="新宋体" w:hAnsi="新宋体"/>
        </w:rPr>
        <w:t>（int）：有用的投票数。</w:t>
      </w:r>
    </w:p>
    <w:p w14:paraId="2B7278AF"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w:t>
      </w:r>
      <w:bookmarkStart w:id="2" w:name="_Hlk34565873"/>
      <w:proofErr w:type="spellStart"/>
      <w:r w:rsidRPr="00F24D23">
        <w:rPr>
          <w:rFonts w:ascii="新宋体" w:eastAsia="新宋体" w:hAnsi="新宋体"/>
        </w:rPr>
        <w:t>total_votes</w:t>
      </w:r>
      <w:bookmarkEnd w:id="2"/>
      <w:proofErr w:type="spellEnd"/>
      <w:r w:rsidRPr="00F24D23">
        <w:rPr>
          <w:rFonts w:ascii="新宋体" w:eastAsia="新宋体" w:hAnsi="新宋体"/>
        </w:rPr>
        <w:t>（int）：评论收到的总票数。</w:t>
      </w:r>
    </w:p>
    <w:p w14:paraId="618C917D"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●vine（字符串）：基于客户在撰写准确而有见地的评论方面所获得的信任，邀请客户成为</w:t>
      </w:r>
      <w:bookmarkStart w:id="3" w:name="_Hlk34570837"/>
      <w:bookmarkStart w:id="4" w:name="_Hlk34570858"/>
      <w:bookmarkStart w:id="5" w:name="_GoBack"/>
      <w:r w:rsidRPr="00F24D23">
        <w:rPr>
          <w:rFonts w:ascii="新宋体" w:eastAsia="新宋体" w:hAnsi="新宋体"/>
        </w:rPr>
        <w:t xml:space="preserve">Amazon </w:t>
      </w:r>
      <w:bookmarkEnd w:id="3"/>
      <w:r w:rsidRPr="00F24D23">
        <w:rPr>
          <w:rFonts w:ascii="新宋体" w:eastAsia="新宋体" w:hAnsi="新宋体"/>
        </w:rPr>
        <w:t>Vine Voices</w:t>
      </w:r>
      <w:bookmarkEnd w:id="4"/>
      <w:bookmarkEnd w:id="5"/>
      <w:r w:rsidRPr="00F24D23">
        <w:rPr>
          <w:rFonts w:ascii="新宋体" w:eastAsia="新宋体" w:hAnsi="新宋体"/>
        </w:rPr>
        <w:t>。亚马逊为Amazon Vine成员提供了供应商已提交给该程序的产品的免费副本。Amazon不会影响Amazon Vine成员的意见，也不会修改或编辑评论。</w:t>
      </w:r>
    </w:p>
    <w:p w14:paraId="68B64B6D"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lastRenderedPageBreak/>
        <w:t>●</w:t>
      </w:r>
      <w:proofErr w:type="spellStart"/>
      <w:r w:rsidRPr="00F24D23">
        <w:rPr>
          <w:rFonts w:ascii="新宋体" w:eastAsia="新宋体" w:hAnsi="新宋体"/>
        </w:rPr>
        <w:t>verify_purchase</w:t>
      </w:r>
      <w:proofErr w:type="spellEnd"/>
      <w:r w:rsidRPr="00F24D23">
        <w:rPr>
          <w:rFonts w:ascii="新宋体" w:eastAsia="新宋体" w:hAnsi="新宋体"/>
        </w:rPr>
        <w:t>（字符串）：“ Y”表示亚</w:t>
      </w:r>
      <w:proofErr w:type="gramStart"/>
      <w:r w:rsidRPr="00F24D23">
        <w:rPr>
          <w:rFonts w:ascii="新宋体" w:eastAsia="新宋体" w:hAnsi="新宋体"/>
        </w:rPr>
        <w:t>马逊已验证</w:t>
      </w:r>
      <w:proofErr w:type="gramEnd"/>
      <w:r w:rsidRPr="00F24D23">
        <w:rPr>
          <w:rFonts w:ascii="新宋体" w:eastAsia="新宋体" w:hAnsi="新宋体"/>
        </w:rPr>
        <w:t>撰写评论的人在亚</w:t>
      </w:r>
      <w:proofErr w:type="gramStart"/>
      <w:r w:rsidRPr="00F24D23">
        <w:rPr>
          <w:rFonts w:ascii="新宋体" w:eastAsia="新宋体" w:hAnsi="新宋体"/>
        </w:rPr>
        <w:t>马逊上购买</w:t>
      </w:r>
      <w:proofErr w:type="gramEnd"/>
      <w:r w:rsidRPr="00F24D23">
        <w:rPr>
          <w:rFonts w:ascii="新宋体" w:eastAsia="新宋体" w:hAnsi="新宋体"/>
        </w:rPr>
        <w:t>了该产品，并且没有以大幅折扣收到该产品。</w:t>
      </w:r>
    </w:p>
    <w:p w14:paraId="3478830B"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w:t>
      </w:r>
      <w:bookmarkStart w:id="6" w:name="_Hlk34568916"/>
      <w:proofErr w:type="spellStart"/>
      <w:r w:rsidRPr="00F24D23">
        <w:rPr>
          <w:rFonts w:ascii="新宋体" w:eastAsia="新宋体" w:hAnsi="新宋体"/>
        </w:rPr>
        <w:t>review_headline</w:t>
      </w:r>
      <w:bookmarkEnd w:id="6"/>
      <w:proofErr w:type="spellEnd"/>
      <w:r w:rsidRPr="00F24D23">
        <w:rPr>
          <w:rFonts w:ascii="新宋体" w:eastAsia="新宋体" w:hAnsi="新宋体"/>
        </w:rPr>
        <w:t>（字符串）：评论的标题。</w:t>
      </w:r>
    </w:p>
    <w:p w14:paraId="0E480CCC" w14:textId="77777777" w:rsidR="00F24D23" w:rsidRPr="00F24D23" w:rsidRDefault="00F24D23" w:rsidP="00F24D23">
      <w:pPr>
        <w:pStyle w:val="a3"/>
        <w:contextualSpacing/>
        <w:rPr>
          <w:rFonts w:ascii="新宋体" w:eastAsia="新宋体" w:hAnsi="新宋体"/>
        </w:rPr>
      </w:pPr>
      <w:r w:rsidRPr="00F24D23">
        <w:rPr>
          <w:rFonts w:ascii="新宋体" w:eastAsia="新宋体" w:hAnsi="新宋体"/>
        </w:rPr>
        <w:t>●</w:t>
      </w:r>
      <w:bookmarkStart w:id="7" w:name="_Hlk34568926"/>
      <w:proofErr w:type="spellStart"/>
      <w:r w:rsidRPr="00F24D23">
        <w:rPr>
          <w:rFonts w:ascii="新宋体" w:eastAsia="新宋体" w:hAnsi="新宋体"/>
        </w:rPr>
        <w:t>review_body</w:t>
      </w:r>
      <w:bookmarkEnd w:id="7"/>
      <w:proofErr w:type="spellEnd"/>
      <w:r w:rsidRPr="00F24D23">
        <w:rPr>
          <w:rFonts w:ascii="新宋体" w:eastAsia="新宋体" w:hAnsi="新宋体"/>
        </w:rPr>
        <w:t>（字符串）：评论文本。</w:t>
      </w:r>
    </w:p>
    <w:p w14:paraId="17ABC507" w14:textId="072EBFE5" w:rsidR="00332485" w:rsidRPr="00F24D23" w:rsidRDefault="00F24D23" w:rsidP="00F24D23">
      <w:pPr>
        <w:pStyle w:val="a3"/>
        <w:contextualSpacing/>
        <w:rPr>
          <w:rFonts w:ascii="新宋体" w:eastAsia="新宋体" w:hAnsi="新宋体"/>
        </w:rPr>
      </w:pPr>
      <w:r w:rsidRPr="00F24D23">
        <w:rPr>
          <w:rFonts w:ascii="新宋体" w:eastAsia="新宋体" w:hAnsi="新宋体"/>
        </w:rPr>
        <w:t>●</w:t>
      </w:r>
      <w:bookmarkStart w:id="8" w:name="OLE_LINK1"/>
      <w:bookmarkStart w:id="9" w:name="OLE_LINK2"/>
      <w:bookmarkStart w:id="10" w:name="OLE_LINK3"/>
      <w:proofErr w:type="spellStart"/>
      <w:r w:rsidRPr="00F24D23">
        <w:rPr>
          <w:rFonts w:ascii="新宋体" w:eastAsia="新宋体" w:hAnsi="新宋体"/>
        </w:rPr>
        <w:t>review_date</w:t>
      </w:r>
      <w:bookmarkEnd w:id="8"/>
      <w:bookmarkEnd w:id="9"/>
      <w:bookmarkEnd w:id="10"/>
      <w:proofErr w:type="spellEnd"/>
      <w:r w:rsidRPr="00F24D23">
        <w:rPr>
          <w:rFonts w:ascii="新宋体" w:eastAsia="新宋体" w:hAnsi="新宋体"/>
        </w:rPr>
        <w:t>（</w:t>
      </w:r>
      <w:proofErr w:type="spellStart"/>
      <w:r w:rsidRPr="00F24D23">
        <w:rPr>
          <w:rFonts w:ascii="新宋体" w:eastAsia="新宋体" w:hAnsi="新宋体"/>
        </w:rPr>
        <w:t>bigint</w:t>
      </w:r>
      <w:proofErr w:type="spellEnd"/>
      <w:r w:rsidRPr="00F24D23">
        <w:rPr>
          <w:rFonts w:ascii="新宋体" w:eastAsia="新宋体" w:hAnsi="新宋体"/>
        </w:rPr>
        <w:t>）：撰写评论的日期</w:t>
      </w:r>
    </w:p>
    <w:sectPr w:rsidR="00332485" w:rsidRPr="00F24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7EAC2" w14:textId="77777777" w:rsidR="0096610D" w:rsidRDefault="0096610D" w:rsidP="003D25C8">
      <w:r>
        <w:separator/>
      </w:r>
    </w:p>
  </w:endnote>
  <w:endnote w:type="continuationSeparator" w:id="0">
    <w:p w14:paraId="0B743F97" w14:textId="77777777" w:rsidR="0096610D" w:rsidRDefault="0096610D" w:rsidP="003D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58273" w14:textId="77777777" w:rsidR="0096610D" w:rsidRDefault="0096610D" w:rsidP="003D25C8">
      <w:r>
        <w:separator/>
      </w:r>
    </w:p>
  </w:footnote>
  <w:footnote w:type="continuationSeparator" w:id="0">
    <w:p w14:paraId="0CCA8C84" w14:textId="77777777" w:rsidR="0096610D" w:rsidRDefault="0096610D" w:rsidP="003D25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04"/>
    <w:rsid w:val="00072DC6"/>
    <w:rsid w:val="000B656C"/>
    <w:rsid w:val="00206796"/>
    <w:rsid w:val="002C2E6B"/>
    <w:rsid w:val="00332485"/>
    <w:rsid w:val="003D25C8"/>
    <w:rsid w:val="003F2554"/>
    <w:rsid w:val="00433E36"/>
    <w:rsid w:val="0096610D"/>
    <w:rsid w:val="00B15E04"/>
    <w:rsid w:val="00C403D6"/>
    <w:rsid w:val="00F24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DBB7E"/>
  <w15:chartTrackingRefBased/>
  <w15:docId w15:val="{37504CAB-7C2E-45C9-A9AE-F9ACC44B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24D2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D25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25C8"/>
    <w:rPr>
      <w:sz w:val="18"/>
      <w:szCs w:val="18"/>
    </w:rPr>
  </w:style>
  <w:style w:type="paragraph" w:styleId="a6">
    <w:name w:val="footer"/>
    <w:basedOn w:val="a"/>
    <w:link w:val="a7"/>
    <w:uiPriority w:val="99"/>
    <w:unhideWhenUsed/>
    <w:rsid w:val="003D25C8"/>
    <w:pPr>
      <w:tabs>
        <w:tab w:val="center" w:pos="4153"/>
        <w:tab w:val="right" w:pos="8306"/>
      </w:tabs>
      <w:snapToGrid w:val="0"/>
      <w:jc w:val="left"/>
    </w:pPr>
    <w:rPr>
      <w:sz w:val="18"/>
      <w:szCs w:val="18"/>
    </w:rPr>
  </w:style>
  <w:style w:type="character" w:customStyle="1" w:styleId="a7">
    <w:name w:val="页脚 字符"/>
    <w:basedOn w:val="a0"/>
    <w:link w:val="a6"/>
    <w:uiPriority w:val="99"/>
    <w:rsid w:val="003D2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07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huier's pc</dc:creator>
  <cp:keywords/>
  <dc:description/>
  <cp:lastModifiedBy>huier's pc</cp:lastModifiedBy>
  <cp:revision>4</cp:revision>
  <dcterms:created xsi:type="dcterms:W3CDTF">2020-03-07T03:11:00Z</dcterms:created>
  <dcterms:modified xsi:type="dcterms:W3CDTF">2020-03-08T06:46:00Z</dcterms:modified>
</cp:coreProperties>
</file>