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CD" w:rsidRPr="00F41220" w:rsidRDefault="00F41220" w:rsidP="00F41220">
      <w:pPr>
        <w:jc w:val="center"/>
        <w:rPr>
          <w:sz w:val="28"/>
          <w:szCs w:val="28"/>
        </w:rPr>
      </w:pPr>
      <w:r w:rsidRPr="00F41220">
        <w:rPr>
          <w:rFonts w:hint="eastAsia"/>
          <w:sz w:val="28"/>
          <w:szCs w:val="28"/>
        </w:rPr>
        <w:t>Fortran</w:t>
      </w:r>
      <w:r w:rsidRPr="00F41220">
        <w:rPr>
          <w:rFonts w:hint="eastAsia"/>
          <w:sz w:val="28"/>
          <w:szCs w:val="28"/>
        </w:rPr>
        <w:t>学习笔记</w:t>
      </w:r>
    </w:p>
    <w:p w:rsidR="0063443F" w:rsidRDefault="00FE4E8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 w:rsidR="00F41220">
        <w:rPr>
          <w:sz w:val="24"/>
          <w:szCs w:val="24"/>
        </w:rPr>
        <w:t>.</w:t>
      </w:r>
      <w:r w:rsidR="00F73C11">
        <w:rPr>
          <w:rFonts w:hint="eastAsia"/>
          <w:sz w:val="24"/>
          <w:szCs w:val="24"/>
        </w:rPr>
        <w:t>基本操作</w:t>
      </w:r>
    </w:p>
    <w:p w:rsidR="00F41220" w:rsidRDefault="0063443F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</w:t>
      </w:r>
      <w:r w:rsidR="00F41220">
        <w:rPr>
          <w:rFonts w:hint="eastAsia"/>
          <w:sz w:val="24"/>
          <w:szCs w:val="24"/>
        </w:rPr>
        <w:t>Visual</w:t>
      </w:r>
      <w:proofErr w:type="gramEnd"/>
      <w:r w:rsidR="00F41220">
        <w:rPr>
          <w:rFonts w:hint="eastAsia"/>
          <w:sz w:val="24"/>
          <w:szCs w:val="24"/>
        </w:rPr>
        <w:t xml:space="preserve"> Studio</w:t>
      </w:r>
    </w:p>
    <w:p w:rsidR="00F41220" w:rsidRDefault="00F412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 xml:space="preserve">-&gt;Inter(R) Visual Fortran-&gt;Console Application-&gt;Main </w:t>
      </w:r>
      <w:proofErr w:type="spellStart"/>
      <w:r>
        <w:rPr>
          <w:rFonts w:hint="eastAsia"/>
          <w:sz w:val="24"/>
          <w:szCs w:val="24"/>
        </w:rPr>
        <w:t>Programe</w:t>
      </w:r>
      <w:proofErr w:type="spellEnd"/>
      <w:r>
        <w:rPr>
          <w:rFonts w:hint="eastAsia"/>
          <w:sz w:val="24"/>
          <w:szCs w:val="24"/>
        </w:rPr>
        <w:t xml:space="preserve"> Code</w:t>
      </w:r>
    </w:p>
    <w:p w:rsidR="0063443F" w:rsidRDefault="006344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2.linux</w:t>
      </w:r>
      <w:r>
        <w:rPr>
          <w:rFonts w:hint="eastAsia"/>
          <w:sz w:val="24"/>
          <w:szCs w:val="24"/>
        </w:rPr>
        <w:t>系统</w:t>
      </w:r>
      <w:r w:rsidR="00F73C11">
        <w:rPr>
          <w:rFonts w:hint="eastAsia"/>
          <w:sz w:val="24"/>
          <w:szCs w:val="24"/>
        </w:rPr>
        <w:t>（学院服务器）</w:t>
      </w:r>
    </w:p>
    <w:p w:rsidR="00F73C11" w:rsidRDefault="00F73C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·创建并打开文件</w:t>
      </w:r>
    </w:p>
    <w:p w:rsidR="0063443F" w:rsidRDefault="00F73C11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vi</w:t>
      </w:r>
      <w:proofErr w:type="gramEnd"/>
      <w:r>
        <w:rPr>
          <w:rFonts w:hint="eastAsia"/>
          <w:sz w:val="24"/>
          <w:szCs w:val="24"/>
        </w:rPr>
        <w:t xml:space="preserve"> xxx.f90</w:t>
      </w:r>
    </w:p>
    <w:p w:rsidR="00F73C11" w:rsidRDefault="00F73C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·显示文件</w:t>
      </w:r>
      <w:bookmarkStart w:id="0" w:name="_GoBack"/>
      <w:bookmarkEnd w:id="0"/>
      <w:r>
        <w:rPr>
          <w:rFonts w:hint="eastAsia"/>
          <w:sz w:val="24"/>
          <w:szCs w:val="24"/>
        </w:rPr>
        <w:t>内容</w:t>
      </w:r>
    </w:p>
    <w:p w:rsidR="00F73C11" w:rsidRPr="00F73C11" w:rsidRDefault="00F73C1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cat</w:t>
      </w:r>
      <w:proofErr w:type="gramEnd"/>
      <w:r>
        <w:rPr>
          <w:rFonts w:hint="eastAsia"/>
          <w:sz w:val="24"/>
          <w:szCs w:val="24"/>
        </w:rPr>
        <w:t xml:space="preserve"> xxx.f90</w:t>
      </w:r>
    </w:p>
    <w:p w:rsidR="00F73C11" w:rsidRDefault="00F73C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·编译程序</w:t>
      </w:r>
    </w:p>
    <w:p w:rsidR="0063443F" w:rsidRDefault="00F73C11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gfortran</w:t>
      </w:r>
      <w:proofErr w:type="spellEnd"/>
      <w:proofErr w:type="gramEnd"/>
      <w:r>
        <w:rPr>
          <w:rFonts w:hint="eastAsia"/>
          <w:sz w:val="24"/>
          <w:szCs w:val="24"/>
        </w:rPr>
        <w:t xml:space="preserve"> xxx.f90</w:t>
      </w:r>
    </w:p>
    <w:p w:rsidR="00F73C11" w:rsidRDefault="00F73C11">
      <w:pPr>
        <w:rPr>
          <w:sz w:val="24"/>
          <w:szCs w:val="24"/>
        </w:rPr>
      </w:pPr>
      <w:r w:rsidRPr="00F73C11">
        <w:rPr>
          <w:rFonts w:hint="eastAsia"/>
          <w:sz w:val="24"/>
          <w:szCs w:val="24"/>
        </w:rPr>
        <w:t>会发现生产一个</w:t>
      </w:r>
      <w:proofErr w:type="spellStart"/>
      <w:r w:rsidRPr="00F73C11">
        <w:rPr>
          <w:rFonts w:hint="eastAsia"/>
          <w:sz w:val="24"/>
          <w:szCs w:val="24"/>
        </w:rPr>
        <w:t>a.out</w:t>
      </w:r>
      <w:proofErr w:type="spellEnd"/>
      <w:r w:rsidRPr="00F73C11">
        <w:rPr>
          <w:rFonts w:hint="eastAsia"/>
          <w:sz w:val="24"/>
          <w:szCs w:val="24"/>
        </w:rPr>
        <w:t>的文件，说明就已经编译成功了；然后输入命令</w:t>
      </w:r>
      <w:r w:rsidRPr="00F73C11">
        <w:rPr>
          <w:rFonts w:hint="eastAsia"/>
          <w:sz w:val="24"/>
          <w:szCs w:val="24"/>
        </w:rPr>
        <w:t xml:space="preserve"> ./</w:t>
      </w:r>
      <w:proofErr w:type="spellStart"/>
      <w:r w:rsidRPr="00F73C11">
        <w:rPr>
          <w:rFonts w:hint="eastAsia"/>
          <w:sz w:val="24"/>
          <w:szCs w:val="24"/>
        </w:rPr>
        <w:t>a.out</w:t>
      </w:r>
      <w:proofErr w:type="spellEnd"/>
      <w:r w:rsidRPr="00F73C11">
        <w:rPr>
          <w:rFonts w:hint="eastAsia"/>
          <w:sz w:val="24"/>
          <w:szCs w:val="24"/>
        </w:rPr>
        <w:t xml:space="preserve">  </w:t>
      </w:r>
      <w:r w:rsidRPr="00F73C11">
        <w:rPr>
          <w:rFonts w:hint="eastAsia"/>
          <w:sz w:val="24"/>
          <w:szCs w:val="24"/>
        </w:rPr>
        <w:t>即可运行这个</w:t>
      </w:r>
      <w:r w:rsidRPr="00F73C11">
        <w:rPr>
          <w:rFonts w:hint="eastAsia"/>
          <w:sz w:val="24"/>
          <w:szCs w:val="24"/>
        </w:rPr>
        <w:t>Fortran</w:t>
      </w:r>
      <w:r w:rsidRPr="00F73C11">
        <w:rPr>
          <w:rFonts w:hint="eastAsia"/>
          <w:sz w:val="24"/>
          <w:szCs w:val="24"/>
        </w:rPr>
        <w:t>程序：</w:t>
      </w:r>
      <w:r w:rsidRPr="00F73C11">
        <w:rPr>
          <w:rFonts w:hint="eastAsia"/>
          <w:sz w:val="24"/>
          <w:szCs w:val="24"/>
        </w:rPr>
        <w:t>example.f90</w:t>
      </w:r>
    </w:p>
    <w:p w:rsidR="00010FA4" w:rsidRDefault="00656E43">
      <w:pPr>
        <w:rPr>
          <w:sz w:val="24"/>
          <w:szCs w:val="24"/>
        </w:rPr>
      </w:pPr>
      <w:r w:rsidRPr="00656E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C19E3" wp14:editId="5709FE8B">
                <wp:simplePos x="0" y="0"/>
                <wp:positionH relativeFrom="column">
                  <wp:posOffset>2912110</wp:posOffset>
                </wp:positionH>
                <wp:positionV relativeFrom="paragraph">
                  <wp:posOffset>18415</wp:posOffset>
                </wp:positionV>
                <wp:extent cx="2286000" cy="1403985"/>
                <wp:effectExtent l="0" t="0" r="19050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E43" w:rsidRDefault="00656E43">
                            <w:proofErr w:type="spellStart"/>
                            <w:r>
                              <w:rPr>
                                <w:rFonts w:hint="eastAsia"/>
                              </w:rPr>
                              <w:t>fortran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语言对于缩进没有强制要求</w:t>
                            </w:r>
                          </w:p>
                          <w:p w:rsidR="00015C1D" w:rsidRDefault="00015C1D">
                            <w:r w:rsidRPr="00015C1D">
                              <w:rPr>
                                <w:rFonts w:hint="eastAsia"/>
                                <w:highlight w:val="yellow"/>
                              </w:rPr>
                              <w:t>不区分大小写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是一样的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9.3pt;margin-top:1.45pt;width:180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">
                <v:textbox style="mso-fit-shape-to-text:t">
                  <w:txbxContent>
                    <w:p w:rsidR="00656E43" w:rsidRDefault="00656E43">
                      <w:proofErr w:type="spellStart"/>
                      <w:r>
                        <w:rPr>
                          <w:rFonts w:hint="eastAsia"/>
                        </w:rPr>
                        <w:t>fortran</w:t>
                      </w:r>
                      <w:proofErr w:type="spellEnd"/>
                      <w:r>
                        <w:rPr>
                          <w:rFonts w:hint="eastAsia"/>
                        </w:rPr>
                        <w:t>语言对于缩进没有强制要求</w:t>
                      </w:r>
                    </w:p>
                    <w:p w:rsidR="00015C1D" w:rsidRDefault="00015C1D">
                      <w:r w:rsidRPr="00015C1D">
                        <w:rPr>
                          <w:rFonts w:hint="eastAsia"/>
                          <w:highlight w:val="yellow"/>
                        </w:rPr>
                        <w:t>不区分大小写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是一样的</w:t>
                      </w:r>
                    </w:p>
                  </w:txbxContent>
                </v:textbox>
              </v:shape>
            </w:pict>
          </mc:Fallback>
        </mc:AlternateContent>
      </w:r>
    </w:p>
    <w:p w:rsidR="00010FA4" w:rsidRDefault="00FE4E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010FA4">
        <w:rPr>
          <w:rFonts w:hint="eastAsia"/>
          <w:sz w:val="24"/>
          <w:szCs w:val="24"/>
        </w:rPr>
        <w:t>.Fortran</w:t>
      </w:r>
      <w:r w:rsidR="00010FA4">
        <w:rPr>
          <w:rFonts w:hint="eastAsia"/>
          <w:sz w:val="24"/>
          <w:szCs w:val="24"/>
        </w:rPr>
        <w:t>基本程序结构</w:t>
      </w:r>
    </w:p>
    <w:p w:rsidR="00DA037E" w:rsidRDefault="00DA03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1B9DF" wp14:editId="45E48683">
                <wp:simplePos x="0" y="0"/>
                <wp:positionH relativeFrom="column">
                  <wp:posOffset>-10551</wp:posOffset>
                </wp:positionH>
                <wp:positionV relativeFrom="paragraph">
                  <wp:posOffset>26963</wp:posOffset>
                </wp:positionV>
                <wp:extent cx="3573194" cy="1878037"/>
                <wp:effectExtent l="0" t="0" r="27305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94" cy="187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FA4" w:rsidRDefault="00010FA4" w:rsidP="00010FA4">
                            <w:r>
                              <w:t xml:space="preserve">    program </w:t>
                            </w:r>
                            <w:r>
                              <w:rPr>
                                <w:rFonts w:hint="eastAsia"/>
                              </w:rPr>
                              <w:t>程序名</w:t>
                            </w:r>
                          </w:p>
                          <w:p w:rsidR="00010FA4" w:rsidRDefault="00010FA4" w:rsidP="00010FA4"/>
                          <w:p w:rsidR="00010FA4" w:rsidRDefault="00010FA4" w:rsidP="00010FA4">
                            <w:r>
                              <w:t xml:space="preserve">    </w:t>
                            </w:r>
                            <w:proofErr w:type="gramStart"/>
                            <w:r>
                              <w:t>implicit</w:t>
                            </w:r>
                            <w:proofErr w:type="gramEnd"/>
                            <w:r>
                              <w:t xml:space="preserve"> none</w:t>
                            </w:r>
                            <w:r w:rsidR="0090423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r w:rsidR="00FE4E8B">
                              <w:rPr>
                                <w:rFonts w:hint="eastAsia"/>
                              </w:rPr>
                              <w:t>（不允许隐式变量声明</w:t>
                            </w:r>
                            <w:r w:rsidR="000D331F">
                              <w:rPr>
                                <w:rFonts w:hint="eastAsia"/>
                              </w:rPr>
                              <w:t>，必加上</w:t>
                            </w:r>
                            <w:r w:rsidR="00FE4E8B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10FA4" w:rsidRDefault="00010FA4" w:rsidP="00010FA4"/>
                          <w:p w:rsidR="00010FA4" w:rsidRDefault="00010FA4" w:rsidP="00010FA4"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 w:rsidR="00DA037E">
                              <w:rPr>
                                <w:rFonts w:hint="eastAsia"/>
                              </w:rPr>
                              <w:t>主体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 w:rsidR="00010FA4" w:rsidRDefault="00010FA4" w:rsidP="00010FA4">
                            <w:r>
                              <w:t xml:space="preserve">    </w:t>
                            </w:r>
                          </w:p>
                          <w:p w:rsidR="00010FA4" w:rsidRDefault="00010FA4" w:rsidP="00010FA4">
                            <w:r>
                              <w:t xml:space="preserve">    pause</w:t>
                            </w:r>
                            <w:r w:rsidR="00DA037E">
                              <w:rPr>
                                <w:rFonts w:hint="eastAsia"/>
                              </w:rPr>
                              <w:t>/</w:t>
                            </w:r>
                            <w:proofErr w:type="gramStart"/>
                            <w:r w:rsidR="00DA037E">
                              <w:rPr>
                                <w:rFonts w:hint="eastAsia"/>
                              </w:rPr>
                              <w:t>stop</w:t>
                            </w:r>
                            <w:r w:rsidR="0090423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A037E">
                              <w:rPr>
                                <w:rFonts w:hint="eastAsia"/>
                              </w:rPr>
                              <w:t xml:space="preserve"> !</w:t>
                            </w:r>
                            <w:proofErr w:type="gramEnd"/>
                            <w:r w:rsidR="00DA037E">
                              <w:rPr>
                                <w:rFonts w:hint="eastAsia"/>
                              </w:rPr>
                              <w:t>停止语句</w:t>
                            </w:r>
                          </w:p>
                          <w:p w:rsidR="00010FA4" w:rsidRDefault="00010FA4" w:rsidP="00010FA4"/>
                          <w:p w:rsidR="00010FA4" w:rsidRDefault="00010FA4" w:rsidP="00010FA4">
                            <w:r>
                              <w:t xml:space="preserve">    end program </w:t>
                            </w:r>
                            <w:r>
                              <w:rPr>
                                <w:rFonts w:hint="eastAsia"/>
                              </w:rPr>
                              <w:t>程序名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.85pt;margin-top:2.1pt;width:281.35pt;height:14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" fillcolor="white [3201]" strokeweight=".5pt">
                <v:textbox>
                  <w:txbxContent>
                    <w:p w:rsidR="00010FA4" w:rsidRDefault="00010FA4" w:rsidP="00010FA4">
                      <w:r>
                        <w:t xml:space="preserve">    program </w:t>
                      </w:r>
                      <w:r>
                        <w:rPr>
                          <w:rFonts w:hint="eastAsia"/>
                        </w:rPr>
                        <w:t>程序名</w:t>
                      </w:r>
                    </w:p>
                    <w:p w:rsidR="00010FA4" w:rsidRDefault="00010FA4" w:rsidP="00010FA4"/>
                    <w:p w:rsidR="00010FA4" w:rsidRDefault="00010FA4" w:rsidP="00010FA4">
                      <w:r>
                        <w:t xml:space="preserve">    </w:t>
                      </w:r>
                      <w:proofErr w:type="gramStart"/>
                      <w:r>
                        <w:t>implicit</w:t>
                      </w:r>
                      <w:proofErr w:type="gramEnd"/>
                      <w:r>
                        <w:t xml:space="preserve"> none</w:t>
                      </w:r>
                      <w:r w:rsidR="00904234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!</w:t>
                      </w:r>
                      <w:r w:rsidR="00FE4E8B">
                        <w:rPr>
                          <w:rFonts w:hint="eastAsia"/>
                        </w:rPr>
                        <w:t>（不允许隐式变量声明</w:t>
                      </w:r>
                      <w:r w:rsidR="000D331F">
                        <w:rPr>
                          <w:rFonts w:hint="eastAsia"/>
                        </w:rPr>
                        <w:t>，必加上</w:t>
                      </w:r>
                      <w:r w:rsidR="00FE4E8B">
                        <w:rPr>
                          <w:rFonts w:hint="eastAsia"/>
                        </w:rPr>
                        <w:t>）</w:t>
                      </w:r>
                    </w:p>
                    <w:p w:rsidR="00010FA4" w:rsidRDefault="00010FA4" w:rsidP="00010FA4"/>
                    <w:p w:rsidR="00010FA4" w:rsidRDefault="00010FA4" w:rsidP="00010FA4"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!</w:t>
                      </w:r>
                      <w:r w:rsidR="00DA037E">
                        <w:rPr>
                          <w:rFonts w:hint="eastAsia"/>
                        </w:rPr>
                        <w:t>主体</w:t>
                      </w:r>
                      <w:r>
                        <w:rPr>
                          <w:rFonts w:hint="eastAsia"/>
                        </w:rPr>
                        <w:t>内容</w:t>
                      </w:r>
                    </w:p>
                    <w:p w:rsidR="00010FA4" w:rsidRDefault="00010FA4" w:rsidP="00010FA4">
                      <w:r>
                        <w:t xml:space="preserve">    </w:t>
                      </w:r>
                    </w:p>
                    <w:p w:rsidR="00010FA4" w:rsidRDefault="00010FA4" w:rsidP="00010FA4">
                      <w:r>
                        <w:t xml:space="preserve">    pause</w:t>
                      </w:r>
                      <w:r w:rsidR="00DA037E">
                        <w:rPr>
                          <w:rFonts w:hint="eastAsia"/>
                        </w:rPr>
                        <w:t>/</w:t>
                      </w:r>
                      <w:proofErr w:type="gramStart"/>
                      <w:r w:rsidR="00DA037E">
                        <w:rPr>
                          <w:rFonts w:hint="eastAsia"/>
                        </w:rPr>
                        <w:t>stop</w:t>
                      </w:r>
                      <w:r w:rsidR="00904234">
                        <w:rPr>
                          <w:rFonts w:hint="eastAsia"/>
                        </w:rPr>
                        <w:t xml:space="preserve"> </w:t>
                      </w:r>
                      <w:r w:rsidR="00DA037E">
                        <w:rPr>
                          <w:rFonts w:hint="eastAsia"/>
                        </w:rPr>
                        <w:t xml:space="preserve"> !</w:t>
                      </w:r>
                      <w:proofErr w:type="gramEnd"/>
                      <w:r w:rsidR="00DA037E">
                        <w:rPr>
                          <w:rFonts w:hint="eastAsia"/>
                        </w:rPr>
                        <w:t>停止语句</w:t>
                      </w:r>
                    </w:p>
                    <w:p w:rsidR="00010FA4" w:rsidRDefault="00010FA4" w:rsidP="00010FA4"/>
                    <w:p w:rsidR="00010FA4" w:rsidRDefault="00010FA4" w:rsidP="00010FA4">
                      <w:r>
                        <w:t xml:space="preserve">    end program </w:t>
                      </w:r>
                      <w:r>
                        <w:rPr>
                          <w:rFonts w:hint="eastAsia"/>
                        </w:rPr>
                        <w:t>程序名</w:t>
                      </w:r>
                    </w:p>
                  </w:txbxContent>
                </v:textbox>
              </v:shape>
            </w:pict>
          </mc:Fallback>
        </mc:AlternateContent>
      </w: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DA037E" w:rsidRDefault="00DA037E">
      <w:pPr>
        <w:rPr>
          <w:sz w:val="24"/>
          <w:szCs w:val="24"/>
        </w:rPr>
      </w:pPr>
    </w:p>
    <w:p w:rsidR="00FE4E8B" w:rsidRDefault="009E0F3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C6E12" wp14:editId="6F3775DD">
                <wp:simplePos x="0" y="0"/>
                <wp:positionH relativeFrom="column">
                  <wp:posOffset>3021037</wp:posOffset>
                </wp:positionH>
                <wp:positionV relativeFrom="paragraph">
                  <wp:posOffset>1172</wp:posOffset>
                </wp:positionV>
                <wp:extent cx="3277772" cy="661182"/>
                <wp:effectExtent l="0" t="0" r="18415" b="247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772" cy="661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35" w:rsidRDefault="009E0F35" w:rsidP="009E0F35">
                            <w:r>
                              <w:rPr>
                                <w:rFonts w:hint="eastAsia"/>
                              </w:rPr>
                              <w:t>参数：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取值范围，</w:t>
                            </w:r>
                            <w:r>
                              <w:rPr>
                                <w:rFonts w:hint="eastAsia"/>
                              </w:rPr>
                              <w:t>integer(1)=-128~127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integer(2)=-32768~32767</w:t>
                            </w: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:rsidR="009E0F35" w:rsidRDefault="009E0F35" w:rsidP="009E0F35"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r>
                              <w:rPr>
                                <w:rFonts w:hint="eastAsia"/>
                              </w:rPr>
                              <w:t>符号：赋初值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9E0F35">
                              <w:rPr>
                                <w:rFonts w:hint="eastAsia"/>
                                <w:highlight w:val="yellow"/>
                              </w:rPr>
                              <w:t>变量</w:t>
                            </w:r>
                            <w:proofErr w:type="gramStart"/>
                            <w:r w:rsidRPr="009E0F35">
                              <w:rPr>
                                <w:rFonts w:hint="eastAsia"/>
                                <w:highlight w:val="yellow"/>
                              </w:rPr>
                              <w:t>名只能</w:t>
                            </w:r>
                            <w:proofErr w:type="gramEnd"/>
                            <w:r w:rsidRPr="009E0F35">
                              <w:rPr>
                                <w:rFonts w:hint="eastAsia"/>
                                <w:highlight w:val="yellow"/>
                              </w:rPr>
                              <w:t>以字母开头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7.9pt;margin-top:.1pt;width:258.1pt;height:5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" fillcolor="white [3201]" strokeweight=".5pt">
                <v:textbox>
                  <w:txbxContent>
                    <w:p w:rsidR="009E0F35" w:rsidRDefault="009E0F35" w:rsidP="009E0F35">
                      <w:r>
                        <w:rPr>
                          <w:rFonts w:hint="eastAsia"/>
                        </w:rPr>
                        <w:t>参数：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取值范围，</w:t>
                      </w:r>
                      <w:r>
                        <w:rPr>
                          <w:rFonts w:hint="eastAsia"/>
                        </w:rPr>
                        <w:t>integer(1)=-128~127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integer(2)=-32768~32767</w:t>
                      </w:r>
                      <w:r>
                        <w:rPr>
                          <w:rFonts w:hint="eastAsia"/>
                        </w:rPr>
                        <w:t>…</w:t>
                      </w:r>
                    </w:p>
                    <w:p w:rsidR="009E0F35" w:rsidRDefault="009E0F35" w:rsidP="009E0F35">
                      <w:r>
                        <w:rPr>
                          <w:rFonts w:hint="eastAsia"/>
                        </w:rPr>
                        <w:t>::</w:t>
                      </w:r>
                      <w:r>
                        <w:rPr>
                          <w:rFonts w:hint="eastAsia"/>
                        </w:rPr>
                        <w:t>符号：赋初值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9E0F35">
                        <w:rPr>
                          <w:rFonts w:hint="eastAsia"/>
                          <w:highlight w:val="yellow"/>
                        </w:rPr>
                        <w:t>变量</w:t>
                      </w:r>
                      <w:proofErr w:type="gramStart"/>
                      <w:r w:rsidRPr="009E0F35">
                        <w:rPr>
                          <w:rFonts w:hint="eastAsia"/>
                          <w:highlight w:val="yellow"/>
                        </w:rPr>
                        <w:t>名只能</w:t>
                      </w:r>
                      <w:proofErr w:type="gramEnd"/>
                      <w:r w:rsidRPr="009E0F35">
                        <w:rPr>
                          <w:rFonts w:hint="eastAsia"/>
                          <w:highlight w:val="yellow"/>
                        </w:rPr>
                        <w:t>以字母开头</w:t>
                      </w:r>
                    </w:p>
                  </w:txbxContent>
                </v:textbox>
              </v:shape>
            </w:pict>
          </mc:Fallback>
        </mc:AlternateContent>
      </w:r>
      <w:r w:rsidR="00FE4E8B">
        <w:rPr>
          <w:rFonts w:hint="eastAsia"/>
          <w:sz w:val="24"/>
          <w:szCs w:val="24"/>
        </w:rPr>
        <w:t>1.</w:t>
      </w:r>
      <w:r w:rsidR="00FE4E8B">
        <w:rPr>
          <w:rFonts w:hint="eastAsia"/>
          <w:sz w:val="24"/>
          <w:szCs w:val="24"/>
        </w:rPr>
        <w:t>变量</w:t>
      </w:r>
      <w:r w:rsidR="00FE4E8B">
        <w:rPr>
          <w:rFonts w:hint="eastAsia"/>
          <w:sz w:val="24"/>
          <w:szCs w:val="24"/>
        </w:rPr>
        <w:t>/</w:t>
      </w:r>
      <w:r w:rsidR="00FE4E8B">
        <w:rPr>
          <w:rFonts w:hint="eastAsia"/>
          <w:sz w:val="24"/>
          <w:szCs w:val="24"/>
        </w:rPr>
        <w:t>赋值声明</w:t>
      </w:r>
    </w:p>
    <w:p w:rsidR="00FE4E8B" w:rsidRDefault="00FE4E8B">
      <w:pPr>
        <w:rPr>
          <w:sz w:val="24"/>
          <w:szCs w:val="24"/>
        </w:rPr>
      </w:pPr>
      <w:r w:rsidRPr="00FE4E8B">
        <w:rPr>
          <w:rFonts w:hint="eastAsia"/>
          <w:sz w:val="24"/>
          <w:szCs w:val="24"/>
        </w:rPr>
        <w:t>所有变量声明在开头，之后就不能声明了</w:t>
      </w:r>
    </w:p>
    <w:p w:rsidR="00FE4E8B" w:rsidRDefault="00FE4E8B">
      <w:pPr>
        <w:widowControl/>
        <w:jc w:val="left"/>
        <w:rPr>
          <w:sz w:val="24"/>
          <w:szCs w:val="24"/>
        </w:rPr>
      </w:pPr>
      <w:r w:rsidRPr="00FE4E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CE63A" wp14:editId="67890B6C">
                <wp:simplePos x="0" y="0"/>
                <wp:positionH relativeFrom="column">
                  <wp:posOffset>-10551</wp:posOffset>
                </wp:positionH>
                <wp:positionV relativeFrom="paragraph">
                  <wp:posOffset>145366</wp:posOffset>
                </wp:positionV>
                <wp:extent cx="5746653" cy="4600136"/>
                <wp:effectExtent l="0" t="0" r="26035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653" cy="4600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234" w:rsidRDefault="00904234" w:rsidP="009E0F35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r w:rsidR="008B5AA4">
                              <w:rPr>
                                <w:rFonts w:hint="eastAsia"/>
                              </w:rPr>
                              <w:t>整型变量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 w:rsidR="00FE4E8B" w:rsidRDefault="0090423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kind=2)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a,b,c,d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声明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个整型变量</w:t>
                            </w:r>
                          </w:p>
                          <w:p w:rsidR="00904234" w:rsidRDefault="0090423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1) e  !</w:t>
                            </w:r>
                            <w:r>
                              <w:rPr>
                                <w:rFonts w:hint="eastAsia"/>
                              </w:rPr>
                              <w:t>声明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的一个整型变量</w:t>
                            </w:r>
                          </w:p>
                          <w:p w:rsidR="00904234" w:rsidRDefault="0090423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::g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123  !</w:t>
                            </w:r>
                            <w:r>
                              <w:rPr>
                                <w:rFonts w:hint="eastAsia"/>
                              </w:rPr>
                              <w:t>声明</w:t>
                            </w:r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  <w:r>
                              <w:rPr>
                                <w:rFonts w:hint="eastAsia"/>
                              </w:rPr>
                              <w:t>值为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（默认）的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个整型变量且初值为</w:t>
                            </w:r>
                            <w:r>
                              <w:rPr>
                                <w:rFonts w:hint="eastAsia"/>
                              </w:rPr>
                              <w:t>123</w:t>
                            </w:r>
                          </w:p>
                          <w:p w:rsidR="00904234" w:rsidRDefault="00904234" w:rsidP="00FE4E8B"/>
                          <w:p w:rsidR="00904234" w:rsidRDefault="0090423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 w:rsidR="009E0F35">
                              <w:rPr>
                                <w:rFonts w:hint="eastAsia"/>
                              </w:rPr>
                              <w:t>real</w:t>
                            </w:r>
                            <w:proofErr w:type="gramStart"/>
                            <w:r w:rsidR="00644745">
                              <w:rPr>
                                <w:rFonts w:hint="eastAsia"/>
                              </w:rPr>
                              <w:t>实</w:t>
                            </w:r>
                            <w:r w:rsidR="008B5AA4">
                              <w:rPr>
                                <w:rFonts w:hint="eastAsia"/>
                              </w:rPr>
                              <w:t>型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  <w:proofErr w:type="gramEnd"/>
                            <w:r w:rsidR="00644745">
                              <w:rPr>
                                <w:rFonts w:hint="eastAsia"/>
                              </w:rPr>
                              <w:t>（浮点数）</w:t>
                            </w:r>
                          </w:p>
                          <w:p w:rsidR="009E0F35" w:rsidRDefault="009E0F35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real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::g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1.23</w:t>
                            </w:r>
                          </w:p>
                          <w:p w:rsidR="009E0F35" w:rsidRDefault="009E0F35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real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f</w:t>
                            </w:r>
                          </w:p>
                          <w:p w:rsidR="008B5AA4" w:rsidRDefault="008B5AA4" w:rsidP="00FE4E8B"/>
                          <w:p w:rsidR="008B5AA4" w:rsidRDefault="008B5AA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character</w:t>
                            </w:r>
                            <w:r>
                              <w:rPr>
                                <w:rFonts w:hint="eastAsia"/>
                              </w:rPr>
                              <w:t>字符型变量</w:t>
                            </w:r>
                          </w:p>
                          <w:p w:rsidR="008B5AA4" w:rsidRDefault="008B5AA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character(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=10)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e,f,g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声明长度为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个字符型变量</w:t>
                            </w:r>
                          </w:p>
                          <w:p w:rsidR="009226D8" w:rsidRDefault="00656E43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character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*6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</w:t>
                            </w:r>
                            <w:proofErr w:type="spellEnd"/>
                            <w:r w:rsidR="009226D8">
                              <w:rPr>
                                <w:rFonts w:hint="eastAsia"/>
                              </w:rPr>
                              <w:t xml:space="preserve">  !</w:t>
                            </w:r>
                            <w:r w:rsidR="009226D8">
                              <w:rPr>
                                <w:rFonts w:hint="eastAsia"/>
                              </w:rPr>
                              <w:t>声明长度为</w:t>
                            </w:r>
                            <w:r w:rsidR="009226D8">
                              <w:rPr>
                                <w:rFonts w:hint="eastAsia"/>
                              </w:rPr>
                              <w:t>6</w:t>
                            </w:r>
                            <w:r w:rsidR="009226D8">
                              <w:rPr>
                                <w:rFonts w:hint="eastAsia"/>
                              </w:rPr>
                              <w:t>的</w:t>
                            </w:r>
                            <w:r w:rsidR="009226D8">
                              <w:rPr>
                                <w:rFonts w:hint="eastAsia"/>
                              </w:rPr>
                              <w:t>1</w:t>
                            </w:r>
                            <w:r w:rsidR="009226D8">
                              <w:rPr>
                                <w:rFonts w:hint="eastAsia"/>
                              </w:rPr>
                              <w:t>个字符型变量</w:t>
                            </w:r>
                          </w:p>
                          <w:p w:rsidR="008B5AA4" w:rsidRDefault="008B5AA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character 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”</w:t>
                            </w:r>
                          </w:p>
                          <w:p w:rsidR="009226D8" w:rsidRDefault="00EC6A5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proofErr w:type="gramEnd"/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string1//string2  !</w:t>
                            </w:r>
                            <w:r>
                              <w:rPr>
                                <w:rFonts w:hint="eastAsia"/>
                              </w:rPr>
                              <w:t>链接两个字符串</w:t>
                            </w:r>
                          </w:p>
                          <w:p w:rsidR="00EC6A54" w:rsidRDefault="00A04BC1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string1(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6:14) =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afternoon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  !</w:t>
                            </w:r>
                            <w:r>
                              <w:rPr>
                                <w:rFonts w:hint="eastAsia"/>
                              </w:rPr>
                              <w:t>重新设置第六个字符和第</w:t>
                            </w: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个字符之间的字符</w:t>
                            </w:r>
                          </w:p>
                          <w:p w:rsidR="00A04BC1" w:rsidRDefault="00A04BC1" w:rsidP="00FE4E8B"/>
                          <w:p w:rsidR="00EC6A54" w:rsidRDefault="00EC6A5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complex</w:t>
                            </w:r>
                            <w:r>
                              <w:rPr>
                                <w:rFonts w:hint="eastAsia"/>
                              </w:rPr>
                              <w:t>复型变量</w:t>
                            </w:r>
                          </w:p>
                          <w:p w:rsidR="00EC6A54" w:rsidRDefault="00EC6A5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complex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::g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(3,4)</w:t>
                            </w:r>
                          </w:p>
                          <w:p w:rsidR="00EC6A54" w:rsidRDefault="00EC6A54" w:rsidP="00FE4E8B"/>
                          <w:p w:rsidR="00EC6A54" w:rsidRDefault="00EC6A54" w:rsidP="00FE4E8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logical</w:t>
                            </w:r>
                            <w:r>
                              <w:rPr>
                                <w:rFonts w:hint="eastAsia"/>
                              </w:rPr>
                              <w:t>逻辑型变量</w:t>
                            </w:r>
                          </w:p>
                          <w:p w:rsidR="00EC6A54" w:rsidRDefault="00EC6A54" w:rsidP="00FE4E8B">
                            <w:proofErr w:type="gramStart"/>
                            <w:r>
                              <w:rPr>
                                <w:rFonts w:hint="eastAsia"/>
                              </w:rPr>
                              <w:t>logical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</w:p>
                          <w:p w:rsidR="00EC6A54" w:rsidRDefault="00EC6A54" w:rsidP="00FE4E8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A04BC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.true/false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85pt;margin-top:11.45pt;width:452.5pt;height:3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">
                <v:textbox>
                  <w:txbxContent>
                    <w:p w:rsidR="00904234" w:rsidRDefault="00904234" w:rsidP="009E0F35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integer</w:t>
                      </w:r>
                      <w:r w:rsidR="008B5AA4">
                        <w:rPr>
                          <w:rFonts w:hint="eastAsia"/>
                        </w:rPr>
                        <w:t>整型变量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  <w:p w:rsidR="00FE4E8B" w:rsidRDefault="00904234" w:rsidP="00FE4E8B">
                      <w:proofErr w:type="gramStart"/>
                      <w:r>
                        <w:rPr>
                          <w:rFonts w:hint="eastAsia"/>
                        </w:rPr>
                        <w:t>integer(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kind=2) </w:t>
                      </w:r>
                      <w:proofErr w:type="spellStart"/>
                      <w:r>
                        <w:rPr>
                          <w:rFonts w:hint="eastAsia"/>
                        </w:rPr>
                        <w:t>a,b,c,d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声明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值为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个整型变量</w:t>
                      </w:r>
                    </w:p>
                    <w:p w:rsidR="00904234" w:rsidRDefault="00904234" w:rsidP="00FE4E8B">
                      <w:proofErr w:type="gramStart"/>
                      <w:r>
                        <w:rPr>
                          <w:rFonts w:hint="eastAsia"/>
                        </w:rPr>
                        <w:t>integer(</w:t>
                      </w:r>
                      <w:proofErr w:type="gramEnd"/>
                      <w:r>
                        <w:rPr>
                          <w:rFonts w:hint="eastAsia"/>
                        </w:rPr>
                        <w:t>1) e  !</w:t>
                      </w:r>
                      <w:r>
                        <w:rPr>
                          <w:rFonts w:hint="eastAsia"/>
                        </w:rPr>
                        <w:t>声明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的一个整型变量</w:t>
                      </w:r>
                    </w:p>
                    <w:p w:rsidR="00904234" w:rsidRDefault="00904234" w:rsidP="00FE4E8B">
                      <w:proofErr w:type="gramStart"/>
                      <w:r>
                        <w:rPr>
                          <w:rFonts w:hint="eastAsia"/>
                        </w:rPr>
                        <w:t>integer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::g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123  !</w:t>
                      </w:r>
                      <w:r>
                        <w:rPr>
                          <w:rFonts w:hint="eastAsia"/>
                        </w:rPr>
                        <w:t>声明</w:t>
                      </w:r>
                      <w:r>
                        <w:rPr>
                          <w:rFonts w:hint="eastAsia"/>
                        </w:rPr>
                        <w:t>kind</w:t>
                      </w:r>
                      <w:r>
                        <w:rPr>
                          <w:rFonts w:hint="eastAsia"/>
                        </w:rPr>
                        <w:t>值为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（默认）的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个整型变量且初值为</w:t>
                      </w:r>
                      <w:r>
                        <w:rPr>
                          <w:rFonts w:hint="eastAsia"/>
                        </w:rPr>
                        <w:t>123</w:t>
                      </w:r>
                    </w:p>
                    <w:p w:rsidR="00904234" w:rsidRDefault="00904234" w:rsidP="00FE4E8B"/>
                    <w:p w:rsidR="00904234" w:rsidRDefault="00904234" w:rsidP="00FE4E8B">
                      <w:r>
                        <w:rPr>
                          <w:rFonts w:hint="eastAsia"/>
                        </w:rPr>
                        <w:t>·</w:t>
                      </w:r>
                      <w:r w:rsidR="009E0F35">
                        <w:rPr>
                          <w:rFonts w:hint="eastAsia"/>
                        </w:rPr>
                        <w:t>real</w:t>
                      </w:r>
                      <w:proofErr w:type="gramStart"/>
                      <w:r w:rsidR="00644745">
                        <w:rPr>
                          <w:rFonts w:hint="eastAsia"/>
                        </w:rPr>
                        <w:t>实</w:t>
                      </w:r>
                      <w:r w:rsidR="008B5AA4">
                        <w:rPr>
                          <w:rFonts w:hint="eastAsia"/>
                        </w:rPr>
                        <w:t>型</w:t>
                      </w:r>
                      <w:r>
                        <w:rPr>
                          <w:rFonts w:hint="eastAsia"/>
                        </w:rPr>
                        <w:t>变量</w:t>
                      </w:r>
                      <w:proofErr w:type="gramEnd"/>
                      <w:r w:rsidR="00644745">
                        <w:rPr>
                          <w:rFonts w:hint="eastAsia"/>
                        </w:rPr>
                        <w:t>（浮点数）</w:t>
                      </w:r>
                    </w:p>
                    <w:p w:rsidR="009E0F35" w:rsidRDefault="009E0F35" w:rsidP="00FE4E8B">
                      <w:proofErr w:type="gramStart"/>
                      <w:r>
                        <w:rPr>
                          <w:rFonts w:hint="eastAsia"/>
                        </w:rPr>
                        <w:t>real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::g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1.23</w:t>
                      </w:r>
                    </w:p>
                    <w:p w:rsidR="009E0F35" w:rsidRDefault="009E0F35" w:rsidP="00FE4E8B">
                      <w:proofErr w:type="gramStart"/>
                      <w:r>
                        <w:rPr>
                          <w:rFonts w:hint="eastAsia"/>
                        </w:rPr>
                        <w:t>real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f</w:t>
                      </w:r>
                    </w:p>
                    <w:p w:rsidR="008B5AA4" w:rsidRDefault="008B5AA4" w:rsidP="00FE4E8B"/>
                    <w:p w:rsidR="008B5AA4" w:rsidRDefault="008B5AA4" w:rsidP="00FE4E8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character</w:t>
                      </w:r>
                      <w:r>
                        <w:rPr>
                          <w:rFonts w:hint="eastAsia"/>
                        </w:rPr>
                        <w:t>字符型变量</w:t>
                      </w:r>
                    </w:p>
                    <w:p w:rsidR="008B5AA4" w:rsidRDefault="008B5AA4" w:rsidP="00FE4E8B">
                      <w:proofErr w:type="gramStart"/>
                      <w:r>
                        <w:rPr>
                          <w:rFonts w:hint="eastAsia"/>
                        </w:rPr>
                        <w:t>character(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=10) </w:t>
                      </w:r>
                      <w:proofErr w:type="spellStart"/>
                      <w:r>
                        <w:rPr>
                          <w:rFonts w:hint="eastAsia"/>
                        </w:rPr>
                        <w:t>e,f,g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声明长度为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个字符型变量</w:t>
                      </w:r>
                    </w:p>
                    <w:p w:rsidR="009226D8" w:rsidRDefault="00656E43" w:rsidP="00FE4E8B">
                      <w:proofErr w:type="gramStart"/>
                      <w:r>
                        <w:rPr>
                          <w:rFonts w:hint="eastAsia"/>
                        </w:rPr>
                        <w:t>character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*6 </w:t>
                      </w:r>
                      <w:proofErr w:type="spellStart"/>
                      <w:r>
                        <w:rPr>
                          <w:rFonts w:hint="eastAsia"/>
                        </w:rPr>
                        <w:t>str</w:t>
                      </w:r>
                      <w:proofErr w:type="spellEnd"/>
                      <w:r w:rsidR="009226D8">
                        <w:rPr>
                          <w:rFonts w:hint="eastAsia"/>
                        </w:rPr>
                        <w:t xml:space="preserve">  !</w:t>
                      </w:r>
                      <w:r w:rsidR="009226D8">
                        <w:rPr>
                          <w:rFonts w:hint="eastAsia"/>
                        </w:rPr>
                        <w:t>声明长度为</w:t>
                      </w:r>
                      <w:r w:rsidR="009226D8">
                        <w:rPr>
                          <w:rFonts w:hint="eastAsia"/>
                        </w:rPr>
                        <w:t>6</w:t>
                      </w:r>
                      <w:r w:rsidR="009226D8">
                        <w:rPr>
                          <w:rFonts w:hint="eastAsia"/>
                        </w:rPr>
                        <w:t>的</w:t>
                      </w:r>
                      <w:r w:rsidR="009226D8">
                        <w:rPr>
                          <w:rFonts w:hint="eastAsia"/>
                        </w:rPr>
                        <w:t>1</w:t>
                      </w:r>
                      <w:r w:rsidR="009226D8">
                        <w:rPr>
                          <w:rFonts w:hint="eastAsia"/>
                        </w:rPr>
                        <w:t>个字符型变量</w:t>
                      </w:r>
                    </w:p>
                    <w:p w:rsidR="008B5AA4" w:rsidRDefault="008B5AA4" w:rsidP="00FE4E8B">
                      <w:proofErr w:type="gramStart"/>
                      <w:r>
                        <w:rPr>
                          <w:rFonts w:hint="eastAsia"/>
                        </w:rPr>
                        <w:t>character ::</w:t>
                      </w:r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”</w:t>
                      </w:r>
                    </w:p>
                    <w:p w:rsidR="009226D8" w:rsidRDefault="00EC6A54" w:rsidP="00FE4E8B">
                      <w:proofErr w:type="gramStart"/>
                      <w:r>
                        <w:rPr>
                          <w:rFonts w:hint="eastAsia"/>
                        </w:rPr>
                        <w:t>add</w:t>
                      </w:r>
                      <w:proofErr w:type="gramEnd"/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string1//string2  !</w:t>
                      </w:r>
                      <w:r>
                        <w:rPr>
                          <w:rFonts w:hint="eastAsia"/>
                        </w:rPr>
                        <w:t>链接两个字符串</w:t>
                      </w:r>
                    </w:p>
                    <w:p w:rsidR="00EC6A54" w:rsidRDefault="00A04BC1" w:rsidP="00FE4E8B">
                      <w:proofErr w:type="gramStart"/>
                      <w:r>
                        <w:rPr>
                          <w:rFonts w:hint="eastAsia"/>
                        </w:rPr>
                        <w:t>string1(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6:14) =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afternoon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  !</w:t>
                      </w:r>
                      <w:r>
                        <w:rPr>
                          <w:rFonts w:hint="eastAsia"/>
                        </w:rPr>
                        <w:t>重新设置第六个字符和第</w:t>
                      </w:r>
                      <w:r>
                        <w:rPr>
                          <w:rFonts w:hint="eastAsia"/>
                        </w:rPr>
                        <w:t>14</w:t>
                      </w:r>
                      <w:r>
                        <w:rPr>
                          <w:rFonts w:hint="eastAsia"/>
                        </w:rPr>
                        <w:t>个字符之间的字符</w:t>
                      </w:r>
                    </w:p>
                    <w:p w:rsidR="00A04BC1" w:rsidRDefault="00A04BC1" w:rsidP="00FE4E8B"/>
                    <w:p w:rsidR="00EC6A54" w:rsidRDefault="00EC6A54" w:rsidP="00FE4E8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complex</w:t>
                      </w:r>
                      <w:r>
                        <w:rPr>
                          <w:rFonts w:hint="eastAsia"/>
                        </w:rPr>
                        <w:t>复型变量</w:t>
                      </w:r>
                    </w:p>
                    <w:p w:rsidR="00EC6A54" w:rsidRDefault="00EC6A54" w:rsidP="00FE4E8B">
                      <w:proofErr w:type="gramStart"/>
                      <w:r>
                        <w:rPr>
                          <w:rFonts w:hint="eastAsia"/>
                        </w:rPr>
                        <w:t>complex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::g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(3,4)</w:t>
                      </w:r>
                    </w:p>
                    <w:p w:rsidR="00EC6A54" w:rsidRDefault="00EC6A54" w:rsidP="00FE4E8B"/>
                    <w:p w:rsidR="00EC6A54" w:rsidRDefault="00EC6A54" w:rsidP="00FE4E8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logical</w:t>
                      </w:r>
                      <w:r>
                        <w:rPr>
                          <w:rFonts w:hint="eastAsia"/>
                        </w:rPr>
                        <w:t>逻辑型变量</w:t>
                      </w:r>
                    </w:p>
                    <w:p w:rsidR="00EC6A54" w:rsidRDefault="00EC6A54" w:rsidP="00FE4E8B">
                      <w:proofErr w:type="gramStart"/>
                      <w:r>
                        <w:rPr>
                          <w:rFonts w:hint="eastAsia"/>
                        </w:rPr>
                        <w:t>logical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</w:t>
                      </w:r>
                    </w:p>
                    <w:p w:rsidR="00EC6A54" w:rsidRDefault="00EC6A54" w:rsidP="00FE4E8B">
                      <w:r>
                        <w:rPr>
                          <w:rFonts w:hint="eastAsia"/>
                        </w:rPr>
                        <w:t>a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A04BC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.true/false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:rsidR="00224F77" w:rsidRDefault="00224F77" w:rsidP="00224F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程序控制语句</w:t>
      </w:r>
    </w:p>
    <w:p w:rsidR="00B4384E" w:rsidRDefault="00B4384E" w:rsidP="00224F77">
      <w:pPr>
        <w:rPr>
          <w:sz w:val="24"/>
          <w:szCs w:val="24"/>
        </w:rPr>
      </w:pPr>
      <w:r w:rsidRPr="00B438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26265" wp14:editId="4BD58C0A">
                <wp:simplePos x="0" y="0"/>
                <wp:positionH relativeFrom="column">
                  <wp:posOffset>-152400</wp:posOffset>
                </wp:positionH>
                <wp:positionV relativeFrom="paragraph">
                  <wp:posOffset>36830</wp:posOffset>
                </wp:positionV>
                <wp:extent cx="5207000" cy="2067560"/>
                <wp:effectExtent l="0" t="0" r="12700" b="2794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0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pause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暂停程序的运行，当需要恢复程序的运行时，只需要按回车键即可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一般形式为</w:t>
                            </w:r>
                            <w:r>
                              <w:rPr>
                                <w:rFonts w:hint="eastAsia"/>
                              </w:rPr>
                              <w:t>pause[n]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[n]</w:t>
                            </w:r>
                            <w:r>
                              <w:rPr>
                                <w:rFonts w:hint="eastAsia"/>
                              </w:rPr>
                              <w:t>为执行</w:t>
                            </w:r>
                            <w:r>
                              <w:rPr>
                                <w:rFonts w:hint="eastAsia"/>
                              </w:rPr>
                              <w:t>pause</w:t>
                            </w:r>
                            <w:r>
                              <w:rPr>
                                <w:rFonts w:hint="eastAsia"/>
                              </w:rPr>
                              <w:t>时输出的内容（可有可无）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 xml:space="preserve">pause 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r>
                              <w:rPr>
                                <w:rFonts w:hint="eastAsia"/>
                              </w:rPr>
                              <w:t>暂停的同时，输出</w:t>
                            </w:r>
                            <w:proofErr w:type="gramStart"/>
                            <w:r>
                              <w:t>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停止程序的运行，</w:t>
                            </w:r>
                            <w:r w:rsidRPr="00B4384E">
                              <w:rPr>
                                <w:rFonts w:hint="eastAsia"/>
                              </w:rPr>
                              <w:t>一般形式为</w:t>
                            </w:r>
                            <w:r>
                              <w:rPr>
                                <w:rFonts w:hint="eastAsia"/>
                              </w:rPr>
                              <w:t>stop</w:t>
                            </w:r>
                            <w:r w:rsidRPr="00B4384E">
                              <w:rPr>
                                <w:rFonts w:hint="eastAsia"/>
                              </w:rPr>
                              <w:t>[n]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每个程序单元必有一个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语句在该程序单元的最后一行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子程序中的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语句是一个程序块的结束标志，在之前使用</w:t>
                            </w:r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</w:p>
                          <w:p w:rsidR="00B4384E" w:rsidRDefault="00B4384E" w:rsidP="00B4384E">
                            <w:r>
                              <w:rPr>
                                <w:rFonts w:hint="eastAsia"/>
                              </w:rPr>
                              <w:t>主程序中的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语句表示整个程序中的终止执行语句，在之前使用</w:t>
                            </w:r>
                            <w:r>
                              <w:rPr>
                                <w:rFonts w:hint="eastAsia"/>
                              </w:rPr>
                              <w:t>stop/pause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2pt;margin-top:2.9pt;width:410pt;height:16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">
                <v:textbox>
                  <w:txbxContent>
                    <w:p w:rsidR="00B4384E" w:rsidRDefault="00B4384E" w:rsidP="00B4384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pause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暂停程序的运行，当需要恢复程序的运行时，只需要按回车键即可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一般形式为</w:t>
                      </w:r>
                      <w:r>
                        <w:rPr>
                          <w:rFonts w:hint="eastAsia"/>
                        </w:rPr>
                        <w:t>pause[n]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[n]</w:t>
                      </w:r>
                      <w:r>
                        <w:rPr>
                          <w:rFonts w:hint="eastAsia"/>
                        </w:rPr>
                        <w:t>为执行</w:t>
                      </w:r>
                      <w:r>
                        <w:rPr>
                          <w:rFonts w:hint="eastAsia"/>
                        </w:rPr>
                        <w:t>pause</w:t>
                      </w:r>
                      <w:r>
                        <w:rPr>
                          <w:rFonts w:hint="eastAsia"/>
                        </w:rPr>
                        <w:t>时输出的内容（可有可无）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 xml:space="preserve">pause </w:t>
                      </w:r>
                      <w:r>
                        <w:rPr>
                          <w:rFonts w:hint="eastAsia"/>
                        </w:rP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abcd</w:t>
                      </w:r>
                      <w:proofErr w:type="spellEnd"/>
                      <w:r>
                        <w:rPr>
                          <w:rFonts w:hint="eastAsi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 xml:space="preserve"> !</w:t>
                      </w:r>
                      <w:r>
                        <w:rPr>
                          <w:rFonts w:hint="eastAsia"/>
                        </w:rPr>
                        <w:t>暂停的同时，输出</w:t>
                      </w:r>
                      <w:proofErr w:type="gramStart"/>
                      <w:r>
                        <w:t>”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abcd</w:t>
                      </w:r>
                      <w:proofErr w:type="spellEnd"/>
                      <w:r>
                        <w:t>”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stop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停止程序的运行，</w:t>
                      </w:r>
                      <w:r w:rsidRPr="00B4384E">
                        <w:rPr>
                          <w:rFonts w:hint="eastAsia"/>
                        </w:rPr>
                        <w:t>一般形式为</w:t>
                      </w:r>
                      <w:r>
                        <w:rPr>
                          <w:rFonts w:hint="eastAsia"/>
                        </w:rPr>
                        <w:t>stop</w:t>
                      </w:r>
                      <w:r w:rsidRPr="00B4384E">
                        <w:rPr>
                          <w:rFonts w:hint="eastAsia"/>
                        </w:rPr>
                        <w:t>[n]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每个程序单元必有一个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语句在该程序单元的最后一行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子程序中的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语句是一个程序块的结束标志，在之前使用</w:t>
                      </w:r>
                      <w:r>
                        <w:rPr>
                          <w:rFonts w:hint="eastAsia"/>
                        </w:rPr>
                        <w:t>return</w:t>
                      </w:r>
                    </w:p>
                    <w:p w:rsidR="00B4384E" w:rsidRDefault="00B4384E" w:rsidP="00B4384E">
                      <w:r>
                        <w:rPr>
                          <w:rFonts w:hint="eastAsia"/>
                        </w:rPr>
                        <w:t>主程序中的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语句表示整个程序中的终止执行语句，在之前使用</w:t>
                      </w:r>
                      <w:r>
                        <w:rPr>
                          <w:rFonts w:hint="eastAsia"/>
                        </w:rPr>
                        <w:t>stop/pause</w:t>
                      </w:r>
                    </w:p>
                  </w:txbxContent>
                </v:textbox>
              </v:shape>
            </w:pict>
          </mc:Fallback>
        </mc:AlternateContent>
      </w: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B4384E" w:rsidRDefault="00B4384E" w:rsidP="00224F77">
      <w:pPr>
        <w:rPr>
          <w:sz w:val="24"/>
          <w:szCs w:val="24"/>
        </w:rPr>
      </w:pPr>
    </w:p>
    <w:p w:rsidR="00133103" w:rsidRDefault="00133103" w:rsidP="00224F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系统内部函数</w:t>
      </w:r>
    </w:p>
    <w:p w:rsidR="002958EC" w:rsidRDefault="002958EC">
      <w:pPr>
        <w:widowControl/>
        <w:jc w:val="left"/>
        <w:rPr>
          <w:sz w:val="24"/>
          <w:szCs w:val="24"/>
        </w:rPr>
      </w:pPr>
      <w:r w:rsidRPr="001331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8F507" wp14:editId="349CF1CC">
                <wp:simplePos x="0" y="0"/>
                <wp:positionH relativeFrom="column">
                  <wp:posOffset>-152400</wp:posOffset>
                </wp:positionH>
                <wp:positionV relativeFrom="paragraph">
                  <wp:posOffset>46990</wp:posOffset>
                </wp:positionV>
                <wp:extent cx="4634865" cy="1879600"/>
                <wp:effectExtent l="0" t="0" r="13335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03" w:rsidRDefault="00133103">
                            <w:proofErr w:type="gramStart"/>
                            <w:r>
                              <w:rPr>
                                <w:rFonts w:hint="eastAsia"/>
                              </w:rPr>
                              <w:t>abs(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 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的绝对值</w:t>
                            </w:r>
                          </w:p>
                          <w:p w:rsidR="00133103" w:rsidRDefault="0013310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   !</w:t>
                            </w:r>
                            <w:r>
                              <w:rPr>
                                <w:rFonts w:hint="eastAsia"/>
                              </w:rPr>
                              <w:t>求指数函数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e^x</w:t>
                            </w:r>
                            <w:proofErr w:type="spellEnd"/>
                          </w:p>
                          <w:p w:rsidR="00133103" w:rsidRDefault="00133103">
                            <w:proofErr w:type="gramStart"/>
                            <w:r>
                              <w:rPr>
                                <w:rFonts w:hint="eastAsia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   !</w:t>
                            </w:r>
                            <w:r>
                              <w:rPr>
                                <w:rFonts w:hint="eastAsia"/>
                              </w:rPr>
                              <w:t>求正弦函数</w:t>
                            </w:r>
                            <w:r>
                              <w:rPr>
                                <w:rFonts w:hint="eastAsia"/>
                              </w:rPr>
                              <w:t>sin(x)</w:t>
                            </w:r>
                            <w:r>
                              <w:rPr>
                                <w:rFonts w:hint="eastAsia"/>
                              </w:rPr>
                              <w:t>，其中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的单位为弧度</w:t>
                            </w:r>
                          </w:p>
                          <w:p w:rsidR="00133103" w:rsidRDefault="0013310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asin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arcsin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(x)</w:t>
                            </w:r>
                          </w:p>
                          <w:p w:rsidR="00133103" w:rsidRDefault="00133103">
                            <w:proofErr w:type="gramStart"/>
                            <w:r>
                              <w:rPr>
                                <w:rFonts w:hint="eastAsia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 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In(x)</w:t>
                            </w:r>
                          </w:p>
                          <w:p w:rsidR="00133103" w:rsidRDefault="00133103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 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的整数部分，不四舍五入</w:t>
                            </w:r>
                          </w:p>
                          <w:p w:rsidR="00133103" w:rsidRDefault="00133103">
                            <w:proofErr w:type="gramStart"/>
                            <w:r>
                              <w:rPr>
                                <w:rFonts w:hint="eastAsia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x1,x2,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) 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x1,x2,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中的最大值</w:t>
                            </w:r>
                          </w:p>
                          <w:p w:rsidR="00133103" w:rsidRDefault="00133103">
                            <w:proofErr w:type="gramStart"/>
                            <w:r>
                              <w:rPr>
                                <w:rFonts w:hint="eastAsia"/>
                              </w:rPr>
                              <w:t>real(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x)  !</w:t>
                            </w:r>
                            <w:r>
                              <w:rPr>
                                <w:rFonts w:hint="eastAsia"/>
                              </w:rPr>
                              <w:t>把整型变量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转换为实型</w:t>
                            </w:r>
                          </w:p>
                          <w:p w:rsidR="002958EC" w:rsidRPr="00133103" w:rsidRDefault="002958EC">
                            <w:proofErr w:type="gramStart"/>
                            <w:r>
                              <w:rPr>
                                <w:rFonts w:hint="eastAsia"/>
                              </w:rPr>
                              <w:t>mod(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x1,x2)  !</w:t>
                            </w:r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x1</w:t>
                            </w:r>
                            <w:r>
                              <w:rPr>
                                <w:rFonts w:hint="eastAsia"/>
                              </w:rPr>
                              <w:t>除以</w:t>
                            </w:r>
                            <w:r>
                              <w:rPr>
                                <w:rFonts w:hint="eastAsia"/>
                              </w:rPr>
                              <w:t>x2</w:t>
                            </w:r>
                            <w:r>
                              <w:rPr>
                                <w:rFonts w:hint="eastAsia"/>
                              </w:rPr>
                              <w:t>的余数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2pt;margin-top:3.7pt;width:364.95pt;height:1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">
                <v:textbox>
                  <w:txbxContent>
                    <w:p w:rsidR="00133103" w:rsidRDefault="00133103">
                      <w:proofErr w:type="gramStart"/>
                      <w:r>
                        <w:rPr>
                          <w:rFonts w:hint="eastAsia"/>
                        </w:rPr>
                        <w:t>abs(</w:t>
                      </w:r>
                      <w:proofErr w:type="gramEnd"/>
                      <w:r>
                        <w:rPr>
                          <w:rFonts w:hint="eastAsia"/>
                        </w:rPr>
                        <w:t>x) 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的绝对值</w:t>
                      </w:r>
                    </w:p>
                    <w:p w:rsidR="00133103" w:rsidRDefault="0013310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exp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x)   !</w:t>
                      </w:r>
                      <w:r>
                        <w:rPr>
                          <w:rFonts w:hint="eastAsia"/>
                        </w:rPr>
                        <w:t>求指数函数</w:t>
                      </w:r>
                      <w:proofErr w:type="spellStart"/>
                      <w:r>
                        <w:rPr>
                          <w:rFonts w:hint="eastAsia"/>
                        </w:rPr>
                        <w:t>e^x</w:t>
                      </w:r>
                      <w:proofErr w:type="spellEnd"/>
                    </w:p>
                    <w:p w:rsidR="00133103" w:rsidRDefault="00133103">
                      <w:proofErr w:type="gramStart"/>
                      <w:r>
                        <w:rPr>
                          <w:rFonts w:hint="eastAsia"/>
                        </w:rPr>
                        <w:t>sin(</w:t>
                      </w:r>
                      <w:proofErr w:type="gramEnd"/>
                      <w:r>
                        <w:rPr>
                          <w:rFonts w:hint="eastAsia"/>
                        </w:rPr>
                        <w:t>x)   !</w:t>
                      </w:r>
                      <w:r>
                        <w:rPr>
                          <w:rFonts w:hint="eastAsia"/>
                        </w:rPr>
                        <w:t>求正弦函数</w:t>
                      </w:r>
                      <w:r>
                        <w:rPr>
                          <w:rFonts w:hint="eastAsia"/>
                        </w:rPr>
                        <w:t>sin(x)</w:t>
                      </w:r>
                      <w:r>
                        <w:rPr>
                          <w:rFonts w:hint="eastAsia"/>
                        </w:rPr>
                        <w:t>，其中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的单位为弧度</w:t>
                      </w:r>
                    </w:p>
                    <w:p w:rsidR="00133103" w:rsidRDefault="0013310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asin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x)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proofErr w:type="spellStart"/>
                      <w:r>
                        <w:rPr>
                          <w:rFonts w:hint="eastAsia"/>
                        </w:rPr>
                        <w:t>arcsin</w:t>
                      </w:r>
                      <w:proofErr w:type="spellEnd"/>
                      <w:r>
                        <w:rPr>
                          <w:rFonts w:hint="eastAsia"/>
                        </w:rPr>
                        <w:t>(x)</w:t>
                      </w:r>
                    </w:p>
                    <w:p w:rsidR="00133103" w:rsidRDefault="00133103">
                      <w:proofErr w:type="gramStart"/>
                      <w:r>
                        <w:rPr>
                          <w:rFonts w:hint="eastAsia"/>
                        </w:rPr>
                        <w:t>log(</w:t>
                      </w:r>
                      <w:proofErr w:type="gramEnd"/>
                      <w:r>
                        <w:rPr>
                          <w:rFonts w:hint="eastAsia"/>
                        </w:rPr>
                        <w:t>x) 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r>
                        <w:rPr>
                          <w:rFonts w:hint="eastAsia"/>
                        </w:rPr>
                        <w:t>In(x)</w:t>
                      </w:r>
                    </w:p>
                    <w:p w:rsidR="00133103" w:rsidRDefault="0013310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x) 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的整数部分，不四舍五入</w:t>
                      </w:r>
                    </w:p>
                    <w:p w:rsidR="00133103" w:rsidRDefault="00133103">
                      <w:proofErr w:type="gramStart"/>
                      <w:r>
                        <w:rPr>
                          <w:rFonts w:hint="eastAsia"/>
                        </w:rPr>
                        <w:t>max(</w:t>
                      </w:r>
                      <w:proofErr w:type="gramEnd"/>
                      <w:r>
                        <w:rPr>
                          <w:rFonts w:hint="eastAsia"/>
                        </w:rPr>
                        <w:t>x1,x2,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) 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r>
                        <w:rPr>
                          <w:rFonts w:hint="eastAsia"/>
                        </w:rPr>
                        <w:t>x1,x2,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中的最大值</w:t>
                      </w:r>
                    </w:p>
                    <w:p w:rsidR="00133103" w:rsidRDefault="00133103">
                      <w:proofErr w:type="gramStart"/>
                      <w:r>
                        <w:rPr>
                          <w:rFonts w:hint="eastAsia"/>
                        </w:rPr>
                        <w:t>real(</w:t>
                      </w:r>
                      <w:proofErr w:type="gramEnd"/>
                      <w:r>
                        <w:rPr>
                          <w:rFonts w:hint="eastAsia"/>
                        </w:rPr>
                        <w:t>x)  !</w:t>
                      </w:r>
                      <w:r>
                        <w:rPr>
                          <w:rFonts w:hint="eastAsia"/>
                        </w:rPr>
                        <w:t>把整型变量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转换为实型</w:t>
                      </w:r>
                    </w:p>
                    <w:p w:rsidR="002958EC" w:rsidRPr="00133103" w:rsidRDefault="002958EC">
                      <w:proofErr w:type="gramStart"/>
                      <w:r>
                        <w:rPr>
                          <w:rFonts w:hint="eastAsia"/>
                        </w:rPr>
                        <w:t>mod(</w:t>
                      </w:r>
                      <w:proofErr w:type="gramEnd"/>
                      <w:r>
                        <w:rPr>
                          <w:rFonts w:hint="eastAsia"/>
                        </w:rPr>
                        <w:t>x1,x2)  !</w:t>
                      </w:r>
                      <w:r>
                        <w:rPr>
                          <w:rFonts w:hint="eastAsia"/>
                        </w:rPr>
                        <w:t>求</w:t>
                      </w:r>
                      <w:r>
                        <w:rPr>
                          <w:rFonts w:hint="eastAsia"/>
                        </w:rPr>
                        <w:t>x1</w:t>
                      </w:r>
                      <w:r>
                        <w:rPr>
                          <w:rFonts w:hint="eastAsia"/>
                        </w:rPr>
                        <w:t>除以</w:t>
                      </w:r>
                      <w:r>
                        <w:rPr>
                          <w:rFonts w:hint="eastAsia"/>
                        </w:rPr>
                        <w:t>x2</w:t>
                      </w:r>
                      <w:r>
                        <w:rPr>
                          <w:rFonts w:hint="eastAsia"/>
                        </w:rPr>
                        <w:t>的余数</w:t>
                      </w:r>
                    </w:p>
                  </w:txbxContent>
                </v:textbox>
              </v:shape>
            </w:pict>
          </mc:Fallback>
        </mc:AlternateContent>
      </w: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输入输出语句</w:t>
      </w:r>
    </w:p>
    <w:p w:rsidR="002958EC" w:rsidRDefault="002958EC">
      <w:pPr>
        <w:widowControl/>
        <w:jc w:val="left"/>
        <w:rPr>
          <w:sz w:val="24"/>
          <w:szCs w:val="24"/>
        </w:rPr>
      </w:pPr>
      <w:r w:rsidRPr="002958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8B930" wp14:editId="0C6530D8">
                <wp:simplePos x="0" y="0"/>
                <wp:positionH relativeFrom="column">
                  <wp:posOffset>-152400</wp:posOffset>
                </wp:positionH>
                <wp:positionV relativeFrom="paragraph">
                  <wp:posOffset>7620</wp:posOffset>
                </wp:positionV>
                <wp:extent cx="5697416" cy="4673600"/>
                <wp:effectExtent l="0" t="0" r="17780" b="1270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416" cy="46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8EC" w:rsidRDefault="002958EC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表控输入语句</w:t>
                            </w:r>
                            <w:r w:rsidR="00B4384E">
                              <w:rPr>
                                <w:rFonts w:hint="eastAsia"/>
                              </w:rPr>
                              <w:t xml:space="preserve">                   *=</w:t>
                            </w:r>
                            <w:r w:rsidR="00B4384E">
                              <w:rPr>
                                <w:rFonts w:hint="eastAsia"/>
                              </w:rPr>
                              <w:t>表控输入</w:t>
                            </w:r>
                            <w:r w:rsidR="00B4384E">
                              <w:rPr>
                                <w:rFonts w:hint="eastAsia"/>
                              </w:rPr>
                              <w:t>/</w:t>
                            </w:r>
                            <w:r w:rsidR="00B4384E">
                              <w:rPr>
                                <w:rFonts w:hint="eastAsia"/>
                              </w:rPr>
                              <w:t>输出，可指定类型</w:t>
                            </w:r>
                          </w:p>
                          <w:p w:rsidR="002958EC" w:rsidRDefault="00C46CF1">
                            <w:proofErr w:type="gramStart"/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958EC">
                              <w:rPr>
                                <w:rFonts w:hint="eastAsia"/>
                              </w:rPr>
                              <w:t>*,</w:t>
                            </w:r>
                            <w:proofErr w:type="spellStart"/>
                            <w:r w:rsidR="002958EC">
                              <w:rPr>
                                <w:rFonts w:hint="eastAsia"/>
                              </w:rPr>
                              <w:t>a,b</w:t>
                            </w:r>
                            <w:proofErr w:type="spellEnd"/>
                            <w:r w:rsidR="002958EC">
                              <w:rPr>
                                <w:rFonts w:hint="eastAsia"/>
                              </w:rPr>
                              <w:t xml:space="preserve">  !</w:t>
                            </w:r>
                            <w:r w:rsidR="002958EC">
                              <w:rPr>
                                <w:rFonts w:hint="eastAsia"/>
                              </w:rPr>
                              <w:t>如果</w:t>
                            </w:r>
                            <w:r w:rsidR="002958EC">
                              <w:rPr>
                                <w:rFonts w:hint="eastAsia"/>
                              </w:rPr>
                              <w:t>a</w:t>
                            </w:r>
                            <w:r w:rsidR="002958EC">
                              <w:rPr>
                                <w:rFonts w:hint="eastAsia"/>
                              </w:rPr>
                              <w:t>为实型，</w:t>
                            </w:r>
                            <w:r w:rsidR="002958EC">
                              <w:rPr>
                                <w:rFonts w:hint="eastAsia"/>
                              </w:rPr>
                              <w:t>m</w:t>
                            </w:r>
                            <w:r w:rsidR="002958EC">
                              <w:rPr>
                                <w:rFonts w:hint="eastAsia"/>
                              </w:rPr>
                              <w:t>为整型。从键盘输入</w:t>
                            </w:r>
                            <w:r w:rsidR="002958EC">
                              <w:rPr>
                                <w:rFonts w:hint="eastAsia"/>
                              </w:rPr>
                              <w:t xml:space="preserve">3.7,-24 </w:t>
                            </w:r>
                            <w:r w:rsidR="002958EC">
                              <w:rPr>
                                <w:rFonts w:hint="eastAsia"/>
                              </w:rPr>
                              <w:t>或者</w:t>
                            </w:r>
                            <w:r w:rsidR="002958EC">
                              <w:rPr>
                                <w:rFonts w:hint="eastAsia"/>
                              </w:rPr>
                              <w:t>3.7  -24</w:t>
                            </w:r>
                            <w:r w:rsidR="002958EC">
                              <w:rPr>
                                <w:rFonts w:hint="eastAsia"/>
                              </w:rPr>
                              <w:t>即可使</w:t>
                            </w:r>
                            <w:r w:rsidR="002958EC">
                              <w:rPr>
                                <w:rFonts w:hint="eastAsia"/>
                              </w:rPr>
                              <w:t>a=3.7,b=-24</w:t>
                            </w:r>
                          </w:p>
                          <w:p w:rsidR="002958EC" w:rsidRDefault="002958EC">
                            <w:r>
                              <w:rPr>
                                <w:rFonts w:hint="eastAsia"/>
                              </w:rPr>
                              <w:t>使用多个</w:t>
                            </w: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语句时，每个</w:t>
                            </w: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语句都是从一个新的输入行开始读数的</w:t>
                            </w:r>
                          </w:p>
                          <w:p w:rsidR="002958EC" w:rsidRDefault="002958EC" w:rsidP="002958EC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  <w:r>
                              <w:rPr>
                                <w:rFonts w:hint="eastAsia"/>
                              </w:rPr>
                              <w:t>表控输出语句</w:t>
                            </w:r>
                          </w:p>
                          <w:p w:rsidR="00B4384E" w:rsidRDefault="00B4384E" w:rsidP="002958EC">
                            <w:proofErr w:type="gramStart"/>
                            <w:r w:rsidRPr="00B4384E">
                              <w:t>write(</w:t>
                            </w:r>
                            <w:proofErr w:type="gramEnd"/>
                            <w:r w:rsidRPr="00B4384E">
                              <w:t>*,*) "</w:t>
                            </w:r>
                            <w:proofErr w:type="spellStart"/>
                            <w:r w:rsidRPr="00B4384E">
                              <w:t>hello,world</w:t>
                            </w:r>
                            <w:proofErr w:type="spellEnd"/>
                            <w:r w:rsidRPr="00B4384E">
                              <w:t>"</w:t>
                            </w:r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”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hello,world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958EC" w:rsidRDefault="002958EC" w:rsidP="002958EC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 w:rsidRPr="002958EC">
                              <w:rPr>
                                <w:rFonts w:hint="eastAsia"/>
                              </w:rPr>
                              <w:t>print</w:t>
                            </w:r>
                            <w:r w:rsidRPr="002958EC">
                              <w:rPr>
                                <w:rFonts w:hint="eastAsia"/>
                              </w:rPr>
                              <w:t>表控输出语句</w:t>
                            </w:r>
                          </w:p>
                          <w:p w:rsidR="00B4384E" w:rsidRDefault="00C46CF1" w:rsidP="002958EC">
                            <w:proofErr w:type="gramStart"/>
                            <w:r>
                              <w:rPr>
                                <w:rFonts w:hint="eastAsia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4384E">
                              <w:rPr>
                                <w:rFonts w:hint="eastAsia"/>
                              </w:rPr>
                              <w:t>*,a  !</w:t>
                            </w:r>
                            <w:r w:rsidR="00B4384E">
                              <w:rPr>
                                <w:rFonts w:hint="eastAsia"/>
                              </w:rPr>
                              <w:t>输出变量</w:t>
                            </w:r>
                            <w:r w:rsidR="00B4384E"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020F4F" w:rsidRDefault="00372A9E" w:rsidP="002958EC">
                            <w:r>
                              <w:rPr>
                                <w:rFonts w:hint="eastAsia"/>
                              </w:rPr>
                              <w:t>·整数的有格式输入</w:t>
                            </w:r>
                          </w:p>
                          <w:p w:rsidR="00372A9E" w:rsidRDefault="00372A9E" w:rsidP="002958EC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（大写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）编辑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符专门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用于整型数据的格式说明，其格式为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表示字段总宽度</w:t>
                            </w:r>
                          </w:p>
                          <w:p w:rsidR="00372A9E" w:rsidRDefault="00D42D74" w:rsidP="00372A9E">
                            <w:r>
                              <w:t xml:space="preserve">    </w:t>
                            </w:r>
                            <w:proofErr w:type="gramStart"/>
                            <w:r>
                              <w:t>integer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</w:p>
                          <w:p w:rsidR="00372A9E" w:rsidRDefault="00372A9E" w:rsidP="00372A9E">
                            <w:r>
                              <w:t xml:space="preserve">    </w:t>
                            </w:r>
                            <w:proofErr w:type="gramStart"/>
                            <w:r>
                              <w:t>read(</w:t>
                            </w:r>
                            <w:proofErr w:type="gramEnd"/>
                            <w:r>
                              <w:t>*,"(I4,I5)"),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</w:p>
                          <w:p w:rsidR="00372A9E" w:rsidRDefault="00372A9E" w:rsidP="00372A9E">
                            <w:r>
                              <w:t xml:space="preserve">    print"(</w:t>
                            </w:r>
                            <w:r w:rsidR="00E23DFD">
                              <w:rPr>
                                <w:rFonts w:hint="eastAsia"/>
                              </w:rPr>
                              <w:t>1X,</w:t>
                            </w:r>
                            <w:r>
                              <w:t>'i='</w:t>
                            </w:r>
                            <w:proofErr w:type="gramStart"/>
                            <w:r>
                              <w:t>,I5</w:t>
                            </w:r>
                            <w:r w:rsidR="00E23DFD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j</w:t>
                            </w:r>
                            <w:proofErr w:type="gramEnd"/>
                            <w:r>
                              <w:t>=',I5)",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</w:p>
                          <w:p w:rsidR="00372A9E" w:rsidRDefault="00372A9E" w:rsidP="00372A9E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123412345</w:t>
                            </w:r>
                            <w:r>
                              <w:rPr>
                                <w:rFonts w:hint="eastAsia"/>
                              </w:rPr>
                              <w:t>，则会输出</w:t>
                            </w:r>
                            <w:r>
                              <w:rPr>
                                <w:rFonts w:hint="eastAsia"/>
                              </w:rPr>
                              <w:t xml:space="preserve"> i=1234 </w:t>
                            </w:r>
                            <w:r w:rsidR="00E23DFD"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=12345</w:t>
                            </w:r>
                            <w:r>
                              <w:rPr>
                                <w:rFonts w:hint="eastAsia"/>
                              </w:rPr>
                              <w:t>，其中</w:t>
                            </w:r>
                            <w:r>
                              <w:rPr>
                                <w:rFonts w:hint="eastAsia"/>
                              </w:rPr>
                              <w:t>1X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个空格</w:t>
                            </w:r>
                          </w:p>
                          <w:p w:rsidR="00E23DFD" w:rsidRDefault="00E23DFD" w:rsidP="00372A9E">
                            <w:r>
                              <w:rPr>
                                <w:rFonts w:hint="eastAsia"/>
                              </w:rPr>
                              <w:t>可以使用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间隔，表示强行终止前一数据开始下一数据；此时的空格不能作为间隔符号</w:t>
                            </w:r>
                          </w:p>
                          <w:p w:rsidR="00D42D74" w:rsidRDefault="00D42D74" w:rsidP="00372A9E">
                            <w:r>
                              <w:rPr>
                                <w:rFonts w:hint="eastAsia"/>
                              </w:rPr>
                              <w:t>·浮点数的有格式输入</w:t>
                            </w:r>
                          </w:p>
                          <w:p w:rsidR="00D42D74" w:rsidRDefault="00D42D74" w:rsidP="00372A9E">
                            <w:proofErr w:type="spellStart"/>
                            <w:r>
                              <w:rPr>
                                <w:rFonts w:hint="eastAsia"/>
                              </w:rPr>
                              <w:t>Fw,d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表示浮点数的有格式输入，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表示字段总宽度（包括小数点一列），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表示小数位数</w:t>
                            </w:r>
                          </w:p>
                          <w:p w:rsidR="00E23DFD" w:rsidRDefault="00E23DFD" w:rsidP="00372A9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format</w:t>
                            </w:r>
                            <w:r>
                              <w:rPr>
                                <w:rFonts w:hint="eastAsia"/>
                              </w:rPr>
                              <w:t>格式说明语句</w:t>
                            </w:r>
                          </w:p>
                          <w:p w:rsidR="00CE021C" w:rsidRDefault="00CE021C" w:rsidP="00372A9E">
                            <w:r>
                              <w:rPr>
                                <w:rFonts w:hint="eastAsia"/>
                              </w:rPr>
                              <w:t>格式为</w:t>
                            </w:r>
                            <w:r>
                              <w:rPr>
                                <w:rFonts w:hint="eastAsia"/>
                              </w:rPr>
                              <w:t>s format(</w:t>
                            </w:r>
                            <w:r>
                              <w:rPr>
                                <w:rFonts w:hint="eastAsia"/>
                              </w:rPr>
                              <w:t>格式说明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，其中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为格式说明语句的编号，以便相同格式的输入输出语句配合使用</w:t>
                            </w:r>
                          </w:p>
                          <w:p w:rsidR="00CE021C" w:rsidRDefault="00CE021C" w:rsidP="00CE021C">
                            <w:r>
                              <w:t xml:space="preserve">  </w:t>
                            </w:r>
                            <w:proofErr w:type="gramStart"/>
                            <w:r>
                              <w:t>character</w:t>
                            </w:r>
                            <w:proofErr w:type="gramEnd"/>
                            <w:r>
                              <w:t xml:space="preserve"> *5 c1,c2</w:t>
                            </w:r>
                          </w:p>
                          <w:p w:rsidR="00CE021C" w:rsidRDefault="00CE021C" w:rsidP="00CE021C">
                            <w:r>
                              <w:t xml:space="preserve">    </w:t>
                            </w: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(*,10),c1,c2</w:t>
                            </w:r>
                          </w:p>
                          <w:p w:rsidR="00CE021C" w:rsidRDefault="00CE021C" w:rsidP="00CE021C">
                            <w:r>
                              <w:t xml:space="preserve">10    </w:t>
                            </w:r>
                            <w:proofErr w:type="gramStart"/>
                            <w:r>
                              <w:t>format(</w:t>
                            </w:r>
                            <w:proofErr w:type="gramEnd"/>
                            <w:r>
                              <w:t>A3,A4)</w:t>
                            </w:r>
                          </w:p>
                          <w:p w:rsidR="00CE021C" w:rsidRPr="00372A9E" w:rsidRDefault="00CE021C" w:rsidP="00CE021C">
                            <w:r>
                              <w:t xml:space="preserve">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*,c1,c2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pt;margin-top:.6pt;width:448.6pt;height:36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">
                <v:textbox>
                  <w:txbxContent>
                    <w:p w:rsidR="002958EC" w:rsidRDefault="002958EC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表控输入语句</w:t>
                      </w:r>
                      <w:r w:rsidR="00B4384E">
                        <w:rPr>
                          <w:rFonts w:hint="eastAsia"/>
                        </w:rPr>
                        <w:t xml:space="preserve">                   *=</w:t>
                      </w:r>
                      <w:r w:rsidR="00B4384E">
                        <w:rPr>
                          <w:rFonts w:hint="eastAsia"/>
                        </w:rPr>
                        <w:t>表控输入</w:t>
                      </w:r>
                      <w:r w:rsidR="00B4384E">
                        <w:rPr>
                          <w:rFonts w:hint="eastAsia"/>
                        </w:rPr>
                        <w:t>/</w:t>
                      </w:r>
                      <w:r w:rsidR="00B4384E">
                        <w:rPr>
                          <w:rFonts w:hint="eastAsia"/>
                        </w:rPr>
                        <w:t>输出，可指定类型</w:t>
                      </w:r>
                    </w:p>
                    <w:p w:rsidR="002958EC" w:rsidRDefault="00C46CF1">
                      <w:proofErr w:type="gramStart"/>
                      <w:r>
                        <w:rPr>
                          <w:rFonts w:hint="eastAsia"/>
                        </w:rPr>
                        <w:t>read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2958EC">
                        <w:rPr>
                          <w:rFonts w:hint="eastAsia"/>
                        </w:rPr>
                        <w:t>*,</w:t>
                      </w:r>
                      <w:proofErr w:type="spellStart"/>
                      <w:r w:rsidR="002958EC">
                        <w:rPr>
                          <w:rFonts w:hint="eastAsia"/>
                        </w:rPr>
                        <w:t>a,b</w:t>
                      </w:r>
                      <w:proofErr w:type="spellEnd"/>
                      <w:r w:rsidR="002958EC">
                        <w:rPr>
                          <w:rFonts w:hint="eastAsia"/>
                        </w:rPr>
                        <w:t xml:space="preserve">  !</w:t>
                      </w:r>
                      <w:r w:rsidR="002958EC">
                        <w:rPr>
                          <w:rFonts w:hint="eastAsia"/>
                        </w:rPr>
                        <w:t>如果</w:t>
                      </w:r>
                      <w:r w:rsidR="002958EC">
                        <w:rPr>
                          <w:rFonts w:hint="eastAsia"/>
                        </w:rPr>
                        <w:t>a</w:t>
                      </w:r>
                      <w:r w:rsidR="002958EC">
                        <w:rPr>
                          <w:rFonts w:hint="eastAsia"/>
                        </w:rPr>
                        <w:t>为实型，</w:t>
                      </w:r>
                      <w:r w:rsidR="002958EC">
                        <w:rPr>
                          <w:rFonts w:hint="eastAsia"/>
                        </w:rPr>
                        <w:t>m</w:t>
                      </w:r>
                      <w:r w:rsidR="002958EC">
                        <w:rPr>
                          <w:rFonts w:hint="eastAsia"/>
                        </w:rPr>
                        <w:t>为整型。从键盘输入</w:t>
                      </w:r>
                      <w:r w:rsidR="002958EC">
                        <w:rPr>
                          <w:rFonts w:hint="eastAsia"/>
                        </w:rPr>
                        <w:t xml:space="preserve">3.7,-24 </w:t>
                      </w:r>
                      <w:r w:rsidR="002958EC">
                        <w:rPr>
                          <w:rFonts w:hint="eastAsia"/>
                        </w:rPr>
                        <w:t>或者</w:t>
                      </w:r>
                      <w:r w:rsidR="002958EC">
                        <w:rPr>
                          <w:rFonts w:hint="eastAsia"/>
                        </w:rPr>
                        <w:t>3.7  -24</w:t>
                      </w:r>
                      <w:r w:rsidR="002958EC">
                        <w:rPr>
                          <w:rFonts w:hint="eastAsia"/>
                        </w:rPr>
                        <w:t>即可使</w:t>
                      </w:r>
                      <w:r w:rsidR="002958EC">
                        <w:rPr>
                          <w:rFonts w:hint="eastAsia"/>
                        </w:rPr>
                        <w:t>a=3.7,b=-24</w:t>
                      </w:r>
                    </w:p>
                    <w:p w:rsidR="002958EC" w:rsidRDefault="002958EC">
                      <w:r>
                        <w:rPr>
                          <w:rFonts w:hint="eastAsia"/>
                        </w:rPr>
                        <w:t>使用多个</w:t>
                      </w:r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语句时，每个</w:t>
                      </w:r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语句都是从一个新的输入行开始读数的</w:t>
                      </w:r>
                    </w:p>
                    <w:p w:rsidR="002958EC" w:rsidRDefault="002958EC" w:rsidP="002958EC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write</w:t>
                      </w:r>
                      <w:r>
                        <w:rPr>
                          <w:rFonts w:hint="eastAsia"/>
                        </w:rPr>
                        <w:t>表控输出语句</w:t>
                      </w:r>
                    </w:p>
                    <w:p w:rsidR="00B4384E" w:rsidRDefault="00B4384E" w:rsidP="002958EC">
                      <w:proofErr w:type="gramStart"/>
                      <w:r w:rsidRPr="00B4384E">
                        <w:t>write(</w:t>
                      </w:r>
                      <w:proofErr w:type="gramEnd"/>
                      <w:r w:rsidRPr="00B4384E">
                        <w:t>*,*) "</w:t>
                      </w:r>
                      <w:proofErr w:type="spellStart"/>
                      <w:r w:rsidRPr="00B4384E">
                        <w:t>hello,world</w:t>
                      </w:r>
                      <w:proofErr w:type="spellEnd"/>
                      <w:r w:rsidRPr="00B4384E">
                        <w:t>"</w:t>
                      </w:r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”</w:t>
                      </w:r>
                      <w:proofErr w:type="spellStart"/>
                      <w:r>
                        <w:rPr>
                          <w:rFonts w:hint="eastAsia"/>
                        </w:rPr>
                        <w:t>hello,world</w:t>
                      </w:r>
                      <w:proofErr w:type="spellEnd"/>
                      <w:r>
                        <w:t>”</w:t>
                      </w:r>
                    </w:p>
                    <w:p w:rsidR="002958EC" w:rsidRDefault="002958EC" w:rsidP="002958EC">
                      <w:r>
                        <w:rPr>
                          <w:rFonts w:hint="eastAsia"/>
                        </w:rPr>
                        <w:t>·</w:t>
                      </w:r>
                      <w:r w:rsidRPr="002958EC">
                        <w:rPr>
                          <w:rFonts w:hint="eastAsia"/>
                        </w:rPr>
                        <w:t>print</w:t>
                      </w:r>
                      <w:r w:rsidRPr="002958EC">
                        <w:rPr>
                          <w:rFonts w:hint="eastAsia"/>
                        </w:rPr>
                        <w:t>表控输出语句</w:t>
                      </w:r>
                    </w:p>
                    <w:p w:rsidR="00B4384E" w:rsidRDefault="00C46CF1" w:rsidP="002958EC">
                      <w:proofErr w:type="gramStart"/>
                      <w:r>
                        <w:rPr>
                          <w:rFonts w:hint="eastAsia"/>
                        </w:rPr>
                        <w:t>print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B4384E">
                        <w:rPr>
                          <w:rFonts w:hint="eastAsia"/>
                        </w:rPr>
                        <w:t>*,a  !</w:t>
                      </w:r>
                      <w:r w:rsidR="00B4384E">
                        <w:rPr>
                          <w:rFonts w:hint="eastAsia"/>
                        </w:rPr>
                        <w:t>输出变量</w:t>
                      </w:r>
                      <w:r w:rsidR="00B4384E">
                        <w:rPr>
                          <w:rFonts w:hint="eastAsia"/>
                        </w:rPr>
                        <w:t>a</w:t>
                      </w:r>
                    </w:p>
                    <w:p w:rsidR="00020F4F" w:rsidRDefault="00372A9E" w:rsidP="002958EC">
                      <w:r>
                        <w:rPr>
                          <w:rFonts w:hint="eastAsia"/>
                        </w:rPr>
                        <w:t>·整数的有格式输入</w:t>
                      </w:r>
                    </w:p>
                    <w:p w:rsidR="00372A9E" w:rsidRDefault="00372A9E" w:rsidP="002958EC"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（大写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）编辑</w:t>
                      </w:r>
                      <w:proofErr w:type="gramStart"/>
                      <w:r>
                        <w:rPr>
                          <w:rFonts w:hint="eastAsia"/>
                        </w:rPr>
                        <w:t>符专门</w:t>
                      </w:r>
                      <w:proofErr w:type="gramEnd"/>
                      <w:r>
                        <w:rPr>
                          <w:rFonts w:hint="eastAsia"/>
                        </w:rPr>
                        <w:t>用于整型数据的格式说明，其格式为</w:t>
                      </w:r>
                      <w:proofErr w:type="spellStart"/>
                      <w:r>
                        <w:rPr>
                          <w:rFonts w:hint="eastAsia"/>
                        </w:rPr>
                        <w:t>Iw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表示字段总宽度</w:t>
                      </w:r>
                    </w:p>
                    <w:p w:rsidR="00372A9E" w:rsidRDefault="00D42D74" w:rsidP="00372A9E">
                      <w:r>
                        <w:t xml:space="preserve">    </w:t>
                      </w:r>
                      <w:proofErr w:type="gramStart"/>
                      <w:r>
                        <w:t>integer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i,j</w:t>
                      </w:r>
                      <w:proofErr w:type="spellEnd"/>
                    </w:p>
                    <w:p w:rsidR="00372A9E" w:rsidRDefault="00372A9E" w:rsidP="00372A9E">
                      <w:r>
                        <w:t xml:space="preserve">    </w:t>
                      </w:r>
                      <w:proofErr w:type="gramStart"/>
                      <w:r>
                        <w:t>read(</w:t>
                      </w:r>
                      <w:proofErr w:type="gramEnd"/>
                      <w:r>
                        <w:t>*,"(I4,I5)"),</w:t>
                      </w:r>
                      <w:proofErr w:type="spellStart"/>
                      <w:r>
                        <w:t>i,j</w:t>
                      </w:r>
                      <w:proofErr w:type="spellEnd"/>
                    </w:p>
                    <w:p w:rsidR="00372A9E" w:rsidRDefault="00372A9E" w:rsidP="00372A9E">
                      <w:r>
                        <w:t xml:space="preserve">    print"(</w:t>
                      </w:r>
                      <w:r w:rsidR="00E23DFD">
                        <w:rPr>
                          <w:rFonts w:hint="eastAsia"/>
                        </w:rPr>
                        <w:t>1X,</w:t>
                      </w:r>
                      <w:r>
                        <w:t>'i='</w:t>
                      </w:r>
                      <w:proofErr w:type="gramStart"/>
                      <w:r>
                        <w:t>,I5</w:t>
                      </w:r>
                      <w:r w:rsidR="00E23DFD">
                        <w:rPr>
                          <w:rFonts w:hint="eastAsia"/>
                        </w:rPr>
                        <w:t>,</w:t>
                      </w:r>
                      <w:r>
                        <w:t>j</w:t>
                      </w:r>
                      <w:proofErr w:type="gramEnd"/>
                      <w:r>
                        <w:t>=',I5)",</w:t>
                      </w:r>
                      <w:proofErr w:type="spellStart"/>
                      <w:r>
                        <w:t>i,j</w:t>
                      </w:r>
                      <w:proofErr w:type="spellEnd"/>
                    </w:p>
                    <w:p w:rsidR="00372A9E" w:rsidRDefault="00372A9E" w:rsidP="00372A9E"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123412345</w:t>
                      </w:r>
                      <w:r>
                        <w:rPr>
                          <w:rFonts w:hint="eastAsia"/>
                        </w:rPr>
                        <w:t>，则会输出</w:t>
                      </w:r>
                      <w:r>
                        <w:rPr>
                          <w:rFonts w:hint="eastAsia"/>
                        </w:rPr>
                        <w:t xml:space="preserve"> i=1234 </w:t>
                      </w:r>
                      <w:r w:rsidR="00E23DFD"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=12345</w:t>
                      </w:r>
                      <w:r>
                        <w:rPr>
                          <w:rFonts w:hint="eastAsia"/>
                        </w:rPr>
                        <w:t>，其中</w:t>
                      </w:r>
                      <w:r>
                        <w:rPr>
                          <w:rFonts w:hint="eastAsia"/>
                        </w:rPr>
                        <w:t>1X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个空格</w:t>
                      </w:r>
                    </w:p>
                    <w:p w:rsidR="00E23DFD" w:rsidRDefault="00E23DFD" w:rsidP="00372A9E">
                      <w:r>
                        <w:rPr>
                          <w:rFonts w:hint="eastAsia"/>
                        </w:rPr>
                        <w:t>可以使用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间隔，表示强行终止前一数据开始下一数据；此时的空格不能作为间隔符号</w:t>
                      </w:r>
                    </w:p>
                    <w:p w:rsidR="00D42D74" w:rsidRDefault="00D42D74" w:rsidP="00372A9E">
                      <w:r>
                        <w:rPr>
                          <w:rFonts w:hint="eastAsia"/>
                        </w:rPr>
                        <w:t>·浮点数的有格式输入</w:t>
                      </w:r>
                    </w:p>
                    <w:p w:rsidR="00D42D74" w:rsidRDefault="00D42D74" w:rsidP="00372A9E">
                      <w:proofErr w:type="spellStart"/>
                      <w:r>
                        <w:rPr>
                          <w:rFonts w:hint="eastAsia"/>
                        </w:rPr>
                        <w:t>Fw,d</w:t>
                      </w:r>
                      <w:proofErr w:type="spellEnd"/>
                      <w:r>
                        <w:rPr>
                          <w:rFonts w:hint="eastAsia"/>
                        </w:rPr>
                        <w:t>表示浮点数的有格式输入，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表示字段总宽度（包括小数点一列），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表示小数位数</w:t>
                      </w:r>
                    </w:p>
                    <w:p w:rsidR="00E23DFD" w:rsidRDefault="00E23DFD" w:rsidP="00372A9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format</w:t>
                      </w:r>
                      <w:r>
                        <w:rPr>
                          <w:rFonts w:hint="eastAsia"/>
                        </w:rPr>
                        <w:t>格式说明语句</w:t>
                      </w:r>
                    </w:p>
                    <w:p w:rsidR="00CE021C" w:rsidRDefault="00CE021C" w:rsidP="00372A9E">
                      <w:r>
                        <w:rPr>
                          <w:rFonts w:hint="eastAsia"/>
                        </w:rPr>
                        <w:t>格式为</w:t>
                      </w:r>
                      <w:r>
                        <w:rPr>
                          <w:rFonts w:hint="eastAsia"/>
                        </w:rPr>
                        <w:t>s format(</w:t>
                      </w:r>
                      <w:r>
                        <w:rPr>
                          <w:rFonts w:hint="eastAsia"/>
                        </w:rPr>
                        <w:t>格式说明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，其中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为格式说明语句的编号，以便相同格式的输入输出语句配合使用</w:t>
                      </w:r>
                    </w:p>
                    <w:p w:rsidR="00CE021C" w:rsidRDefault="00CE021C" w:rsidP="00CE021C">
                      <w:r>
                        <w:t xml:space="preserve">  </w:t>
                      </w:r>
                      <w:proofErr w:type="gramStart"/>
                      <w:r>
                        <w:t>character</w:t>
                      </w:r>
                      <w:proofErr w:type="gramEnd"/>
                      <w:r>
                        <w:t xml:space="preserve"> *5 c1,c2</w:t>
                      </w:r>
                    </w:p>
                    <w:p w:rsidR="00CE021C" w:rsidRDefault="00CE021C" w:rsidP="00CE021C">
                      <w:r>
                        <w:t xml:space="preserve">    </w:t>
                      </w: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(*,10),c1,c2</w:t>
                      </w:r>
                    </w:p>
                    <w:p w:rsidR="00CE021C" w:rsidRDefault="00CE021C" w:rsidP="00CE021C">
                      <w:r>
                        <w:t xml:space="preserve">10    </w:t>
                      </w:r>
                      <w:proofErr w:type="gramStart"/>
                      <w:r>
                        <w:t>format(</w:t>
                      </w:r>
                      <w:proofErr w:type="gramEnd"/>
                      <w:r>
                        <w:t>A3,A4)</w:t>
                      </w:r>
                    </w:p>
                    <w:p w:rsidR="00CE021C" w:rsidRPr="00372A9E" w:rsidRDefault="00CE021C" w:rsidP="00CE021C">
                      <w:r>
                        <w:t xml:space="preserve">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*,c1,c2</w:t>
                      </w:r>
                    </w:p>
                  </w:txbxContent>
                </v:textbox>
              </v:shape>
            </w:pict>
          </mc:Fallback>
        </mc:AlternateContent>
      </w: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133103" w:rsidRDefault="00133103" w:rsidP="00224F77">
      <w:pPr>
        <w:rPr>
          <w:sz w:val="24"/>
          <w:szCs w:val="24"/>
        </w:rPr>
      </w:pPr>
    </w:p>
    <w:p w:rsidR="002958EC" w:rsidRDefault="002958EC" w:rsidP="00224F77">
      <w:pPr>
        <w:rPr>
          <w:sz w:val="24"/>
          <w:szCs w:val="24"/>
        </w:rPr>
      </w:pPr>
    </w:p>
    <w:p w:rsidR="002958EC" w:rsidRDefault="002958EC" w:rsidP="00224F77">
      <w:pPr>
        <w:rPr>
          <w:sz w:val="24"/>
          <w:szCs w:val="24"/>
        </w:rPr>
      </w:pPr>
    </w:p>
    <w:p w:rsidR="002958EC" w:rsidRPr="00F41220" w:rsidRDefault="002958EC" w:rsidP="00224F77">
      <w:pPr>
        <w:rPr>
          <w:sz w:val="24"/>
          <w:szCs w:val="24"/>
        </w:rPr>
      </w:pPr>
    </w:p>
    <w:p w:rsidR="00224F77" w:rsidRDefault="00224F77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Default="002958EC">
      <w:pPr>
        <w:widowControl/>
        <w:jc w:val="left"/>
        <w:rPr>
          <w:sz w:val="24"/>
          <w:szCs w:val="24"/>
        </w:rPr>
      </w:pPr>
    </w:p>
    <w:p w:rsidR="002958EC" w:rsidRPr="00224F77" w:rsidRDefault="002958EC">
      <w:pPr>
        <w:widowControl/>
        <w:jc w:val="left"/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CE02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78740</wp:posOffset>
                </wp:positionV>
                <wp:extent cx="3023870" cy="749300"/>
                <wp:effectExtent l="0" t="0" r="2413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21C" w:rsidRDefault="00FB352B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asdfghj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fghj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c1=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asd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c2=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fghj</w:t>
                            </w:r>
                            <w:proofErr w:type="spellEnd"/>
                          </w:p>
                          <w:p w:rsidR="00FB352B" w:rsidRDefault="00FB352B"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format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均表示语句编号</w:t>
                            </w:r>
                          </w:p>
                          <w:p w:rsidR="00FB352B" w:rsidRDefault="00FB352B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Aw</w:t>
                            </w:r>
                            <w:r>
                              <w:rPr>
                                <w:rFonts w:hint="eastAsia"/>
                              </w:rPr>
                              <w:t>表示字符串的有格式输入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166pt;margin-top:6.2pt;width:238.1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" fillcolor="white [3201]" strokeweight=".5pt">
                <v:textbox>
                  <w:txbxContent>
                    <w:p w:rsidR="00CE021C" w:rsidRDefault="00FB352B">
                      <w:r>
                        <w:rPr>
                          <w:rFonts w:hint="eastAsia"/>
                        </w:rPr>
                        <w:t>输入</w:t>
                      </w:r>
                      <w:proofErr w:type="spellStart"/>
                      <w:r>
                        <w:rPr>
                          <w:rFonts w:hint="eastAsia"/>
                        </w:rPr>
                        <w:t>asdfghj</w:t>
                      </w:r>
                      <w:proofErr w:type="spellEnd"/>
                      <w:r>
                        <w:rPr>
                          <w:rFonts w:hint="eastAsia"/>
                        </w:rPr>
                        <w:t>，输出</w:t>
                      </w:r>
                      <w:proofErr w:type="spellStart"/>
                      <w:r>
                        <w:rPr>
                          <w:rFonts w:hint="eastAsia"/>
                        </w:rPr>
                        <w:t>asd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fghj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c1=</w:t>
                      </w:r>
                      <w:proofErr w:type="spellStart"/>
                      <w:r>
                        <w:rPr>
                          <w:rFonts w:hint="eastAsia"/>
                        </w:rPr>
                        <w:t>asd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c2=</w:t>
                      </w:r>
                      <w:proofErr w:type="spellStart"/>
                      <w:r>
                        <w:rPr>
                          <w:rFonts w:hint="eastAsia"/>
                        </w:rPr>
                        <w:t>fghj</w:t>
                      </w:r>
                      <w:proofErr w:type="spellEnd"/>
                    </w:p>
                    <w:p w:rsidR="00FB352B" w:rsidRDefault="00FB352B">
                      <w:r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format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均表示语句编号</w:t>
                      </w:r>
                    </w:p>
                    <w:p w:rsidR="00FB352B" w:rsidRDefault="00FB352B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Aw</w:t>
                      </w:r>
                      <w:r>
                        <w:rPr>
                          <w:rFonts w:hint="eastAsia"/>
                        </w:rPr>
                        <w:t>表示字符串的有格式输入</w:t>
                      </w:r>
                    </w:p>
                  </w:txbxContent>
                </v:textbox>
              </v:shape>
            </w:pict>
          </mc:Fallback>
        </mc:AlternateContent>
      </w:r>
    </w:p>
    <w:p w:rsidR="00B4384E" w:rsidRDefault="00E72B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  <w:r>
        <w:rPr>
          <w:rFonts w:hint="eastAsia"/>
          <w:sz w:val="24"/>
          <w:szCs w:val="24"/>
        </w:rPr>
        <w:t>编辑符</w:t>
      </w:r>
    </w:p>
    <w:p w:rsidR="00B4384E" w:rsidRDefault="000B229F">
      <w:pPr>
        <w:rPr>
          <w:sz w:val="24"/>
          <w:szCs w:val="24"/>
        </w:rPr>
      </w:pPr>
      <w:r w:rsidRPr="00E72B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77837" wp14:editId="1ECBC241">
                <wp:simplePos x="0" y="0"/>
                <wp:positionH relativeFrom="column">
                  <wp:posOffset>-31750</wp:posOffset>
                </wp:positionH>
                <wp:positionV relativeFrom="paragraph">
                  <wp:posOffset>43180</wp:posOffset>
                </wp:positionV>
                <wp:extent cx="4381500" cy="1403985"/>
                <wp:effectExtent l="0" t="0" r="19050" b="1778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B5C" w:rsidRDefault="000B229F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编辑符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表示输出空格，格式为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nX</w:t>
                            </w:r>
                            <w:proofErr w:type="spellEnd"/>
                          </w:p>
                          <w:p w:rsidR="000B229F" w:rsidRDefault="000B229F">
                            <w:r>
                              <w:rPr>
                                <w:rFonts w:hint="eastAsia"/>
                              </w:rPr>
                              <w:t>·斜杠编辑符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表示换行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2.5pt;margin-top:3.4pt;width:34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">
                <v:textbox style="mso-fit-shape-to-text:t">
                  <w:txbxContent>
                    <w:p w:rsidR="00E72B5C" w:rsidRDefault="000B229F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编辑符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表示输出空格，格式为</w:t>
                      </w:r>
                      <w:proofErr w:type="spellStart"/>
                      <w:r>
                        <w:rPr>
                          <w:rFonts w:hint="eastAsia"/>
                        </w:rPr>
                        <w:t>nX</w:t>
                      </w:r>
                      <w:proofErr w:type="spellEnd"/>
                    </w:p>
                    <w:p w:rsidR="000B229F" w:rsidRDefault="000B229F">
                      <w:r>
                        <w:rPr>
                          <w:rFonts w:hint="eastAsia"/>
                        </w:rPr>
                        <w:t>·斜杠编辑符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表示换行</w:t>
                      </w:r>
                    </w:p>
                  </w:txbxContent>
                </v:textbox>
              </v:shape>
            </w:pict>
          </mc:Fallback>
        </mc:AlternateContent>
      </w:r>
    </w:p>
    <w:p w:rsidR="00B4384E" w:rsidRDefault="00B4384E">
      <w:pPr>
        <w:rPr>
          <w:sz w:val="24"/>
          <w:szCs w:val="24"/>
        </w:rPr>
      </w:pPr>
    </w:p>
    <w:p w:rsidR="00B4384E" w:rsidRDefault="00B4384E">
      <w:pPr>
        <w:rPr>
          <w:sz w:val="24"/>
          <w:szCs w:val="24"/>
        </w:rPr>
      </w:pPr>
    </w:p>
    <w:p w:rsidR="00B4384E" w:rsidRDefault="000B229F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选择结构</w:t>
      </w:r>
    </w:p>
    <w:p w:rsidR="000B229F" w:rsidRDefault="007746D9">
      <w:pPr>
        <w:rPr>
          <w:sz w:val="24"/>
          <w:szCs w:val="24"/>
        </w:rPr>
      </w:pPr>
      <w:r w:rsidRPr="007746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9BD3B" wp14:editId="270D6D62">
                <wp:simplePos x="0" y="0"/>
                <wp:positionH relativeFrom="column">
                  <wp:posOffset>-31750</wp:posOffset>
                </wp:positionH>
                <wp:positionV relativeFrom="paragraph">
                  <wp:posOffset>69850</wp:posOffset>
                </wp:positionV>
                <wp:extent cx="4445000" cy="4089400"/>
                <wp:effectExtent l="0" t="0" r="12700" b="254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0" cy="408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</w:rPr>
                              <w:t>1) then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>else if(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</w:rPr>
                              <w:t>2) then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else if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  <w:p w:rsidR="007746D9" w:rsidRDefault="007746D9">
                            <w:proofErr w:type="gramStart"/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  <w:proofErr w:type="gramEnd"/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else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  <w:p w:rsidR="007746D9" w:rsidRDefault="007746D9">
                            <w:proofErr w:type="gramStart"/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if</w:t>
                            </w:r>
                          </w:p>
                          <w:p w:rsidR="00B04647" w:rsidRDefault="00B04647">
                            <w:r>
                              <w:rPr>
                                <w:rFonts w:hint="eastAsia"/>
                              </w:rPr>
                              <w:t>·逻辑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B04647" w:rsidRDefault="00B04647"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select-case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>select case(</w:t>
                            </w:r>
                            <w:r>
                              <w:rPr>
                                <w:rFonts w:hint="eastAsia"/>
                              </w:rPr>
                              <w:t>选择表达式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case(</w:t>
                            </w:r>
                            <w:r>
                              <w:rPr>
                                <w:rFonts w:hint="eastAsia"/>
                              </w:rPr>
                              <w:t>控制表达式</w:t>
                            </w:r>
                            <w:r>
                              <w:rPr>
                                <w:rFonts w:hint="eastAsia"/>
                              </w:rPr>
                              <w:t>1)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  <w:t>case(</w:t>
                            </w:r>
                            <w:r>
                              <w:rPr>
                                <w:rFonts w:hint="eastAsia"/>
                              </w:rPr>
                              <w:t>控制表达式</w:t>
                            </w:r>
                            <w:r>
                              <w:rPr>
                                <w:rFonts w:hint="eastAsia"/>
                              </w:rPr>
                              <w:t>2)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</w:t>
                            </w:r>
                          </w:p>
                          <w:p w:rsidR="00B04647" w:rsidRDefault="007746D9">
                            <w:proofErr w:type="gramStart"/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select</w:t>
                            </w:r>
                          </w:p>
                          <w:p w:rsidR="007746D9" w:rsidRDefault="007746D9">
                            <w:r>
                              <w:rPr>
                                <w:rFonts w:hint="eastAsia"/>
                              </w:rPr>
                              <w:t>·运算符</w:t>
                            </w:r>
                          </w:p>
                          <w:p w:rsidR="007746D9" w:rsidRDefault="007746D9">
                            <w:proofErr w:type="gramStart"/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 w:rsidRPr="007746D9">
                              <w:t>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r w:rsidRPr="007746D9">
                              <w:t>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not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.5pt;margin-top:5.5pt;width:350pt;height:3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">
                <v:textbox>
                  <w:txbxContent>
                    <w:p w:rsidR="007746D9" w:rsidRDefault="007746D9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>if(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rPr>
                          <w:rFonts w:hint="eastAsia"/>
                        </w:rPr>
                        <w:t>1) then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  <w:t>if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>else if(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rPr>
                          <w:rFonts w:hint="eastAsia"/>
                        </w:rPr>
                        <w:t>2) then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  <w:t>else if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  <w:p w:rsidR="007746D9" w:rsidRDefault="007746D9">
                      <w:proofErr w:type="gramStart"/>
                      <w:r>
                        <w:rPr>
                          <w:rFonts w:hint="eastAsia"/>
                        </w:rPr>
                        <w:t>else</w:t>
                      </w:r>
                      <w:proofErr w:type="gramEnd"/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  <w:t>else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  <w:p w:rsidR="007746D9" w:rsidRDefault="007746D9">
                      <w:proofErr w:type="gramStart"/>
                      <w:r>
                        <w:rPr>
                          <w:rFonts w:hint="eastAsia"/>
                        </w:rPr>
                        <w:t>end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if</w:t>
                      </w:r>
                    </w:p>
                    <w:p w:rsidR="00B04647" w:rsidRDefault="00B04647">
                      <w:r>
                        <w:rPr>
                          <w:rFonts w:hint="eastAsia"/>
                        </w:rPr>
                        <w:t>·逻辑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B04647" w:rsidRDefault="00B04647">
                      <w:r>
                        <w:rPr>
                          <w:rFonts w:hint="eastAsia"/>
                        </w:rPr>
                        <w:t>if(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select-case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>select case(</w:t>
                      </w:r>
                      <w:r>
                        <w:rPr>
                          <w:rFonts w:hint="eastAsia"/>
                        </w:rPr>
                        <w:t>选择表达式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  <w:t>case(</w:t>
                      </w:r>
                      <w:r>
                        <w:rPr>
                          <w:rFonts w:hint="eastAsia"/>
                        </w:rPr>
                        <w:t>控制表达式</w:t>
                      </w:r>
                      <w:r>
                        <w:rPr>
                          <w:rFonts w:hint="eastAsia"/>
                        </w:rPr>
                        <w:t>1)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  <w:t>case(</w:t>
                      </w:r>
                      <w:r>
                        <w:rPr>
                          <w:rFonts w:hint="eastAsia"/>
                        </w:rPr>
                        <w:t>控制表达式</w:t>
                      </w:r>
                      <w:r>
                        <w:rPr>
                          <w:rFonts w:hint="eastAsia"/>
                        </w:rPr>
                        <w:t>2)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…</w:t>
                      </w:r>
                    </w:p>
                    <w:p w:rsidR="00B04647" w:rsidRDefault="007746D9">
                      <w:proofErr w:type="gramStart"/>
                      <w:r>
                        <w:rPr>
                          <w:rFonts w:hint="eastAsia"/>
                        </w:rPr>
                        <w:t>end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select</w:t>
                      </w:r>
                    </w:p>
                    <w:p w:rsidR="007746D9" w:rsidRDefault="007746D9">
                      <w:r>
                        <w:rPr>
                          <w:rFonts w:hint="eastAsia"/>
                        </w:rPr>
                        <w:t>·运算符</w:t>
                      </w:r>
                    </w:p>
                    <w:p w:rsidR="007746D9" w:rsidRDefault="007746D9">
                      <w:proofErr w:type="gramStart"/>
                      <w:r>
                        <w:t>.</w:t>
                      </w:r>
                      <w:r>
                        <w:rPr>
                          <w:rFonts w:hint="eastAsia"/>
                        </w:rPr>
                        <w:t>and</w:t>
                      </w:r>
                      <w:r w:rsidRPr="007746D9">
                        <w:t>.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>.</w:t>
                      </w:r>
                      <w:r>
                        <w:rPr>
                          <w:rFonts w:hint="eastAsia"/>
                        </w:rPr>
                        <w:t>or</w:t>
                      </w:r>
                      <w:r w:rsidRPr="007746D9">
                        <w:t>.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>.</w:t>
                      </w:r>
                      <w:r>
                        <w:rPr>
                          <w:rFonts w:hint="eastAsia"/>
                        </w:rPr>
                        <w:t>not</w:t>
                      </w:r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Default="007746D9">
      <w:pPr>
        <w:rPr>
          <w:sz w:val="24"/>
          <w:szCs w:val="24"/>
        </w:rPr>
      </w:pPr>
    </w:p>
    <w:p w:rsidR="007746D9" w:rsidRPr="007746D9" w:rsidRDefault="007746D9">
      <w:pPr>
        <w:rPr>
          <w:sz w:val="24"/>
          <w:szCs w:val="24"/>
        </w:rPr>
      </w:pPr>
    </w:p>
    <w:p w:rsidR="000B229F" w:rsidRDefault="000B22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循环结构</w:t>
      </w:r>
    </w:p>
    <w:p w:rsidR="00B4384E" w:rsidRDefault="009C7C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CF24D" wp14:editId="400846EB">
                <wp:simplePos x="0" y="0"/>
                <wp:positionH relativeFrom="column">
                  <wp:posOffset>-63500</wp:posOffset>
                </wp:positionH>
                <wp:positionV relativeFrom="paragraph">
                  <wp:posOffset>48260</wp:posOffset>
                </wp:positionV>
                <wp:extent cx="6318250" cy="4267200"/>
                <wp:effectExtent l="0" t="0" r="2540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r>
                              <w:rPr>
                                <w:rFonts w:hint="eastAsia"/>
                              </w:rPr>
                              <w:t>结构（列表循环）</w:t>
                            </w:r>
                            <w:r w:rsidR="00B04647">
                              <w:rPr>
                                <w:rFonts w:hint="eastAsia"/>
                              </w:rPr>
                              <w:t xml:space="preserve">   !</w:t>
                            </w:r>
                            <w:r w:rsidR="00B04647">
                              <w:rPr>
                                <w:rFonts w:hint="eastAsia"/>
                              </w:rPr>
                              <w:t>结构名可以不写</w:t>
                            </w:r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>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 xml:space="preserve">:]do n=1,30,1  </w:t>
                            </w:r>
                            <w:r w:rsidR="00B0464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r>
                              <w:rPr>
                                <w:rFonts w:hint="eastAsia"/>
                              </w:rPr>
                              <w:t>其中最后一个参数为步长（可有可无）</w:t>
                            </w:r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num,grade</w:t>
                            </w:r>
                            <w:proofErr w:type="spellEnd"/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num,grade</w:t>
                            </w:r>
                            <w:proofErr w:type="spellEnd"/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>end do[do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>循环输入学生的学号和成绩并打印，重复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do-while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:rsidR="00C46CF1" w:rsidRDefault="00B04647">
                            <w:r>
                              <w:rPr>
                                <w:rFonts w:hint="eastAsia"/>
                              </w:rPr>
                              <w:t>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:]</w:t>
                            </w:r>
                            <w:r w:rsidR="00C46CF1">
                              <w:rPr>
                                <w:rFonts w:hint="eastAsia"/>
                              </w:rPr>
                              <w:t>do while(</w:t>
                            </w:r>
                            <w:r w:rsidR="00C46CF1">
                              <w:rPr>
                                <w:rFonts w:hint="eastAsia"/>
                              </w:rPr>
                              <w:t>逻辑表达式</w:t>
                            </w:r>
                            <w:r w:rsidR="00C46CF1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循环体</w:t>
                            </w:r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>end do</w:t>
                            </w:r>
                            <w:r w:rsidR="00B04647">
                              <w:rPr>
                                <w:rFonts w:hint="eastAsia"/>
                              </w:rPr>
                              <w:t>[do</w:t>
                            </w:r>
                            <w:r w:rsidR="00B04647">
                              <w:rPr>
                                <w:rFonts w:hint="eastAsia"/>
                              </w:rPr>
                              <w:t>结构名</w:t>
                            </w:r>
                            <w:r w:rsidR="00B04647"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C46CF1" w:rsidRDefault="00C46CF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B04647" w:rsidRDefault="00B04647">
                            <w:r>
                              <w:rPr>
                                <w:rFonts w:hint="eastAsia"/>
                              </w:rPr>
                              <w:t>停止循环，通常和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语句结合使用</w:t>
                            </w:r>
                          </w:p>
                          <w:p w:rsidR="00B04647" w:rsidRDefault="00B04647"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逻辑表达式</w:t>
                            </w:r>
                            <w:r>
                              <w:rPr>
                                <w:rFonts w:hint="eastAsia"/>
                              </w:rPr>
                              <w:t>) exit[do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7618E6" w:rsidRDefault="007618E6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  <w:p w:rsidR="007618E6" w:rsidRDefault="007618E6">
                            <w:r>
                              <w:rPr>
                                <w:rFonts w:hint="eastAsia"/>
                              </w:rPr>
                              <w:t>中止本次循环，并重新返回到</w:t>
                            </w:r>
                            <w:r>
                              <w:rPr>
                                <w:rFonts w:hint="eastAsia"/>
                              </w:rPr>
                              <w:t>do/do while</w:t>
                            </w:r>
                            <w:r>
                              <w:rPr>
                                <w:rFonts w:hint="eastAsia"/>
                              </w:rPr>
                              <w:t>语句开始执行</w:t>
                            </w:r>
                          </w:p>
                          <w:p w:rsidR="007618E6" w:rsidRDefault="007618E6">
                            <w:r>
                              <w:rPr>
                                <w:rFonts w:hint="eastAsia"/>
                              </w:rPr>
                              <w:t>cycle[do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E56B01" w:rsidRDefault="00E56B01">
                            <w:r>
                              <w:rPr>
                                <w:rFonts w:hint="eastAsia"/>
                              </w:rPr>
                              <w:t>·无循环变量的</w:t>
                            </w:r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</w:p>
                          <w:p w:rsidR="00E56B01" w:rsidRDefault="00E56B01">
                            <w:r>
                              <w:rPr>
                                <w:rFonts w:hint="eastAsia"/>
                              </w:rPr>
                              <w:t>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:]do</w:t>
                            </w:r>
                          </w:p>
                          <w:p w:rsidR="00E56B01" w:rsidRDefault="00E56B0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循环体</w:t>
                            </w:r>
                          </w:p>
                          <w:p w:rsidR="00E56B01" w:rsidRDefault="00E56B01">
                            <w:r>
                              <w:rPr>
                                <w:rFonts w:hint="eastAsia"/>
                              </w:rPr>
                              <w:t>end do[do</w:t>
                            </w:r>
                            <w:r>
                              <w:rPr>
                                <w:rFonts w:hint="eastAsia"/>
                              </w:rPr>
                              <w:t>结构名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9C7C47" w:rsidRPr="00E56B01" w:rsidRDefault="009C7C47">
                            <w:r>
                              <w:rPr>
                                <w:rFonts w:hint="eastAsia"/>
                              </w:rPr>
                              <w:t>配合</w:t>
                            </w:r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</w:rPr>
                              <w:t>语句使用，在一些条件下可以使得循环更整洁清晰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-5pt;margin-top:3.8pt;width:497.5pt;height:3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" fillcolor="white [3201]" strokeweight=".5pt">
                <v:textbox>
                  <w:txbxContent>
                    <w:p w:rsidR="00C46CF1" w:rsidRDefault="00C46CF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do</w:t>
                      </w:r>
                      <w:r>
                        <w:rPr>
                          <w:rFonts w:hint="eastAsia"/>
                        </w:rPr>
                        <w:t>结构（列表循环）</w:t>
                      </w:r>
                      <w:r w:rsidR="00B04647">
                        <w:rPr>
                          <w:rFonts w:hint="eastAsia"/>
                        </w:rPr>
                        <w:t xml:space="preserve">   !</w:t>
                      </w:r>
                      <w:r w:rsidR="00B04647">
                        <w:rPr>
                          <w:rFonts w:hint="eastAsia"/>
                        </w:rPr>
                        <w:t>结构名可以不写</w:t>
                      </w:r>
                    </w:p>
                    <w:p w:rsidR="00C46CF1" w:rsidRDefault="00C46CF1">
                      <w:r>
                        <w:rPr>
                          <w:rFonts w:hint="eastAsia"/>
                        </w:rPr>
                        <w:t>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 xml:space="preserve">:]do n=1,30,1  </w:t>
                      </w:r>
                      <w:r w:rsidR="00B0464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!</w:t>
                      </w:r>
                      <w:r>
                        <w:rPr>
                          <w:rFonts w:hint="eastAsia"/>
                        </w:rPr>
                        <w:t>其中最后一个参数为步长（可有可无）</w:t>
                      </w:r>
                    </w:p>
                    <w:p w:rsidR="00C46CF1" w:rsidRDefault="00C46CF1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read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*,</w:t>
                      </w:r>
                      <w:proofErr w:type="spellStart"/>
                      <w:r>
                        <w:rPr>
                          <w:rFonts w:hint="eastAsia"/>
                        </w:rPr>
                        <w:t>num,grade</w:t>
                      </w:r>
                      <w:proofErr w:type="spellEnd"/>
                    </w:p>
                    <w:p w:rsidR="00C46CF1" w:rsidRDefault="00C46CF1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print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*,</w:t>
                      </w:r>
                      <w:proofErr w:type="spellStart"/>
                      <w:r>
                        <w:rPr>
                          <w:rFonts w:hint="eastAsia"/>
                        </w:rPr>
                        <w:t>num,grade</w:t>
                      </w:r>
                      <w:proofErr w:type="spellEnd"/>
                    </w:p>
                    <w:p w:rsidR="00C46CF1" w:rsidRDefault="00C46CF1">
                      <w:r>
                        <w:rPr>
                          <w:rFonts w:hint="eastAsia"/>
                        </w:rPr>
                        <w:t>end do[do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C46CF1" w:rsidRDefault="00C46CF1">
                      <w:r>
                        <w:rPr>
                          <w:rFonts w:hint="eastAsia"/>
                        </w:rPr>
                        <w:t>循环输入学生的学号和成绩并打印，重复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  <w:p w:rsidR="00C46CF1" w:rsidRDefault="00C46CF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do-while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:rsidR="00C46CF1" w:rsidRDefault="00B04647">
                      <w:r>
                        <w:rPr>
                          <w:rFonts w:hint="eastAsia"/>
                        </w:rPr>
                        <w:t>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:]</w:t>
                      </w:r>
                      <w:r w:rsidR="00C46CF1">
                        <w:rPr>
                          <w:rFonts w:hint="eastAsia"/>
                        </w:rPr>
                        <w:t>do while(</w:t>
                      </w:r>
                      <w:r w:rsidR="00C46CF1">
                        <w:rPr>
                          <w:rFonts w:hint="eastAsia"/>
                        </w:rPr>
                        <w:t>逻辑表达式</w:t>
                      </w:r>
                      <w:r w:rsidR="00C46CF1">
                        <w:rPr>
                          <w:rFonts w:hint="eastAsia"/>
                        </w:rPr>
                        <w:t>)</w:t>
                      </w:r>
                    </w:p>
                    <w:p w:rsidR="00C46CF1" w:rsidRDefault="00C46CF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循环体</w:t>
                      </w:r>
                    </w:p>
                    <w:p w:rsidR="00C46CF1" w:rsidRDefault="00C46CF1">
                      <w:r>
                        <w:rPr>
                          <w:rFonts w:hint="eastAsia"/>
                        </w:rPr>
                        <w:t>end do</w:t>
                      </w:r>
                      <w:r w:rsidR="00B04647">
                        <w:rPr>
                          <w:rFonts w:hint="eastAsia"/>
                        </w:rPr>
                        <w:t>[do</w:t>
                      </w:r>
                      <w:r w:rsidR="00B04647">
                        <w:rPr>
                          <w:rFonts w:hint="eastAsia"/>
                        </w:rPr>
                        <w:t>结构名</w:t>
                      </w:r>
                      <w:r w:rsidR="00B04647">
                        <w:rPr>
                          <w:rFonts w:hint="eastAsia"/>
                        </w:rPr>
                        <w:t>]</w:t>
                      </w:r>
                    </w:p>
                    <w:p w:rsidR="00C46CF1" w:rsidRDefault="00C46CF1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exit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B04647" w:rsidRDefault="00B04647">
                      <w:r>
                        <w:rPr>
                          <w:rFonts w:hint="eastAsia"/>
                        </w:rPr>
                        <w:t>停止循环，通常和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语句结合使用</w:t>
                      </w:r>
                    </w:p>
                    <w:p w:rsidR="00B04647" w:rsidRDefault="00B04647">
                      <w:r>
                        <w:rPr>
                          <w:rFonts w:hint="eastAsia"/>
                        </w:rPr>
                        <w:t>if(</w:t>
                      </w:r>
                      <w:r>
                        <w:rPr>
                          <w:rFonts w:hint="eastAsia"/>
                        </w:rPr>
                        <w:t>逻辑表达式</w:t>
                      </w:r>
                      <w:r>
                        <w:rPr>
                          <w:rFonts w:hint="eastAsia"/>
                        </w:rPr>
                        <w:t>) exit[do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7618E6" w:rsidRDefault="007618E6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语句</w:t>
                      </w:r>
                    </w:p>
                    <w:p w:rsidR="007618E6" w:rsidRDefault="007618E6">
                      <w:r>
                        <w:rPr>
                          <w:rFonts w:hint="eastAsia"/>
                        </w:rPr>
                        <w:t>中止本次循环，并重新返回到</w:t>
                      </w:r>
                      <w:r>
                        <w:rPr>
                          <w:rFonts w:hint="eastAsia"/>
                        </w:rPr>
                        <w:t>do/do while</w:t>
                      </w:r>
                      <w:r>
                        <w:rPr>
                          <w:rFonts w:hint="eastAsia"/>
                        </w:rPr>
                        <w:t>语句开始执行</w:t>
                      </w:r>
                    </w:p>
                    <w:p w:rsidR="007618E6" w:rsidRDefault="007618E6">
                      <w:r>
                        <w:rPr>
                          <w:rFonts w:hint="eastAsia"/>
                        </w:rPr>
                        <w:t>cycle[do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E56B01" w:rsidRDefault="00E56B01">
                      <w:r>
                        <w:rPr>
                          <w:rFonts w:hint="eastAsia"/>
                        </w:rPr>
                        <w:t>·无循环变量的</w:t>
                      </w:r>
                      <w:r>
                        <w:rPr>
                          <w:rFonts w:hint="eastAsia"/>
                        </w:rPr>
                        <w:t>do</w:t>
                      </w:r>
                      <w:r>
                        <w:rPr>
                          <w:rFonts w:hint="eastAsia"/>
                        </w:rPr>
                        <w:t>结构</w:t>
                      </w:r>
                    </w:p>
                    <w:p w:rsidR="00E56B01" w:rsidRDefault="00E56B01">
                      <w:r>
                        <w:rPr>
                          <w:rFonts w:hint="eastAsia"/>
                        </w:rPr>
                        <w:t>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:]do</w:t>
                      </w:r>
                    </w:p>
                    <w:p w:rsidR="00E56B01" w:rsidRDefault="00E56B0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循环体</w:t>
                      </w:r>
                    </w:p>
                    <w:p w:rsidR="00E56B01" w:rsidRDefault="00E56B01">
                      <w:r>
                        <w:rPr>
                          <w:rFonts w:hint="eastAsia"/>
                        </w:rPr>
                        <w:t>end do[do</w:t>
                      </w:r>
                      <w:r>
                        <w:rPr>
                          <w:rFonts w:hint="eastAsia"/>
                        </w:rPr>
                        <w:t>结构名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9C7C47" w:rsidRPr="00E56B01" w:rsidRDefault="009C7C47">
                      <w:r>
                        <w:rPr>
                          <w:rFonts w:hint="eastAsia"/>
                        </w:rPr>
                        <w:t>配合</w:t>
                      </w:r>
                      <w:r>
                        <w:rPr>
                          <w:rFonts w:hint="eastAsia"/>
                        </w:rPr>
                        <w:t>exit</w:t>
                      </w:r>
                      <w:r>
                        <w:rPr>
                          <w:rFonts w:hint="eastAsia"/>
                        </w:rPr>
                        <w:t>语句使用，在一些条件下可以使得循环更整洁清晰</w:t>
                      </w:r>
                    </w:p>
                  </w:txbxContent>
                </v:textbox>
              </v:shape>
            </w:pict>
          </mc:Fallback>
        </mc:AlternateContent>
      </w: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C46CF1" w:rsidRDefault="00C46CF1">
      <w:pPr>
        <w:rPr>
          <w:sz w:val="24"/>
          <w:szCs w:val="24"/>
        </w:rPr>
      </w:pPr>
    </w:p>
    <w:p w:rsidR="00FE4E8B" w:rsidRDefault="002C57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E7033" wp14:editId="36633AE1">
                <wp:simplePos x="0" y="0"/>
                <wp:positionH relativeFrom="column">
                  <wp:posOffset>3217545</wp:posOffset>
                </wp:positionH>
                <wp:positionV relativeFrom="paragraph">
                  <wp:posOffset>-48944</wp:posOffset>
                </wp:positionV>
                <wp:extent cx="2018713" cy="478301"/>
                <wp:effectExtent l="0" t="0" r="19685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713" cy="478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47" w:rsidRDefault="002C5747" w:rsidP="002C5747">
                            <w:r w:rsidRPr="002C5747">
                              <w:rPr>
                                <w:rFonts w:hint="eastAsia"/>
                                <w:highlight w:val="yellow"/>
                              </w:rPr>
                              <w:t>数组的索引值是从</w:t>
                            </w:r>
                            <w:r w:rsidRPr="002C5747">
                              <w:rPr>
                                <w:rFonts w:hint="eastAsia"/>
                                <w:highlight w:val="yellow"/>
                              </w:rPr>
                              <w:t>1</w:t>
                            </w:r>
                            <w:r w:rsidRPr="002C5747">
                              <w:rPr>
                                <w:rFonts w:hint="eastAsia"/>
                                <w:highlight w:val="yellow"/>
                              </w:rPr>
                              <w:t>开始的</w:t>
                            </w:r>
                          </w:p>
                          <w:p w:rsidR="002C5747" w:rsidRPr="002C5747" w:rsidRDefault="002C5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position:absolute;left:0;text-align:left;margin-left:253.35pt;margin-top:-3.85pt;width:158.95pt;height:3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" fillcolor="white [3201]" strokeweight=".5pt">
                <v:textbox>
                  <w:txbxContent>
                    <w:p w:rsidR="002C5747" w:rsidRDefault="002C5747" w:rsidP="002C5747">
                      <w:r w:rsidRPr="002C5747">
                        <w:rPr>
                          <w:rFonts w:hint="eastAsia"/>
                          <w:highlight w:val="yellow"/>
                        </w:rPr>
                        <w:t>数组的索引值是从</w:t>
                      </w:r>
                      <w:r w:rsidRPr="002C5747">
                        <w:rPr>
                          <w:rFonts w:hint="eastAsia"/>
                          <w:highlight w:val="yellow"/>
                        </w:rPr>
                        <w:t>1</w:t>
                      </w:r>
                      <w:r w:rsidRPr="002C5747">
                        <w:rPr>
                          <w:rFonts w:hint="eastAsia"/>
                          <w:highlight w:val="yellow"/>
                        </w:rPr>
                        <w:t>开始的</w:t>
                      </w:r>
                    </w:p>
                    <w:p w:rsidR="002C5747" w:rsidRPr="002C5747" w:rsidRDefault="002C5747"/>
                  </w:txbxContent>
                </v:textbox>
              </v:shape>
            </w:pict>
          </mc:Fallback>
        </mc:AlternateContent>
      </w:r>
      <w:r w:rsidR="000B229F">
        <w:rPr>
          <w:rFonts w:hint="eastAsia"/>
          <w:sz w:val="24"/>
          <w:szCs w:val="24"/>
        </w:rPr>
        <w:t>8</w:t>
      </w:r>
      <w:r w:rsidR="00EC6A54">
        <w:rPr>
          <w:rFonts w:hint="eastAsia"/>
          <w:sz w:val="24"/>
          <w:szCs w:val="24"/>
        </w:rPr>
        <w:t>.</w:t>
      </w:r>
      <w:r w:rsidR="00EC6A54">
        <w:rPr>
          <w:rFonts w:hint="eastAsia"/>
          <w:sz w:val="24"/>
          <w:szCs w:val="24"/>
        </w:rPr>
        <w:t>数组</w:t>
      </w:r>
    </w:p>
    <w:p w:rsidR="00096115" w:rsidRDefault="00096115">
      <w:pPr>
        <w:widowControl/>
        <w:jc w:val="left"/>
        <w:rPr>
          <w:sz w:val="24"/>
          <w:szCs w:val="24"/>
        </w:rPr>
      </w:pPr>
      <w:r w:rsidRPr="00A04B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F0938" wp14:editId="26A17FBD">
                <wp:simplePos x="0" y="0"/>
                <wp:positionH relativeFrom="column">
                  <wp:posOffset>-419100</wp:posOffset>
                </wp:positionH>
                <wp:positionV relativeFrom="paragraph">
                  <wp:posOffset>81280</wp:posOffset>
                </wp:positionV>
                <wp:extent cx="6508750" cy="8172450"/>
                <wp:effectExtent l="0" t="0" r="25400" b="190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817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C47" w:rsidRDefault="009C7C47" w:rsidP="00A04BC1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proofErr w:type="gramStart"/>
                            <w:r w:rsidR="00980CA1">
                              <w:rPr>
                                <w:rFonts w:hint="eastAsia"/>
                              </w:rPr>
                              <w:t>用类型</w:t>
                            </w:r>
                            <w:proofErr w:type="gramEnd"/>
                            <w:r w:rsidR="00980CA1">
                              <w:rPr>
                                <w:rFonts w:hint="eastAsia"/>
                              </w:rPr>
                              <w:t>说明语句定义数组</w:t>
                            </w:r>
                          </w:p>
                          <w:p w:rsidR="009C7C47" w:rsidRDefault="00980CA1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a(-5:5),b(20)  !a</w:t>
                            </w:r>
                            <w:r>
                              <w:rPr>
                                <w:rFonts w:hint="eastAsia"/>
                              </w:rPr>
                              <w:t>数组下标从</w:t>
                            </w:r>
                            <w:r>
                              <w:rPr>
                                <w:rFonts w:hint="eastAsia"/>
                              </w:rPr>
                              <w:t>-5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，一共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 w:rsidR="005521CB">
                              <w:rPr>
                                <w:rFonts w:hint="eastAsia"/>
                              </w:rPr>
                              <w:t>个元素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数组下标从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，一共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 w:rsidR="005521CB">
                              <w:rPr>
                                <w:rFonts w:hint="eastAsia"/>
                              </w:rPr>
                              <w:t>个元素</w:t>
                            </w:r>
                          </w:p>
                          <w:p w:rsidR="00980CA1" w:rsidRDefault="00980CA1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character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*8 name(50)</w:t>
                            </w:r>
                            <w:r w:rsidR="005521CB">
                              <w:rPr>
                                <w:rFonts w:hint="eastAsia"/>
                              </w:rPr>
                              <w:t xml:space="preserve">  !name</w:t>
                            </w:r>
                            <w:r w:rsidR="005521CB">
                              <w:rPr>
                                <w:rFonts w:hint="eastAsia"/>
                              </w:rPr>
                              <w:t>数组一共有</w:t>
                            </w:r>
                            <w:r w:rsidR="005521CB">
                              <w:rPr>
                                <w:rFonts w:hint="eastAsia"/>
                              </w:rPr>
                              <w:t>50</w:t>
                            </w:r>
                            <w:r w:rsidR="005521CB">
                              <w:rPr>
                                <w:rFonts w:hint="eastAsia"/>
                              </w:rPr>
                              <w:t>个数组元素，每个元素可以存放长度为</w:t>
                            </w:r>
                            <w:r w:rsidR="005521CB">
                              <w:rPr>
                                <w:rFonts w:hint="eastAsia"/>
                              </w:rPr>
                              <w:t>8</w:t>
                            </w:r>
                            <w:r w:rsidR="005521CB">
                              <w:rPr>
                                <w:rFonts w:hint="eastAsia"/>
                              </w:rPr>
                              <w:t>的字符串</w:t>
                            </w:r>
                          </w:p>
                          <w:p w:rsidR="00EA5A59" w:rsidRDefault="00EA5A59" w:rsidP="00EA5A59">
                            <w:r>
                              <w:t xml:space="preserve">integer :: a(5) = (/1,2,3,4,5/) </w:t>
                            </w:r>
                            <w:r>
                              <w:tab/>
                              <w:t>!a(1)=1 a(2)=2 a(3)=2 a(4)=2 a(5)=5</w:t>
                            </w:r>
                          </w:p>
                          <w:p w:rsidR="00EA5A59" w:rsidRDefault="00EA5A59" w:rsidP="00EA5A59">
                            <w:r>
                              <w:t>integer :: a(5) = (/(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 xml:space="preserve">=1,5)/) </w:t>
                            </w:r>
                            <w:r>
                              <w:tab/>
                              <w:t>!a(1)=1 a(2)=2 a(3)=3 a(4)=4 a(5)=5</w:t>
                            </w:r>
                          </w:p>
                          <w:p w:rsidR="009C7C47" w:rsidRDefault="00560CA7" w:rsidP="00A04BC1">
                            <w:r>
                              <w:rPr>
                                <w:rFonts w:hint="eastAsia"/>
                              </w:rPr>
                              <w:t>·用</w:t>
                            </w:r>
                            <w:r>
                              <w:rPr>
                                <w:rFonts w:hint="eastAsia"/>
                              </w:rPr>
                              <w:t>dimension</w:t>
                            </w:r>
                            <w:r>
                              <w:rPr>
                                <w:rFonts w:hint="eastAsia"/>
                              </w:rPr>
                              <w:t>语句定义数组</w:t>
                            </w:r>
                          </w:p>
                          <w:p w:rsidR="009C7C47" w:rsidRDefault="00EA5A59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dimension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a(15:5),b(3,4)</w:t>
                            </w:r>
                          </w:p>
                          <w:p w:rsidR="00EA5A59" w:rsidRDefault="00EA5A59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</w:t>
                            </w:r>
                          </w:p>
                          <w:p w:rsidR="00EA5A59" w:rsidRDefault="00EA5A59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real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</w:p>
                          <w:p w:rsidR="00A04BC1" w:rsidRDefault="00EA5A59" w:rsidP="00A04BC1">
                            <w:r>
                              <w:rPr>
                                <w:rFonts w:hint="eastAsia"/>
                              </w:rPr>
                              <w:t>·二维数组</w:t>
                            </w:r>
                          </w:p>
                          <w:p w:rsidR="00A04BC1" w:rsidRDefault="00A04BC1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integer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 a(3,3)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D94174" w:rsidRDefault="00A04BC1" w:rsidP="00A04BC1">
                            <w:r>
                              <w:t>in</w:t>
                            </w:r>
                            <w:r w:rsidR="002C5747">
                              <w:t>teger :: a(2,2)=(/1,2,3,4/)</w:t>
                            </w:r>
                            <w:r w:rsidR="002C5747">
                              <w:tab/>
                            </w:r>
                            <w:r>
                              <w:t xml:space="preserve">!a(1,1)=1 a(2,1)=2 a(1,2)=3 a(2,2)=4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2C5747" w:rsidRPr="00D94174">
                              <w:rPr>
                                <w:rFonts w:hint="eastAsia"/>
                                <w:highlight w:val="yellow"/>
                              </w:rPr>
                              <w:t>数组</w:t>
                            </w:r>
                            <w:r w:rsidR="00D94174" w:rsidRPr="00D94174">
                              <w:rPr>
                                <w:rFonts w:hint="eastAsia"/>
                                <w:highlight w:val="yellow"/>
                              </w:rPr>
                              <w:t>的储存顺序为按列储存，与</w:t>
                            </w:r>
                            <w:r w:rsidR="00D94174" w:rsidRPr="00D94174">
                              <w:rPr>
                                <w:rFonts w:hint="eastAsia"/>
                                <w:highlight w:val="yellow"/>
                              </w:rPr>
                              <w:t>c</w:t>
                            </w:r>
                            <w:r w:rsidR="00D94174" w:rsidRPr="00D94174">
                              <w:rPr>
                                <w:rFonts w:hint="eastAsia"/>
                                <w:highlight w:val="yellow"/>
                              </w:rPr>
                              <w:t>语言相反</w:t>
                            </w:r>
                          </w:p>
                          <w:p w:rsidR="00EA5A59" w:rsidRDefault="00D94174" w:rsidP="00A04BC1">
                            <w:r>
                              <w:rPr>
                                <w:rFonts w:hint="eastAsia"/>
                              </w:rPr>
                              <w:t>·数组的输入</w:t>
                            </w:r>
                          </w:p>
                          <w:p w:rsidR="00EA5A59" w:rsidRDefault="00EA5A59" w:rsidP="00A04BC1">
                            <w:proofErr w:type="gramStart"/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 =1,10</w:t>
                            </w:r>
                          </w:p>
                          <w:p w:rsidR="00EA5A59" w:rsidRDefault="00EA5A59" w:rsidP="00A04BC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real(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*,*) a(i)</w:t>
                            </w:r>
                          </w:p>
                          <w:p w:rsidR="00D94174" w:rsidRDefault="00EA5A59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do</w:t>
                            </w:r>
                          </w:p>
                          <w:p w:rsidR="002C5747" w:rsidRDefault="00D94174" w:rsidP="002C5747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语句赋值</w:t>
                            </w:r>
                          </w:p>
                          <w:p w:rsidR="00D94174" w:rsidRDefault="00D94174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a/1,2,3,4,5/   !</w:t>
                            </w:r>
                            <w:r>
                              <w:rPr>
                                <w:rFonts w:hint="eastAsia"/>
                              </w:rPr>
                              <w:t>可放在说明语句之后，</w:t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语句之前的任何位置</w:t>
                            </w:r>
                          </w:p>
                          <w:p w:rsidR="00D94174" w:rsidRDefault="00D94174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(i),i=1,10)/10*0/  !</w:t>
                            </w:r>
                            <w:r>
                              <w:rPr>
                                <w:rFonts w:hint="eastAsia"/>
                              </w:rPr>
                              <w:t>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数组前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个数都赋值为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EA5A59" w:rsidRDefault="00EA5A59" w:rsidP="002C5747">
                            <w:r>
                              <w:rPr>
                                <w:rFonts w:hint="eastAsia"/>
                              </w:rPr>
                              <w:t>·数组的输出</w:t>
                            </w:r>
                          </w:p>
                          <w:p w:rsidR="00EA5A59" w:rsidRDefault="00EA5A59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i=1,10,2</w:t>
                            </w:r>
                          </w:p>
                          <w:p w:rsidR="00EA5A59" w:rsidRDefault="00EA5A59" w:rsidP="002C574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*,200) a(i)</w:t>
                            </w:r>
                          </w:p>
                          <w:p w:rsidR="00EA5A59" w:rsidRDefault="00EA5A59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do</w:t>
                            </w:r>
                          </w:p>
                          <w:p w:rsidR="00EA5A59" w:rsidRDefault="00EA5A59" w:rsidP="002C5747">
                            <w:r>
                              <w:rPr>
                                <w:rFonts w:hint="eastAsia"/>
                              </w:rPr>
                              <w:t xml:space="preserve">200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format(</w:t>
                            </w:r>
                            <w:proofErr w:type="gramEnd"/>
                            <w:r w:rsidR="00857D63">
                              <w:rPr>
                                <w:rFonts w:hint="eastAsia"/>
                              </w:rPr>
                              <w:t>1X,</w:t>
                            </w:r>
                            <w:r>
                              <w:rPr>
                                <w:rFonts w:hint="eastAsia"/>
                              </w:rPr>
                              <w:t>I4)</w:t>
                            </w:r>
                          </w:p>
                          <w:p w:rsidR="00857D63" w:rsidRDefault="00857D63" w:rsidP="002C5747">
                            <w:r>
                              <w:rPr>
                                <w:rFonts w:hint="eastAsia"/>
                              </w:rPr>
                              <w:t>·二维数组的输入输出</w:t>
                            </w:r>
                          </w:p>
                          <w:p w:rsidR="00857D63" w:rsidRDefault="00857D63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i=1,3  !</w:t>
                            </w:r>
                            <w:r>
                              <w:rPr>
                                <w:rFonts w:hint="eastAsia"/>
                              </w:rPr>
                              <w:t>按行输入，一共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  <w:p w:rsidR="00857D63" w:rsidRDefault="00857D63" w:rsidP="002C574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j=1,2</w:t>
                            </w:r>
                          </w:p>
                          <w:p w:rsidR="00857D63" w:rsidRDefault="00857D63" w:rsidP="002C574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*,w(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857D63" w:rsidRDefault="00857D63" w:rsidP="002C574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do</w:t>
                            </w:r>
                          </w:p>
                          <w:p w:rsidR="00857D63" w:rsidRDefault="00857D63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do</w:t>
                            </w:r>
                          </w:p>
                          <w:p w:rsidR="00D94174" w:rsidRDefault="00A21E19" w:rsidP="002C5747">
                            <w:r>
                              <w:rPr>
                                <w:rFonts w:hint="eastAsia"/>
                              </w:rPr>
                              <w:t>·数组运算</w:t>
                            </w:r>
                          </w:p>
                          <w:p w:rsidR="002C5747" w:rsidRDefault="002C5747" w:rsidP="002C5747">
                            <w:r>
                              <w:rPr>
                                <w:rFonts w:hint="eastAsia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b+c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实现矩阵相加</w:t>
                            </w:r>
                          </w:p>
                          <w:p w:rsidR="002C5747" w:rsidRDefault="002C5747" w:rsidP="002C5747">
                            <w:r>
                              <w:rPr>
                                <w:rFonts w:hint="eastAsia"/>
                              </w:rPr>
                              <w:t>a=b-c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实现矩阵相减</w:t>
                            </w:r>
                          </w:p>
                          <w:p w:rsidR="002C5747" w:rsidRDefault="002C5747" w:rsidP="002C5747">
                            <w:r>
                              <w:rPr>
                                <w:rFonts w:hint="eastAsia"/>
                              </w:rPr>
                              <w:t>a=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matmul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b,c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>实现矩阵相乘</w:t>
                            </w:r>
                          </w:p>
                          <w:p w:rsidR="002C5747" w:rsidRDefault="002C5747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3:5)=5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 !</w:t>
                            </w:r>
                            <w:r>
                              <w:rPr>
                                <w:rFonts w:hint="eastAsia"/>
                              </w:rPr>
                              <w:t>对数组部分操作</w:t>
                            </w:r>
                            <w:r>
                              <w:rPr>
                                <w:rFonts w:hint="eastAsia"/>
                              </w:rPr>
                              <w:t xml:space="preserve"> d(3)=d(4)=d(5)=5</w:t>
                            </w:r>
                          </w:p>
                          <w:p w:rsidR="00A21E19" w:rsidRDefault="00A21E19" w:rsidP="002C5747">
                            <w:r>
                              <w:rPr>
                                <w:rFonts w:hint="eastAsia"/>
                              </w:rPr>
                              <w:t>·动态数组</w:t>
                            </w:r>
                            <w:r w:rsidR="00CC68DB">
                              <w:rPr>
                                <w:rFonts w:hint="eastAsia"/>
                              </w:rPr>
                              <w:t>（开始时没有定义元素个数的数组）</w:t>
                            </w:r>
                          </w:p>
                          <w:p w:rsidR="000F06F6" w:rsidRDefault="000F06F6" w:rsidP="002C5747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integer,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allocatable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::vector(:),matrix(:,:)  !</w:t>
                            </w:r>
                            <w:r>
                              <w:rPr>
                                <w:rFonts w:hint="eastAsia"/>
                              </w:rPr>
                              <w:t>定义一维整型动态数组</w:t>
                            </w:r>
                          </w:p>
                          <w:p w:rsidR="00CC68DB" w:rsidRDefault="00CC68DB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*,n  !</w:t>
                            </w:r>
                            <w:r>
                              <w:rPr>
                                <w:rFonts w:hint="eastAsia"/>
                              </w:rPr>
                              <w:t>从键盘上输入数组的大小</w:t>
                            </w:r>
                          </w:p>
                          <w:p w:rsidR="00CC68DB" w:rsidRDefault="00CC68DB" w:rsidP="002C5747">
                            <w:proofErr w:type="gramStart"/>
                            <w:r>
                              <w:rPr>
                                <w:rFonts w:hint="eastAsia"/>
                              </w:rPr>
                              <w:t>allocate(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vector(n))   !</w:t>
                            </w:r>
                            <w:r>
                              <w:rPr>
                                <w:rFonts w:hint="eastAsia"/>
                              </w:rPr>
                              <w:t>根据读入的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为数组分配内存空间</w:t>
                            </w:r>
                          </w:p>
                          <w:p w:rsidR="00CC68DB" w:rsidRPr="000F06F6" w:rsidRDefault="00CC68DB" w:rsidP="002C5747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deallocate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vector)   !</w:t>
                            </w:r>
                            <w:r>
                              <w:rPr>
                                <w:rFonts w:hint="eastAsia"/>
                              </w:rPr>
                              <w:t>释放动态数组剩余内存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33pt;margin-top:6.4pt;width:512.5pt;height:6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">
                <v:textbox>
                  <w:txbxContent>
                    <w:p w:rsidR="009C7C47" w:rsidRDefault="009C7C47" w:rsidP="00A04BC1">
                      <w:r>
                        <w:rPr>
                          <w:rFonts w:hint="eastAsia"/>
                        </w:rPr>
                        <w:t>·</w:t>
                      </w:r>
                      <w:proofErr w:type="gramStart"/>
                      <w:r w:rsidR="00980CA1">
                        <w:rPr>
                          <w:rFonts w:hint="eastAsia"/>
                        </w:rPr>
                        <w:t>用类型</w:t>
                      </w:r>
                      <w:proofErr w:type="gramEnd"/>
                      <w:r w:rsidR="00980CA1">
                        <w:rPr>
                          <w:rFonts w:hint="eastAsia"/>
                        </w:rPr>
                        <w:t>说明语句定义数组</w:t>
                      </w:r>
                    </w:p>
                    <w:p w:rsidR="009C7C47" w:rsidRDefault="00980CA1" w:rsidP="00A04BC1">
                      <w:proofErr w:type="gramStart"/>
                      <w:r>
                        <w:rPr>
                          <w:rFonts w:hint="eastAsia"/>
                        </w:rPr>
                        <w:t>integer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a(-5:5),b(20)  !a</w:t>
                      </w:r>
                      <w:r>
                        <w:rPr>
                          <w:rFonts w:hint="eastAsia"/>
                        </w:rPr>
                        <w:t>数组下标从</w:t>
                      </w:r>
                      <w:r>
                        <w:rPr>
                          <w:rFonts w:hint="eastAsia"/>
                        </w:rPr>
                        <w:t>-5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，一共</w:t>
                      </w:r>
                      <w:r>
                        <w:rPr>
                          <w:rFonts w:hint="eastAsia"/>
                        </w:rPr>
                        <w:t>11</w:t>
                      </w:r>
                      <w:r w:rsidR="005521CB">
                        <w:rPr>
                          <w:rFonts w:hint="eastAsia"/>
                        </w:rPr>
                        <w:t>个元素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数组下标从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，一共</w:t>
                      </w:r>
                      <w:r>
                        <w:rPr>
                          <w:rFonts w:hint="eastAsia"/>
                        </w:rPr>
                        <w:t>20</w:t>
                      </w:r>
                      <w:r w:rsidR="005521CB">
                        <w:rPr>
                          <w:rFonts w:hint="eastAsia"/>
                        </w:rPr>
                        <w:t>个元素</w:t>
                      </w:r>
                    </w:p>
                    <w:p w:rsidR="00980CA1" w:rsidRDefault="00980CA1" w:rsidP="00A04BC1">
                      <w:proofErr w:type="gramStart"/>
                      <w:r>
                        <w:rPr>
                          <w:rFonts w:hint="eastAsia"/>
                        </w:rPr>
                        <w:t>character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*8 name(50)</w:t>
                      </w:r>
                      <w:r w:rsidR="005521CB">
                        <w:rPr>
                          <w:rFonts w:hint="eastAsia"/>
                        </w:rPr>
                        <w:t xml:space="preserve">  !name</w:t>
                      </w:r>
                      <w:r w:rsidR="005521CB">
                        <w:rPr>
                          <w:rFonts w:hint="eastAsia"/>
                        </w:rPr>
                        <w:t>数组一共有</w:t>
                      </w:r>
                      <w:r w:rsidR="005521CB">
                        <w:rPr>
                          <w:rFonts w:hint="eastAsia"/>
                        </w:rPr>
                        <w:t>50</w:t>
                      </w:r>
                      <w:r w:rsidR="005521CB">
                        <w:rPr>
                          <w:rFonts w:hint="eastAsia"/>
                        </w:rPr>
                        <w:t>个数组元素，每个元素可以存放长度为</w:t>
                      </w:r>
                      <w:r w:rsidR="005521CB">
                        <w:rPr>
                          <w:rFonts w:hint="eastAsia"/>
                        </w:rPr>
                        <w:t>8</w:t>
                      </w:r>
                      <w:r w:rsidR="005521CB">
                        <w:rPr>
                          <w:rFonts w:hint="eastAsia"/>
                        </w:rPr>
                        <w:t>的字符串</w:t>
                      </w:r>
                    </w:p>
                    <w:p w:rsidR="00EA5A59" w:rsidRDefault="00EA5A59" w:rsidP="00EA5A59">
                      <w:r>
                        <w:t xml:space="preserve">integer :: a(5) = (/1,2,3,4,5/) </w:t>
                      </w:r>
                      <w:r>
                        <w:tab/>
                        <w:t>!a(1)=1 a(2)=2 a(3)=2 a(4)=2 a(5)=5</w:t>
                      </w:r>
                    </w:p>
                    <w:p w:rsidR="00EA5A59" w:rsidRDefault="00EA5A59" w:rsidP="00EA5A59">
                      <w:r>
                        <w:t>integer :: a(5) = (/(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 xml:space="preserve">=1,5)/) </w:t>
                      </w:r>
                      <w:r>
                        <w:tab/>
                        <w:t>!a(1)=1 a(2)=2 a(3)=3 a(4)=4 a(5)=5</w:t>
                      </w:r>
                    </w:p>
                    <w:p w:rsidR="009C7C47" w:rsidRDefault="00560CA7" w:rsidP="00A04BC1">
                      <w:r>
                        <w:rPr>
                          <w:rFonts w:hint="eastAsia"/>
                        </w:rPr>
                        <w:t>·用</w:t>
                      </w:r>
                      <w:r>
                        <w:rPr>
                          <w:rFonts w:hint="eastAsia"/>
                        </w:rPr>
                        <w:t>dimension</w:t>
                      </w:r>
                      <w:r>
                        <w:rPr>
                          <w:rFonts w:hint="eastAsia"/>
                        </w:rPr>
                        <w:t>语句定义数组</w:t>
                      </w:r>
                    </w:p>
                    <w:p w:rsidR="009C7C47" w:rsidRDefault="00EA5A59" w:rsidP="00A04BC1">
                      <w:proofErr w:type="gramStart"/>
                      <w:r>
                        <w:rPr>
                          <w:rFonts w:hint="eastAsia"/>
                        </w:rPr>
                        <w:t>dimension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a(15:5),b(3,4)</w:t>
                      </w:r>
                    </w:p>
                    <w:p w:rsidR="00EA5A59" w:rsidRDefault="00EA5A59" w:rsidP="00A04BC1">
                      <w:proofErr w:type="gramStart"/>
                      <w:r>
                        <w:rPr>
                          <w:rFonts w:hint="eastAsia"/>
                        </w:rPr>
                        <w:t>integer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</w:t>
                      </w:r>
                    </w:p>
                    <w:p w:rsidR="00EA5A59" w:rsidRDefault="00EA5A59" w:rsidP="00A04BC1">
                      <w:proofErr w:type="gramStart"/>
                      <w:r>
                        <w:rPr>
                          <w:rFonts w:hint="eastAsia"/>
                        </w:rPr>
                        <w:t>real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b</w:t>
                      </w:r>
                    </w:p>
                    <w:p w:rsidR="00A04BC1" w:rsidRDefault="00EA5A59" w:rsidP="00A04BC1">
                      <w:r>
                        <w:rPr>
                          <w:rFonts w:hint="eastAsia"/>
                        </w:rPr>
                        <w:t>·二维数组</w:t>
                      </w:r>
                    </w:p>
                    <w:p w:rsidR="00A04BC1" w:rsidRDefault="00A04BC1" w:rsidP="00A04BC1">
                      <w:proofErr w:type="gramStart"/>
                      <w:r>
                        <w:rPr>
                          <w:rFonts w:hint="eastAsia"/>
                        </w:rPr>
                        <w:t>integer :</w:t>
                      </w:r>
                      <w:proofErr w:type="gramEnd"/>
                      <w:r>
                        <w:rPr>
                          <w:rFonts w:hint="eastAsia"/>
                        </w:rPr>
                        <w:t>: a(3,3)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D94174" w:rsidRDefault="00A04BC1" w:rsidP="00A04BC1">
                      <w:r>
                        <w:t>in</w:t>
                      </w:r>
                      <w:r w:rsidR="002C5747">
                        <w:t>teger :: a(2,2)=(/1,2,3,4/)</w:t>
                      </w:r>
                      <w:r w:rsidR="002C5747">
                        <w:tab/>
                      </w:r>
                      <w:r>
                        <w:t xml:space="preserve">!a(1,1)=1 a(2,1)=2 a(1,2)=3 a(2,2)=4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2C5747" w:rsidRPr="00D94174">
                        <w:rPr>
                          <w:rFonts w:hint="eastAsia"/>
                          <w:highlight w:val="yellow"/>
                        </w:rPr>
                        <w:t>数组</w:t>
                      </w:r>
                      <w:r w:rsidR="00D94174" w:rsidRPr="00D94174">
                        <w:rPr>
                          <w:rFonts w:hint="eastAsia"/>
                          <w:highlight w:val="yellow"/>
                        </w:rPr>
                        <w:t>的储存顺序为按列储存，与</w:t>
                      </w:r>
                      <w:r w:rsidR="00D94174" w:rsidRPr="00D94174">
                        <w:rPr>
                          <w:rFonts w:hint="eastAsia"/>
                          <w:highlight w:val="yellow"/>
                        </w:rPr>
                        <w:t>c</w:t>
                      </w:r>
                      <w:r w:rsidR="00D94174" w:rsidRPr="00D94174">
                        <w:rPr>
                          <w:rFonts w:hint="eastAsia"/>
                          <w:highlight w:val="yellow"/>
                        </w:rPr>
                        <w:t>语言相反</w:t>
                      </w:r>
                    </w:p>
                    <w:p w:rsidR="00EA5A59" w:rsidRDefault="00D94174" w:rsidP="00A04BC1">
                      <w:r>
                        <w:rPr>
                          <w:rFonts w:hint="eastAsia"/>
                        </w:rPr>
                        <w:t>·数组的输入</w:t>
                      </w:r>
                    </w:p>
                    <w:p w:rsidR="00EA5A59" w:rsidRDefault="00EA5A59" w:rsidP="00A04BC1">
                      <w:proofErr w:type="gramStart"/>
                      <w:r>
                        <w:rPr>
                          <w:rFonts w:hint="eastAsia"/>
                        </w:rPr>
                        <w:t>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 =1,10</w:t>
                      </w:r>
                    </w:p>
                    <w:p w:rsidR="00EA5A59" w:rsidRDefault="00EA5A59" w:rsidP="00A04BC1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real(</w:t>
                      </w:r>
                      <w:proofErr w:type="gramEnd"/>
                      <w:r>
                        <w:rPr>
                          <w:rFonts w:hint="eastAsia"/>
                        </w:rPr>
                        <w:t>*,*) a(i)</w:t>
                      </w:r>
                    </w:p>
                    <w:p w:rsidR="00D94174" w:rsidRDefault="00EA5A59" w:rsidP="002C5747">
                      <w:proofErr w:type="gramStart"/>
                      <w:r>
                        <w:rPr>
                          <w:rFonts w:hint="eastAsia"/>
                        </w:rPr>
                        <w:t>end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do</w:t>
                      </w:r>
                    </w:p>
                    <w:p w:rsidR="002C5747" w:rsidRDefault="00D94174" w:rsidP="002C5747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data</w:t>
                      </w:r>
                      <w:r>
                        <w:rPr>
                          <w:rFonts w:hint="eastAsia"/>
                        </w:rPr>
                        <w:t>语句赋值</w:t>
                      </w:r>
                    </w:p>
                    <w:p w:rsidR="00D94174" w:rsidRDefault="00D94174" w:rsidP="002C5747"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a/1,2,3,4,5/   !</w:t>
                      </w:r>
                      <w:r>
                        <w:rPr>
                          <w:rFonts w:hint="eastAsia"/>
                        </w:rPr>
                        <w:t>可放在说明语句之后，</w:t>
                      </w:r>
                      <w:r>
                        <w:rPr>
                          <w:rFonts w:hint="eastAsia"/>
                        </w:rPr>
                        <w:t>end</w:t>
                      </w:r>
                      <w:r>
                        <w:rPr>
                          <w:rFonts w:hint="eastAsia"/>
                        </w:rPr>
                        <w:t>语句之前的任何位置</w:t>
                      </w:r>
                    </w:p>
                    <w:p w:rsidR="00D94174" w:rsidRDefault="00D94174" w:rsidP="002C5747">
                      <w:proofErr w:type="gramStart"/>
                      <w:r>
                        <w:rPr>
                          <w:rFonts w:hint="eastAsia"/>
                        </w:rPr>
                        <w:t>date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(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</w:rPr>
                        <w:t>(i),i=1,10)/10*0/  !</w:t>
                      </w:r>
                      <w:r>
                        <w:rPr>
                          <w:rFonts w:hint="eastAsia"/>
                        </w:rPr>
                        <w:t>给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</w:rPr>
                        <w:t>数组前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个数都赋值为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EA5A59" w:rsidRDefault="00EA5A59" w:rsidP="002C5747">
                      <w:r>
                        <w:rPr>
                          <w:rFonts w:hint="eastAsia"/>
                        </w:rPr>
                        <w:t>·数组的输出</w:t>
                      </w:r>
                    </w:p>
                    <w:p w:rsidR="00EA5A59" w:rsidRDefault="00EA5A59" w:rsidP="002C5747">
                      <w:proofErr w:type="gramStart"/>
                      <w:r>
                        <w:rPr>
                          <w:rFonts w:hint="eastAsia"/>
                        </w:rPr>
                        <w:t>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i=1,10,2</w:t>
                      </w:r>
                    </w:p>
                    <w:p w:rsidR="00EA5A59" w:rsidRDefault="00EA5A59" w:rsidP="002C5747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write(</w:t>
                      </w:r>
                      <w:proofErr w:type="gramEnd"/>
                      <w:r>
                        <w:rPr>
                          <w:rFonts w:hint="eastAsia"/>
                        </w:rPr>
                        <w:t>*,200) a(i)</w:t>
                      </w:r>
                    </w:p>
                    <w:p w:rsidR="00EA5A59" w:rsidRDefault="00EA5A59" w:rsidP="002C5747">
                      <w:proofErr w:type="gramStart"/>
                      <w:r>
                        <w:rPr>
                          <w:rFonts w:hint="eastAsia"/>
                        </w:rPr>
                        <w:t>end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do</w:t>
                      </w:r>
                    </w:p>
                    <w:p w:rsidR="00EA5A59" w:rsidRDefault="00EA5A59" w:rsidP="002C5747">
                      <w:r>
                        <w:rPr>
                          <w:rFonts w:hint="eastAsia"/>
                        </w:rPr>
                        <w:t xml:space="preserve">200 </w:t>
                      </w:r>
                      <w:proofErr w:type="gramStart"/>
                      <w:r>
                        <w:rPr>
                          <w:rFonts w:hint="eastAsia"/>
                        </w:rPr>
                        <w:t>format(</w:t>
                      </w:r>
                      <w:proofErr w:type="gramEnd"/>
                      <w:r w:rsidR="00857D63">
                        <w:rPr>
                          <w:rFonts w:hint="eastAsia"/>
                        </w:rPr>
                        <w:t>1X,</w:t>
                      </w:r>
                      <w:r>
                        <w:rPr>
                          <w:rFonts w:hint="eastAsia"/>
                        </w:rPr>
                        <w:t>I4)</w:t>
                      </w:r>
                    </w:p>
                    <w:p w:rsidR="00857D63" w:rsidRDefault="00857D63" w:rsidP="002C5747">
                      <w:r>
                        <w:rPr>
                          <w:rFonts w:hint="eastAsia"/>
                        </w:rPr>
                        <w:t>·二维数组的输入输出</w:t>
                      </w:r>
                    </w:p>
                    <w:p w:rsidR="00857D63" w:rsidRDefault="00857D63" w:rsidP="002C5747">
                      <w:proofErr w:type="gramStart"/>
                      <w:r>
                        <w:rPr>
                          <w:rFonts w:hint="eastAsia"/>
                        </w:rPr>
                        <w:t>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i=1,3  !</w:t>
                      </w:r>
                      <w:r>
                        <w:rPr>
                          <w:rFonts w:hint="eastAsia"/>
                        </w:rPr>
                        <w:t>按行输入，一共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列</w:t>
                      </w:r>
                    </w:p>
                    <w:p w:rsidR="00857D63" w:rsidRDefault="00857D63" w:rsidP="002C5747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j=1,2</w:t>
                      </w:r>
                    </w:p>
                    <w:p w:rsidR="00857D63" w:rsidRDefault="00857D63" w:rsidP="002C574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read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*,w(</w:t>
                      </w:r>
                      <w:proofErr w:type="spellStart"/>
                      <w:r>
                        <w:rPr>
                          <w:rFonts w:hint="eastAsia"/>
                        </w:rPr>
                        <w:t>i,j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857D63" w:rsidRDefault="00857D63" w:rsidP="002C5747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end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do</w:t>
                      </w:r>
                    </w:p>
                    <w:p w:rsidR="00857D63" w:rsidRDefault="00857D63" w:rsidP="002C5747">
                      <w:proofErr w:type="gramStart"/>
                      <w:r>
                        <w:rPr>
                          <w:rFonts w:hint="eastAsia"/>
                        </w:rPr>
                        <w:t>end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do</w:t>
                      </w:r>
                    </w:p>
                    <w:p w:rsidR="00D94174" w:rsidRDefault="00A21E19" w:rsidP="002C5747">
                      <w:r>
                        <w:rPr>
                          <w:rFonts w:hint="eastAsia"/>
                        </w:rPr>
                        <w:t>·数组运算</w:t>
                      </w:r>
                    </w:p>
                    <w:p w:rsidR="002C5747" w:rsidRDefault="002C5747" w:rsidP="002C5747">
                      <w:r>
                        <w:rPr>
                          <w:rFonts w:hint="eastAsia"/>
                        </w:rPr>
                        <w:t>a=</w:t>
                      </w:r>
                      <w:proofErr w:type="spellStart"/>
                      <w:r>
                        <w:rPr>
                          <w:rFonts w:hint="eastAsia"/>
                        </w:rPr>
                        <w:t>b+c</w:t>
                      </w:r>
                      <w:proofErr w:type="spellEnd"/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!</w:t>
                      </w:r>
                      <w:r>
                        <w:rPr>
                          <w:rFonts w:hint="eastAsia"/>
                        </w:rPr>
                        <w:t>实现矩阵相加</w:t>
                      </w:r>
                    </w:p>
                    <w:p w:rsidR="002C5747" w:rsidRDefault="002C5747" w:rsidP="002C5747">
                      <w:r>
                        <w:rPr>
                          <w:rFonts w:hint="eastAsia"/>
                        </w:rPr>
                        <w:t>a=b-c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!</w:t>
                      </w:r>
                      <w:r>
                        <w:rPr>
                          <w:rFonts w:hint="eastAsia"/>
                        </w:rPr>
                        <w:t>实现矩阵相减</w:t>
                      </w:r>
                    </w:p>
                    <w:p w:rsidR="002C5747" w:rsidRDefault="002C5747" w:rsidP="002C5747">
                      <w:r>
                        <w:rPr>
                          <w:rFonts w:hint="eastAsia"/>
                        </w:rPr>
                        <w:t>a=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matmul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b,c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!</w:t>
                      </w:r>
                      <w:r>
                        <w:rPr>
                          <w:rFonts w:hint="eastAsia"/>
                        </w:rPr>
                        <w:t>实现矩阵相乘</w:t>
                      </w:r>
                    </w:p>
                    <w:p w:rsidR="002C5747" w:rsidRDefault="002C5747" w:rsidP="002C5747">
                      <w:proofErr w:type="gramStart"/>
                      <w:r>
                        <w:rPr>
                          <w:rFonts w:hint="eastAsia"/>
                        </w:rPr>
                        <w:t>d(</w:t>
                      </w:r>
                      <w:proofErr w:type="gramEnd"/>
                      <w:r>
                        <w:rPr>
                          <w:rFonts w:hint="eastAsia"/>
                        </w:rPr>
                        <w:t>3:5)=5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 !</w:t>
                      </w:r>
                      <w:r>
                        <w:rPr>
                          <w:rFonts w:hint="eastAsia"/>
                        </w:rPr>
                        <w:t>对数组部分操作</w:t>
                      </w:r>
                      <w:r>
                        <w:rPr>
                          <w:rFonts w:hint="eastAsia"/>
                        </w:rPr>
                        <w:t xml:space="preserve"> d(3)=d(4)=d(5)=5</w:t>
                      </w:r>
                    </w:p>
                    <w:p w:rsidR="00A21E19" w:rsidRDefault="00A21E19" w:rsidP="002C5747">
                      <w:r>
                        <w:rPr>
                          <w:rFonts w:hint="eastAsia"/>
                        </w:rPr>
                        <w:t>·动态数组</w:t>
                      </w:r>
                      <w:r w:rsidR="00CC68DB">
                        <w:rPr>
                          <w:rFonts w:hint="eastAsia"/>
                        </w:rPr>
                        <w:t>（开始时没有定义元素个数的数组）</w:t>
                      </w:r>
                    </w:p>
                    <w:p w:rsidR="000F06F6" w:rsidRDefault="000F06F6" w:rsidP="002C5747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integer,</w:t>
                      </w:r>
                      <w:proofErr w:type="gramEnd"/>
                      <w:r>
                        <w:rPr>
                          <w:rFonts w:hint="eastAsia"/>
                        </w:rPr>
                        <w:t>allocatable</w:t>
                      </w:r>
                      <w:proofErr w:type="spellEnd"/>
                      <w:r>
                        <w:rPr>
                          <w:rFonts w:hint="eastAsia"/>
                        </w:rPr>
                        <w:t>::vector(:),matrix(:,:)  !</w:t>
                      </w:r>
                      <w:r>
                        <w:rPr>
                          <w:rFonts w:hint="eastAsia"/>
                        </w:rPr>
                        <w:t>定义一维整型动态数组</w:t>
                      </w:r>
                    </w:p>
                    <w:p w:rsidR="00CC68DB" w:rsidRDefault="00CC68DB" w:rsidP="002C5747">
                      <w:proofErr w:type="gramStart"/>
                      <w:r>
                        <w:rPr>
                          <w:rFonts w:hint="eastAsia"/>
                        </w:rPr>
                        <w:t>read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*,n  !</w:t>
                      </w:r>
                      <w:r>
                        <w:rPr>
                          <w:rFonts w:hint="eastAsia"/>
                        </w:rPr>
                        <w:t>从键盘上输入数组的大小</w:t>
                      </w:r>
                    </w:p>
                    <w:p w:rsidR="00CC68DB" w:rsidRDefault="00CC68DB" w:rsidP="002C5747">
                      <w:proofErr w:type="gramStart"/>
                      <w:r>
                        <w:rPr>
                          <w:rFonts w:hint="eastAsia"/>
                        </w:rPr>
                        <w:t>allocate(</w:t>
                      </w:r>
                      <w:proofErr w:type="gramEnd"/>
                      <w:r>
                        <w:rPr>
                          <w:rFonts w:hint="eastAsia"/>
                        </w:rPr>
                        <w:t>vector(n))   !</w:t>
                      </w:r>
                      <w:r>
                        <w:rPr>
                          <w:rFonts w:hint="eastAsia"/>
                        </w:rPr>
                        <w:t>根据读入的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为数组分配内存空间</w:t>
                      </w:r>
                    </w:p>
                    <w:p w:rsidR="00CC68DB" w:rsidRPr="000F06F6" w:rsidRDefault="00CC68DB" w:rsidP="002C5747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deallocate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vector)   !</w:t>
                      </w:r>
                      <w:r>
                        <w:rPr>
                          <w:rFonts w:hint="eastAsia"/>
                        </w:rPr>
                        <w:t>释放动态数组剩余内存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:rsidR="00096115" w:rsidRDefault="000961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 w:rsidR="00D04237">
        <w:rPr>
          <w:rFonts w:hint="eastAsia"/>
          <w:sz w:val="24"/>
          <w:szCs w:val="24"/>
        </w:rPr>
        <w:t>子程序</w:t>
      </w:r>
    </w:p>
    <w:p w:rsidR="00EC6A54" w:rsidRDefault="00AF42A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7E723" wp14:editId="26EAF252">
                <wp:simplePos x="0" y="0"/>
                <wp:positionH relativeFrom="column">
                  <wp:posOffset>-6350</wp:posOffset>
                </wp:positionH>
                <wp:positionV relativeFrom="paragraph">
                  <wp:posOffset>68580</wp:posOffset>
                </wp:positionV>
                <wp:extent cx="6032500" cy="8375650"/>
                <wp:effectExtent l="0" t="0" r="25400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837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237" w:rsidRDefault="00D04237" w:rsidP="00D04237">
                            <w:r>
                              <w:rPr>
                                <w:rFonts w:hint="eastAsia"/>
                              </w:rPr>
                              <w:t>·子程序</w:t>
                            </w:r>
                          </w:p>
                          <w:p w:rsidR="00D04237" w:rsidRDefault="00D04237" w:rsidP="00D04237">
                            <w:proofErr w:type="gramStart"/>
                            <w:r>
                              <w:t>program</w:t>
                            </w:r>
                            <w:proofErr w:type="gramEnd"/>
                            <w:r>
                              <w:t xml:space="preserve"> main</w:t>
                            </w:r>
                          </w:p>
                          <w:p w:rsidR="00D04237" w:rsidRDefault="00D04237" w:rsidP="00D04237">
                            <w:r>
                              <w:tab/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sub1()</w:t>
                            </w:r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调用子程序</w:t>
                            </w:r>
                          </w:p>
                          <w:p w:rsidR="00D04237" w:rsidRDefault="00D04237" w:rsidP="00D04237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program main</w:t>
                            </w:r>
                          </w:p>
                          <w:p w:rsidR="00D04237" w:rsidRDefault="00D04237" w:rsidP="00D04237">
                            <w:proofErr w:type="gramStart"/>
                            <w:r>
                              <w:t>subroutine</w:t>
                            </w:r>
                            <w:proofErr w:type="gramEnd"/>
                            <w:r>
                              <w:t xml:space="preserve"> sub1()</w:t>
                            </w:r>
                          </w:p>
                          <w:p w:rsidR="00D04237" w:rsidRDefault="00D04237" w:rsidP="00D04237">
                            <w:r>
                              <w:t xml:space="preserve">    …</w:t>
                            </w:r>
                          </w:p>
                          <w:p w:rsidR="00D04237" w:rsidRDefault="00D04237" w:rsidP="00D04237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subroutine sub1</w:t>
                            </w:r>
                          </w:p>
                          <w:p w:rsidR="00B73112" w:rsidRDefault="00D04237" w:rsidP="00B73112">
                            <w:r>
                              <w:rPr>
                                <w:rFonts w:hint="eastAsia"/>
                              </w:rPr>
                              <w:t>·函数</w:t>
                            </w:r>
                          </w:p>
                          <w:p w:rsidR="00B73112" w:rsidRDefault="00B73112" w:rsidP="00B73112">
                            <w:proofErr w:type="gramStart"/>
                            <w:r>
                              <w:t>program</w:t>
                            </w:r>
                            <w:proofErr w:type="gramEnd"/>
                            <w:r>
                              <w:t xml:space="preserve"> main</w:t>
                            </w:r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implicit</w:t>
                            </w:r>
                            <w:proofErr w:type="gramEnd"/>
                            <w:r>
                              <w:t xml:space="preserve"> none</w:t>
                            </w:r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integer,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myfunc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!</w:t>
                            </w:r>
                            <w:r>
                              <w:rPr>
                                <w:rFonts w:hint="eastAsia"/>
                              </w:rPr>
                              <w:t>声明函数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integer</w:t>
                            </w:r>
                            <w:proofErr w:type="gramEnd"/>
                            <w:r>
                              <w:t xml:space="preserve"> ::a=2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b=3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c</w:t>
                            </w:r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c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myfunc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 !</w:t>
                            </w:r>
                            <w:r>
                              <w:rPr>
                                <w:rFonts w:hint="eastAsia"/>
                              </w:rPr>
                              <w:t>调用函数</w:t>
                            </w:r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*,*) c</w:t>
                            </w:r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pause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enddddd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B73112" w:rsidRDefault="00B73112" w:rsidP="00B73112">
                            <w:proofErr w:type="gram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  <w:proofErr w:type="gramEnd"/>
                            <w:r>
                              <w:t xml:space="preserve"> program</w:t>
                            </w:r>
                          </w:p>
                          <w:p w:rsidR="00B73112" w:rsidRDefault="00B73112" w:rsidP="00B73112"/>
                          <w:p w:rsidR="00B73112" w:rsidRDefault="00B73112" w:rsidP="00B73112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myfunc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implicit</w:t>
                            </w:r>
                            <w:proofErr w:type="gramEnd"/>
                            <w:r>
                              <w:t xml:space="preserve"> none</w:t>
                            </w:r>
                          </w:p>
                          <w:p w:rsidR="00B73112" w:rsidRDefault="00B73112" w:rsidP="00B73112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::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myfunc,a,b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r>
                              <w:rPr>
                                <w:rFonts w:hint="eastAsia"/>
                              </w:rPr>
                              <w:t>声明返回值和函数参数类型</w:t>
                            </w:r>
                          </w:p>
                          <w:p w:rsidR="00B73112" w:rsidRDefault="00B73112" w:rsidP="00B7311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myfunc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  <w:p w:rsidR="00B73112" w:rsidRDefault="00B73112" w:rsidP="00B73112">
                            <w:pPr>
                              <w:ind w:firstLine="420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</w:p>
                          <w:p w:rsidR="00D04237" w:rsidRDefault="00B73112" w:rsidP="00B73112"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  <w:p w:rsidR="00AF42A7" w:rsidRDefault="00AF42A7" w:rsidP="00B73112">
                            <w:r>
                              <w:rPr>
                                <w:rFonts w:hint="eastAsia"/>
                              </w:rPr>
                              <w:t>·全局变量</w:t>
                            </w:r>
                          </w:p>
                          <w:p w:rsidR="009461B1" w:rsidRDefault="00AF42A7" w:rsidP="00AF42A7">
                            <w:r>
                              <w:rPr>
                                <w:rFonts w:hint="eastAsia"/>
                              </w:rPr>
                              <w:t>定义的是一块共享的内存空间，假设在子程序中使用时</w:t>
                            </w:r>
                          </w:p>
                          <w:p w:rsidR="00AF42A7" w:rsidRDefault="00AF42A7" w:rsidP="00AF42A7">
                            <w:r>
                              <w:rPr>
                                <w:rFonts w:hint="eastAsia"/>
                              </w:rPr>
                              <w:t>只用第三个全局变量，也要声明前两个</w:t>
                            </w:r>
                          </w:p>
                          <w:p w:rsidR="00AF42A7" w:rsidRDefault="00AF42A7" w:rsidP="00AF42A7"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  <w:r w:rsidRPr="00AF42A7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F42A7" w:rsidRDefault="00AF42A7" w:rsidP="00AF42A7">
                            <w:proofErr w:type="gramStart"/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a1,b1  !</w:t>
                            </w:r>
                            <w:r>
                              <w:rPr>
                                <w:rFonts w:hint="eastAsia"/>
                              </w:rPr>
                              <w:t>使用时需要数据类型声明</w:t>
                            </w:r>
                          </w:p>
                          <w:p w:rsidR="00AF42A7" w:rsidRDefault="00AF42A7" w:rsidP="00AF42A7"/>
                          <w:p w:rsidR="00AF42A7" w:rsidRDefault="00AF42A7" w:rsidP="00AF42A7">
                            <w:r>
                              <w:rPr>
                                <w:rFonts w:hint="eastAsia"/>
                              </w:rPr>
                              <w:t>全局变量分类，可根据需要声明</w:t>
                            </w:r>
                          </w:p>
                          <w:p w:rsidR="00AF42A7" w:rsidRDefault="00AF42A7" w:rsidP="00AF42A7"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/group1/ 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</w:p>
                          <w:p w:rsidR="00AF42A7" w:rsidRDefault="00AF42A7" w:rsidP="00AF42A7"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/group2/ c</w:t>
                            </w:r>
                          </w:p>
                          <w:p w:rsidR="00AF42A7" w:rsidRDefault="00AF42A7" w:rsidP="00AF42A7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block data</w:t>
                            </w:r>
                            <w:r>
                              <w:rPr>
                                <w:rFonts w:hint="eastAsia"/>
                              </w:rPr>
                              <w:t>块中进行</w:t>
                            </w: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  <w:p w:rsidR="00AF42A7" w:rsidRDefault="00AF42A7" w:rsidP="00AF42A7">
                            <w:proofErr w:type="gramStart"/>
                            <w:r>
                              <w:t>block</w:t>
                            </w:r>
                            <w:proofErr w:type="gramEnd"/>
                            <w:r>
                              <w:t xml:space="preserve"> data</w:t>
                            </w:r>
                          </w:p>
                          <w:p w:rsidR="00AF42A7" w:rsidRDefault="00AF42A7" w:rsidP="00AF42A7">
                            <w:r>
                              <w:t xml:space="preserve">    </w:t>
                            </w:r>
                            <w:proofErr w:type="gramStart"/>
                            <w:r>
                              <w:t>implicit</w:t>
                            </w:r>
                            <w:proofErr w:type="gramEnd"/>
                            <w:r>
                              <w:t xml:space="preserve"> none</w:t>
                            </w:r>
                          </w:p>
                          <w:p w:rsidR="00AF42A7" w:rsidRDefault="00AF42A7" w:rsidP="00AF42A7">
                            <w:r>
                              <w:t xml:space="preserve">    </w:t>
                            </w:r>
                            <w:proofErr w:type="gramStart"/>
                            <w:r>
                              <w:t>integer</w:t>
                            </w:r>
                            <w:proofErr w:type="gramEnd"/>
                            <w:r>
                              <w:t xml:space="preserve"> a1,b1</w:t>
                            </w:r>
                          </w:p>
                          <w:p w:rsidR="00AF42A7" w:rsidRDefault="00AF42A7" w:rsidP="00AF42A7">
                            <w:r>
                              <w:t xml:space="preserve">    </w:t>
                            </w:r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a1,b1</w:t>
                            </w:r>
                          </w:p>
                          <w:p w:rsidR="00AF42A7" w:rsidRDefault="00AF42A7" w:rsidP="00AF42A7">
                            <w:r>
                              <w:t xml:space="preserve">   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a1,b1/111,222/</w:t>
                            </w:r>
                          </w:p>
                          <w:p w:rsidR="00AF42A7" w:rsidRDefault="00AF42A7" w:rsidP="00AF42A7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block data</w:t>
                            </w:r>
                          </w:p>
                          <w:p w:rsidR="00AF42A7" w:rsidRDefault="00AF42A7" w:rsidP="00AF42A7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9" type="#_x0000_t202" style="position:absolute;left:0;text-align:left;margin-left:-.5pt;margin-top:5.4pt;width:475pt;height:65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" fillcolor="white [3201]" strokeweight=".5pt">
                <v:textbox>
                  <w:txbxContent>
                    <w:p w:rsidR="00D04237" w:rsidRDefault="00D04237" w:rsidP="00D04237">
                      <w:r>
                        <w:rPr>
                          <w:rFonts w:hint="eastAsia"/>
                        </w:rPr>
                        <w:t>·子程序</w:t>
                      </w:r>
                    </w:p>
                    <w:p w:rsidR="00D04237" w:rsidRDefault="00D04237" w:rsidP="00D04237">
                      <w:proofErr w:type="gramStart"/>
                      <w:r>
                        <w:t>program</w:t>
                      </w:r>
                      <w:proofErr w:type="gramEnd"/>
                      <w:r>
                        <w:t xml:space="preserve"> main</w:t>
                      </w:r>
                    </w:p>
                    <w:p w:rsidR="00D04237" w:rsidRDefault="00D04237" w:rsidP="00D04237">
                      <w:r>
                        <w:tab/>
                      </w: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sub1()</w:t>
                      </w:r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调用子程序</w:t>
                      </w:r>
                    </w:p>
                    <w:p w:rsidR="00D04237" w:rsidRDefault="00D04237" w:rsidP="00D04237"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program main</w:t>
                      </w:r>
                    </w:p>
                    <w:p w:rsidR="00D04237" w:rsidRDefault="00D04237" w:rsidP="00D04237">
                      <w:proofErr w:type="gramStart"/>
                      <w:r>
                        <w:t>subroutine</w:t>
                      </w:r>
                      <w:proofErr w:type="gramEnd"/>
                      <w:r>
                        <w:t xml:space="preserve"> sub1()</w:t>
                      </w:r>
                    </w:p>
                    <w:p w:rsidR="00D04237" w:rsidRDefault="00D04237" w:rsidP="00D04237">
                      <w:r>
                        <w:t xml:space="preserve">    …</w:t>
                      </w:r>
                    </w:p>
                    <w:p w:rsidR="00D04237" w:rsidRDefault="00D04237" w:rsidP="00D04237"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subroutine sub1</w:t>
                      </w:r>
                    </w:p>
                    <w:p w:rsidR="00B73112" w:rsidRDefault="00D04237" w:rsidP="00B73112">
                      <w:r>
                        <w:rPr>
                          <w:rFonts w:hint="eastAsia"/>
                        </w:rPr>
                        <w:t>·函数</w:t>
                      </w:r>
                    </w:p>
                    <w:p w:rsidR="00B73112" w:rsidRDefault="00B73112" w:rsidP="00B73112">
                      <w:proofErr w:type="gramStart"/>
                      <w:r>
                        <w:t>program</w:t>
                      </w:r>
                      <w:proofErr w:type="gramEnd"/>
                      <w:r>
                        <w:t xml:space="preserve"> main</w:t>
                      </w:r>
                    </w:p>
                    <w:p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implicit</w:t>
                      </w:r>
                      <w:proofErr w:type="gramEnd"/>
                      <w:r>
                        <w:t xml:space="preserve"> none</w:t>
                      </w:r>
                    </w:p>
                    <w:p w:rsidR="00B73112" w:rsidRDefault="00B73112" w:rsidP="00B73112">
                      <w:pPr>
                        <w:ind w:firstLine="420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integer,</w:t>
                      </w:r>
                      <w:proofErr w:type="gramEnd"/>
                      <w:r>
                        <w:rPr>
                          <w:rFonts w:hint="eastAsia"/>
                        </w:rPr>
                        <w:t>external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::</w:t>
                      </w:r>
                      <w:proofErr w:type="spellStart"/>
                      <w:r>
                        <w:rPr>
                          <w:rFonts w:hint="eastAsia"/>
                        </w:rPr>
                        <w:t>myfunc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!</w:t>
                      </w:r>
                      <w:r>
                        <w:rPr>
                          <w:rFonts w:hint="eastAsia"/>
                        </w:rPr>
                        <w:t>声明函数</w:t>
                      </w:r>
                      <w:r>
                        <w:rPr>
                          <w:rFonts w:hint="eastAsia"/>
                        </w:rPr>
                        <w:t>&amp;</w:t>
                      </w:r>
                      <w:r>
                        <w:rPr>
                          <w:rFonts w:hint="eastAsia"/>
                        </w:rPr>
                        <w:t>类型</w:t>
                      </w:r>
                    </w:p>
                    <w:p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integer</w:t>
                      </w:r>
                      <w:proofErr w:type="gramEnd"/>
                      <w:r>
                        <w:t xml:space="preserve"> ::a=2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b=3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c</w:t>
                      </w:r>
                    </w:p>
                    <w:p w:rsidR="00B73112" w:rsidRDefault="00B73112" w:rsidP="00B7311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c =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myfunc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a,b</w:t>
                      </w:r>
                      <w:proofErr w:type="spellEnd"/>
                      <w:r>
                        <w:rPr>
                          <w:rFonts w:hint="eastAsia"/>
                        </w:rPr>
                        <w:t>)  !</w:t>
                      </w:r>
                      <w:r>
                        <w:rPr>
                          <w:rFonts w:hint="eastAsia"/>
                        </w:rPr>
                        <w:t>调用函数</w:t>
                      </w:r>
                    </w:p>
                    <w:p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write(</w:t>
                      </w:r>
                      <w:proofErr w:type="gramEnd"/>
                      <w:r>
                        <w:t>*,*) c</w:t>
                      </w:r>
                    </w:p>
                    <w:p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pause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enddddd</w:t>
                      </w:r>
                      <w:proofErr w:type="spellEnd"/>
                      <w:r>
                        <w:t>"</w:t>
                      </w:r>
                    </w:p>
                    <w:p w:rsidR="00B73112" w:rsidRDefault="00B73112" w:rsidP="00B73112">
                      <w:proofErr w:type="gram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  <w:proofErr w:type="gramEnd"/>
                      <w:r>
                        <w:t xml:space="preserve"> program</w:t>
                      </w:r>
                    </w:p>
                    <w:p w:rsidR="00B73112" w:rsidRDefault="00B73112" w:rsidP="00B73112"/>
                    <w:p w:rsidR="00B73112" w:rsidRDefault="00B73112" w:rsidP="00B73112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myfunc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</w:t>
                      </w:r>
                    </w:p>
                    <w:p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implicit</w:t>
                      </w:r>
                      <w:proofErr w:type="gramEnd"/>
                      <w:r>
                        <w:t xml:space="preserve"> none</w:t>
                      </w:r>
                    </w:p>
                    <w:p w:rsidR="00B73112" w:rsidRDefault="00B73112" w:rsidP="00B73112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integer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::</w:t>
                      </w:r>
                      <w:proofErr w:type="spellStart"/>
                      <w:r>
                        <w:rPr>
                          <w:rFonts w:hint="eastAsia"/>
                        </w:rPr>
                        <w:t>myfunc,a,b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!</w:t>
                      </w:r>
                      <w:r>
                        <w:rPr>
                          <w:rFonts w:hint="eastAsia"/>
                        </w:rPr>
                        <w:t>声明返回值和函数参数类型</w:t>
                      </w:r>
                    </w:p>
                    <w:p w:rsidR="00B73112" w:rsidRDefault="00B73112" w:rsidP="00B7311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myfunc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  <w:p w:rsidR="00B73112" w:rsidRDefault="00B73112" w:rsidP="00B73112">
                      <w:pPr>
                        <w:ind w:firstLine="420"/>
                      </w:pPr>
                      <w:proofErr w:type="gramStart"/>
                      <w:r>
                        <w:t>return</w:t>
                      </w:r>
                      <w:proofErr w:type="gramEnd"/>
                    </w:p>
                    <w:p w:rsidR="00D04237" w:rsidRDefault="00B73112" w:rsidP="00B73112">
                      <w:proofErr w:type="gramStart"/>
                      <w:r>
                        <w:t>end</w:t>
                      </w:r>
                      <w:proofErr w:type="gramEnd"/>
                    </w:p>
                    <w:p w:rsidR="00AF42A7" w:rsidRDefault="00AF42A7" w:rsidP="00B73112">
                      <w:r>
                        <w:rPr>
                          <w:rFonts w:hint="eastAsia"/>
                        </w:rPr>
                        <w:t>·全局变量</w:t>
                      </w:r>
                    </w:p>
                    <w:p w:rsidR="009461B1" w:rsidRDefault="00AF42A7" w:rsidP="00AF42A7">
                      <w:r>
                        <w:rPr>
                          <w:rFonts w:hint="eastAsia"/>
                        </w:rPr>
                        <w:t>定义的是一块共享的内存空间，假设在子程序中使用时</w:t>
                      </w:r>
                    </w:p>
                    <w:p w:rsidR="00AF42A7" w:rsidRDefault="00AF42A7" w:rsidP="00AF42A7">
                      <w:r>
                        <w:rPr>
                          <w:rFonts w:hint="eastAsia"/>
                        </w:rPr>
                        <w:t>只用第三个全局变量，也要声明前两个</w:t>
                      </w:r>
                    </w:p>
                    <w:p w:rsidR="00AF42A7" w:rsidRDefault="00AF42A7" w:rsidP="00AF42A7"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a,b,c</w:t>
                      </w:r>
                      <w:proofErr w:type="spellEnd"/>
                      <w:r w:rsidRPr="00AF42A7">
                        <w:rPr>
                          <w:rFonts w:hint="eastAsia"/>
                        </w:rPr>
                        <w:t xml:space="preserve"> </w:t>
                      </w:r>
                    </w:p>
                    <w:p w:rsidR="00AF42A7" w:rsidRDefault="00AF42A7" w:rsidP="00AF42A7">
                      <w:proofErr w:type="gramStart"/>
                      <w:r>
                        <w:rPr>
                          <w:rFonts w:hint="eastAsia"/>
                        </w:rPr>
                        <w:t>integer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a1,b1  !</w:t>
                      </w:r>
                      <w:r>
                        <w:rPr>
                          <w:rFonts w:hint="eastAsia"/>
                        </w:rPr>
                        <w:t>使用时需要数据类型声明</w:t>
                      </w:r>
                    </w:p>
                    <w:p w:rsidR="00AF42A7" w:rsidRDefault="00AF42A7" w:rsidP="00AF42A7"/>
                    <w:p w:rsidR="00AF42A7" w:rsidRDefault="00AF42A7" w:rsidP="00AF42A7">
                      <w:r>
                        <w:rPr>
                          <w:rFonts w:hint="eastAsia"/>
                        </w:rPr>
                        <w:t>全局变量分类，可根据需要声明</w:t>
                      </w:r>
                    </w:p>
                    <w:p w:rsidR="00AF42A7" w:rsidRDefault="00AF42A7" w:rsidP="00AF42A7"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/group1/ </w:t>
                      </w:r>
                      <w:proofErr w:type="spellStart"/>
                      <w:r>
                        <w:t>a,b</w:t>
                      </w:r>
                      <w:proofErr w:type="spellEnd"/>
                    </w:p>
                    <w:p w:rsidR="00AF42A7" w:rsidRDefault="00AF42A7" w:rsidP="00AF42A7"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/group2/ c</w:t>
                      </w:r>
                    </w:p>
                    <w:p w:rsidR="00AF42A7" w:rsidRDefault="00AF42A7" w:rsidP="00AF42A7"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block data</w:t>
                      </w:r>
                      <w:r>
                        <w:rPr>
                          <w:rFonts w:hint="eastAsia"/>
                        </w:rPr>
                        <w:t>块中进行</w:t>
                      </w:r>
                      <w:r>
                        <w:rPr>
                          <w:rFonts w:hint="eastAsia"/>
                        </w:rPr>
                        <w:t>common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  <w:p w:rsidR="00AF42A7" w:rsidRDefault="00AF42A7" w:rsidP="00AF42A7">
                      <w:proofErr w:type="gramStart"/>
                      <w:r>
                        <w:t>block</w:t>
                      </w:r>
                      <w:proofErr w:type="gramEnd"/>
                      <w:r>
                        <w:t xml:space="preserve"> data</w:t>
                      </w:r>
                    </w:p>
                    <w:p w:rsidR="00AF42A7" w:rsidRDefault="00AF42A7" w:rsidP="00AF42A7">
                      <w:r>
                        <w:t xml:space="preserve">    </w:t>
                      </w:r>
                      <w:proofErr w:type="gramStart"/>
                      <w:r>
                        <w:t>implicit</w:t>
                      </w:r>
                      <w:proofErr w:type="gramEnd"/>
                      <w:r>
                        <w:t xml:space="preserve"> none</w:t>
                      </w:r>
                    </w:p>
                    <w:p w:rsidR="00AF42A7" w:rsidRDefault="00AF42A7" w:rsidP="00AF42A7">
                      <w:r>
                        <w:t xml:space="preserve">    </w:t>
                      </w:r>
                      <w:proofErr w:type="gramStart"/>
                      <w:r>
                        <w:t>integer</w:t>
                      </w:r>
                      <w:proofErr w:type="gramEnd"/>
                      <w:r>
                        <w:t xml:space="preserve"> a1,b1</w:t>
                      </w:r>
                    </w:p>
                    <w:p w:rsidR="00AF42A7" w:rsidRDefault="00AF42A7" w:rsidP="00AF42A7">
                      <w:r>
                        <w:t xml:space="preserve">    </w:t>
                      </w:r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a1,b1</w:t>
                      </w:r>
                    </w:p>
                    <w:p w:rsidR="00AF42A7" w:rsidRDefault="00AF42A7" w:rsidP="00AF42A7">
                      <w:r>
                        <w:t xml:space="preserve">    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a1,b1/111,222/</w:t>
                      </w:r>
                    </w:p>
                    <w:p w:rsidR="00AF42A7" w:rsidRDefault="00AF42A7" w:rsidP="00AF42A7"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block data</w:t>
                      </w:r>
                    </w:p>
                    <w:p w:rsidR="00AF42A7" w:rsidRDefault="00AF42A7" w:rsidP="00AF42A7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EC6A54" w:rsidRDefault="00EC6A54">
      <w:pPr>
        <w:rPr>
          <w:sz w:val="24"/>
          <w:szCs w:val="24"/>
        </w:rPr>
      </w:pPr>
    </w:p>
    <w:p w:rsidR="00A04BC1" w:rsidRDefault="00A04BC1">
      <w:pPr>
        <w:rPr>
          <w:sz w:val="24"/>
          <w:szCs w:val="24"/>
        </w:rPr>
      </w:pPr>
    </w:p>
    <w:p w:rsidR="00A04BC1" w:rsidRDefault="00A04BC1">
      <w:pPr>
        <w:rPr>
          <w:sz w:val="24"/>
          <w:szCs w:val="24"/>
        </w:rPr>
      </w:pPr>
    </w:p>
    <w:p w:rsidR="00A04BC1" w:rsidRDefault="00A04BC1">
      <w:pPr>
        <w:rPr>
          <w:sz w:val="24"/>
          <w:szCs w:val="24"/>
        </w:rPr>
      </w:pPr>
    </w:p>
    <w:p w:rsidR="00A04BC1" w:rsidRDefault="00A04BC1">
      <w:pPr>
        <w:rPr>
          <w:sz w:val="24"/>
          <w:szCs w:val="24"/>
        </w:rPr>
      </w:pPr>
    </w:p>
    <w:p w:rsidR="00A04BC1" w:rsidRDefault="00A04BC1">
      <w:pPr>
        <w:rPr>
          <w:sz w:val="24"/>
          <w:szCs w:val="24"/>
        </w:rPr>
      </w:pPr>
    </w:p>
    <w:p w:rsidR="00A04BC1" w:rsidRDefault="00A04BC1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9461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46D69" wp14:editId="4FA61AFA">
                <wp:simplePos x="0" y="0"/>
                <wp:positionH relativeFrom="column">
                  <wp:posOffset>3295650</wp:posOffset>
                </wp:positionH>
                <wp:positionV relativeFrom="paragraph">
                  <wp:posOffset>39370</wp:posOffset>
                </wp:positionV>
                <wp:extent cx="3105150" cy="4692650"/>
                <wp:effectExtent l="0" t="0" r="1905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469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1B1" w:rsidRDefault="009461B1" w:rsidP="009461B1">
                            <w:r>
                              <w:rPr>
                                <w:rFonts w:hint="eastAsia"/>
                              </w:rPr>
                              <w:t>利用全局变量实现主程序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子程序之间的参数传递</w:t>
                            </w:r>
                          </w:p>
                          <w:p w:rsidR="009461B1" w:rsidRDefault="009461B1" w:rsidP="009461B1">
                            <w:proofErr w:type="gramStart"/>
                            <w:r>
                              <w:t>program</w:t>
                            </w:r>
                            <w:proofErr w:type="gramEnd"/>
                            <w:r>
                              <w:t xml:space="preserve"> console2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implicit</w:t>
                            </w:r>
                            <w:proofErr w:type="gramEnd"/>
                            <w:r>
                              <w:t xml:space="preserve"> none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external</w:t>
                            </w:r>
                            <w:proofErr w:type="gramEnd"/>
                            <w:r>
                              <w:t xml:space="preserve"> sub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integer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a,b,c</w:t>
                            </w:r>
                            <w:proofErr w:type="spellEnd"/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/n1/a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/n2/b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/n3/c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*,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  <w:r>
                              <w:t xml:space="preserve"> sub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write(</w:t>
                            </w:r>
                            <w:proofErr w:type="gramEnd"/>
                            <w:r>
                              <w:t>*,*),c</w:t>
                            </w:r>
                          </w:p>
                          <w:p w:rsidR="009461B1" w:rsidRDefault="009461B1" w:rsidP="009461B1">
                            <w:pPr>
                              <w:ind w:firstLine="420"/>
                            </w:pPr>
                            <w:proofErr w:type="gramStart"/>
                            <w:r>
                              <w:t>pause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enddddd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461B1" w:rsidRDefault="009461B1" w:rsidP="009461B1">
                            <w:pPr>
                              <w:ind w:firstLine="420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program</w:t>
                            </w:r>
                          </w:p>
                          <w:p w:rsidR="009461B1" w:rsidRDefault="009461B1" w:rsidP="009461B1"/>
                          <w:p w:rsidR="009461B1" w:rsidRDefault="009461B1" w:rsidP="009461B1">
                            <w:proofErr w:type="gramStart"/>
                            <w:r>
                              <w:t>subroutine</w:t>
                            </w:r>
                            <w:proofErr w:type="gramEnd"/>
                            <w:r>
                              <w:t xml:space="preserve"> sub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implicit</w:t>
                            </w:r>
                            <w:proofErr w:type="gramEnd"/>
                            <w:r>
                              <w:t xml:space="preserve"> none</w:t>
                            </w:r>
                          </w:p>
                          <w:p w:rsidR="009461B1" w:rsidRDefault="009461B1" w:rsidP="009461B1">
                            <w:pPr>
                              <w:ind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x,y,z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461B1" w:rsidRDefault="009461B1" w:rsidP="009461B1">
                            <w:pPr>
                              <w:ind w:firstLine="420"/>
                            </w:pPr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/n1/x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461B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!x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公用一个存储空间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/n2/y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common</w:t>
                            </w:r>
                            <w:proofErr w:type="gramEnd"/>
                            <w:r>
                              <w:t xml:space="preserve"> /n3/z</w:t>
                            </w:r>
                          </w:p>
                          <w:p w:rsidR="009461B1" w:rsidRDefault="009461B1" w:rsidP="009461B1">
                            <w:r>
                              <w:t xml:space="preserve">    z=x*y</w:t>
                            </w:r>
                          </w:p>
                          <w:p w:rsidR="009461B1" w:rsidRDefault="009461B1" w:rsidP="009461B1">
                            <w:r>
                              <w:t xml:space="preserve">    </w:t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0" type="#_x0000_t202" style="position:absolute;left:0;text-align:left;margin-left:259.5pt;margin-top:3.1pt;width:244.5pt;height:36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" fillcolor="white [3201]" strokeweight=".5pt">
                <v:textbox>
                  <w:txbxContent>
                    <w:p w:rsidR="009461B1" w:rsidRDefault="009461B1" w:rsidP="009461B1">
                      <w:r>
                        <w:rPr>
                          <w:rFonts w:hint="eastAsia"/>
                        </w:rPr>
                        <w:t>利用全局变量实现主程序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子程序之间的参数传递</w:t>
                      </w:r>
                    </w:p>
                    <w:p w:rsidR="009461B1" w:rsidRDefault="009461B1" w:rsidP="009461B1">
                      <w:proofErr w:type="gramStart"/>
                      <w:r>
                        <w:t>program</w:t>
                      </w:r>
                      <w:proofErr w:type="gramEnd"/>
                      <w:r>
                        <w:t xml:space="preserve"> console2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implicit</w:t>
                      </w:r>
                      <w:proofErr w:type="gramEnd"/>
                      <w:r>
                        <w:t xml:space="preserve"> none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external</w:t>
                      </w:r>
                      <w:proofErr w:type="gramEnd"/>
                      <w:r>
                        <w:t xml:space="preserve"> sub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integer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a,b,c</w:t>
                      </w:r>
                      <w:proofErr w:type="spellEnd"/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/n1/a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/n2/b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/n3/c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*,</w:t>
                      </w:r>
                      <w:proofErr w:type="spellStart"/>
                      <w:r>
                        <w:t>a,b</w:t>
                      </w:r>
                      <w:proofErr w:type="spellEnd"/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call</w:t>
                      </w:r>
                      <w:proofErr w:type="gramEnd"/>
                      <w:r>
                        <w:t xml:space="preserve"> sub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write(</w:t>
                      </w:r>
                      <w:proofErr w:type="gramEnd"/>
                      <w:r>
                        <w:t>*,*),c</w:t>
                      </w:r>
                    </w:p>
                    <w:p w:rsidR="009461B1" w:rsidRDefault="009461B1" w:rsidP="009461B1">
                      <w:pPr>
                        <w:ind w:firstLine="420"/>
                      </w:pPr>
                      <w:proofErr w:type="gramStart"/>
                      <w:r>
                        <w:t>pause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enddddd</w:t>
                      </w:r>
                      <w:proofErr w:type="spellEnd"/>
                      <w:r>
                        <w:t>"</w:t>
                      </w:r>
                    </w:p>
                    <w:p w:rsidR="009461B1" w:rsidRDefault="009461B1" w:rsidP="009461B1">
                      <w:pPr>
                        <w:ind w:firstLine="420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program</w:t>
                      </w:r>
                    </w:p>
                    <w:p w:rsidR="009461B1" w:rsidRDefault="009461B1" w:rsidP="009461B1"/>
                    <w:p w:rsidR="009461B1" w:rsidRDefault="009461B1" w:rsidP="009461B1">
                      <w:proofErr w:type="gramStart"/>
                      <w:r>
                        <w:t>subroutine</w:t>
                      </w:r>
                      <w:proofErr w:type="gramEnd"/>
                      <w:r>
                        <w:t xml:space="preserve"> sub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implicit</w:t>
                      </w:r>
                      <w:proofErr w:type="gramEnd"/>
                      <w:r>
                        <w:t xml:space="preserve"> none</w:t>
                      </w:r>
                    </w:p>
                    <w:p w:rsidR="009461B1" w:rsidRDefault="009461B1" w:rsidP="009461B1">
                      <w:pPr>
                        <w:ind w:firstLine="420"/>
                      </w:pPr>
                      <w:proofErr w:type="gramStart"/>
                      <w:r>
                        <w:rPr>
                          <w:rFonts w:hint="eastAsia"/>
                        </w:rPr>
                        <w:t>integer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x,y,z</w:t>
                      </w:r>
                      <w:proofErr w:type="spellEnd"/>
                      <w:r>
                        <w:t xml:space="preserve"> </w:t>
                      </w:r>
                    </w:p>
                    <w:p w:rsidR="009461B1" w:rsidRDefault="009461B1" w:rsidP="009461B1">
                      <w:pPr>
                        <w:ind w:firstLine="420"/>
                      </w:pPr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/n1/x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9461B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!x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公用一个存储空间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/n2/y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common</w:t>
                      </w:r>
                      <w:proofErr w:type="gramEnd"/>
                      <w:r>
                        <w:t xml:space="preserve"> /n3/z</w:t>
                      </w:r>
                    </w:p>
                    <w:p w:rsidR="009461B1" w:rsidRDefault="009461B1" w:rsidP="009461B1">
                      <w:r>
                        <w:t xml:space="preserve">    z=x*y</w:t>
                      </w:r>
                    </w:p>
                    <w:p w:rsidR="009461B1" w:rsidRDefault="009461B1" w:rsidP="009461B1">
                      <w:r>
                        <w:t xml:space="preserve">    </w:t>
                      </w: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096115" w:rsidRDefault="00096115">
      <w:pPr>
        <w:rPr>
          <w:sz w:val="24"/>
          <w:szCs w:val="24"/>
        </w:rPr>
      </w:pPr>
    </w:p>
    <w:p w:rsidR="00A04BC1" w:rsidRDefault="00A04BC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5DAE" w:rsidRDefault="00B05DAE" w:rsidP="007D3888">
      <w:pPr>
        <w:widowControl/>
        <w:jc w:val="left"/>
        <w:rPr>
          <w:sz w:val="24"/>
          <w:szCs w:val="24"/>
        </w:rPr>
      </w:pPr>
      <w:r w:rsidRPr="00D13BC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8E5583" wp14:editId="3973596F">
                <wp:simplePos x="0" y="0"/>
                <wp:positionH relativeFrom="column">
                  <wp:posOffset>-107950</wp:posOffset>
                </wp:positionH>
                <wp:positionV relativeFrom="paragraph">
                  <wp:posOffset>5080</wp:posOffset>
                </wp:positionV>
                <wp:extent cx="5022850" cy="2774950"/>
                <wp:effectExtent l="0" t="0" r="25400" b="254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277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888" w:rsidRDefault="007D3888" w:rsidP="007D3888">
                            <w:r>
                              <w:rPr>
                                <w:rFonts w:hint="eastAsia"/>
                              </w:rPr>
                              <w:t>·内部子程序</w:t>
                            </w:r>
                          </w:p>
                          <w:p w:rsidR="007D3888" w:rsidRDefault="007D3888" w:rsidP="007D3888">
                            <w:r>
                              <w:rPr>
                                <w:rFonts w:hint="eastAsia"/>
                              </w:rPr>
                              <w:t xml:space="preserve">subroutine </w:t>
                            </w:r>
                            <w:r>
                              <w:rPr>
                                <w:rFonts w:hint="eastAsia"/>
                              </w:rPr>
                              <w:t>子程序名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虚参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D3888" w:rsidRDefault="007D3888" w:rsidP="007D388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</w:t>
                            </w:r>
                          </w:p>
                          <w:p w:rsidR="007D3888" w:rsidRDefault="007D3888" w:rsidP="007D3888">
                            <w:r>
                              <w:rPr>
                                <w:rFonts w:hint="eastAsia"/>
                              </w:rPr>
                              <w:t xml:space="preserve">end subroutine </w:t>
                            </w:r>
                            <w:r>
                              <w:rPr>
                                <w:rFonts w:hint="eastAsia"/>
                              </w:rPr>
                              <w:t>子程序名</w:t>
                            </w:r>
                          </w:p>
                          <w:p w:rsidR="00B05DAE" w:rsidRDefault="00B05DAE" w:rsidP="00B05DAE">
                            <w:r>
                              <w:rPr>
                                <w:rFonts w:hint="eastAsia"/>
                              </w:rPr>
                              <w:t>·内部函数</w:t>
                            </w:r>
                          </w:p>
                          <w:p w:rsidR="00B05DAE" w:rsidRDefault="00B05DAE" w:rsidP="007D3888">
                            <w:r>
                              <w:rPr>
                                <w:rFonts w:hint="eastAsia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</w:rPr>
                              <w:t>函数名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虚参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B05DAE" w:rsidRDefault="00B05DAE" w:rsidP="007D388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</w:t>
                            </w:r>
                          </w:p>
                          <w:p w:rsidR="00B05DAE" w:rsidRDefault="00B05DAE" w:rsidP="007D3888">
                            <w:r>
                              <w:rPr>
                                <w:rFonts w:hint="eastAsia"/>
                              </w:rPr>
                              <w:t xml:space="preserve">end function </w:t>
                            </w:r>
                            <w:r>
                              <w:rPr>
                                <w:rFonts w:hint="eastAsia"/>
                              </w:rPr>
                              <w:t>函数名</w:t>
                            </w:r>
                          </w:p>
                          <w:p w:rsidR="007D3888" w:rsidRDefault="007D3888" w:rsidP="007D3888"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内部子程序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/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函数中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end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关键字必须包含</w:t>
                            </w:r>
                            <w:r w:rsidRPr="00B05DAE">
                              <w:rPr>
                                <w:rFonts w:hint="eastAsia"/>
                                <w:highlight w:val="yellow"/>
                              </w:rPr>
                              <w:t>subroutine/function</w:t>
                            </w:r>
                            <w:r w:rsidR="00B05DAE">
                              <w:rPr>
                                <w:rFonts w:hint="eastAsia"/>
                              </w:rPr>
                              <w:t>，但在函数</w:t>
                            </w:r>
                            <w:r w:rsidR="00B05DAE">
                              <w:rPr>
                                <w:rFonts w:hint="eastAsia"/>
                              </w:rPr>
                              <w:t>/</w:t>
                            </w:r>
                            <w:r w:rsidR="00B05DAE">
                              <w:rPr>
                                <w:rFonts w:hint="eastAsia"/>
                              </w:rPr>
                              <w:t>子程序中这是可选项</w:t>
                            </w:r>
                          </w:p>
                          <w:p w:rsidR="00B05DAE" w:rsidRDefault="00B05DAE" w:rsidP="007D3888">
                            <w:r>
                              <w:rPr>
                                <w:rFonts w:hint="eastAsia"/>
                              </w:rPr>
                              <w:t>内部子程序中不能再包含内部子程序</w:t>
                            </w:r>
                          </w:p>
                          <w:p w:rsidR="007D3888" w:rsidRDefault="00B05DAE" w:rsidP="007D3888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 w:rsidR="007D3888" w:rsidRPr="00D13BCF">
                              <w:t>interface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D13BCF" w:rsidRDefault="00B05DAE">
                            <w:r>
                              <w:rPr>
                                <w:rFonts w:hint="eastAsia"/>
                              </w:rPr>
                              <w:t>用于函数返回值为数组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指针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所调用的函数参数数目不固定等情况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8.5pt;margin-top:.4pt;width:395.5pt;height:2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">
                <v:textbox>
                  <w:txbxContent>
                    <w:p w:rsidR="007D3888" w:rsidRDefault="007D3888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内部子程序</w:t>
                      </w:r>
                    </w:p>
                    <w:p w:rsidR="007D3888" w:rsidRDefault="007D3888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subroutine </w:t>
                      </w:r>
                      <w:r>
                        <w:rPr>
                          <w:rFonts w:hint="eastAsia"/>
                        </w:rPr>
                        <w:t>子程序名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虚参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D3888" w:rsidRDefault="007D3888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t>…</w:t>
                      </w:r>
                    </w:p>
                    <w:p w:rsidR="007D3888" w:rsidRDefault="007D3888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end subroutine </w:t>
                      </w:r>
                      <w:r>
                        <w:rPr>
                          <w:rFonts w:hint="eastAsia"/>
                        </w:rPr>
                        <w:t>子程序名</w:t>
                      </w:r>
                    </w:p>
                    <w:p w:rsidR="00B05DAE" w:rsidRDefault="00B05DAE" w:rsidP="00B05D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·内部函数</w:t>
                      </w:r>
                    </w:p>
                    <w:p w:rsidR="00B05DAE" w:rsidRDefault="00B05DAE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function </w:t>
                      </w:r>
                      <w:r>
                        <w:rPr>
                          <w:rFonts w:hint="eastAsia"/>
                        </w:rPr>
                        <w:t>函数名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虚参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B05DAE" w:rsidRDefault="00B05DAE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t>…</w:t>
                      </w:r>
                    </w:p>
                    <w:p w:rsidR="00B05DAE" w:rsidRDefault="00B05DAE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end function </w:t>
                      </w:r>
                      <w:r>
                        <w:rPr>
                          <w:rFonts w:hint="eastAsia"/>
                        </w:rPr>
                        <w:t>函数名</w:t>
                      </w:r>
                    </w:p>
                    <w:p w:rsidR="007D3888" w:rsidRDefault="007D3888" w:rsidP="007D3888">
                      <w:pPr>
                        <w:rPr>
                          <w:rFonts w:hint="eastAsia"/>
                        </w:rPr>
                      </w:pPr>
                      <w:r w:rsidRPr="00B05DAE">
                        <w:rPr>
                          <w:rFonts w:hint="eastAsia"/>
                          <w:highlight w:val="yellow"/>
                        </w:rPr>
                        <w:t>内部子程序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/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函数中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end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关键字必须包含</w:t>
                      </w:r>
                      <w:r w:rsidRPr="00B05DAE">
                        <w:rPr>
                          <w:rFonts w:hint="eastAsia"/>
                          <w:highlight w:val="yellow"/>
                        </w:rPr>
                        <w:t>subroutine/function</w:t>
                      </w:r>
                      <w:r w:rsidR="00B05DAE">
                        <w:rPr>
                          <w:rFonts w:hint="eastAsia"/>
                        </w:rPr>
                        <w:t>，但在函数</w:t>
                      </w:r>
                      <w:r w:rsidR="00B05DAE">
                        <w:rPr>
                          <w:rFonts w:hint="eastAsia"/>
                        </w:rPr>
                        <w:t>/</w:t>
                      </w:r>
                      <w:r w:rsidR="00B05DAE">
                        <w:rPr>
                          <w:rFonts w:hint="eastAsia"/>
                        </w:rPr>
                        <w:t>子程序中这是可选项</w:t>
                      </w:r>
                    </w:p>
                    <w:p w:rsidR="00B05DAE" w:rsidRDefault="00B05DAE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内部子程序中不能再包含内部子程序</w:t>
                      </w:r>
                    </w:p>
                    <w:p w:rsidR="007D3888" w:rsidRDefault="00B05DAE" w:rsidP="007D38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</w:t>
                      </w:r>
                      <w:r w:rsidR="007D3888" w:rsidRPr="00D13BCF">
                        <w:t>interface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D13BCF" w:rsidRDefault="00B05DAE">
                      <w:r>
                        <w:rPr>
                          <w:rFonts w:hint="eastAsia"/>
                        </w:rPr>
                        <w:t>用于函数返回值为数组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指针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所调用的函数参数数目不固定</w:t>
                      </w:r>
                      <w:r>
                        <w:rPr>
                          <w:rFonts w:hint="eastAsia"/>
                        </w:rPr>
                        <w:t>等情况</w:t>
                      </w:r>
                    </w:p>
                  </w:txbxContent>
                </v:textbox>
              </v:shape>
            </w:pict>
          </mc:Fallback>
        </mc:AlternateContent>
      </w: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结构体和指针</w:t>
      </w:r>
    </w:p>
    <w:p w:rsidR="00B05DAE" w:rsidRDefault="00B05DAE" w:rsidP="007D38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用于处理不同类型的多组数据</w:t>
      </w:r>
    </w:p>
    <w:p w:rsidR="00B05DAE" w:rsidRDefault="00B05DAE" w:rsidP="007D388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文件</w:t>
      </w:r>
    </w:p>
    <w:p w:rsidR="00B05DAE" w:rsidRDefault="00B05DAE" w:rsidP="007D3888">
      <w:pPr>
        <w:widowControl/>
        <w:jc w:val="left"/>
        <w:rPr>
          <w:sz w:val="24"/>
          <w:szCs w:val="24"/>
        </w:rPr>
      </w:pPr>
      <w:r w:rsidRPr="00B05D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5D0C8" wp14:editId="581742E0">
                <wp:simplePos x="0" y="0"/>
                <wp:positionH relativeFrom="column">
                  <wp:posOffset>-107950</wp:posOffset>
                </wp:positionH>
                <wp:positionV relativeFrom="paragraph">
                  <wp:posOffset>3810</wp:posOffset>
                </wp:positionV>
                <wp:extent cx="4927600" cy="2533650"/>
                <wp:effectExtent l="0" t="0" r="2540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DAE" w:rsidRDefault="00B05DAE">
                            <w:r>
                              <w:rPr>
                                <w:rFonts w:hint="eastAsia"/>
                              </w:rPr>
                              <w:t>·打开文件</w:t>
                            </w:r>
                          </w:p>
                          <w:p w:rsidR="00B05DAE" w:rsidRDefault="00B05DAE">
                            <w:proofErr w:type="gramStart"/>
                            <w:r w:rsidRPr="00B05DAE">
                              <w:t>open(</w:t>
                            </w:r>
                            <w:proofErr w:type="gramEnd"/>
                            <w:r w:rsidRPr="00B05DAE">
                              <w:t>unit=10,file=‘test.txt’)</w:t>
                            </w:r>
                            <w:r>
                              <w:rPr>
                                <w:rFonts w:hint="eastAsia"/>
                              </w:rPr>
                              <w:t xml:space="preserve">  !unit</w:t>
                            </w:r>
                            <w:r>
                              <w:rPr>
                                <w:rFonts w:hint="eastAsia"/>
                              </w:rPr>
                              <w:t>为文件指定的</w:t>
                            </w:r>
                            <w:r w:rsidR="00404988"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，是一个正整数。</w:t>
                            </w:r>
                            <w:r>
                              <w:rPr>
                                <w:rFonts w:hint="eastAsia"/>
                              </w:rPr>
                              <w:t>10+</w:t>
                            </w:r>
                            <w:r>
                              <w:rPr>
                                <w:rFonts w:hint="eastAsia"/>
                              </w:rPr>
                              <w:t>为佳</w:t>
                            </w:r>
                          </w:p>
                          <w:p w:rsidR="00404988" w:rsidRDefault="00404988">
                            <w:r>
                              <w:rPr>
                                <w:rFonts w:hint="eastAsia"/>
                              </w:rPr>
                              <w:t>write/read</w:t>
                            </w:r>
                            <w:r>
                              <w:rPr>
                                <w:rFonts w:hint="eastAsia"/>
                              </w:rPr>
                              <w:t>第一个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号的位置改成文件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，即可实现文件读写</w:t>
                            </w:r>
                          </w:p>
                          <w:p w:rsidR="00B05DAE" w:rsidRDefault="00404988">
                            <w:proofErr w:type="gramStart"/>
                            <w:r>
                              <w:rPr>
                                <w:rFonts w:hint="eastAsia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10,*) </w:t>
                            </w:r>
                            <w:r>
                              <w:t>‘’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8.5pt;margin-top:.3pt;width:388pt;height:19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">
                <v:textbox>
                  <w:txbxContent>
                    <w:p w:rsidR="00B05DAE" w:rsidRDefault="00B05D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·打开文件</w:t>
                      </w:r>
                    </w:p>
                    <w:p w:rsidR="00B05DAE" w:rsidRDefault="00B05DAE">
                      <w:pPr>
                        <w:rPr>
                          <w:rFonts w:hint="eastAsia"/>
                        </w:rPr>
                      </w:pPr>
                      <w:proofErr w:type="gramStart"/>
                      <w:r w:rsidRPr="00B05DAE">
                        <w:t>open(</w:t>
                      </w:r>
                      <w:proofErr w:type="gramEnd"/>
                      <w:r w:rsidRPr="00B05DAE">
                        <w:t>unit=10,file=‘test.txt’)</w:t>
                      </w:r>
                      <w:r>
                        <w:rPr>
                          <w:rFonts w:hint="eastAsia"/>
                        </w:rPr>
                        <w:t xml:space="preserve">  !unit</w:t>
                      </w:r>
                      <w:r>
                        <w:rPr>
                          <w:rFonts w:hint="eastAsia"/>
                        </w:rPr>
                        <w:t>为文件指定的</w:t>
                      </w:r>
                      <w:r w:rsidR="00404988"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，是一个正整数。</w:t>
                      </w:r>
                      <w:r>
                        <w:rPr>
                          <w:rFonts w:hint="eastAsia"/>
                        </w:rPr>
                        <w:t>10+</w:t>
                      </w:r>
                      <w:r>
                        <w:rPr>
                          <w:rFonts w:hint="eastAsia"/>
                        </w:rPr>
                        <w:t>为佳</w:t>
                      </w:r>
                    </w:p>
                    <w:p w:rsidR="00404988" w:rsidRDefault="004049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write/read</w:t>
                      </w:r>
                      <w:r>
                        <w:rPr>
                          <w:rFonts w:hint="eastAsia"/>
                        </w:rPr>
                        <w:t>第一个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号的位置改成文件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，即可实现文件读写</w:t>
                      </w:r>
                    </w:p>
                    <w:p w:rsidR="00B05DAE" w:rsidRDefault="00404988">
                      <w:proofErr w:type="gramStart"/>
                      <w:r>
                        <w:rPr>
                          <w:rFonts w:hint="eastAsia"/>
                        </w:rPr>
                        <w:t>write(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10,*) </w:t>
                      </w:r>
                      <w:r>
                        <w:t>‘’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B05DAE" w:rsidRDefault="00B05DAE" w:rsidP="007D3888">
      <w:pPr>
        <w:widowControl/>
        <w:jc w:val="left"/>
        <w:rPr>
          <w:sz w:val="24"/>
          <w:szCs w:val="24"/>
        </w:rPr>
      </w:pPr>
    </w:p>
    <w:p w:rsidR="00EC6A54" w:rsidRDefault="00EC6A54" w:rsidP="007D3888">
      <w:pPr>
        <w:widowControl/>
        <w:jc w:val="left"/>
        <w:rPr>
          <w:sz w:val="24"/>
          <w:szCs w:val="24"/>
        </w:rPr>
      </w:pPr>
    </w:p>
    <w:sectPr w:rsidR="00EC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94E" w:rsidRDefault="006C394E" w:rsidP="00F73C11">
      <w:r>
        <w:separator/>
      </w:r>
    </w:p>
  </w:endnote>
  <w:endnote w:type="continuationSeparator" w:id="0">
    <w:p w:rsidR="006C394E" w:rsidRDefault="006C394E" w:rsidP="00F7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94E" w:rsidRDefault="006C394E" w:rsidP="00F73C11">
      <w:r>
        <w:separator/>
      </w:r>
    </w:p>
  </w:footnote>
  <w:footnote w:type="continuationSeparator" w:id="0">
    <w:p w:rsidR="006C394E" w:rsidRDefault="006C394E" w:rsidP="00F73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1C"/>
    <w:rsid w:val="00010FA4"/>
    <w:rsid w:val="00015C1D"/>
    <w:rsid w:val="00020F4F"/>
    <w:rsid w:val="00096115"/>
    <w:rsid w:val="000B229F"/>
    <w:rsid w:val="000D331F"/>
    <w:rsid w:val="000F06F6"/>
    <w:rsid w:val="00133103"/>
    <w:rsid w:val="001E55C6"/>
    <w:rsid w:val="00224F77"/>
    <w:rsid w:val="002958EC"/>
    <w:rsid w:val="002C5747"/>
    <w:rsid w:val="0036543A"/>
    <w:rsid w:val="00372A9E"/>
    <w:rsid w:val="00404988"/>
    <w:rsid w:val="00457B61"/>
    <w:rsid w:val="00476B9F"/>
    <w:rsid w:val="004A3ACD"/>
    <w:rsid w:val="005521CB"/>
    <w:rsid w:val="00560CA7"/>
    <w:rsid w:val="00595BE2"/>
    <w:rsid w:val="0063443F"/>
    <w:rsid w:val="00644745"/>
    <w:rsid w:val="00646C49"/>
    <w:rsid w:val="00656E43"/>
    <w:rsid w:val="006C394E"/>
    <w:rsid w:val="007618E6"/>
    <w:rsid w:val="007746D9"/>
    <w:rsid w:val="007C1657"/>
    <w:rsid w:val="007D2B72"/>
    <w:rsid w:val="007D3888"/>
    <w:rsid w:val="00857D63"/>
    <w:rsid w:val="008B5AA4"/>
    <w:rsid w:val="00904234"/>
    <w:rsid w:val="009226D8"/>
    <w:rsid w:val="009461B1"/>
    <w:rsid w:val="00980CA1"/>
    <w:rsid w:val="009C7C47"/>
    <w:rsid w:val="009E0F35"/>
    <w:rsid w:val="00A04BC1"/>
    <w:rsid w:val="00A21E19"/>
    <w:rsid w:val="00A615E5"/>
    <w:rsid w:val="00AF42A7"/>
    <w:rsid w:val="00B04647"/>
    <w:rsid w:val="00B05DAE"/>
    <w:rsid w:val="00B17742"/>
    <w:rsid w:val="00B4384E"/>
    <w:rsid w:val="00B73112"/>
    <w:rsid w:val="00C46CF1"/>
    <w:rsid w:val="00CC68DB"/>
    <w:rsid w:val="00CE021C"/>
    <w:rsid w:val="00D04237"/>
    <w:rsid w:val="00D13BCF"/>
    <w:rsid w:val="00D42D74"/>
    <w:rsid w:val="00D94174"/>
    <w:rsid w:val="00DA037E"/>
    <w:rsid w:val="00E160A7"/>
    <w:rsid w:val="00E23DFD"/>
    <w:rsid w:val="00E56B01"/>
    <w:rsid w:val="00E64DC5"/>
    <w:rsid w:val="00E72B5C"/>
    <w:rsid w:val="00E82511"/>
    <w:rsid w:val="00EA5A59"/>
    <w:rsid w:val="00EA7D1C"/>
    <w:rsid w:val="00EC0F79"/>
    <w:rsid w:val="00EC6A54"/>
    <w:rsid w:val="00F41220"/>
    <w:rsid w:val="00F73C11"/>
    <w:rsid w:val="00FA1CB7"/>
    <w:rsid w:val="00FB352B"/>
    <w:rsid w:val="00FB5383"/>
    <w:rsid w:val="00FE4E8B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4E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4E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C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4E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4E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C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5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05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18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7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78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2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4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3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6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5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5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6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3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3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3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5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9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2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2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2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9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86</Words>
  <Characters>493</Characters>
  <Application>Microsoft Office Word</Application>
  <DocSecurity>0</DocSecurity>
  <Lines>4</Lines>
  <Paragraphs>1</Paragraphs>
  <ScaleCrop>false</ScaleCrop>
  <Company>HP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LULU</cp:lastModifiedBy>
  <cp:revision>4</cp:revision>
  <dcterms:created xsi:type="dcterms:W3CDTF">2021-03-04T12:58:00Z</dcterms:created>
  <dcterms:modified xsi:type="dcterms:W3CDTF">2021-03-30T06:52:00Z</dcterms:modified>
</cp:coreProperties>
</file>