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7C0CC" w14:textId="1D7F6D01" w:rsidR="002D2256" w:rsidRDefault="00947E6A" w:rsidP="00947E6A">
      <w:pPr>
        <w:jc w:val="center"/>
      </w:pPr>
      <w:r>
        <w:t>Summary Document</w:t>
      </w:r>
    </w:p>
    <w:p w14:paraId="765EA379" w14:textId="4A28D36E" w:rsidR="00947E6A" w:rsidRDefault="00947E6A" w:rsidP="00947E6A"/>
    <w:p w14:paraId="5FC9BC08" w14:textId="01C167FD" w:rsidR="00947E6A" w:rsidRDefault="00947E6A" w:rsidP="00947E6A">
      <w:pPr>
        <w:rPr>
          <w:b/>
          <w:bCs/>
          <w:u w:val="single"/>
        </w:rPr>
      </w:pPr>
      <w:r w:rsidRPr="00254249">
        <w:rPr>
          <w:b/>
          <w:bCs/>
          <w:u w:val="single"/>
        </w:rPr>
        <w:t>Section A</w:t>
      </w:r>
      <w:r w:rsidR="00691FBF">
        <w:rPr>
          <w:b/>
          <w:bCs/>
          <w:u w:val="single"/>
        </w:rPr>
        <w:t xml:space="preserve"> - Specifications</w:t>
      </w:r>
    </w:p>
    <w:p w14:paraId="6F0A0B12" w14:textId="77777777" w:rsidR="00254249" w:rsidRPr="00254249" w:rsidRDefault="00254249" w:rsidP="00947E6A">
      <w:pPr>
        <w:rPr>
          <w:b/>
          <w:bCs/>
          <w:u w:val="single"/>
        </w:rPr>
      </w:pPr>
    </w:p>
    <w:p w14:paraId="70D18B50" w14:textId="5CFE8022" w:rsidR="00947E6A" w:rsidRDefault="00254249" w:rsidP="00947E6A">
      <w:r>
        <w:t>jQuery-plugins:</w:t>
      </w:r>
    </w:p>
    <w:p w14:paraId="0E178824" w14:textId="6541BEA5" w:rsidR="00254249" w:rsidRDefault="00254249" w:rsidP="00254249">
      <w:pPr>
        <w:pStyle w:val="ListParagraph"/>
        <w:numPr>
          <w:ilvl w:val="0"/>
          <w:numId w:val="2"/>
        </w:numPr>
      </w:pPr>
      <w:r>
        <w:t>Slide</w:t>
      </w:r>
      <w:r w:rsidR="006941D8">
        <w:t>s</w:t>
      </w:r>
      <w:r>
        <w:t xml:space="preserve"> showcasing community guidelines on the community page. Used </w:t>
      </w:r>
      <w:hyperlink r:id="rId7" w:history="1">
        <w:r w:rsidRPr="007841F2">
          <w:rPr>
            <w:rStyle w:val="Hyperlink"/>
          </w:rPr>
          <w:t>bxslider</w:t>
        </w:r>
      </w:hyperlink>
      <w:r>
        <w:t xml:space="preserve"> plugin.</w:t>
      </w:r>
    </w:p>
    <w:p w14:paraId="5C1698C0" w14:textId="1DDAE196" w:rsidR="00254249" w:rsidRDefault="006941D8" w:rsidP="00254249">
      <w:pPr>
        <w:pStyle w:val="ListParagraph"/>
        <w:numPr>
          <w:ilvl w:val="0"/>
          <w:numId w:val="2"/>
        </w:numPr>
      </w:pPr>
      <w:r>
        <w:t xml:space="preserve">Product Tour plugin by </w:t>
      </w:r>
      <w:hyperlink r:id="rId8" w:history="1">
        <w:r w:rsidRPr="007841F2">
          <w:rPr>
            <w:rStyle w:val="Hyperlink"/>
          </w:rPr>
          <w:t>codyhouse</w:t>
        </w:r>
      </w:hyperlink>
      <w:r>
        <w:t xml:space="preserve"> on the home page to present the website and show around. I am using this to </w:t>
      </w:r>
      <w:r w:rsidR="00615675">
        <w:t>show users how to navigate through the website.</w:t>
      </w:r>
    </w:p>
    <w:p w14:paraId="7D2A1574" w14:textId="21DF8439" w:rsidR="00615675" w:rsidRDefault="00615675" w:rsidP="00615675"/>
    <w:p w14:paraId="16E049F0" w14:textId="6697C427" w:rsidR="00615675" w:rsidRDefault="00615675" w:rsidP="00615675">
      <w:r>
        <w:t>jQuery-UI:</w:t>
      </w:r>
    </w:p>
    <w:p w14:paraId="674D03C0" w14:textId="7991C1E7" w:rsidR="00615675" w:rsidRDefault="00615675" w:rsidP="00615675">
      <w:pPr>
        <w:pStyle w:val="ListParagraph"/>
        <w:numPr>
          <w:ilvl w:val="0"/>
          <w:numId w:val="3"/>
        </w:numPr>
      </w:pPr>
      <w:r>
        <w:t xml:space="preserve">Used a dialog box that pops up when navigated to the page that gives instructions regarding taking the path test (from </w:t>
      </w:r>
      <w:hyperlink r:id="rId9" w:history="1">
        <w:r w:rsidRPr="007841F2">
          <w:rPr>
            <w:rStyle w:val="Hyperlink"/>
          </w:rPr>
          <w:t>jQuery UI</w:t>
        </w:r>
      </w:hyperlink>
      <w:r>
        <w:t>).</w:t>
      </w:r>
    </w:p>
    <w:p w14:paraId="01263679" w14:textId="0E9414B7" w:rsidR="00615675" w:rsidRDefault="00615675" w:rsidP="00615675"/>
    <w:p w14:paraId="61EB70C4" w14:textId="0EC11C81" w:rsidR="00615675" w:rsidRDefault="00615675" w:rsidP="00615675">
      <w:r>
        <w:t>Ajax:</w:t>
      </w:r>
    </w:p>
    <w:p w14:paraId="66609BFE" w14:textId="46AA76CD" w:rsidR="003073C2" w:rsidRDefault="003073C2" w:rsidP="00615675">
      <w:pPr>
        <w:pStyle w:val="ListParagraph"/>
        <w:numPr>
          <w:ilvl w:val="0"/>
          <w:numId w:val="3"/>
        </w:numPr>
      </w:pPr>
      <w:r>
        <w:t>Used ajax call on the index page to get information about different finance topics based on what quick link is clicked.</w:t>
      </w:r>
    </w:p>
    <w:p w14:paraId="149C720A" w14:textId="6B59BE51" w:rsidR="003073C2" w:rsidRDefault="003073C2" w:rsidP="00615675">
      <w:pPr>
        <w:pStyle w:val="ListParagraph"/>
        <w:numPr>
          <w:ilvl w:val="0"/>
          <w:numId w:val="3"/>
        </w:numPr>
      </w:pPr>
      <w:r>
        <w:t>Used ajax call to get information about different path based on answers to the questions on the path page.</w:t>
      </w:r>
    </w:p>
    <w:p w14:paraId="6CBA5997" w14:textId="16BC97B4" w:rsidR="003073C2" w:rsidRDefault="003073C2" w:rsidP="003073C2">
      <w:pPr>
        <w:ind w:left="360"/>
      </w:pPr>
      <w:r>
        <w:t>Extra Credit:</w:t>
      </w:r>
    </w:p>
    <w:p w14:paraId="216F2894" w14:textId="15EAD356" w:rsidR="00615675" w:rsidRDefault="00615675" w:rsidP="00615675">
      <w:pPr>
        <w:pStyle w:val="ListParagraph"/>
        <w:numPr>
          <w:ilvl w:val="0"/>
          <w:numId w:val="3"/>
        </w:numPr>
      </w:pPr>
      <w:r>
        <w:t xml:space="preserve">Used an ajax call </w:t>
      </w:r>
      <w:r w:rsidR="007304E6">
        <w:t>to get data from json file stored on AWS server on community page for feed (id: posts).</w:t>
      </w:r>
    </w:p>
    <w:p w14:paraId="031643AA" w14:textId="2EB9D19D" w:rsidR="00B60FA7" w:rsidRDefault="00B60FA7" w:rsidP="00615675">
      <w:pPr>
        <w:pStyle w:val="ListParagraph"/>
        <w:numPr>
          <w:ilvl w:val="0"/>
          <w:numId w:val="3"/>
        </w:numPr>
      </w:pPr>
      <w:r>
        <w:t xml:space="preserve">Used an ajax call to </w:t>
      </w:r>
      <w:r w:rsidR="007304E6">
        <w:t>send</w:t>
      </w:r>
      <w:r>
        <w:t xml:space="preserve"> data </w:t>
      </w:r>
      <w:r w:rsidR="007304E6">
        <w:t>to</w:t>
      </w:r>
      <w:r>
        <w:t xml:space="preserve"> json file to display posts on the community page.</w:t>
      </w:r>
      <w:r w:rsidR="007304E6">
        <w:t xml:space="preserve"> This call was only possible if used AWS server to run the python file on my computer (using PUTTY). The python file is what is used to write data to the json file that is stored on AWS server.</w:t>
      </w:r>
    </w:p>
    <w:p w14:paraId="38008C68" w14:textId="62C442F9" w:rsidR="00B60FA7" w:rsidRDefault="00B60FA7" w:rsidP="00B60FA7"/>
    <w:p w14:paraId="1E4A3CF3" w14:textId="3044A51C" w:rsidR="00B60FA7" w:rsidRDefault="00B60FA7" w:rsidP="00B60FA7">
      <w:r>
        <w:t>Accessibility:</w:t>
      </w:r>
    </w:p>
    <w:p w14:paraId="547EDFCA" w14:textId="02282104" w:rsidR="00B60FA7" w:rsidRDefault="002E7630" w:rsidP="008804A4">
      <w:pPr>
        <w:pStyle w:val="ListParagraph"/>
        <w:numPr>
          <w:ilvl w:val="0"/>
          <w:numId w:val="3"/>
        </w:numPr>
      </w:pPr>
      <w:r>
        <w:t xml:space="preserve">1.1.1. </w:t>
      </w:r>
      <w:r w:rsidR="000F022D">
        <w:t xml:space="preserve">Perceivable: </w:t>
      </w:r>
      <w:r w:rsidR="008804A4">
        <w:t>Text Alternatives provided (alt tags) for all the images on all pages with images (index &amp; community).</w:t>
      </w:r>
    </w:p>
    <w:p w14:paraId="599023C0" w14:textId="05791A80" w:rsidR="008804A4" w:rsidRDefault="002E7630" w:rsidP="008804A4">
      <w:pPr>
        <w:pStyle w:val="ListParagraph"/>
        <w:numPr>
          <w:ilvl w:val="0"/>
          <w:numId w:val="3"/>
        </w:numPr>
      </w:pPr>
      <w:r>
        <w:t xml:space="preserve">2.4.6. </w:t>
      </w:r>
      <w:r w:rsidR="000F022D">
        <w:t xml:space="preserve">Navigable: </w:t>
      </w:r>
      <w:r w:rsidR="008804A4">
        <w:t>Headings and labels describe the topic on all pages (heading and labels are named so that they would help the user navigate through the website easily. Ex. path includes labels for radio button that are properly named so that user can make the right choice).</w:t>
      </w:r>
    </w:p>
    <w:p w14:paraId="5C005B48" w14:textId="197AF2B3" w:rsidR="008804A4" w:rsidRDefault="002E7630" w:rsidP="008804A4">
      <w:pPr>
        <w:pStyle w:val="ListParagraph"/>
        <w:numPr>
          <w:ilvl w:val="0"/>
          <w:numId w:val="3"/>
        </w:numPr>
      </w:pPr>
      <w:r>
        <w:t xml:space="preserve">2.2.2. </w:t>
      </w:r>
      <w:r w:rsidR="000F022D">
        <w:t xml:space="preserve">Timing: </w:t>
      </w:r>
      <w:r w:rsidR="008804A4">
        <w:t>Any moving</w:t>
      </w:r>
      <w:r w:rsidR="000F022D">
        <w:t xml:space="preserve"> information that starts automatically, lasts more than five seconds (Ex. slides on community page).</w:t>
      </w:r>
    </w:p>
    <w:p w14:paraId="53ABF6A4" w14:textId="12F4AB0E" w:rsidR="000F022D" w:rsidRDefault="002E7630" w:rsidP="008804A4">
      <w:pPr>
        <w:pStyle w:val="ListParagraph"/>
        <w:numPr>
          <w:ilvl w:val="0"/>
          <w:numId w:val="3"/>
        </w:numPr>
      </w:pPr>
      <w:r>
        <w:t xml:space="preserve">1.4.3. </w:t>
      </w:r>
      <w:r w:rsidR="000F022D">
        <w:t>Distinguishable: All the pages have contrast ration of 5.96:1 (requirement is only 4.5:1).</w:t>
      </w:r>
    </w:p>
    <w:p w14:paraId="53EB14B0" w14:textId="5FBB5E10" w:rsidR="00525588" w:rsidRDefault="00525588" w:rsidP="008804A4">
      <w:pPr>
        <w:pStyle w:val="ListParagraph"/>
        <w:numPr>
          <w:ilvl w:val="0"/>
          <w:numId w:val="3"/>
        </w:numPr>
      </w:pPr>
      <w:r>
        <w:t>2.4.2. Page Titled: web pages have titles that describe the topic or purpose.</w:t>
      </w:r>
    </w:p>
    <w:p w14:paraId="55781339" w14:textId="32FBD635" w:rsidR="00525588" w:rsidRDefault="00525588" w:rsidP="008804A4">
      <w:pPr>
        <w:pStyle w:val="ListParagraph"/>
        <w:numPr>
          <w:ilvl w:val="0"/>
          <w:numId w:val="3"/>
        </w:numPr>
      </w:pPr>
      <w:r>
        <w:t>2.4.10. Section Headings: section headings are used to organize the content.</w:t>
      </w:r>
    </w:p>
    <w:p w14:paraId="3F0FBB83" w14:textId="32147277" w:rsidR="002E7630" w:rsidRDefault="002E7630" w:rsidP="008804A4">
      <w:pPr>
        <w:pStyle w:val="ListParagraph"/>
        <w:numPr>
          <w:ilvl w:val="0"/>
          <w:numId w:val="3"/>
        </w:numPr>
      </w:pPr>
      <w:r>
        <w:t>3.3.1. Error Identification: user is made aware of the error and identified what the error is</w:t>
      </w:r>
      <w:r w:rsidR="00525588">
        <w:t xml:space="preserve"> (Ex. when no input is coming from user for path page, the user is made aware of it).</w:t>
      </w:r>
    </w:p>
    <w:p w14:paraId="517813AB" w14:textId="0A8FCAD5" w:rsidR="000F022D" w:rsidRDefault="002E7630" w:rsidP="008804A4">
      <w:pPr>
        <w:pStyle w:val="ListParagraph"/>
        <w:numPr>
          <w:ilvl w:val="0"/>
          <w:numId w:val="3"/>
        </w:numPr>
      </w:pPr>
      <w:r>
        <w:t xml:space="preserve">2.3.1. </w:t>
      </w:r>
      <w:r w:rsidR="000F022D">
        <w:t>Operable: None of the web pages contain anything that flashes more than three times in any one second period.</w:t>
      </w:r>
    </w:p>
    <w:p w14:paraId="0A26423E" w14:textId="77777777" w:rsidR="00254249" w:rsidRDefault="00254249" w:rsidP="00947E6A"/>
    <w:p w14:paraId="70736CC2" w14:textId="3E5B23E1" w:rsidR="00947E6A" w:rsidRPr="00615675" w:rsidRDefault="00947E6A" w:rsidP="00947E6A">
      <w:pPr>
        <w:rPr>
          <w:b/>
          <w:bCs/>
          <w:u w:val="single"/>
        </w:rPr>
      </w:pPr>
      <w:r w:rsidRPr="00615675">
        <w:rPr>
          <w:b/>
          <w:bCs/>
          <w:u w:val="single"/>
        </w:rPr>
        <w:t>Section B</w:t>
      </w:r>
      <w:r w:rsidR="00691FBF">
        <w:rPr>
          <w:b/>
          <w:bCs/>
          <w:u w:val="single"/>
        </w:rPr>
        <w:t xml:space="preserve"> - Feedback</w:t>
      </w:r>
    </w:p>
    <w:p w14:paraId="09548102" w14:textId="2361A3E1" w:rsidR="00947E6A" w:rsidRDefault="00691FBF" w:rsidP="00691FBF">
      <w:pPr>
        <w:pStyle w:val="ListParagraph"/>
        <w:numPr>
          <w:ilvl w:val="0"/>
          <w:numId w:val="5"/>
        </w:numPr>
      </w:pPr>
      <w:r>
        <w:t>Home page too long: implemented quick links to only display one topic at a time to make the page shorter.</w:t>
      </w:r>
    </w:p>
    <w:p w14:paraId="73D8A3C9" w14:textId="5193740F" w:rsidR="00691FBF" w:rsidRDefault="00691FBF" w:rsidP="00691FBF">
      <w:pPr>
        <w:pStyle w:val="ListParagraph"/>
        <w:numPr>
          <w:ilvl w:val="0"/>
          <w:numId w:val="5"/>
        </w:numPr>
      </w:pPr>
      <w:r>
        <w:t>Different fonts for some elements: changed all the fonts to be same by assigning font style to whole body</w:t>
      </w:r>
    </w:p>
    <w:p w14:paraId="06193E31" w14:textId="73DED7DB" w:rsidR="00691FBF" w:rsidRDefault="00691FBF" w:rsidP="00691FBF">
      <w:pPr>
        <w:pStyle w:val="ListParagraph"/>
        <w:numPr>
          <w:ilvl w:val="0"/>
          <w:numId w:val="5"/>
        </w:numPr>
      </w:pPr>
      <w:r>
        <w:t>Different color scheme in IE browser: No changes were made as I did not find any problem mentioned in the feedback.</w:t>
      </w:r>
    </w:p>
    <w:p w14:paraId="1DEBDFDC" w14:textId="69E689D2" w:rsidR="00691FBF" w:rsidRDefault="00691FBF" w:rsidP="00691FBF">
      <w:pPr>
        <w:pStyle w:val="ListParagraph"/>
        <w:numPr>
          <w:ilvl w:val="0"/>
          <w:numId w:val="5"/>
        </w:numPr>
      </w:pPr>
      <w:r>
        <w:t>Path page purpose unclear: implemented product tour guide to explain what each element is for.</w:t>
      </w:r>
    </w:p>
    <w:p w14:paraId="7D23D946" w14:textId="1BCB8757" w:rsidR="00691FBF" w:rsidRDefault="00691FBF" w:rsidP="004674A4">
      <w:pPr>
        <w:pStyle w:val="ListParagraph"/>
        <w:numPr>
          <w:ilvl w:val="0"/>
          <w:numId w:val="5"/>
        </w:numPr>
      </w:pPr>
      <w:r>
        <w:t xml:space="preserve">Dropdown on the calculator page too small: changed the dropdown menu style to match the theme and be </w:t>
      </w:r>
      <w:r w:rsidR="00242805">
        <w:t>bigger and more visible</w:t>
      </w:r>
      <w:r>
        <w:t>.</w:t>
      </w:r>
    </w:p>
    <w:p w14:paraId="29D9C8C4" w14:textId="77777777" w:rsidR="00691FBF" w:rsidRDefault="00691FBF" w:rsidP="00691FBF"/>
    <w:p w14:paraId="50363EA7" w14:textId="10431E66" w:rsidR="00947E6A" w:rsidRDefault="00947E6A" w:rsidP="00947E6A">
      <w:pPr>
        <w:rPr>
          <w:b/>
          <w:bCs/>
          <w:u w:val="single"/>
        </w:rPr>
      </w:pPr>
      <w:r w:rsidRPr="00615675">
        <w:rPr>
          <w:b/>
          <w:bCs/>
          <w:u w:val="single"/>
        </w:rPr>
        <w:t>Section C</w:t>
      </w:r>
      <w:r w:rsidR="00691FBF">
        <w:rPr>
          <w:b/>
          <w:bCs/>
          <w:u w:val="single"/>
        </w:rPr>
        <w:t xml:space="preserve"> – Future Plans</w:t>
      </w:r>
    </w:p>
    <w:p w14:paraId="79F1F483" w14:textId="4B8DE6DD" w:rsidR="004674A4" w:rsidRDefault="004674A4" w:rsidP="00947E6A"/>
    <w:p w14:paraId="1DDE7B56" w14:textId="2FEF5909" w:rsidR="004674A4" w:rsidRPr="004674A4" w:rsidRDefault="004674A4" w:rsidP="00947E6A">
      <w:r>
        <w:tab/>
        <w:t xml:space="preserve">I think the website will meet the client’s expectations very well as I have been getting feedback from them regarding how they want each element to be like. I have implemented all of the things asked and even implemented some extra features that will help the users of the website. For example, a product tour guide was implemented that shows the users the purpose of all the pages and elements and how to navigate through for ease. Specifically speaking, the website meets the initial expectations to inform high school students, college students and recent graduates about finances by showing very important information on the home page. A path test on the second page and calculator functionality to calculate budget, interest or loan also provide great interactivity. Additionally, the community page provides a way to ask questions and connect with </w:t>
      </w:r>
      <w:r w:rsidR="00242805">
        <w:t>other</w:t>
      </w:r>
      <w:r>
        <w:t xml:space="preserve"> user</w:t>
      </w:r>
      <w:r w:rsidR="00242805">
        <w:t>s</w:t>
      </w:r>
      <w:r>
        <w:t xml:space="preserve"> of the website. In future, I plan to hand off the website to my client </w:t>
      </w:r>
      <w:r w:rsidR="00242805">
        <w:t>who is also a programmer and will keep the website up to date on a different server (possibly her UNCC server).</w:t>
      </w:r>
    </w:p>
    <w:sectPr w:rsidR="004674A4" w:rsidRPr="004674A4" w:rsidSect="00A17AD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B1B42" w14:textId="77777777" w:rsidR="00050203" w:rsidRDefault="00050203" w:rsidP="00691FBF">
      <w:r>
        <w:separator/>
      </w:r>
    </w:p>
  </w:endnote>
  <w:endnote w:type="continuationSeparator" w:id="0">
    <w:p w14:paraId="3ECDD408" w14:textId="77777777" w:rsidR="00050203" w:rsidRDefault="00050203" w:rsidP="00691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4A2E7" w14:textId="77777777" w:rsidR="00050203" w:rsidRDefault="00050203" w:rsidP="00691FBF">
      <w:r>
        <w:separator/>
      </w:r>
    </w:p>
  </w:footnote>
  <w:footnote w:type="continuationSeparator" w:id="0">
    <w:p w14:paraId="03E16E7A" w14:textId="77777777" w:rsidR="00050203" w:rsidRDefault="00050203" w:rsidP="00691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ED8FD" w14:textId="2DF2F43D" w:rsidR="00691FBF" w:rsidRDefault="00691FBF" w:rsidP="00691FBF">
    <w:pPr>
      <w:pStyle w:val="Header"/>
      <w:jc w:val="right"/>
    </w:pPr>
    <w:r>
      <w:t>Rohan Sitapara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CBC"/>
    <w:multiLevelType w:val="hybridMultilevel"/>
    <w:tmpl w:val="91804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55FB4"/>
    <w:multiLevelType w:val="hybridMultilevel"/>
    <w:tmpl w:val="EFD0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26AD6"/>
    <w:multiLevelType w:val="hybridMultilevel"/>
    <w:tmpl w:val="B7CC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2AC7"/>
    <w:multiLevelType w:val="hybridMultilevel"/>
    <w:tmpl w:val="7AEC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71759"/>
    <w:multiLevelType w:val="hybridMultilevel"/>
    <w:tmpl w:val="BD06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6A"/>
    <w:rsid w:val="00050203"/>
    <w:rsid w:val="000F022D"/>
    <w:rsid w:val="00242805"/>
    <w:rsid w:val="00254249"/>
    <w:rsid w:val="002D2256"/>
    <w:rsid w:val="002E7630"/>
    <w:rsid w:val="0030489B"/>
    <w:rsid w:val="003073C2"/>
    <w:rsid w:val="004674A4"/>
    <w:rsid w:val="00525588"/>
    <w:rsid w:val="00585380"/>
    <w:rsid w:val="00615675"/>
    <w:rsid w:val="00691FBF"/>
    <w:rsid w:val="006941D8"/>
    <w:rsid w:val="007304E6"/>
    <w:rsid w:val="007841F2"/>
    <w:rsid w:val="008804A4"/>
    <w:rsid w:val="00947E6A"/>
    <w:rsid w:val="00A17AD0"/>
    <w:rsid w:val="00A47063"/>
    <w:rsid w:val="00B6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4035A"/>
  <w15:chartTrackingRefBased/>
  <w15:docId w15:val="{143B22F3-3F5F-C449-BAC6-5D4D1184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249"/>
    <w:pPr>
      <w:ind w:left="720"/>
      <w:contextualSpacing/>
    </w:pPr>
  </w:style>
  <w:style w:type="paragraph" w:styleId="Header">
    <w:name w:val="header"/>
    <w:basedOn w:val="Normal"/>
    <w:link w:val="HeaderChar"/>
    <w:uiPriority w:val="99"/>
    <w:unhideWhenUsed/>
    <w:rsid w:val="00691FBF"/>
    <w:pPr>
      <w:tabs>
        <w:tab w:val="center" w:pos="4680"/>
        <w:tab w:val="right" w:pos="9360"/>
      </w:tabs>
    </w:pPr>
  </w:style>
  <w:style w:type="character" w:customStyle="1" w:styleId="HeaderChar">
    <w:name w:val="Header Char"/>
    <w:basedOn w:val="DefaultParagraphFont"/>
    <w:link w:val="Header"/>
    <w:uiPriority w:val="99"/>
    <w:rsid w:val="00691FBF"/>
  </w:style>
  <w:style w:type="paragraph" w:styleId="Footer">
    <w:name w:val="footer"/>
    <w:basedOn w:val="Normal"/>
    <w:link w:val="FooterChar"/>
    <w:uiPriority w:val="99"/>
    <w:unhideWhenUsed/>
    <w:rsid w:val="00691FBF"/>
    <w:pPr>
      <w:tabs>
        <w:tab w:val="center" w:pos="4680"/>
        <w:tab w:val="right" w:pos="9360"/>
      </w:tabs>
    </w:pPr>
  </w:style>
  <w:style w:type="character" w:customStyle="1" w:styleId="FooterChar">
    <w:name w:val="Footer Char"/>
    <w:basedOn w:val="DefaultParagraphFont"/>
    <w:link w:val="Footer"/>
    <w:uiPriority w:val="99"/>
    <w:rsid w:val="00691FBF"/>
  </w:style>
  <w:style w:type="character" w:styleId="Hyperlink">
    <w:name w:val="Hyperlink"/>
    <w:basedOn w:val="DefaultParagraphFont"/>
    <w:uiPriority w:val="99"/>
    <w:unhideWhenUsed/>
    <w:rsid w:val="007841F2"/>
    <w:rPr>
      <w:color w:val="0563C1" w:themeColor="hyperlink"/>
      <w:u w:val="single"/>
    </w:rPr>
  </w:style>
  <w:style w:type="character" w:styleId="UnresolvedMention">
    <w:name w:val="Unresolved Mention"/>
    <w:basedOn w:val="DefaultParagraphFont"/>
    <w:uiPriority w:val="99"/>
    <w:semiHidden/>
    <w:unhideWhenUsed/>
    <w:rsid w:val="00784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yhouse.co/gem/product-tour" TargetMode="External"/><Relationship Id="rId3" Type="http://schemas.openxmlformats.org/officeDocument/2006/relationships/settings" Target="settings.xml"/><Relationship Id="rId7" Type="http://schemas.openxmlformats.org/officeDocument/2006/relationships/hyperlink" Target="https://bxsli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queryui.com/di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Sitapara</dc:creator>
  <cp:keywords/>
  <dc:description/>
  <cp:lastModifiedBy>Rohan Sitapara</cp:lastModifiedBy>
  <cp:revision>7</cp:revision>
  <dcterms:created xsi:type="dcterms:W3CDTF">2020-12-13T04:29:00Z</dcterms:created>
  <dcterms:modified xsi:type="dcterms:W3CDTF">2020-12-15T17:22:00Z</dcterms:modified>
</cp:coreProperties>
</file>