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2FF085" w14:textId="4696211C" w:rsidR="00CE1495" w:rsidRDefault="00C73E2C">
      <w:pPr>
        <w:rPr>
          <w:rFonts w:hint="eastAsia"/>
        </w:rPr>
      </w:pPr>
      <w:r>
        <w:rPr>
          <w:rFonts w:hint="eastAsia"/>
        </w:rPr>
        <w:t>开源</w:t>
      </w:r>
      <w:r w:rsidR="002112FA">
        <w:rPr>
          <w:rFonts w:hint="eastAsia"/>
        </w:rPr>
        <w:t>开发库</w:t>
      </w:r>
      <w:r w:rsidR="002112FA">
        <w:rPr>
          <w:rFonts w:hint="eastAsia"/>
        </w:rPr>
        <w:t>:</w:t>
      </w:r>
      <w:proofErr w:type="spellStart"/>
      <w:r w:rsidR="002112FA">
        <w:rPr>
          <w:rFonts w:hint="eastAsia"/>
        </w:rPr>
        <w:t>libpcap</w:t>
      </w:r>
      <w:proofErr w:type="spellEnd"/>
    </w:p>
    <w:p w14:paraId="5A7CDBAA" w14:textId="6088E245" w:rsidR="000D5299" w:rsidRDefault="000D5299">
      <w:pPr>
        <w:rPr>
          <w:rFonts w:hint="eastAsia"/>
        </w:rPr>
      </w:pPr>
    </w:p>
    <w:p w14:paraId="030EB3B5" w14:textId="77777777" w:rsidR="00C402ED" w:rsidRDefault="00C402ED">
      <w:pPr>
        <w:rPr>
          <w:rFonts w:hint="eastAsia"/>
        </w:rPr>
      </w:pPr>
      <w:r>
        <w:rPr>
          <w:rFonts w:hint="eastAsia"/>
        </w:rPr>
        <w:t>解码程序依赖库</w:t>
      </w:r>
      <w:r>
        <w:rPr>
          <w:rFonts w:hint="eastAsia"/>
        </w:rPr>
        <w:t>:</w:t>
      </w:r>
    </w:p>
    <w:p w14:paraId="3C89ABEE" w14:textId="0E20D445" w:rsidR="006122CD" w:rsidRDefault="00C402ED" w:rsidP="00C402E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libxml2</w:t>
      </w:r>
      <w:proofErr w:type="gramEnd"/>
      <w:r>
        <w:rPr>
          <w:rFonts w:hint="eastAsia"/>
        </w:rPr>
        <w:t>,</w:t>
      </w:r>
      <w:r w:rsidR="00AF58F9">
        <w:rPr>
          <w:rFonts w:hint="eastAsia"/>
        </w:rPr>
        <w:t xml:space="preserve"> </w:t>
      </w:r>
      <w:r>
        <w:rPr>
          <w:rFonts w:hint="eastAsia"/>
        </w:rPr>
        <w:t>libxml2-devel</w:t>
      </w:r>
    </w:p>
    <w:p w14:paraId="288A97EB" w14:textId="4B4CDECA" w:rsidR="00C402ED" w:rsidRDefault="00C402ED" w:rsidP="00C402E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proofErr w:type="gramStart"/>
      <w:r>
        <w:rPr>
          <w:rFonts w:hint="eastAsia"/>
        </w:rPr>
        <w:t>libpcap</w:t>
      </w:r>
      <w:proofErr w:type="spellEnd"/>
      <w:proofErr w:type="gramEnd"/>
    </w:p>
    <w:p w14:paraId="48FE8FB1" w14:textId="65B01F80" w:rsidR="00AD2912" w:rsidRDefault="00AD2912" w:rsidP="00C402E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编译环境</w:t>
      </w:r>
    </w:p>
    <w:p w14:paraId="538195CB" w14:textId="77777777" w:rsidR="00C37575" w:rsidRDefault="00C37575" w:rsidP="000572FB">
      <w:pPr>
        <w:rPr>
          <w:rFonts w:hint="eastAsia"/>
        </w:rPr>
      </w:pPr>
    </w:p>
    <w:p w14:paraId="4BC7186D" w14:textId="77777777" w:rsidR="00704BC0" w:rsidRDefault="00704BC0" w:rsidP="000572FB">
      <w:pPr>
        <w:rPr>
          <w:rFonts w:hint="eastAsia"/>
        </w:rPr>
      </w:pPr>
    </w:p>
    <w:p w14:paraId="6934DF99" w14:textId="493EA785" w:rsidR="00AD4305" w:rsidRDefault="00AD4305" w:rsidP="000572FB">
      <w:pPr>
        <w:rPr>
          <w:rFonts w:hint="eastAsia"/>
        </w:rPr>
      </w:pPr>
      <w:r>
        <w:rPr>
          <w:rFonts w:hint="eastAsia"/>
        </w:rPr>
        <w:t>目前</w:t>
      </w:r>
      <w:proofErr w:type="spellStart"/>
      <w:r>
        <w:rPr>
          <w:rFonts w:hint="eastAsia"/>
        </w:rPr>
        <w:t>tcpFlowParse</w:t>
      </w:r>
      <w:proofErr w:type="spellEnd"/>
      <w:r>
        <w:rPr>
          <w:rFonts w:hint="eastAsia"/>
        </w:rPr>
        <w:t>只支持银联</w:t>
      </w:r>
      <w:r w:rsidR="00062D5F">
        <w:rPr>
          <w:rFonts w:hint="eastAsia"/>
        </w:rPr>
        <w:t>前置</w:t>
      </w:r>
      <w:r>
        <w:rPr>
          <w:rFonts w:hint="eastAsia"/>
        </w:rPr>
        <w:t>.</w:t>
      </w:r>
    </w:p>
    <w:p w14:paraId="4D330465" w14:textId="196E74FE" w:rsidR="002E108E" w:rsidRDefault="00255E1B" w:rsidP="00B80D93">
      <w:pPr>
        <w:pStyle w:val="1"/>
        <w:rPr>
          <w:rFonts w:hint="eastAsia"/>
        </w:rPr>
      </w:pPr>
      <w:r>
        <w:rPr>
          <w:rFonts w:hint="eastAsia"/>
        </w:rPr>
        <w:t>一</w:t>
      </w:r>
      <w:r>
        <w:rPr>
          <w:rFonts w:hint="eastAsia"/>
        </w:rPr>
        <w:t>.</w:t>
      </w:r>
      <w:r w:rsidR="001A0F32">
        <w:rPr>
          <w:rFonts w:hint="eastAsia"/>
        </w:rPr>
        <w:t>解码程序安装</w:t>
      </w:r>
      <w:r w:rsidR="004C622D">
        <w:rPr>
          <w:rFonts w:hint="eastAsia"/>
        </w:rPr>
        <w:t>:</w:t>
      </w:r>
    </w:p>
    <w:p w14:paraId="7E6A588D" w14:textId="77777777" w:rsidR="003243D0" w:rsidRDefault="002E108E" w:rsidP="003243D0">
      <w:pPr>
        <w:rPr>
          <w:rFonts w:hint="eastAsia"/>
        </w:rPr>
      </w:pPr>
      <w:r>
        <w:rPr>
          <w:rFonts w:hint="eastAsia"/>
        </w:rPr>
        <w:t>解码程序</w:t>
      </w:r>
      <w:r w:rsidRPr="002E108E">
        <w:t>tcpFlowParse.zip</w:t>
      </w:r>
    </w:p>
    <w:p w14:paraId="2644CC68" w14:textId="0A917B9B" w:rsidR="003243D0" w:rsidRDefault="00E7513F" w:rsidP="003243D0">
      <w:pPr>
        <w:rPr>
          <w:rFonts w:hint="eastAsia"/>
        </w:rPr>
      </w:pPr>
      <w:r>
        <w:rPr>
          <w:rFonts w:hint="eastAsia"/>
        </w:rPr>
        <w:t>操作用户必须是</w:t>
      </w:r>
      <w:r>
        <w:rPr>
          <w:rFonts w:hint="eastAsia"/>
        </w:rPr>
        <w:t>root</w:t>
      </w:r>
    </w:p>
    <w:p w14:paraId="48AFEB7B" w14:textId="77777777" w:rsidR="00E7513F" w:rsidRDefault="00E7513F" w:rsidP="003243D0">
      <w:pPr>
        <w:rPr>
          <w:rFonts w:hint="eastAsia"/>
        </w:rPr>
      </w:pPr>
    </w:p>
    <w:p w14:paraId="71BB34F8" w14:textId="464967C8" w:rsidR="003243D0" w:rsidRDefault="003243D0" w:rsidP="003243D0">
      <w:pPr>
        <w:rPr>
          <w:rFonts w:hint="eastAsia"/>
        </w:rPr>
      </w:pPr>
      <w:r>
        <w:rPr>
          <w:rFonts w:hint="eastAsia"/>
        </w:rPr>
        <w:t>1.</w:t>
      </w:r>
      <w:r w:rsidR="008B01AE">
        <w:rPr>
          <w:rFonts w:hint="eastAsia"/>
        </w:rPr>
        <w:t>拷贝</w:t>
      </w:r>
      <w:r w:rsidR="008B01AE">
        <w:rPr>
          <w:rFonts w:hint="eastAsia"/>
        </w:rPr>
        <w:t>tcpFlowParse.zip</w:t>
      </w:r>
      <w:r w:rsidR="008B01AE">
        <w:rPr>
          <w:rFonts w:hint="eastAsia"/>
        </w:rPr>
        <w:t>到</w:t>
      </w:r>
      <w:r w:rsidR="008B01AE">
        <w:rPr>
          <w:rFonts w:hint="eastAsia"/>
        </w:rPr>
        <w:t>/opt</w:t>
      </w:r>
      <w:r w:rsidR="008B01AE">
        <w:rPr>
          <w:rFonts w:hint="eastAsia"/>
        </w:rPr>
        <w:t>目录下</w:t>
      </w:r>
      <w:r w:rsidR="008B01AE">
        <w:rPr>
          <w:rFonts w:hint="eastAsia"/>
        </w:rPr>
        <w:t>,</w:t>
      </w:r>
      <w:r>
        <w:rPr>
          <w:rFonts w:hint="eastAsia"/>
        </w:rPr>
        <w:t>解压缩</w:t>
      </w:r>
    </w:p>
    <w:p w14:paraId="4A3DC89D" w14:textId="326BC78A" w:rsidR="003243D0" w:rsidRDefault="009A575A" w:rsidP="003243D0">
      <w:pPr>
        <w:rPr>
          <w:rFonts w:hint="eastAsia"/>
        </w:rPr>
      </w:pPr>
      <w:r>
        <w:rPr>
          <w:rFonts w:hint="eastAsia"/>
        </w:rPr>
        <w:tab/>
      </w:r>
      <w:proofErr w:type="gramStart"/>
      <w:r w:rsidR="003243D0">
        <w:rPr>
          <w:rFonts w:hint="eastAsia"/>
        </w:rPr>
        <w:t>unzip</w:t>
      </w:r>
      <w:proofErr w:type="gramEnd"/>
      <w:r w:rsidR="003243D0">
        <w:rPr>
          <w:rFonts w:hint="eastAsia"/>
        </w:rPr>
        <w:t xml:space="preserve"> </w:t>
      </w:r>
      <w:r w:rsidR="003243D0" w:rsidRPr="00B717D6">
        <w:t>tcpFlowParse.zip</w:t>
      </w:r>
    </w:p>
    <w:p w14:paraId="6C8CFB09" w14:textId="3C3728DF" w:rsidR="009A575A" w:rsidRDefault="009A575A" w:rsidP="003243D0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tcpFlowParse</w:t>
      </w:r>
      <w:proofErr w:type="spellEnd"/>
      <w:r>
        <w:rPr>
          <w:rFonts w:hint="eastAsia"/>
        </w:rPr>
        <w:t>目录</w:t>
      </w:r>
    </w:p>
    <w:p w14:paraId="2B27D6E5" w14:textId="54386564" w:rsidR="009A575A" w:rsidRDefault="009A575A" w:rsidP="003243D0">
      <w:pPr>
        <w:rPr>
          <w:rFonts w:hint="eastAsia"/>
        </w:rPr>
      </w:pPr>
      <w:r>
        <w:rPr>
          <w:rFonts w:hint="eastAsia"/>
        </w:rPr>
        <w:tab/>
        <w:t xml:space="preserve">cd </w:t>
      </w:r>
      <w:proofErr w:type="spellStart"/>
      <w:r>
        <w:rPr>
          <w:rFonts w:hint="eastAsia"/>
        </w:rPr>
        <w:t>tcpFlowParse</w:t>
      </w:r>
      <w:proofErr w:type="spellEnd"/>
      <w:r>
        <w:rPr>
          <w:rFonts w:hint="eastAsia"/>
        </w:rPr>
        <w:tab/>
      </w:r>
    </w:p>
    <w:p w14:paraId="27D29204" w14:textId="0B7A7430" w:rsidR="009A575A" w:rsidRDefault="009A575A" w:rsidP="003243D0">
      <w:pPr>
        <w:rPr>
          <w:rFonts w:hint="eastAsia"/>
        </w:rPr>
      </w:pPr>
      <w:r>
        <w:rPr>
          <w:rFonts w:hint="eastAsia"/>
        </w:rPr>
        <w:t>3.</w:t>
      </w:r>
      <w:r w:rsidR="0037483F">
        <w:rPr>
          <w:rFonts w:hint="eastAsia"/>
        </w:rPr>
        <w:t>清除历史编译</w:t>
      </w:r>
    </w:p>
    <w:p w14:paraId="73C80D68" w14:textId="03045F75" w:rsidR="0037483F" w:rsidRDefault="0037483F" w:rsidP="003243D0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make</w:t>
      </w:r>
      <w:proofErr w:type="gramEnd"/>
      <w:r>
        <w:rPr>
          <w:rFonts w:hint="eastAsia"/>
        </w:rPr>
        <w:t xml:space="preserve"> clean</w:t>
      </w:r>
    </w:p>
    <w:p w14:paraId="59CEC546" w14:textId="5859BFA9" w:rsidR="0037483F" w:rsidRDefault="0037483F" w:rsidP="003243D0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编译当前系统的程序</w:t>
      </w:r>
    </w:p>
    <w:p w14:paraId="061A933C" w14:textId="5B901285" w:rsidR="0037483F" w:rsidRDefault="0037483F" w:rsidP="003243D0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make</w:t>
      </w:r>
      <w:proofErr w:type="gramEnd"/>
    </w:p>
    <w:p w14:paraId="54E3B2FC" w14:textId="77777777" w:rsidR="00CC2C68" w:rsidRDefault="00CC2C68" w:rsidP="003243D0">
      <w:pPr>
        <w:rPr>
          <w:rFonts w:hint="eastAsia"/>
        </w:rPr>
      </w:pPr>
    </w:p>
    <w:p w14:paraId="3E564CDB" w14:textId="13269D33" w:rsidR="00CC2C68" w:rsidRDefault="00FD053A" w:rsidP="00C6632E">
      <w:pPr>
        <w:pStyle w:val="1"/>
        <w:rPr>
          <w:rFonts w:hint="eastAsia"/>
        </w:rPr>
      </w:pPr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配置解码程序</w:t>
      </w:r>
    </w:p>
    <w:p w14:paraId="05A9475B" w14:textId="39F641F9" w:rsidR="00AC116F" w:rsidRDefault="00AC116F" w:rsidP="00AC116F">
      <w:pPr>
        <w:rPr>
          <w:rFonts w:hint="eastAsia"/>
        </w:rPr>
      </w:pPr>
      <w:r>
        <w:rPr>
          <w:rFonts w:hint="eastAsia"/>
        </w:rPr>
        <w:t>配置文件目录在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tcpFlowParse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目录下</w:t>
      </w:r>
    </w:p>
    <w:p w14:paraId="1BCE8F86" w14:textId="1BE0D383" w:rsidR="00DC2F95" w:rsidRDefault="00497275" w:rsidP="00AC116F">
      <w:pPr>
        <w:rPr>
          <w:rFonts w:hint="eastAsia"/>
        </w:rPr>
      </w:pPr>
      <w:r>
        <w:rPr>
          <w:rFonts w:hint="eastAsia"/>
        </w:rPr>
        <w:t xml:space="preserve">tcpFlowParse.xml    </w:t>
      </w:r>
      <w:r>
        <w:rPr>
          <w:rFonts w:hint="eastAsia"/>
        </w:rPr>
        <w:t>保存整个程序配置信息</w:t>
      </w:r>
    </w:p>
    <w:p w14:paraId="36C20660" w14:textId="3AF7301F" w:rsidR="00497275" w:rsidRDefault="00497275" w:rsidP="00AC116F">
      <w:pPr>
        <w:rPr>
          <w:rFonts w:hint="eastAsia"/>
        </w:rPr>
      </w:pPr>
      <w:r>
        <w:rPr>
          <w:rFonts w:hint="eastAsia"/>
        </w:rPr>
        <w:t>applications</w:t>
      </w:r>
      <w:r>
        <w:rPr>
          <w:rFonts w:hint="eastAsia"/>
        </w:rPr>
        <w:t>目录</w:t>
      </w:r>
      <w:r>
        <w:rPr>
          <w:rFonts w:hint="eastAsia"/>
        </w:rPr>
        <w:t xml:space="preserve">    </w:t>
      </w:r>
      <w:r>
        <w:rPr>
          <w:rFonts w:hint="eastAsia"/>
        </w:rPr>
        <w:t>保存银联应用系统的相关系统</w:t>
      </w:r>
    </w:p>
    <w:p w14:paraId="37FDD806" w14:textId="4547EE4A" w:rsidR="00497275" w:rsidRDefault="00497275" w:rsidP="00AC116F">
      <w:pPr>
        <w:rPr>
          <w:rFonts w:hint="eastAsia"/>
        </w:rPr>
      </w:pPr>
      <w:r>
        <w:rPr>
          <w:rFonts w:hint="eastAsia"/>
        </w:rPr>
        <w:t>protocols</w:t>
      </w:r>
      <w:r>
        <w:rPr>
          <w:rFonts w:hint="eastAsia"/>
        </w:rPr>
        <w:t>目录</w:t>
      </w:r>
      <w:r>
        <w:rPr>
          <w:rFonts w:hint="eastAsia"/>
        </w:rPr>
        <w:t xml:space="preserve">       </w:t>
      </w:r>
      <w:r>
        <w:rPr>
          <w:rFonts w:hint="eastAsia"/>
        </w:rPr>
        <w:t>保存银联数据协议的信息</w:t>
      </w:r>
    </w:p>
    <w:p w14:paraId="738D58C8" w14:textId="77777777" w:rsidR="00497275" w:rsidRDefault="00497275" w:rsidP="00AC116F">
      <w:pPr>
        <w:rPr>
          <w:rFonts w:hint="eastAsia"/>
        </w:rPr>
      </w:pPr>
    </w:p>
    <w:p w14:paraId="1093F0F0" w14:textId="3F2BA910" w:rsidR="00497275" w:rsidRDefault="001171AF" w:rsidP="00AC116F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tcpFlowParse.xml</w:t>
      </w:r>
    </w:p>
    <w:p w14:paraId="090194C5" w14:textId="6FCD2B6E" w:rsidR="008679D1" w:rsidRDefault="008679D1" w:rsidP="00AC116F">
      <w:pPr>
        <w:rPr>
          <w:rFonts w:hint="eastAsia"/>
        </w:rPr>
      </w:pPr>
      <w:r>
        <w:rPr>
          <w:rFonts w:hint="eastAsia"/>
        </w:rPr>
        <w:t>主要配置从哪个网卡抓包</w:t>
      </w:r>
      <w:r w:rsidR="00755BE3">
        <w:rPr>
          <w:rFonts w:hint="eastAsia"/>
        </w:rPr>
        <w:t>,</w:t>
      </w:r>
      <w:r w:rsidR="00755BE3">
        <w:rPr>
          <w:rFonts w:hint="eastAsia"/>
        </w:rPr>
        <w:t>其他的默认即可</w:t>
      </w:r>
    </w:p>
    <w:p w14:paraId="70690E30" w14:textId="31B9F7E7" w:rsidR="001171AF" w:rsidRDefault="006B61AE" w:rsidP="00AC11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A3DB42" wp14:editId="7B9CA9B3">
            <wp:extent cx="5270500" cy="28460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D978" w14:textId="77777777" w:rsidR="00497275" w:rsidRPr="00AC116F" w:rsidRDefault="00497275" w:rsidP="00AC116F">
      <w:pPr>
        <w:rPr>
          <w:rFonts w:hint="eastAsia"/>
        </w:rPr>
      </w:pPr>
    </w:p>
    <w:p w14:paraId="4A4430EF" w14:textId="10369EC9" w:rsidR="005D1643" w:rsidRDefault="00D35FCC" w:rsidP="005D1643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protocols/cups.xml</w:t>
      </w:r>
      <w:r>
        <w:rPr>
          <w:rFonts w:hint="eastAsia"/>
        </w:rPr>
        <w:t>保存银联</w:t>
      </w:r>
      <w:r w:rsidR="00760307">
        <w:rPr>
          <w:rFonts w:hint="eastAsia"/>
        </w:rPr>
        <w:t>cups</w:t>
      </w:r>
      <w:r w:rsidR="00760307">
        <w:rPr>
          <w:rFonts w:hint="eastAsia"/>
        </w:rPr>
        <w:t>协议字段信息</w:t>
      </w:r>
    </w:p>
    <w:p w14:paraId="1A763833" w14:textId="3332CD45" w:rsidR="00760307" w:rsidRDefault="00EC6B52" w:rsidP="005D1643">
      <w:pPr>
        <w:rPr>
          <w:rFonts w:hint="eastAsia"/>
        </w:rPr>
      </w:pPr>
      <w:r>
        <w:rPr>
          <w:noProof/>
        </w:rPr>
        <w:drawing>
          <wp:inline distT="0" distB="0" distL="0" distR="0" wp14:anchorId="75C2DD1A" wp14:editId="4D709A0D">
            <wp:extent cx="5270500" cy="2840959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5E11" w14:textId="77777777" w:rsidR="00C27243" w:rsidRDefault="00C27243" w:rsidP="005D1643">
      <w:pPr>
        <w:rPr>
          <w:rFonts w:hint="eastAsia"/>
        </w:rPr>
      </w:pPr>
    </w:p>
    <w:p w14:paraId="734B3480" w14:textId="522C1807" w:rsidR="00C27243" w:rsidRDefault="00C27243" w:rsidP="005D1643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applications/hrb_yinlianqianzhi.xml</w:t>
      </w:r>
      <w:r>
        <w:rPr>
          <w:rFonts w:hint="eastAsia"/>
        </w:rPr>
        <w:t>保存银联前置的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,</w:t>
      </w:r>
      <w:r>
        <w:rPr>
          <w:rFonts w:hint="eastAsia"/>
        </w:rPr>
        <w:t>端口信息</w:t>
      </w:r>
    </w:p>
    <w:p w14:paraId="11C97A7E" w14:textId="44427B07" w:rsidR="00CF6EB9" w:rsidRPr="005D1643" w:rsidRDefault="00FD6083" w:rsidP="005D1643">
      <w:pPr>
        <w:rPr>
          <w:rFonts w:hint="eastAsia"/>
        </w:rPr>
      </w:pPr>
      <w:r>
        <w:rPr>
          <w:noProof/>
        </w:rPr>
        <w:drawing>
          <wp:inline distT="0" distB="0" distL="0" distR="0" wp14:anchorId="3EB88086" wp14:editId="46AA41F2">
            <wp:extent cx="5270500" cy="3935438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6E5C" w14:textId="77777777" w:rsidR="00BC1C13" w:rsidRDefault="00BC1C13" w:rsidP="003243D0">
      <w:pPr>
        <w:rPr>
          <w:rFonts w:hint="eastAsia"/>
        </w:rPr>
      </w:pPr>
    </w:p>
    <w:p w14:paraId="07D9433E" w14:textId="239D90BA" w:rsidR="0037483F" w:rsidRDefault="00CE05EC" w:rsidP="00940B38">
      <w:pPr>
        <w:pStyle w:val="1"/>
        <w:rPr>
          <w:rFonts w:hint="eastAsia"/>
        </w:rPr>
      </w:pPr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程序的启停</w:t>
      </w:r>
    </w:p>
    <w:p w14:paraId="6EC5E4B1" w14:textId="613A71FD" w:rsidR="00CE05EC" w:rsidRDefault="00940B38" w:rsidP="003243D0">
      <w:pPr>
        <w:rPr>
          <w:rFonts w:hint="eastAsia"/>
        </w:rPr>
      </w:pPr>
      <w:r>
        <w:rPr>
          <w:rFonts w:hint="eastAsia"/>
        </w:rPr>
        <w:t>程序安装在</w:t>
      </w:r>
      <w:r>
        <w:rPr>
          <w:rFonts w:hint="eastAsia"/>
        </w:rPr>
        <w:t>/opt</w:t>
      </w:r>
      <w:r>
        <w:rPr>
          <w:rFonts w:hint="eastAsia"/>
        </w:rPr>
        <w:t>目录下</w:t>
      </w:r>
    </w:p>
    <w:p w14:paraId="1A33D6D2" w14:textId="172E2CB1" w:rsidR="00940B38" w:rsidRDefault="00940B38" w:rsidP="003243D0">
      <w:pPr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tcpFlowParse</w:t>
      </w:r>
      <w:proofErr w:type="spellEnd"/>
      <w:r>
        <w:rPr>
          <w:rFonts w:hint="eastAsia"/>
        </w:rPr>
        <w:t>/bin</w:t>
      </w:r>
      <w:r>
        <w:rPr>
          <w:rFonts w:hint="eastAsia"/>
        </w:rPr>
        <w:t>目录下</w:t>
      </w:r>
    </w:p>
    <w:p w14:paraId="61754523" w14:textId="77777777" w:rsidR="00940B38" w:rsidRDefault="00940B38" w:rsidP="003243D0">
      <w:pPr>
        <w:rPr>
          <w:rFonts w:hint="eastAsia"/>
        </w:rPr>
      </w:pPr>
    </w:p>
    <w:p w14:paraId="6AEA2A73" w14:textId="008D4CE5" w:rsidR="00940B38" w:rsidRDefault="00D9150F" w:rsidP="003243D0">
      <w:pPr>
        <w:rPr>
          <w:rFonts w:hint="eastAsia"/>
        </w:rPr>
      </w:pPr>
      <w:r>
        <w:rPr>
          <w:rFonts w:hint="eastAsia"/>
        </w:rPr>
        <w:t>启动程序</w:t>
      </w:r>
      <w:r>
        <w:rPr>
          <w:rFonts w:hint="eastAsia"/>
        </w:rPr>
        <w:t>:</w:t>
      </w:r>
    </w:p>
    <w:p w14:paraId="6AC772D5" w14:textId="6A68A5F4" w:rsidR="00D9150F" w:rsidRDefault="00D9150F" w:rsidP="003243D0">
      <w:pPr>
        <w:rPr>
          <w:rFonts w:hint="eastAsia"/>
        </w:rPr>
      </w:pPr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tcpFlowParse</w:t>
      </w:r>
      <w:proofErr w:type="spellEnd"/>
    </w:p>
    <w:p w14:paraId="394D6D58" w14:textId="77777777" w:rsidR="00D9150F" w:rsidRDefault="00D9150F" w:rsidP="003243D0">
      <w:pPr>
        <w:rPr>
          <w:rFonts w:hint="eastAsia"/>
        </w:rPr>
      </w:pPr>
    </w:p>
    <w:p w14:paraId="4BB36B70" w14:textId="5043ACB6" w:rsidR="00D9150F" w:rsidRDefault="00D9150F" w:rsidP="003243D0">
      <w:pPr>
        <w:rPr>
          <w:rFonts w:hint="eastAsia"/>
        </w:rPr>
      </w:pPr>
      <w:r>
        <w:rPr>
          <w:rFonts w:hint="eastAsia"/>
        </w:rPr>
        <w:t>停止程序</w:t>
      </w:r>
      <w:r>
        <w:rPr>
          <w:rFonts w:hint="eastAsia"/>
        </w:rPr>
        <w:t>:</w:t>
      </w:r>
    </w:p>
    <w:p w14:paraId="5905D831" w14:textId="3C9FA247" w:rsidR="00D9150F" w:rsidRDefault="00D9150F" w:rsidP="003243D0">
      <w:pPr>
        <w:rPr>
          <w:rFonts w:hint="eastAsia"/>
        </w:rPr>
      </w:pPr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tcpFlowParse</w:t>
      </w:r>
      <w:proofErr w:type="spellEnd"/>
      <w:r>
        <w:rPr>
          <w:rFonts w:hint="eastAsia"/>
        </w:rPr>
        <w:t xml:space="preserve"> -s stop</w:t>
      </w:r>
    </w:p>
    <w:p w14:paraId="656D811B" w14:textId="77777777" w:rsidR="00C35B93" w:rsidRDefault="00C35B93" w:rsidP="003243D0">
      <w:pPr>
        <w:rPr>
          <w:rFonts w:hint="eastAsia"/>
        </w:rPr>
      </w:pPr>
    </w:p>
    <w:p w14:paraId="34FEDFF2" w14:textId="77777777" w:rsidR="00C35B93" w:rsidRDefault="00C35B93" w:rsidP="003243D0">
      <w:pPr>
        <w:rPr>
          <w:rFonts w:hint="eastAsia"/>
        </w:rPr>
      </w:pPr>
    </w:p>
    <w:p w14:paraId="4FC3EE3D" w14:textId="0094D729" w:rsidR="00BB5825" w:rsidRDefault="00983C0A" w:rsidP="003243D0">
      <w:pPr>
        <w:rPr>
          <w:rFonts w:hint="eastAsia"/>
        </w:rPr>
      </w:pPr>
      <w:r>
        <w:rPr>
          <w:rFonts w:hint="eastAsia"/>
        </w:rPr>
        <w:t>程序启动后</w:t>
      </w:r>
      <w:r>
        <w:rPr>
          <w:rFonts w:hint="eastAsia"/>
        </w:rPr>
        <w:t>,</w:t>
      </w:r>
      <w:r w:rsidR="0013627B">
        <w:rPr>
          <w:rFonts w:hint="eastAsia"/>
        </w:rPr>
        <w:t>在</w:t>
      </w:r>
      <w:r w:rsidR="0013627B">
        <w:rPr>
          <w:rFonts w:hint="eastAsia"/>
        </w:rPr>
        <w:t>/opt/</w:t>
      </w:r>
      <w:proofErr w:type="spellStart"/>
      <w:r w:rsidR="0013627B">
        <w:rPr>
          <w:rFonts w:hint="eastAsia"/>
        </w:rPr>
        <w:t>tcpFlowParse</w:t>
      </w:r>
      <w:proofErr w:type="spellEnd"/>
      <w:r w:rsidR="0013627B">
        <w:rPr>
          <w:rFonts w:hint="eastAsia"/>
        </w:rPr>
        <w:t>目录下</w:t>
      </w:r>
      <w:r>
        <w:rPr>
          <w:rFonts w:hint="eastAsia"/>
        </w:rPr>
        <w:t>会生成两个日志文件</w:t>
      </w:r>
    </w:p>
    <w:p w14:paraId="555A4CEE" w14:textId="7A71BACF" w:rsidR="00135DE8" w:rsidRDefault="006F4F43" w:rsidP="003243D0">
      <w:pPr>
        <w:rPr>
          <w:rFonts w:hint="eastAsia"/>
        </w:rPr>
      </w:pPr>
      <w:r>
        <w:rPr>
          <w:rFonts w:hint="eastAsia"/>
        </w:rPr>
        <w:t xml:space="preserve">*.log   </w:t>
      </w:r>
      <w:r>
        <w:rPr>
          <w:rFonts w:hint="eastAsia"/>
        </w:rPr>
        <w:t>保存程序运行日志</w:t>
      </w:r>
    </w:p>
    <w:p w14:paraId="781884D1" w14:textId="584C64A8" w:rsidR="006F4F43" w:rsidRDefault="006F4F43" w:rsidP="003243D0">
      <w:pPr>
        <w:rPr>
          <w:rFonts w:hint="eastAsia"/>
        </w:rPr>
      </w:pPr>
      <w:r>
        <w:rPr>
          <w:rFonts w:hint="eastAsia"/>
        </w:rPr>
        <w:t>*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保存程序</w:t>
      </w:r>
      <w:proofErr w:type="spellStart"/>
      <w:r>
        <w:rPr>
          <w:rFonts w:hint="eastAsia"/>
        </w:rPr>
        <w:t>pid</w:t>
      </w:r>
      <w:proofErr w:type="spellEnd"/>
    </w:p>
    <w:p w14:paraId="644C25A0" w14:textId="77777777" w:rsidR="006F4F43" w:rsidRDefault="006F4F43" w:rsidP="003243D0">
      <w:pPr>
        <w:rPr>
          <w:rFonts w:hint="eastAsia"/>
        </w:rPr>
      </w:pPr>
    </w:p>
    <w:p w14:paraId="05BE72B4" w14:textId="3DF6DB0C" w:rsidR="006F4F43" w:rsidRDefault="007B5679" w:rsidP="00C465F9">
      <w:pPr>
        <w:pStyle w:val="1"/>
        <w:rPr>
          <w:rFonts w:hint="eastAsia"/>
        </w:rPr>
      </w:pPr>
      <w:r>
        <w:rPr>
          <w:rFonts w:hint="eastAsia"/>
        </w:rPr>
        <w:t>四</w:t>
      </w:r>
      <w:r>
        <w:rPr>
          <w:rFonts w:hint="eastAsia"/>
        </w:rPr>
        <w:t>.</w:t>
      </w:r>
      <w:r>
        <w:rPr>
          <w:rFonts w:hint="eastAsia"/>
        </w:rPr>
        <w:t>分析交易日志</w:t>
      </w:r>
    </w:p>
    <w:p w14:paraId="7714DFB5" w14:textId="116C7994" w:rsidR="009C4590" w:rsidRDefault="00FB43FE" w:rsidP="009C4590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tcpFlowParse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目录下有交易日志</w:t>
      </w:r>
    </w:p>
    <w:p w14:paraId="2E099838" w14:textId="511A9EEF" w:rsidR="00CC4023" w:rsidRDefault="003B17F8" w:rsidP="009C4590">
      <w:pPr>
        <w:rPr>
          <w:rFonts w:hint="eastAsia"/>
        </w:rPr>
      </w:pPr>
      <w:r>
        <w:rPr>
          <w:rFonts w:hint="eastAsia"/>
        </w:rPr>
        <w:t>其中目录是交易系统的名称</w:t>
      </w:r>
      <w:r>
        <w:rPr>
          <w:rFonts w:hint="eastAsia"/>
        </w:rPr>
        <w:t>,</w:t>
      </w:r>
      <w:r>
        <w:rPr>
          <w:rFonts w:hint="eastAsia"/>
        </w:rPr>
        <w:t>进入目录会有分析的交易日志</w:t>
      </w:r>
    </w:p>
    <w:p w14:paraId="39447754" w14:textId="63DA862A" w:rsidR="00CC4023" w:rsidRDefault="00CC4023" w:rsidP="009C4590">
      <w:pPr>
        <w:rPr>
          <w:rFonts w:hint="eastAsia"/>
        </w:rPr>
      </w:pPr>
    </w:p>
    <w:p w14:paraId="7FB4525E" w14:textId="5E3F1094" w:rsidR="00645985" w:rsidRDefault="00BE1A5A" w:rsidP="00963413">
      <w:pPr>
        <w:pStyle w:val="1"/>
        <w:rPr>
          <w:rFonts w:hint="eastAsia"/>
        </w:rPr>
      </w:pPr>
      <w:r>
        <w:rPr>
          <w:rFonts w:hint="eastAsia"/>
        </w:rPr>
        <w:t>五</w:t>
      </w:r>
      <w:r>
        <w:rPr>
          <w:rFonts w:hint="eastAsia"/>
        </w:rPr>
        <w:t>.</w:t>
      </w:r>
      <w:r w:rsidR="004939F6">
        <w:rPr>
          <w:rFonts w:hint="eastAsia"/>
        </w:rPr>
        <w:t>后期维护</w:t>
      </w:r>
    </w:p>
    <w:p w14:paraId="5C888461" w14:textId="13390AC1" w:rsidR="00FF593A" w:rsidRDefault="00FF593A" w:rsidP="001E1D2B">
      <w:pPr>
        <w:rPr>
          <w:rFonts w:hint="eastAsia"/>
        </w:rPr>
      </w:pPr>
      <w:r>
        <w:rPr>
          <w:rFonts w:hint="eastAsia"/>
        </w:rPr>
        <w:t>有两种方式</w:t>
      </w:r>
      <w:r>
        <w:rPr>
          <w:rFonts w:hint="eastAsia"/>
        </w:rPr>
        <w:t>:</w:t>
      </w:r>
    </w:p>
    <w:p w14:paraId="4E14994E" w14:textId="77777777" w:rsidR="00FF593A" w:rsidRDefault="00FF593A" w:rsidP="001E1D2B">
      <w:pPr>
        <w:rPr>
          <w:rFonts w:hint="eastAsia"/>
        </w:rPr>
      </w:pPr>
      <w:r>
        <w:rPr>
          <w:rFonts w:hint="eastAsia"/>
        </w:rPr>
        <w:t>方式一</w:t>
      </w:r>
      <w:r>
        <w:rPr>
          <w:rFonts w:hint="eastAsia"/>
        </w:rPr>
        <w:t xml:space="preserve">: </w:t>
      </w:r>
    </w:p>
    <w:p w14:paraId="41F6CEE2" w14:textId="346B7CB5" w:rsidR="00FF593A" w:rsidRDefault="00FF593A" w:rsidP="001E1D2B">
      <w:pPr>
        <w:rPr>
          <w:rFonts w:hint="eastAsia"/>
        </w:rPr>
      </w:pPr>
      <w:r>
        <w:rPr>
          <w:rFonts w:hint="eastAsia"/>
        </w:rPr>
        <w:t>提供新的</w:t>
      </w:r>
      <w:r>
        <w:rPr>
          <w:rFonts w:hint="eastAsia"/>
        </w:rPr>
        <w:t>tcpFlowParse.zip</w:t>
      </w:r>
      <w:r>
        <w:rPr>
          <w:rFonts w:hint="eastAsia"/>
        </w:rPr>
        <w:t>包</w:t>
      </w:r>
    </w:p>
    <w:p w14:paraId="1A9C05F8" w14:textId="268297C6" w:rsidR="00FF593A" w:rsidRDefault="00FF593A" w:rsidP="001E1D2B">
      <w:pPr>
        <w:rPr>
          <w:rFonts w:hint="eastAsia"/>
        </w:rPr>
      </w:pPr>
      <w:r>
        <w:rPr>
          <w:rFonts w:hint="eastAsia"/>
        </w:rPr>
        <w:t>1)</w:t>
      </w:r>
      <w:r>
        <w:rPr>
          <w:rFonts w:hint="eastAsia"/>
        </w:rPr>
        <w:t>停止原来的</w:t>
      </w:r>
      <w:proofErr w:type="spellStart"/>
      <w:r>
        <w:rPr>
          <w:rFonts w:hint="eastAsia"/>
        </w:rPr>
        <w:t>tcpFlowParse</w:t>
      </w:r>
      <w:proofErr w:type="spellEnd"/>
      <w:r>
        <w:rPr>
          <w:rFonts w:hint="eastAsia"/>
        </w:rPr>
        <w:t>程序</w:t>
      </w:r>
    </w:p>
    <w:p w14:paraId="5706A89D" w14:textId="4775E2EC" w:rsidR="00FF593A" w:rsidRDefault="00FF593A" w:rsidP="001E1D2B">
      <w:pPr>
        <w:rPr>
          <w:rFonts w:hint="eastAsia"/>
        </w:rPr>
      </w:pPr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tcpFlowParse</w:t>
      </w:r>
      <w:proofErr w:type="spellEnd"/>
      <w:r>
        <w:rPr>
          <w:rFonts w:hint="eastAsia"/>
        </w:rPr>
        <w:t xml:space="preserve"> -s stop</w:t>
      </w:r>
    </w:p>
    <w:p w14:paraId="0039E0E8" w14:textId="61558BB4" w:rsidR="00FF593A" w:rsidRDefault="00FF593A" w:rsidP="001E1D2B">
      <w:pPr>
        <w:rPr>
          <w:rFonts w:hint="eastAsia"/>
        </w:rPr>
      </w:pPr>
      <w:r>
        <w:rPr>
          <w:rFonts w:hint="eastAsia"/>
        </w:rPr>
        <w:t>2)</w:t>
      </w:r>
      <w:r>
        <w:rPr>
          <w:rFonts w:hint="eastAsia"/>
        </w:rPr>
        <w:t>把原来的</w:t>
      </w:r>
      <w:proofErr w:type="spellStart"/>
      <w:r>
        <w:rPr>
          <w:rFonts w:hint="eastAsia"/>
        </w:rPr>
        <w:t>tcpFlowParse</w:t>
      </w:r>
      <w:proofErr w:type="spellEnd"/>
      <w:r>
        <w:rPr>
          <w:rFonts w:hint="eastAsia"/>
        </w:rPr>
        <w:t>目录移动到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下</w:t>
      </w:r>
      <w:r>
        <w:rPr>
          <w:rFonts w:hint="eastAsia"/>
        </w:rPr>
        <w:t>,</w:t>
      </w:r>
      <w:r>
        <w:rPr>
          <w:rFonts w:hint="eastAsia"/>
        </w:rPr>
        <w:t>或者直接删除掉原来的</w:t>
      </w:r>
      <w:proofErr w:type="spellStart"/>
      <w:r>
        <w:rPr>
          <w:rFonts w:hint="eastAsia"/>
        </w:rPr>
        <w:t>tcpFlowParse</w:t>
      </w:r>
      <w:proofErr w:type="spellEnd"/>
      <w:r>
        <w:rPr>
          <w:rFonts w:hint="eastAsia"/>
        </w:rPr>
        <w:t>目录</w:t>
      </w:r>
    </w:p>
    <w:p w14:paraId="29DD6783" w14:textId="5B6A3383" w:rsidR="00FF593A" w:rsidRDefault="00072168" w:rsidP="001E1D2B">
      <w:pPr>
        <w:rPr>
          <w:rFonts w:hint="eastAsia"/>
        </w:rPr>
      </w:pPr>
      <w:r>
        <w:rPr>
          <w:rFonts w:hint="eastAsia"/>
        </w:rPr>
        <w:t>3)</w:t>
      </w:r>
      <w:r>
        <w:rPr>
          <w:rFonts w:hint="eastAsia"/>
        </w:rPr>
        <w:t>解压新的</w:t>
      </w:r>
      <w:r>
        <w:rPr>
          <w:rFonts w:hint="eastAsia"/>
        </w:rPr>
        <w:t>tcpFlowParse.zip</w:t>
      </w:r>
      <w:r>
        <w:rPr>
          <w:rFonts w:hint="eastAsia"/>
        </w:rPr>
        <w:t>到</w:t>
      </w:r>
      <w:r>
        <w:rPr>
          <w:rFonts w:hint="eastAsia"/>
        </w:rPr>
        <w:t>/opt</w:t>
      </w:r>
      <w:r>
        <w:rPr>
          <w:rFonts w:hint="eastAsia"/>
        </w:rPr>
        <w:t>下</w:t>
      </w:r>
    </w:p>
    <w:p w14:paraId="06EC39E7" w14:textId="5AD68E60" w:rsidR="00072168" w:rsidRPr="001E1D2B" w:rsidRDefault="00072168" w:rsidP="001E1D2B">
      <w:pPr>
        <w:rPr>
          <w:rFonts w:hint="eastAsia"/>
        </w:rPr>
      </w:pPr>
      <w:r>
        <w:rPr>
          <w:rFonts w:hint="eastAsia"/>
        </w:rPr>
        <w:t>4)</w:t>
      </w:r>
      <w:r>
        <w:rPr>
          <w:rFonts w:hint="eastAsia"/>
        </w:rPr>
        <w:t>编译</w:t>
      </w:r>
      <w:r>
        <w:rPr>
          <w:rFonts w:hint="eastAsia"/>
        </w:rPr>
        <w:t>,</w:t>
      </w:r>
      <w:r>
        <w:rPr>
          <w:rFonts w:hint="eastAsia"/>
        </w:rPr>
        <w:t>配置</w:t>
      </w:r>
      <w:r>
        <w:rPr>
          <w:rFonts w:hint="eastAsia"/>
        </w:rPr>
        <w:t>,</w:t>
      </w:r>
      <w:r>
        <w:rPr>
          <w:rFonts w:hint="eastAsia"/>
        </w:rPr>
        <w:t>启动新的</w:t>
      </w:r>
      <w:proofErr w:type="spellStart"/>
      <w:r>
        <w:rPr>
          <w:rFonts w:hint="eastAsia"/>
        </w:rPr>
        <w:t>tcpFlowParse</w:t>
      </w:r>
      <w:proofErr w:type="spellEnd"/>
    </w:p>
    <w:p w14:paraId="6B24D934" w14:textId="77777777" w:rsidR="004A6C06" w:rsidRDefault="004A6C06" w:rsidP="004A6C06">
      <w:pPr>
        <w:rPr>
          <w:rFonts w:hint="eastAsia"/>
        </w:rPr>
      </w:pPr>
    </w:p>
    <w:p w14:paraId="74ACF370" w14:textId="124DA2CD" w:rsidR="00AC1D4B" w:rsidRDefault="00AC1D4B" w:rsidP="004A6C06">
      <w:pPr>
        <w:rPr>
          <w:rFonts w:hint="eastAsia"/>
        </w:rPr>
      </w:pPr>
      <w:r>
        <w:rPr>
          <w:rFonts w:hint="eastAsia"/>
        </w:rPr>
        <w:t>方式二</w:t>
      </w:r>
      <w:r>
        <w:rPr>
          <w:rFonts w:hint="eastAsia"/>
        </w:rPr>
        <w:t>:</w:t>
      </w:r>
    </w:p>
    <w:p w14:paraId="476B5C21" w14:textId="0DD1C151" w:rsidR="00AC1D4B" w:rsidRDefault="00AC1D4B" w:rsidP="004A6C06">
      <w:pPr>
        <w:rPr>
          <w:rFonts w:hint="eastAsia"/>
        </w:rPr>
      </w:pPr>
      <w:r>
        <w:rPr>
          <w:rFonts w:hint="eastAsia"/>
        </w:rPr>
        <w:t>直接使用</w:t>
      </w:r>
      <w:r>
        <w:rPr>
          <w:rFonts w:hint="eastAsia"/>
        </w:rPr>
        <w:t>rpm -</w:t>
      </w:r>
      <w:proofErr w:type="spellStart"/>
      <w:r>
        <w:rPr>
          <w:rFonts w:hint="eastAsia"/>
        </w:rPr>
        <w:t>ivh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14:paraId="42F1F134" w14:textId="77777777" w:rsidR="00AC1D4B" w:rsidRDefault="00AC1D4B" w:rsidP="004A6C06">
      <w:pPr>
        <w:rPr>
          <w:rFonts w:hint="eastAsia"/>
        </w:rPr>
      </w:pPr>
    </w:p>
    <w:p w14:paraId="461908BB" w14:textId="5D979DB3" w:rsidR="001D4ABF" w:rsidRPr="004A6C06" w:rsidRDefault="001D4ABF" w:rsidP="004A6C06">
      <w:pPr>
        <w:rPr>
          <w:rFonts w:hint="eastAsia"/>
        </w:rPr>
      </w:pPr>
      <w:r>
        <w:rPr>
          <w:rFonts w:hint="eastAsia"/>
        </w:rPr>
        <w:t>安装后在配置</w:t>
      </w:r>
      <w:r>
        <w:rPr>
          <w:rFonts w:hint="eastAsia"/>
        </w:rPr>
        <w:t>,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tcpFlowParse</w:t>
      </w:r>
      <w:proofErr w:type="spellEnd"/>
      <w:r>
        <w:rPr>
          <w:rFonts w:hint="eastAsia"/>
        </w:rPr>
        <w:t>.</w:t>
      </w:r>
    </w:p>
    <w:p w14:paraId="5159E980" w14:textId="09ABF16C" w:rsidR="005F2364" w:rsidRDefault="00AF3655" w:rsidP="00963413">
      <w:pPr>
        <w:pStyle w:val="1"/>
        <w:rPr>
          <w:rFonts w:hint="eastAsia"/>
        </w:rPr>
      </w:pPr>
      <w:r>
        <w:rPr>
          <w:rFonts w:hint="eastAsia"/>
        </w:rPr>
        <w:t>六</w:t>
      </w:r>
      <w:r w:rsidR="00963413">
        <w:rPr>
          <w:rFonts w:hint="eastAsia"/>
        </w:rPr>
        <w:t>.</w:t>
      </w:r>
      <w:r w:rsidR="00963413">
        <w:rPr>
          <w:rFonts w:hint="eastAsia"/>
        </w:rPr>
        <w:t>分析流量包思路</w:t>
      </w:r>
    </w:p>
    <w:p w14:paraId="1AEF389B" w14:textId="77777777" w:rsidR="00BF628E" w:rsidRDefault="00BF628E" w:rsidP="00BF628E">
      <w:pPr>
        <w:rPr>
          <w:rFonts w:hint="eastAsia"/>
        </w:rPr>
      </w:pPr>
      <w:bookmarkStart w:id="0" w:name="_GoBack"/>
      <w:bookmarkEnd w:id="0"/>
    </w:p>
    <w:p w14:paraId="665B4961" w14:textId="5929F1CA" w:rsidR="00BF628E" w:rsidRPr="00BF628E" w:rsidRDefault="00C01266" w:rsidP="00BF628E">
      <w:pPr>
        <w:rPr>
          <w:rFonts w:hint="eastAsia"/>
        </w:rPr>
      </w:pPr>
      <w:r>
        <w:rPr>
          <w:noProof/>
        </w:rPr>
        <w:drawing>
          <wp:inline distT="0" distB="0" distL="0" distR="0" wp14:anchorId="7B9F5620" wp14:editId="0516DD06">
            <wp:extent cx="2986405" cy="3993515"/>
            <wp:effectExtent l="0" t="0" r="1079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B15D" w14:textId="77777777" w:rsidR="0023420C" w:rsidRPr="0023420C" w:rsidRDefault="0023420C" w:rsidP="0023420C">
      <w:pPr>
        <w:rPr>
          <w:rFonts w:hint="eastAsia"/>
        </w:rPr>
      </w:pPr>
    </w:p>
    <w:p w14:paraId="423E39EB" w14:textId="77777777" w:rsidR="007B5679" w:rsidRDefault="007B5679" w:rsidP="003243D0">
      <w:pPr>
        <w:rPr>
          <w:rFonts w:hint="eastAsia"/>
        </w:rPr>
      </w:pPr>
    </w:p>
    <w:p w14:paraId="39CF3795" w14:textId="77777777" w:rsidR="00940B38" w:rsidRDefault="00940B38" w:rsidP="003243D0">
      <w:pPr>
        <w:rPr>
          <w:rFonts w:hint="eastAsia"/>
        </w:rPr>
      </w:pPr>
    </w:p>
    <w:p w14:paraId="13449CBD" w14:textId="77777777" w:rsidR="003243D0" w:rsidRDefault="003243D0" w:rsidP="003243D0">
      <w:pPr>
        <w:rPr>
          <w:rFonts w:hint="eastAsia"/>
        </w:rPr>
      </w:pPr>
    </w:p>
    <w:sectPr w:rsidR="003243D0" w:rsidSect="00FC128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F977EE"/>
    <w:multiLevelType w:val="hybridMultilevel"/>
    <w:tmpl w:val="CBA4DBF0"/>
    <w:lvl w:ilvl="0" w:tplc="4FACF42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9BE61AB"/>
    <w:multiLevelType w:val="hybridMultilevel"/>
    <w:tmpl w:val="5E149216"/>
    <w:lvl w:ilvl="0" w:tplc="619644D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CC6"/>
    <w:rsid w:val="00014130"/>
    <w:rsid w:val="000552FB"/>
    <w:rsid w:val="000572FB"/>
    <w:rsid w:val="00062D5F"/>
    <w:rsid w:val="00072168"/>
    <w:rsid w:val="00094872"/>
    <w:rsid w:val="000D5299"/>
    <w:rsid w:val="00106AE6"/>
    <w:rsid w:val="001171AF"/>
    <w:rsid w:val="00117912"/>
    <w:rsid w:val="00135DE8"/>
    <w:rsid w:val="0013627B"/>
    <w:rsid w:val="00163EFA"/>
    <w:rsid w:val="001651EC"/>
    <w:rsid w:val="001810F1"/>
    <w:rsid w:val="001A0F32"/>
    <w:rsid w:val="001D4ABF"/>
    <w:rsid w:val="001E1D2B"/>
    <w:rsid w:val="002112FA"/>
    <w:rsid w:val="002209DD"/>
    <w:rsid w:val="002259B6"/>
    <w:rsid w:val="0023420C"/>
    <w:rsid w:val="00243521"/>
    <w:rsid w:val="00244FB4"/>
    <w:rsid w:val="00246B31"/>
    <w:rsid w:val="00255E1B"/>
    <w:rsid w:val="00284CBE"/>
    <w:rsid w:val="002E108E"/>
    <w:rsid w:val="00315CA1"/>
    <w:rsid w:val="003201BF"/>
    <w:rsid w:val="003243D0"/>
    <w:rsid w:val="0036555B"/>
    <w:rsid w:val="0037483F"/>
    <w:rsid w:val="003B17F8"/>
    <w:rsid w:val="003D5EA3"/>
    <w:rsid w:val="00406BAA"/>
    <w:rsid w:val="00413135"/>
    <w:rsid w:val="00430227"/>
    <w:rsid w:val="0044202B"/>
    <w:rsid w:val="00482FEB"/>
    <w:rsid w:val="004939F6"/>
    <w:rsid w:val="00497275"/>
    <w:rsid w:val="004A6C06"/>
    <w:rsid w:val="004B5216"/>
    <w:rsid w:val="004C1D71"/>
    <w:rsid w:val="004C622D"/>
    <w:rsid w:val="00536991"/>
    <w:rsid w:val="005408C0"/>
    <w:rsid w:val="005D1643"/>
    <w:rsid w:val="005E3406"/>
    <w:rsid w:val="005F2364"/>
    <w:rsid w:val="006122CD"/>
    <w:rsid w:val="00645985"/>
    <w:rsid w:val="00653000"/>
    <w:rsid w:val="00672F23"/>
    <w:rsid w:val="006A3326"/>
    <w:rsid w:val="006B61AE"/>
    <w:rsid w:val="006E4A85"/>
    <w:rsid w:val="006F4F43"/>
    <w:rsid w:val="00704BC0"/>
    <w:rsid w:val="00755BE3"/>
    <w:rsid w:val="00760307"/>
    <w:rsid w:val="007628B9"/>
    <w:rsid w:val="007B5679"/>
    <w:rsid w:val="007C717F"/>
    <w:rsid w:val="007F61FB"/>
    <w:rsid w:val="00834640"/>
    <w:rsid w:val="008679D1"/>
    <w:rsid w:val="008B01AE"/>
    <w:rsid w:val="008C32F6"/>
    <w:rsid w:val="008D3B93"/>
    <w:rsid w:val="00940B38"/>
    <w:rsid w:val="00953B72"/>
    <w:rsid w:val="00963413"/>
    <w:rsid w:val="00983C0A"/>
    <w:rsid w:val="009A575A"/>
    <w:rsid w:val="009C4590"/>
    <w:rsid w:val="009C5EB2"/>
    <w:rsid w:val="00A2671F"/>
    <w:rsid w:val="00AB2BDC"/>
    <w:rsid w:val="00AC116F"/>
    <w:rsid w:val="00AC1D4B"/>
    <w:rsid w:val="00AD2912"/>
    <w:rsid w:val="00AD3CFD"/>
    <w:rsid w:val="00AD4305"/>
    <w:rsid w:val="00AF2C3B"/>
    <w:rsid w:val="00AF3655"/>
    <w:rsid w:val="00AF58F9"/>
    <w:rsid w:val="00B40AC3"/>
    <w:rsid w:val="00B54CEE"/>
    <w:rsid w:val="00B717D6"/>
    <w:rsid w:val="00B747F5"/>
    <w:rsid w:val="00B80D93"/>
    <w:rsid w:val="00B87ECA"/>
    <w:rsid w:val="00BB5825"/>
    <w:rsid w:val="00BC1C13"/>
    <w:rsid w:val="00BE1A5A"/>
    <w:rsid w:val="00BE5368"/>
    <w:rsid w:val="00BF628E"/>
    <w:rsid w:val="00C01266"/>
    <w:rsid w:val="00C169A1"/>
    <w:rsid w:val="00C26403"/>
    <w:rsid w:val="00C27243"/>
    <w:rsid w:val="00C33DC6"/>
    <w:rsid w:val="00C35B93"/>
    <w:rsid w:val="00C37575"/>
    <w:rsid w:val="00C402ED"/>
    <w:rsid w:val="00C465F9"/>
    <w:rsid w:val="00C6632E"/>
    <w:rsid w:val="00C73E2C"/>
    <w:rsid w:val="00CC2C68"/>
    <w:rsid w:val="00CC4023"/>
    <w:rsid w:val="00CE05EC"/>
    <w:rsid w:val="00CE1495"/>
    <w:rsid w:val="00CF6EB9"/>
    <w:rsid w:val="00D03EA4"/>
    <w:rsid w:val="00D21FDC"/>
    <w:rsid w:val="00D35FCC"/>
    <w:rsid w:val="00D9150F"/>
    <w:rsid w:val="00DC2F95"/>
    <w:rsid w:val="00DE3D4E"/>
    <w:rsid w:val="00DE478E"/>
    <w:rsid w:val="00E03C91"/>
    <w:rsid w:val="00E050DC"/>
    <w:rsid w:val="00E27502"/>
    <w:rsid w:val="00E7513F"/>
    <w:rsid w:val="00EA4AF9"/>
    <w:rsid w:val="00EB3CC6"/>
    <w:rsid w:val="00EB79E8"/>
    <w:rsid w:val="00EC3893"/>
    <w:rsid w:val="00EC6B52"/>
    <w:rsid w:val="00EF31DB"/>
    <w:rsid w:val="00F606E6"/>
    <w:rsid w:val="00F73A3B"/>
    <w:rsid w:val="00FB43FE"/>
    <w:rsid w:val="00FC1289"/>
    <w:rsid w:val="00FC2D30"/>
    <w:rsid w:val="00FD053A"/>
    <w:rsid w:val="00FD6083"/>
    <w:rsid w:val="00FF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8F3937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0D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02ED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B80D93"/>
    <w:rPr>
      <w:b/>
      <w:bCs/>
      <w:kern w:val="44"/>
      <w:sz w:val="44"/>
      <w:szCs w:val="44"/>
    </w:rPr>
  </w:style>
  <w:style w:type="paragraph" w:styleId="a4">
    <w:name w:val="Document Map"/>
    <w:basedOn w:val="a"/>
    <w:link w:val="a5"/>
    <w:uiPriority w:val="99"/>
    <w:semiHidden/>
    <w:unhideWhenUsed/>
    <w:rsid w:val="00B80D93"/>
    <w:rPr>
      <w:rFonts w:ascii="Heiti SC Light" w:eastAsia="Heiti SC Light"/>
    </w:rPr>
  </w:style>
  <w:style w:type="character" w:customStyle="1" w:styleId="a5">
    <w:name w:val="文档结构图 字符"/>
    <w:basedOn w:val="a0"/>
    <w:link w:val="a4"/>
    <w:uiPriority w:val="99"/>
    <w:semiHidden/>
    <w:rsid w:val="00B80D93"/>
    <w:rPr>
      <w:rFonts w:ascii="Heiti SC Light" w:eastAsia="Heiti SC Light"/>
    </w:rPr>
  </w:style>
  <w:style w:type="paragraph" w:styleId="a6">
    <w:name w:val="Balloon Text"/>
    <w:basedOn w:val="a"/>
    <w:link w:val="a7"/>
    <w:uiPriority w:val="99"/>
    <w:semiHidden/>
    <w:unhideWhenUsed/>
    <w:rsid w:val="006B61AE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6B61AE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0D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02ED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B80D93"/>
    <w:rPr>
      <w:b/>
      <w:bCs/>
      <w:kern w:val="44"/>
      <w:sz w:val="44"/>
      <w:szCs w:val="44"/>
    </w:rPr>
  </w:style>
  <w:style w:type="paragraph" w:styleId="a4">
    <w:name w:val="Document Map"/>
    <w:basedOn w:val="a"/>
    <w:link w:val="a5"/>
    <w:uiPriority w:val="99"/>
    <w:semiHidden/>
    <w:unhideWhenUsed/>
    <w:rsid w:val="00B80D93"/>
    <w:rPr>
      <w:rFonts w:ascii="Heiti SC Light" w:eastAsia="Heiti SC Light"/>
    </w:rPr>
  </w:style>
  <w:style w:type="character" w:customStyle="1" w:styleId="a5">
    <w:name w:val="文档结构图 字符"/>
    <w:basedOn w:val="a0"/>
    <w:link w:val="a4"/>
    <w:uiPriority w:val="99"/>
    <w:semiHidden/>
    <w:rsid w:val="00B80D93"/>
    <w:rPr>
      <w:rFonts w:ascii="Heiti SC Light" w:eastAsia="Heiti SC Light"/>
    </w:rPr>
  </w:style>
  <w:style w:type="paragraph" w:styleId="a6">
    <w:name w:val="Balloon Text"/>
    <w:basedOn w:val="a"/>
    <w:link w:val="a7"/>
    <w:uiPriority w:val="99"/>
    <w:semiHidden/>
    <w:unhideWhenUsed/>
    <w:rsid w:val="006B61AE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6B61AE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em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154</Words>
  <Characters>882</Characters>
  <Application>Microsoft Macintosh Word</Application>
  <DocSecurity>0</DocSecurity>
  <Lines>7</Lines>
  <Paragraphs>2</Paragraphs>
  <ScaleCrop>false</ScaleCrop>
  <Company>中软</Company>
  <LinksUpToDate>false</LinksUpToDate>
  <CharactersWithSpaces>1034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晓明 李</dc:creator>
  <cp:keywords/>
  <dc:description/>
  <cp:lastModifiedBy>晓明 李</cp:lastModifiedBy>
  <cp:revision>413</cp:revision>
  <dcterms:created xsi:type="dcterms:W3CDTF">2015-06-29T01:59:00Z</dcterms:created>
  <dcterms:modified xsi:type="dcterms:W3CDTF">2015-06-29T02:47:00Z</dcterms:modified>
</cp:coreProperties>
</file>