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>TRENUTNA ARHITEKTURA</w:t>
      </w:r>
    </w:p>
    <w:p w:rsidR="00A15BF2" w:rsidRDefault="00A15BF2" w:rsidP="00A15BF2">
      <w:r>
        <w:tab/>
      </w:r>
      <w:r>
        <w:tab/>
        <w:t xml:space="preserve">-Više klijenata (android, ios, winphone, WEB), </w:t>
      </w:r>
    </w:p>
    <w:p w:rsidR="00A15BF2" w:rsidRDefault="00A15BF2" w:rsidP="00A15BF2">
      <w:r>
        <w:tab/>
      </w:r>
      <w:r>
        <w:tab/>
        <w:t>-1 monolitni poslužitelj (DRUPAL CMS, autogenerated DB model - MySQL)</w:t>
      </w:r>
    </w:p>
    <w:p w:rsidR="00A15BF2" w:rsidRDefault="00A15BF2" w:rsidP="00A15BF2">
      <w:r>
        <w:tab/>
      </w:r>
      <w:r>
        <w:tab/>
        <w:t>-model podataka:</w:t>
      </w:r>
    </w:p>
    <w:p w:rsidR="00A15BF2" w:rsidRDefault="00A15BF2" w:rsidP="00A15BF2">
      <w:r>
        <w:tab/>
      </w:r>
      <w:r>
        <w:tab/>
      </w:r>
      <w:r>
        <w:tab/>
        <w:t>-entiteti: Propovijedi, Aktualno, Poziv, Odgovori, Multimedija, Duhovnost, Molitvenik, Pjesmarica, Čitanja, Izreke</w:t>
      </w:r>
    </w:p>
    <w:p w:rsidR="00A15BF2" w:rsidRDefault="00A15BF2" w:rsidP="00A15BF2">
      <w:r>
        <w:tab/>
      </w:r>
      <w:r>
        <w:tab/>
      </w:r>
      <w:r>
        <w:tab/>
        <w:t>-entiteti realizirani na generički način sa 2 podatkovna entiteta: Category (skupina sadržaja) i Content (sadržaj)</w:t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>NOVA ARHITEKTURA</w:t>
      </w:r>
    </w:p>
    <w:p w:rsidR="00A15BF2" w:rsidRDefault="00A15BF2" w:rsidP="00A15BF2">
      <w:r>
        <w:tab/>
      </w:r>
      <w:r>
        <w:tab/>
        <w:t>-Više klijenata (android, ios, winphone, WEB)</w:t>
      </w:r>
    </w:p>
    <w:p w:rsidR="00A15BF2" w:rsidRDefault="00A15BF2" w:rsidP="00A15BF2">
      <w:r>
        <w:tab/>
      </w:r>
      <w:r>
        <w:tab/>
        <w:t>-po jedan mikroservis na poslužitelju za svaki entitet sa posebnom bazom podataka(Java Spring Cloud mikroservisi, PostgreSQL baza podataka)</w:t>
      </w:r>
    </w:p>
    <w:p w:rsidR="00A15BF2" w:rsidRDefault="00A15BF2" w:rsidP="00A15BF2">
      <w:r>
        <w:tab/>
      </w:r>
      <w:r>
        <w:tab/>
        <w:t>-model podataka:</w:t>
      </w:r>
    </w:p>
    <w:p w:rsidR="00A15BF2" w:rsidRDefault="00A15BF2" w:rsidP="00A15BF2">
      <w:r>
        <w:tab/>
      </w:r>
      <w:r>
        <w:tab/>
      </w:r>
      <w:r>
        <w:tab/>
        <w:t>-entiteti: Propovijedi, Aktualno, Poziv, Odgovori, Multimedija, Duhovnost, Molitvenik, Pjesmarica, Kalendar, Izreke</w:t>
      </w:r>
    </w:p>
    <w:p w:rsidR="00A15BF2" w:rsidRDefault="00A15BF2" w:rsidP="00A15BF2">
      <w:r>
        <w:tab/>
      </w:r>
      <w:r>
        <w:tab/>
      </w:r>
      <w:r>
        <w:tab/>
        <w:t>-entiteti realizirani sa specifičnim (npr., Song, tags, chords) + generičkim modelom podataka (Content, Category)</w:t>
      </w:r>
    </w:p>
    <w:p w:rsidR="00A15BF2" w:rsidRDefault="00A15BF2" w:rsidP="00A15BF2">
      <w:r>
        <w:t>Motivacija/Problem starog sustava (backend)/Ciljevi, rješenja novog sustava</w:t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>-Drupal kod;star kod; nitko ne poznaje kod; kako sustav zapravo radi; nitko ne poznaje Drupal CMS tehnologiju</w:t>
      </w:r>
    </w:p>
    <w:p w:rsidR="00A15BF2" w:rsidRDefault="00A15BF2" w:rsidP="00A15BF2">
      <w:r>
        <w:tab/>
      </w:r>
      <w:r>
        <w:tab/>
        <w:t>--PROBLEM</w:t>
      </w:r>
    </w:p>
    <w:p w:rsidR="00A15BF2" w:rsidRDefault="00A15BF2" w:rsidP="00A15BF2">
      <w:r>
        <w:tab/>
      </w:r>
      <w:r>
        <w:tab/>
      </w:r>
      <w:r>
        <w:tab/>
        <w:t>-izmjena koda je preriskantna</w:t>
      </w:r>
    </w:p>
    <w:p w:rsidR="00A15BF2" w:rsidRDefault="00A15BF2" w:rsidP="00A15BF2">
      <w:r>
        <w:tab/>
      </w:r>
      <w:r>
        <w:tab/>
      </w:r>
      <w:r>
        <w:tab/>
        <w:t>-sustav nije izmjenjiv</w:t>
      </w:r>
    </w:p>
    <w:p w:rsidR="00A15BF2" w:rsidRDefault="00A15BF2" w:rsidP="00A15BF2">
      <w:r>
        <w:tab/>
      </w:r>
      <w:r>
        <w:tab/>
      </w:r>
      <w:r>
        <w:tab/>
        <w:t>-sustav nije proširiv</w:t>
      </w:r>
    </w:p>
    <w:p w:rsidR="00A15BF2" w:rsidRDefault="00A15BF2" w:rsidP="00A15BF2">
      <w:r>
        <w:tab/>
      </w:r>
      <w:r>
        <w:tab/>
        <w:t>--RJEŠENJE</w:t>
      </w:r>
    </w:p>
    <w:p w:rsidR="00A15BF2" w:rsidRDefault="00A15BF2" w:rsidP="00A15BF2">
      <w:r>
        <w:lastRenderedPageBreak/>
        <w:tab/>
      </w:r>
      <w:r>
        <w:tab/>
      </w:r>
      <w:r>
        <w:tab/>
        <w:t>--raspodijeljena arhitektura -&gt; mikroservisna arhitektura sa loose coupling -&gt; moguće što lokaliziranije izmjene ili dodavanje bez promjena</w:t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>-API</w:t>
      </w:r>
    </w:p>
    <w:p w:rsidR="00A15BF2" w:rsidRDefault="00A15BF2" w:rsidP="00A15BF2">
      <w:r>
        <w:tab/>
      </w:r>
      <w:r>
        <w:tab/>
        <w:t>-api za Category i Content; ne postoji specifični API za pojedine entitete</w:t>
      </w:r>
    </w:p>
    <w:p w:rsidR="00A15BF2" w:rsidRDefault="00A15BF2" w:rsidP="00A15BF2">
      <w:r>
        <w:tab/>
      </w:r>
      <w:r>
        <w:tab/>
        <w:t>-star api</w:t>
      </w:r>
    </w:p>
    <w:p w:rsidR="00A15BF2" w:rsidRDefault="00A15BF2" w:rsidP="00A15BF2">
      <w:r>
        <w:tab/>
      </w:r>
      <w:r>
        <w:tab/>
      </w:r>
      <w:r>
        <w:tab/>
        <w:t>-nije konzistentan (semantički heterogen -&gt; isti atributi contenta imaju različite nazive u pozivu za kategoriju i content)</w:t>
      </w:r>
    </w:p>
    <w:p w:rsidR="00A15BF2" w:rsidRDefault="00A15BF2" w:rsidP="00A15BF2">
      <w:r>
        <w:tab/>
      </w:r>
      <w:r>
        <w:tab/>
      </w:r>
      <w:r>
        <w:tab/>
        <w:t>-nelogičnosti u apiju</w:t>
      </w:r>
    </w:p>
    <w:p w:rsidR="00A15BF2" w:rsidRDefault="00A15BF2" w:rsidP="00A15BF2">
      <w:r>
        <w:tab/>
      </w:r>
      <w:r>
        <w:tab/>
      </w:r>
      <w:r>
        <w:tab/>
      </w:r>
      <w:r>
        <w:tab/>
        <w:t>-npr., idjevi su String umjesto broj</w:t>
      </w:r>
    </w:p>
    <w:p w:rsidR="00A15BF2" w:rsidRDefault="00A15BF2" w:rsidP="00A15BF2">
      <w:r>
        <w:tab/>
      </w:r>
      <w:r>
        <w:tab/>
        <w:t>-neizmjenjiv api (jer je sustav neizmjenjiv)</w:t>
      </w:r>
    </w:p>
    <w:p w:rsidR="00A15BF2" w:rsidRDefault="00A15BF2" w:rsidP="00A15BF2">
      <w:r>
        <w:tab/>
      </w:r>
      <w:r>
        <w:tab/>
        <w:t>-ne postoji efektivan mehanizam verzioniranja APIja</w:t>
      </w:r>
    </w:p>
    <w:p w:rsidR="00A15BF2" w:rsidRDefault="00A15BF2" w:rsidP="00A15BF2">
      <w:r>
        <w:tab/>
      </w:r>
      <w:r>
        <w:tab/>
      </w:r>
      <w:r>
        <w:tab/>
        <w:t>-&gt; izmjene u APIju nisu backwards compatible</w:t>
      </w:r>
    </w:p>
    <w:p w:rsidR="00A15BF2" w:rsidRDefault="00A15BF2" w:rsidP="00A15BF2">
      <w:r>
        <w:tab/>
      </w:r>
      <w:r>
        <w:tab/>
      </w:r>
      <w:r>
        <w:tab/>
        <w:t>-&gt; promjena bilo čega u APIju zahtjeva promjenu svih klijenata (PRAKTIČNO neizvedivo, neki korisnici koriste stare verzije klijenata) -&gt; api je zacementiran</w:t>
      </w:r>
    </w:p>
    <w:p w:rsidR="00A15BF2" w:rsidRDefault="00A15BF2" w:rsidP="00A15BF2">
      <w:r>
        <w:tab/>
      </w:r>
      <w:r>
        <w:tab/>
        <w:t>--NUŽAN Zahtjev Izmjenjivost APIja (dodavanje entiteta, izmjena entiteta)</w:t>
      </w:r>
    </w:p>
    <w:p w:rsidR="00A15BF2" w:rsidRDefault="00A15BF2" w:rsidP="00A15BF2">
      <w:r>
        <w:tab/>
      </w:r>
      <w:r>
        <w:tab/>
        <w:t>--NUŽAN Zahtjev Izmjenjivost APIja (dodavanje entiteta, izmjena entiteta) bez izmjene klijenata</w:t>
      </w:r>
    </w:p>
    <w:p w:rsidR="00A15BF2" w:rsidRDefault="00A15BF2" w:rsidP="00A15BF2">
      <w:r>
        <w:tab/>
      </w:r>
      <w:r>
        <w:tab/>
      </w:r>
      <w:r>
        <w:tab/>
        <w:t>--tj., uz backwards compatibility</w:t>
      </w:r>
    </w:p>
    <w:p w:rsidR="00A15BF2" w:rsidRDefault="00A15BF2" w:rsidP="00A15BF2">
      <w:r>
        <w:tab/>
      </w:r>
      <w:r>
        <w:tab/>
      </w:r>
      <w:r>
        <w:tab/>
        <w:t>--RJEŠENJE</w:t>
      </w:r>
    </w:p>
    <w:p w:rsidR="00A15BF2" w:rsidRDefault="00A15BF2" w:rsidP="00A15BF2">
      <w:r>
        <w:tab/>
      </w:r>
      <w:r>
        <w:tab/>
      </w:r>
      <w:r>
        <w:tab/>
      </w:r>
      <w:r>
        <w:tab/>
        <w:t>-1) Generičan api (dopušta dodavanje novih funkcionalnosti (npr., nova vrsta dokumenata) u postojeću verziju APIja bez izmjene klijenata)</w:t>
      </w:r>
    </w:p>
    <w:p w:rsidR="00A15BF2" w:rsidRDefault="00A15BF2" w:rsidP="00A15BF2">
      <w:r>
        <w:tab/>
      </w:r>
      <w:r>
        <w:tab/>
      </w:r>
      <w:r>
        <w:tab/>
      </w:r>
      <w:r>
        <w:tab/>
        <w:t>-2) Verzioniranje APIja</w:t>
      </w:r>
    </w:p>
    <w:p w:rsidR="00A15BF2" w:rsidRDefault="00A15BF2" w:rsidP="00A15BF2">
      <w:r>
        <w:tab/>
      </w:r>
      <w:r>
        <w:tab/>
      </w:r>
      <w:r>
        <w:tab/>
      </w:r>
      <w:r>
        <w:tab/>
      </w:r>
      <w:r>
        <w:tab/>
        <w:t>--bilo koja izmjena APIja koja zahtjeva promjenu klijenta je zapravo potpuno novi API (tj., nova verzija apija)</w:t>
      </w:r>
    </w:p>
    <w:p w:rsidR="00A15BF2" w:rsidRDefault="00A15BF2" w:rsidP="00A15BF2">
      <w:r>
        <w:lastRenderedPageBreak/>
        <w:tab/>
      </w:r>
      <w:r>
        <w:tab/>
        <w:t>--ZAHTJEV NOVO : podrška za keširanje na klijentu</w:t>
      </w:r>
    </w:p>
    <w:p w:rsidR="00A15BF2" w:rsidRDefault="00A15BF2" w:rsidP="00A15BF2">
      <w:r>
        <w:tab/>
      </w:r>
      <w:r>
        <w:tab/>
      </w:r>
      <w:r>
        <w:tab/>
        <w:t>--RJEŠENJE</w:t>
      </w:r>
    </w:p>
    <w:p w:rsidR="00A15BF2" w:rsidRDefault="00A15BF2" w:rsidP="00A15BF2">
      <w:r>
        <w:tab/>
      </w:r>
      <w:r>
        <w:tab/>
      </w:r>
      <w:r>
        <w:tab/>
      </w:r>
      <w:r>
        <w:tab/>
        <w:t>--Poseban dio APIja (/changes) koji vraća promjene u kategoriji-regiji od zadanog datuma</w:t>
      </w:r>
    </w:p>
    <w:p w:rsidR="00A15BF2" w:rsidRDefault="00A15BF2" w:rsidP="00A15BF2">
      <w:r>
        <w:tab/>
      </w:r>
      <w:r>
        <w:tab/>
        <w:t>--IZMJENA: paginacijski model apija</w:t>
      </w:r>
    </w:p>
    <w:p w:rsidR="00A15BF2" w:rsidRDefault="00A15BF2" w:rsidP="00A15BF2">
      <w:r>
        <w:tab/>
      </w:r>
      <w:r>
        <w:tab/>
      </w:r>
      <w:r>
        <w:tab/>
        <w:t>--stari API paginaciju vrši dohvatom određenog broja vijesti novijih od zadanog datuma</w:t>
      </w:r>
    </w:p>
    <w:p w:rsidR="00A15BF2" w:rsidRDefault="00A15BF2" w:rsidP="00A15BF2">
      <w:r>
        <w:tab/>
      </w:r>
      <w:r>
        <w:tab/>
      </w:r>
      <w:r>
        <w:tab/>
        <w:t>--novi API uvodi standardni paginacijski model (page=number, size=number)</w:t>
      </w:r>
      <w:r>
        <w:tab/>
      </w:r>
      <w:r>
        <w:tab/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 xml:space="preserve">-sigurnost </w:t>
      </w:r>
    </w:p>
    <w:p w:rsidR="00A15BF2" w:rsidRDefault="00A15BF2" w:rsidP="00A15BF2">
      <w:r>
        <w:tab/>
      </w:r>
      <w:r>
        <w:tab/>
        <w:t>-nema autentifikacije za pristup podacima</w:t>
      </w:r>
    </w:p>
    <w:p w:rsidR="00A15BF2" w:rsidRDefault="00A15BF2" w:rsidP="00A15BF2">
      <w:r>
        <w:tab/>
      </w:r>
      <w:r>
        <w:tab/>
        <w:t xml:space="preserve">-nesiguran pristup podacima preko HTTPa </w:t>
      </w:r>
    </w:p>
    <w:p w:rsidR="00A15BF2" w:rsidRDefault="00A15BF2" w:rsidP="00A15BF2">
      <w:r>
        <w:tab/>
      </w:r>
      <w:r>
        <w:tab/>
        <w:t>-ispad jedne komponente &lt;=&gt; ispad sustava</w:t>
      </w:r>
    </w:p>
    <w:p w:rsidR="00A15BF2" w:rsidRDefault="00A15BF2" w:rsidP="00A15BF2">
      <w:r>
        <w:tab/>
      </w:r>
      <w:r>
        <w:tab/>
        <w:t>-NUŽAN ZAHTJEV - ispad jedne komponente je ispad samo te komponente</w:t>
      </w:r>
    </w:p>
    <w:p w:rsidR="00A15BF2" w:rsidRDefault="00A15BF2" w:rsidP="00A15BF2">
      <w:r>
        <w:tab/>
      </w:r>
      <w:r>
        <w:tab/>
        <w:t>RJEŠENJE</w:t>
      </w:r>
    </w:p>
    <w:p w:rsidR="00A15BF2" w:rsidRDefault="00A15BF2" w:rsidP="00A15BF2">
      <w:r>
        <w:tab/>
      </w:r>
      <w:r>
        <w:tab/>
      </w:r>
      <w:r>
        <w:tab/>
        <w:t>--mikroservisna arhitektura sa DB per service patternom</w:t>
      </w:r>
    </w:p>
    <w:p w:rsidR="00A15BF2" w:rsidRDefault="00A15BF2" w:rsidP="00A15BF2">
      <w:r>
        <w:tab/>
      </w:r>
      <w:r>
        <w:tab/>
      </w:r>
      <w:r>
        <w:tab/>
      </w:r>
      <w:r>
        <w:tab/>
        <w:t>+ne postoji single breaking point u sustavu -&gt; ispad jednog entiteta ne vodi do ispada ostalih entiteta i pada sustava</w:t>
      </w:r>
    </w:p>
    <w:p w:rsidR="00A15BF2" w:rsidRDefault="00A15BF2" w:rsidP="00A15BF2">
      <w:r>
        <w:tab/>
      </w:r>
      <w:r>
        <w:tab/>
      </w:r>
      <w:r>
        <w:tab/>
        <w:t>--API GATEWAY (ZUUL) sa HTTPS i OAUTH (ili BA) autentifikacijom za siguran i autoriziran pristup sustavu</w:t>
      </w:r>
    </w:p>
    <w:p w:rsidR="00A15BF2" w:rsidRDefault="00A15BF2" w:rsidP="00A15BF2">
      <w:r>
        <w:tab/>
      </w:r>
      <w:r>
        <w:tab/>
      </w:r>
      <w:r>
        <w:tab/>
        <w:t>--Discovery Server (Eureka) za mikroservise -&gt; mikroservisi se registriraju na njega</w:t>
      </w:r>
    </w:p>
    <w:p w:rsidR="00A15BF2" w:rsidRDefault="00A15BF2" w:rsidP="00A15BF2">
      <w:r>
        <w:tab/>
      </w:r>
      <w:r>
        <w:tab/>
      </w:r>
      <w:r>
        <w:tab/>
      </w:r>
      <w:r>
        <w:tab/>
        <w:t>+mikroservisi ne moraju impl. HTTPS i autentifikaciju a pristup njima će biti osiguran HTTPSom i autentifikacijom preko API-GATEWAYa</w:t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 xml:space="preserve">-skaliranje </w:t>
      </w:r>
    </w:p>
    <w:p w:rsidR="00A15BF2" w:rsidRDefault="00A15BF2" w:rsidP="00A15BF2">
      <w:r>
        <w:tab/>
      </w:r>
      <w:r>
        <w:tab/>
        <w:t>-ne postoji mehanizam</w:t>
      </w:r>
    </w:p>
    <w:p w:rsidR="00A15BF2" w:rsidRDefault="00A15BF2" w:rsidP="00A15BF2">
      <w:r>
        <w:lastRenderedPageBreak/>
        <w:tab/>
      </w:r>
      <w:r>
        <w:tab/>
        <w:t>-NUŽAN ZAHTJEV - mehanizam skaliranja</w:t>
      </w:r>
    </w:p>
    <w:p w:rsidR="00A15BF2" w:rsidRDefault="00A15BF2" w:rsidP="00A15BF2">
      <w:r>
        <w:tab/>
      </w:r>
      <w:r>
        <w:tab/>
        <w:t>-NUŽAN ZAHTJEV - zasebno skaliranje pojedinih entiteta u odnosu na broj zahtjeva</w:t>
      </w:r>
    </w:p>
    <w:p w:rsidR="00A15BF2" w:rsidRDefault="00A15BF2" w:rsidP="00A15BF2">
      <w:r>
        <w:tab/>
      </w:r>
      <w:r>
        <w:tab/>
      </w:r>
      <w:r>
        <w:tab/>
        <w:t>+optimalno iskorištavanje resursa servera</w:t>
      </w:r>
    </w:p>
    <w:p w:rsidR="00A15BF2" w:rsidRDefault="00A15BF2" w:rsidP="00A15BF2">
      <w:r>
        <w:tab/>
      </w:r>
      <w:r>
        <w:tab/>
        <w:t>RJEŠENJE</w:t>
      </w:r>
    </w:p>
    <w:p w:rsidR="00A15BF2" w:rsidRDefault="00A15BF2" w:rsidP="00A15BF2">
      <w:r>
        <w:tab/>
      </w:r>
      <w:r>
        <w:tab/>
      </w:r>
      <w:r>
        <w:tab/>
        <w:t>--mikroservisi, DB per service -&gt; moguće zasebno skaliranje mikroservisa</w:t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>-Bug u broju kategorija</w:t>
      </w:r>
    </w:p>
    <w:p w:rsidR="00A15BF2" w:rsidRDefault="00A15BF2" w:rsidP="00A15BF2">
      <w:r>
        <w:tab/>
      </w:r>
      <w:r>
        <w:tab/>
        <w:t>-sustav ima bug, nije moguće dodavati više od 1000 kategorija</w:t>
      </w:r>
    </w:p>
    <w:p w:rsidR="00A15BF2" w:rsidRDefault="00A15BF2" w:rsidP="00A15BF2">
      <w:r>
        <w:tab/>
      </w:r>
      <w:r>
        <w:tab/>
        <w:t>-bug nije popravljiv na starom sustavu jer je sustav neizmjenjiv</w:t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>-zahtjevi za novim funkcionalnostima i izmjenama postojećih funkcionalnosti</w:t>
      </w:r>
    </w:p>
    <w:p w:rsidR="00A15BF2" w:rsidRDefault="00A15BF2" w:rsidP="00A15BF2">
      <w:r>
        <w:tab/>
      </w:r>
      <w:r>
        <w:tab/>
        <w:t>PROBLEM</w:t>
      </w:r>
    </w:p>
    <w:p w:rsidR="00A15BF2" w:rsidRDefault="00A15BF2" w:rsidP="00A15BF2">
      <w:r>
        <w:tab/>
      </w:r>
      <w:r>
        <w:tab/>
      </w:r>
      <w:r>
        <w:tab/>
        <w:t>-neizmjenjiv sustav</w:t>
      </w:r>
    </w:p>
    <w:p w:rsidR="00A15BF2" w:rsidRDefault="00A15BF2" w:rsidP="00A15BF2">
      <w:r>
        <w:tab/>
      </w:r>
      <w:r>
        <w:tab/>
      </w:r>
      <w:r>
        <w:tab/>
        <w:t>-nemogućnost dodavanja novih funkcionalnosti bez mijenjanja postojećeg sustava</w:t>
      </w:r>
    </w:p>
    <w:p w:rsidR="00A15BF2" w:rsidRDefault="00A15BF2" w:rsidP="00A15BF2">
      <w:r>
        <w:tab/>
      </w:r>
      <w:r>
        <w:tab/>
        <w:t xml:space="preserve">--pjesmarica - NOVO: tagovi i akordi </w:t>
      </w:r>
    </w:p>
    <w:p w:rsidR="00A15BF2" w:rsidRDefault="00A15BF2" w:rsidP="00A15BF2">
      <w:r>
        <w:tab/>
      </w:r>
      <w:r>
        <w:tab/>
      </w:r>
      <w:r>
        <w:tab/>
        <w:t>--RJEŠENJE</w:t>
      </w:r>
    </w:p>
    <w:p w:rsidR="00A15BF2" w:rsidRDefault="00A15BF2" w:rsidP="00A15BF2">
      <w:r>
        <w:tab/>
      </w:r>
      <w:r>
        <w:tab/>
      </w:r>
      <w:r>
        <w:tab/>
      </w:r>
      <w:r>
        <w:tab/>
        <w:t>--nove funkcionalnosti u entitetu (mikroservisu) pjesmarica</w:t>
      </w:r>
    </w:p>
    <w:p w:rsidR="00A15BF2" w:rsidRDefault="00A15BF2" w:rsidP="00A15BF2">
      <w:r>
        <w:tab/>
      </w:r>
      <w:r>
        <w:tab/>
        <w:t>--kalendar - REDIZAJN (NOVO + STARO): čitanja, svetac dana, časoslov - novi,stabilniji podaci, nov način pristupa</w:t>
      </w:r>
    </w:p>
    <w:p w:rsidR="00A15BF2" w:rsidRDefault="00A15BF2" w:rsidP="00A15BF2">
      <w:r>
        <w:tab/>
      </w:r>
      <w:r>
        <w:tab/>
      </w:r>
      <w:r>
        <w:tab/>
        <w:t>--jako kompleksno podatkovno, logički, prava na sadržaj</w:t>
      </w:r>
    </w:p>
    <w:p w:rsidR="00A15BF2" w:rsidRDefault="00A15BF2" w:rsidP="00A15BF2">
      <w:r>
        <w:tab/>
      </w:r>
      <w:r>
        <w:tab/>
      </w:r>
      <w:r>
        <w:tab/>
        <w:t>--RJEŠENJE</w:t>
      </w:r>
    </w:p>
    <w:p w:rsidR="00A15BF2" w:rsidRDefault="00A15BF2" w:rsidP="00A15BF2">
      <w:r>
        <w:tab/>
      </w:r>
      <w:r>
        <w:tab/>
      </w:r>
      <w:r>
        <w:tab/>
      </w:r>
      <w:r>
        <w:tab/>
        <w:t>--ovaj komad sustava je outsorcean (poseban razvojni tim, poseban server, poseban api)</w:t>
      </w:r>
    </w:p>
    <w:p w:rsidR="00A15BF2" w:rsidRDefault="00A15BF2" w:rsidP="00A15BF2">
      <w:r>
        <w:tab/>
      </w:r>
      <w:r>
        <w:tab/>
      </w:r>
      <w:r>
        <w:tab/>
      </w:r>
      <w:r>
        <w:tab/>
        <w:t>--Jednim plugin mikroservisom se može integrirati taj komad sustava</w:t>
      </w:r>
    </w:p>
    <w:p w:rsidR="00A15BF2" w:rsidRDefault="00A15BF2" w:rsidP="00A15BF2">
      <w:r>
        <w:lastRenderedPageBreak/>
        <w:tab/>
      </w:r>
      <w:r>
        <w:tab/>
        <w:t>--Radio streaming: NOVO</w:t>
      </w:r>
    </w:p>
    <w:p w:rsidR="00A15BF2" w:rsidRDefault="00A15BF2" w:rsidP="00A15BF2">
      <w:r>
        <w:tab/>
      </w:r>
      <w:r>
        <w:tab/>
      </w:r>
      <w:r>
        <w:tab/>
        <w:t>--ovo je planirana buduća funkcionalnosti</w:t>
      </w:r>
    </w:p>
    <w:p w:rsidR="00A15BF2" w:rsidRDefault="00A15BF2" w:rsidP="00A15BF2">
      <w:r>
        <w:tab/>
      </w:r>
      <w:r>
        <w:tab/>
      </w:r>
      <w:r>
        <w:tab/>
        <w:t>--ovaj dio sustava je outsorcean</w:t>
      </w:r>
    </w:p>
    <w:p w:rsidR="00A15BF2" w:rsidRDefault="00A15BF2" w:rsidP="00A15BF2">
      <w:r>
        <w:tab/>
      </w:r>
      <w:r>
        <w:tab/>
      </w:r>
      <w:r>
        <w:tab/>
        <w:t>--NUŽAN ZAHTJEV: mora se moći integrirati u sustav plugin mikroservisom</w:t>
      </w:r>
    </w:p>
    <w:p w:rsidR="00A15BF2" w:rsidRDefault="00A15BF2" w:rsidP="00A15BF2">
      <w:r>
        <w:tab/>
      </w:r>
      <w:r>
        <w:tab/>
        <w:t>--NOVO: proširenje na druge države s posebnim kanalima za svaku državu</w:t>
      </w:r>
    </w:p>
    <w:p w:rsidR="00A15BF2" w:rsidRDefault="00A15BF2" w:rsidP="00A15BF2">
      <w:r>
        <w:tab/>
      </w:r>
      <w:r>
        <w:tab/>
      </w:r>
      <w:r>
        <w:tab/>
        <w:t>--RJEŠENJE</w:t>
      </w:r>
      <w:r>
        <w:tab/>
      </w:r>
    </w:p>
    <w:p w:rsidR="00A15BF2" w:rsidRDefault="00A15BF2" w:rsidP="00A15BF2">
      <w:r>
        <w:tab/>
      </w:r>
      <w:r>
        <w:tab/>
      </w:r>
      <w:r>
        <w:tab/>
      </w:r>
      <w:r>
        <w:tab/>
        <w:t>--uvode se kanali/regije sadržaja</w:t>
      </w:r>
    </w:p>
    <w:p w:rsidR="00A15BF2" w:rsidRDefault="00A15BF2" w:rsidP="00A15BF2">
      <w:r>
        <w:tab/>
      </w:r>
      <w:r>
        <w:tab/>
      </w:r>
      <w:r>
        <w:tab/>
      </w:r>
      <w:r>
        <w:tab/>
        <w:t>--uvode se ADMINISTRATORSKI korisnici za svaku regiju sa pravima upravljanja sadržajem samo jedne regije</w:t>
      </w:r>
    </w:p>
    <w:p w:rsidR="00A15BF2" w:rsidRDefault="00A15BF2" w:rsidP="00A15BF2">
      <w:r>
        <w:tab/>
      </w:r>
      <w:r>
        <w:tab/>
        <w:t>--IZMJENA: prebacivanje Molitvenika sa klijenta na poslužitelj</w:t>
      </w:r>
    </w:p>
    <w:p w:rsidR="00A15BF2" w:rsidRDefault="00A15BF2" w:rsidP="00A15BF2">
      <w:r>
        <w:tab/>
      </w:r>
      <w:r>
        <w:tab/>
      </w:r>
      <w:r>
        <w:tab/>
        <w:t>--PROBLEM</w:t>
      </w:r>
    </w:p>
    <w:p w:rsidR="00A15BF2" w:rsidRDefault="00A15BF2" w:rsidP="00A15BF2">
      <w:r>
        <w:tab/>
      </w:r>
      <w:r>
        <w:tab/>
      </w:r>
      <w:r>
        <w:tab/>
      </w:r>
      <w:r>
        <w:tab/>
        <w:t>--trenutno je čitav molitvenik na klijentu</w:t>
      </w:r>
    </w:p>
    <w:p w:rsidR="00A15BF2" w:rsidRDefault="00A15BF2" w:rsidP="00A15BF2">
      <w:r>
        <w:tab/>
      </w:r>
      <w:r>
        <w:tab/>
      </w:r>
      <w:r>
        <w:tab/>
      </w:r>
      <w:r>
        <w:tab/>
        <w:t>--sadržaj molitava nije izmjenjiv (ne mogu se dodavati nove, brisati stare,..)</w:t>
      </w:r>
    </w:p>
    <w:p w:rsidR="00A15BF2" w:rsidRDefault="00A15BF2" w:rsidP="00A15BF2">
      <w:r>
        <w:tab/>
      </w:r>
      <w:r>
        <w:tab/>
      </w:r>
      <w:r>
        <w:tab/>
        <w:t>--RJEŠENJE</w:t>
      </w:r>
    </w:p>
    <w:p w:rsidR="00A15BF2" w:rsidRDefault="00A15BF2" w:rsidP="00A15BF2">
      <w:r>
        <w:tab/>
      </w:r>
      <w:r>
        <w:tab/>
      </w:r>
      <w:r>
        <w:tab/>
      </w:r>
      <w:r>
        <w:tab/>
        <w:t>--transformirat model molitava u generički Content model</w:t>
      </w:r>
    </w:p>
    <w:p w:rsidR="00A15BF2" w:rsidRDefault="00A15BF2" w:rsidP="00A15BF2">
      <w:r>
        <w:tab/>
      </w:r>
      <w:r>
        <w:tab/>
      </w:r>
      <w:r>
        <w:tab/>
      </w:r>
      <w:r>
        <w:tab/>
        <w:t>--zaseban entitet (mikroservis) za molitve (CMS)</w:t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>-centraliziran sustav</w:t>
      </w:r>
    </w:p>
    <w:p w:rsidR="00A15BF2" w:rsidRDefault="00A15BF2" w:rsidP="00A15BF2">
      <w:r>
        <w:tab/>
      </w:r>
      <w:r>
        <w:tab/>
        <w:t>-monolitni poslužitelj i baza</w:t>
      </w:r>
    </w:p>
    <w:p w:rsidR="00A15BF2" w:rsidRDefault="00A15BF2" w:rsidP="00A15BF2">
      <w:r>
        <w:tab/>
      </w:r>
      <w:r>
        <w:tab/>
        <w:t>-svi podaci za sve entitete su u 2 glavne tablice (kategorija i content)</w:t>
      </w:r>
    </w:p>
    <w:p w:rsidR="00A15BF2" w:rsidRDefault="00A15BF2" w:rsidP="00A15BF2">
      <w:r>
        <w:tab/>
      </w:r>
      <w:r>
        <w:tab/>
      </w:r>
      <w:r>
        <w:tab/>
        <w:t>-trebalo bi bit sporo (nije jer Drupal to dobro rješava)</w:t>
      </w:r>
    </w:p>
    <w:p w:rsidR="00A15BF2" w:rsidRDefault="00A15BF2" w:rsidP="00A15BF2">
      <w:r>
        <w:tab/>
      </w:r>
      <w:r>
        <w:tab/>
      </w:r>
      <w:r>
        <w:tab/>
        <w:t>-single breaking point za aplikaciju</w:t>
      </w:r>
    </w:p>
    <w:p w:rsidR="00A15BF2" w:rsidRDefault="00A15BF2" w:rsidP="00A15BF2">
      <w:r>
        <w:lastRenderedPageBreak/>
        <w:tab/>
      </w:r>
      <w:r>
        <w:tab/>
        <w:t>RJEŠENJE</w:t>
      </w:r>
    </w:p>
    <w:p w:rsidR="00A15BF2" w:rsidRDefault="00A15BF2" w:rsidP="00A15BF2">
      <w:r>
        <w:tab/>
      </w:r>
      <w:r>
        <w:tab/>
      </w:r>
      <w:r>
        <w:tab/>
        <w:t>--svaki entitet -&gt; zaseban mikroservis i baza/schema prema DB per service patternu</w:t>
      </w:r>
    </w:p>
    <w:p w:rsidR="00A15BF2" w:rsidRDefault="00A15BF2" w:rsidP="00A15BF2">
      <w:r>
        <w:tab/>
      </w:r>
      <w:r>
        <w:tab/>
      </w:r>
      <w:r>
        <w:tab/>
      </w:r>
      <w:r>
        <w:tab/>
        <w:t>+brže (podaci raspodijeljeni po tablicama)</w:t>
      </w:r>
    </w:p>
    <w:p w:rsidR="00A15BF2" w:rsidRDefault="00A15BF2" w:rsidP="00A15BF2">
      <w:r>
        <w:tab/>
      </w:r>
      <w:r>
        <w:tab/>
      </w:r>
      <w:r>
        <w:tab/>
      </w:r>
      <w:r>
        <w:tab/>
        <w:t>+nema single breaking point</w:t>
      </w:r>
    </w:p>
    <w:p w:rsidR="00A15BF2" w:rsidRDefault="00A15BF2" w:rsidP="00A15BF2">
      <w:r>
        <w:tab/>
      </w:r>
      <w:r>
        <w:tab/>
      </w:r>
      <w:r>
        <w:tab/>
      </w:r>
      <w:r>
        <w:tab/>
        <w:t>+uvesti keširanje na poslužitelju (radi brzine)</w:t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>-potpuno generički podatkovni model za sve entitete</w:t>
      </w:r>
    </w:p>
    <w:p w:rsidR="00A15BF2" w:rsidRDefault="00A15BF2" w:rsidP="00A15BF2">
      <w:r>
        <w:tab/>
      </w:r>
      <w:r>
        <w:tab/>
        <w:t>-npr., pjesme i čitanja</w:t>
      </w:r>
    </w:p>
    <w:p w:rsidR="00A15BF2" w:rsidRDefault="00A15BF2" w:rsidP="00A15BF2">
      <w:r>
        <w:tab/>
      </w:r>
      <w:r>
        <w:tab/>
        <w:t>-nemogućnoćnost specijaliziranih funkcionalnosti vezanih za samo jedan entitet</w:t>
      </w:r>
    </w:p>
    <w:p w:rsidR="00A15BF2" w:rsidRDefault="00A15BF2" w:rsidP="00A15BF2">
      <w:r>
        <w:tab/>
      </w:r>
      <w:r>
        <w:tab/>
      </w:r>
      <w:r>
        <w:tab/>
        <w:t>--npr., tagovi</w:t>
      </w:r>
    </w:p>
    <w:p w:rsidR="00A15BF2" w:rsidRDefault="00A15BF2" w:rsidP="00A15BF2">
      <w:r>
        <w:tab/>
      </w:r>
      <w:r>
        <w:tab/>
        <w:t>-svi podaci su 2 tablice</w:t>
      </w:r>
    </w:p>
    <w:p w:rsidR="00A15BF2" w:rsidRDefault="00A15BF2" w:rsidP="00A15BF2">
      <w:r>
        <w:tab/>
      </w:r>
      <w:r>
        <w:tab/>
        <w:t>RJEŠENJE</w:t>
      </w:r>
    </w:p>
    <w:p w:rsidR="00A15BF2" w:rsidRDefault="00A15BF2" w:rsidP="00A15BF2">
      <w:r>
        <w:tab/>
      </w:r>
      <w:r>
        <w:tab/>
      </w:r>
      <w:r>
        <w:tab/>
        <w:t>--svaki entitet zaseban mikroservis -&gt; DB per service</w:t>
      </w:r>
    </w:p>
    <w:p w:rsidR="00A15BF2" w:rsidRDefault="00A15BF2" w:rsidP="00A15BF2">
      <w:r>
        <w:tab/>
      </w:r>
      <w:r>
        <w:tab/>
      </w:r>
      <w:r>
        <w:tab/>
      </w:r>
      <w:r>
        <w:tab/>
        <w:t>+omogućuje lokalizirano dodavanja/izmjenu funkcionalnosti (specijaliziranih za pojedine entitete)</w:t>
      </w:r>
    </w:p>
    <w:p w:rsidR="00A15BF2" w:rsidRDefault="00A15BF2" w:rsidP="00A15BF2">
      <w:r>
        <w:tab/>
        <w:t>-</w:t>
      </w:r>
      <w:r w:rsidRPr="00A15BF2">
        <w:rPr>
          <w:b/>
        </w:rPr>
        <w:t>nesklad: prostorno/vremenski distribuiran razvoj &lt;-&gt; centraliziran i zacementiran (neizmjenjiv) sustav</w:t>
      </w:r>
    </w:p>
    <w:p w:rsidR="00A15BF2" w:rsidRDefault="00A15BF2" w:rsidP="00A15BF2">
      <w:r>
        <w:tab/>
      </w:r>
      <w:r>
        <w:tab/>
        <w:t>-tim je vremenski i prostorni distribuiran i često se mijenja (za 10g na sustavu neće radit nitko od sadašnjih ljudi i neće poznavati kod)</w:t>
      </w:r>
    </w:p>
    <w:p w:rsidR="00A15BF2" w:rsidRDefault="00A15BF2" w:rsidP="00A15BF2">
      <w:r>
        <w:tab/>
      </w:r>
      <w:r>
        <w:tab/>
        <w:t>-novi kod će očekivano opet biti nekome nerazumljiv i neizmjenjiv kroz vrijeme</w:t>
      </w:r>
    </w:p>
    <w:p w:rsidR="00A15BF2" w:rsidRDefault="00A15BF2" w:rsidP="00A15BF2">
      <w:r>
        <w:tab/>
      </w:r>
      <w:r>
        <w:tab/>
        <w:t>-NUŽAN ZAHTJEV Mogućnost dodavanja novih entiteta i pripadajućih funkcionalnosti bez izmjene bilo čega postojećeg u sustavu (kod, konfiguracija,...)</w:t>
      </w:r>
    </w:p>
    <w:p w:rsidR="00A15BF2" w:rsidRDefault="00A15BF2" w:rsidP="00A15BF2">
      <w:r>
        <w:tab/>
      </w:r>
      <w:r>
        <w:tab/>
      </w:r>
      <w:r>
        <w:tab/>
        <w:t>+Heterogen tim -&gt; mogućnost korištenja bilo koje tehnologije</w:t>
      </w:r>
    </w:p>
    <w:p w:rsidR="00A15BF2" w:rsidRDefault="00A15BF2" w:rsidP="00A15BF2">
      <w:r>
        <w:tab/>
      </w:r>
      <w:r>
        <w:tab/>
        <w:t xml:space="preserve">-NUŽAN ZAHTJEV Mogućnost dodavanja novih funkcionalnosti postojećim entitetima bez izmjene jezgre sustava (rušenje sustava), bez izmjene postojećih funkcionalnosti postojećih </w:t>
      </w:r>
    </w:p>
    <w:p w:rsidR="00A15BF2" w:rsidRDefault="00A15BF2" w:rsidP="00A15BF2">
      <w:r>
        <w:lastRenderedPageBreak/>
        <w:tab/>
      </w:r>
      <w:r>
        <w:tab/>
        <w:t xml:space="preserve">entiteta </w:t>
      </w:r>
    </w:p>
    <w:p w:rsidR="00A15BF2" w:rsidRDefault="00A15BF2" w:rsidP="00A15BF2">
      <w:r>
        <w:tab/>
      </w:r>
      <w:r>
        <w:tab/>
        <w:t xml:space="preserve">-NUŽAN ZAHTJEV Mogućnost izmjene postojećih funkcionalnosti postojećih entiteta </w:t>
      </w:r>
    </w:p>
    <w:p w:rsidR="00A15BF2" w:rsidRDefault="00A15BF2" w:rsidP="00A15BF2">
      <w:r>
        <w:tab/>
      </w:r>
      <w:r>
        <w:tab/>
        <w:t>-NUŽAN ZAHTJEV Specijalizacija entiteta: Mogućnost dodavanja i izmjene funkcionalnosti pojedinom entitetu, bez mijenjanja ostalih entiteta i jezgre sustava</w:t>
      </w:r>
    </w:p>
    <w:p w:rsidR="00A15BF2" w:rsidRDefault="00A15BF2" w:rsidP="00A15BF2">
      <w:r>
        <w:tab/>
      </w:r>
      <w:r>
        <w:tab/>
      </w:r>
      <w:r>
        <w:tab/>
        <w:t>+što lakše dodavanje entiteta i funkcionalnosti bez proučavanja postojećeg koda</w:t>
      </w:r>
    </w:p>
    <w:p w:rsidR="00A15BF2" w:rsidRDefault="00A15BF2" w:rsidP="00A15BF2">
      <w:r>
        <w:tab/>
      </w:r>
      <w:r>
        <w:tab/>
      </w:r>
      <w:r>
        <w:tab/>
        <w:t>+što sigurnije dodavanje funkcionalnosti i entiteta, bez izmjene postojećeg koda, posebno jezgre (CMS) (rušenje sustava)</w:t>
      </w:r>
    </w:p>
    <w:p w:rsidR="00A15BF2" w:rsidRDefault="00A15BF2" w:rsidP="00A15BF2">
      <w:r>
        <w:tab/>
      </w:r>
      <w:r>
        <w:tab/>
      </w:r>
      <w:r>
        <w:tab/>
        <w:t>+Što lakše izmjene entiteta i postojećih funkcionalnosti uz minimalno proučavanja postojećeg koda i minimalne izmjene postojećeg koda</w:t>
      </w:r>
    </w:p>
    <w:p w:rsidR="00A15BF2" w:rsidRDefault="00A15BF2" w:rsidP="00A15BF2">
      <w:r>
        <w:tab/>
      </w:r>
      <w:r>
        <w:tab/>
      </w:r>
      <w:r>
        <w:tab/>
        <w:t>+Što sigurnije izmjene entiteta i postojećih funkcionalnosti -&gt; lokalizirane izmjene -&gt; minimalne izmjene postojećeg koda</w:t>
      </w:r>
    </w:p>
    <w:p w:rsidR="00A15BF2" w:rsidRDefault="00A15BF2" w:rsidP="00A15BF2">
      <w:r>
        <w:tab/>
      </w:r>
      <w:r>
        <w:tab/>
        <w:t xml:space="preserve">RJEŠENJE </w:t>
      </w:r>
    </w:p>
    <w:p w:rsidR="00A15BF2" w:rsidRDefault="00A15BF2" w:rsidP="00A15BF2">
      <w:r>
        <w:tab/>
      </w:r>
      <w:r>
        <w:tab/>
      </w:r>
      <w:r>
        <w:tab/>
        <w:t>--mikroservisna arhitektura; plug in arhitektura za mikroservise</w:t>
      </w:r>
    </w:p>
    <w:p w:rsidR="00A15BF2" w:rsidRDefault="00A15BF2" w:rsidP="00A15BF2">
      <w:r>
        <w:tab/>
      </w:r>
      <w:r>
        <w:tab/>
      </w:r>
      <w:r>
        <w:tab/>
        <w:t>--svaki entitet je zaseban mikroservis</w:t>
      </w:r>
    </w:p>
    <w:p w:rsidR="00A15BF2" w:rsidRDefault="00A15BF2" w:rsidP="00A15BF2">
      <w:r>
        <w:tab/>
      </w:r>
      <w:r>
        <w:tab/>
      </w:r>
      <w:r>
        <w:tab/>
        <w:t>--jezgra sustava (CM) je enkapsulirana na jednom mjestu (npr., library)</w:t>
      </w:r>
    </w:p>
    <w:p w:rsidR="00A15BF2" w:rsidRDefault="00A15BF2" w:rsidP="00A15BF2">
      <w:r>
        <w:tab/>
      </w:r>
      <w:r>
        <w:tab/>
      </w:r>
      <w:r>
        <w:tab/>
      </w:r>
      <w:r>
        <w:tab/>
        <w:t>--načelno neizmjenjiva -&gt; mora biti napravljena dosta generički (multimedia)</w:t>
      </w:r>
    </w:p>
    <w:p w:rsidR="00A15BF2" w:rsidRDefault="00A15BF2" w:rsidP="00A15BF2">
      <w:r>
        <w:tab/>
      </w:r>
      <w:r>
        <w:tab/>
      </w:r>
      <w:r>
        <w:tab/>
        <w:t>DODAVANJE entiteta</w:t>
      </w:r>
    </w:p>
    <w:p w:rsidR="00A15BF2" w:rsidRDefault="00A15BF2" w:rsidP="00A15BF2">
      <w:r>
        <w:tab/>
      </w:r>
      <w:r>
        <w:tab/>
      </w:r>
      <w:r>
        <w:tab/>
      </w:r>
      <w:r>
        <w:tab/>
        <w:t xml:space="preserve">--dodavanje novog mikroservisa </w:t>
      </w:r>
    </w:p>
    <w:p w:rsidR="00A15BF2" w:rsidRDefault="00A15BF2" w:rsidP="00A15BF2">
      <w:r>
        <w:tab/>
      </w:r>
      <w:r>
        <w:tab/>
      </w:r>
      <w:r>
        <w:tab/>
        <w:t>DODAVANJE funkcionalnosti entiteta</w:t>
      </w:r>
    </w:p>
    <w:p w:rsidR="00A15BF2" w:rsidRDefault="00A15BF2" w:rsidP="00A15BF2">
      <w:r>
        <w:tab/>
      </w:r>
      <w:r>
        <w:tab/>
      </w:r>
      <w:r>
        <w:tab/>
      </w:r>
      <w:r>
        <w:tab/>
        <w:t>--dodavanje funkcionalnosti postojećem mikroservisu dodavanjem novog koda mikroservisu bez izmjene postojećeg koda tog mikroservisa</w:t>
      </w:r>
    </w:p>
    <w:p w:rsidR="00A15BF2" w:rsidRDefault="00A15BF2" w:rsidP="00A15BF2">
      <w:r>
        <w:tab/>
      </w:r>
      <w:r>
        <w:tab/>
      </w:r>
      <w:r>
        <w:tab/>
        <w:t>IZMJENA postojeće funkcionalnosti entiteta</w:t>
      </w:r>
    </w:p>
    <w:p w:rsidR="00A15BF2" w:rsidRDefault="00A15BF2" w:rsidP="00A15BF2">
      <w:r>
        <w:tab/>
      </w:r>
      <w:r>
        <w:tab/>
      </w:r>
      <w:r>
        <w:tab/>
      </w:r>
      <w:r>
        <w:tab/>
        <w:t>--lokalizirana (samo kod te funkcionalnosti) izmjena postojećeg koda mikroservisa</w:t>
      </w:r>
    </w:p>
    <w:p w:rsidR="00A15BF2" w:rsidRDefault="00A15BF2" w:rsidP="00A15BF2">
      <w:r>
        <w:lastRenderedPageBreak/>
        <w:tab/>
      </w:r>
      <w:r>
        <w:tab/>
      </w:r>
      <w:r>
        <w:tab/>
      </w:r>
      <w:r>
        <w:tab/>
        <w:t>--ili dodavanjem novog koda mikroservisu bez izmjene postojećeg koda tog mikroservisa (u slučaju nove verzije apija)</w:t>
      </w:r>
    </w:p>
    <w:p w:rsidR="00A15BF2" w:rsidRPr="00A15BF2" w:rsidRDefault="00A15BF2" w:rsidP="00A15BF2">
      <w:pPr>
        <w:rPr>
          <w:b/>
        </w:rPr>
      </w:pPr>
      <w:r>
        <w:tab/>
      </w:r>
      <w:r w:rsidRPr="00A15BF2">
        <w:rPr>
          <w:b/>
        </w:rPr>
        <w:t>-prava pristupa:</w:t>
      </w:r>
    </w:p>
    <w:p w:rsidR="00A15BF2" w:rsidRDefault="00A15BF2" w:rsidP="00A15BF2">
      <w:r>
        <w:tab/>
      </w:r>
      <w:r>
        <w:tab/>
        <w:t>--READER - ovlasti nad dohvatom sadržaja</w:t>
      </w:r>
    </w:p>
    <w:p w:rsidR="00A15BF2" w:rsidRDefault="00A15BF2" w:rsidP="00A15BF2">
      <w:r>
        <w:tab/>
      </w:r>
      <w:r>
        <w:tab/>
        <w:t>--Administratorski korisnici (izmjena sadržaja):</w:t>
      </w:r>
    </w:p>
    <w:p w:rsidR="00A15BF2" w:rsidRDefault="00A15BF2" w:rsidP="00A15BF2">
      <w:r>
        <w:tab/>
      </w:r>
      <w:r>
        <w:tab/>
      </w:r>
      <w:r>
        <w:tab/>
        <w:t xml:space="preserve">--FullAdmin </w:t>
      </w:r>
    </w:p>
    <w:p w:rsidR="00A15BF2" w:rsidRDefault="00A15BF2" w:rsidP="00A15BF2">
      <w:r>
        <w:tab/>
      </w:r>
      <w:r>
        <w:tab/>
      </w:r>
      <w:r>
        <w:tab/>
      </w:r>
      <w:r>
        <w:tab/>
        <w:t>--programer, potpuni pristup sustavu, upravljanje konfiguracijom mikroservisa, direktni pristup evictu keša,...;direktni pristup bazi,...</w:t>
      </w:r>
    </w:p>
    <w:p w:rsidR="00A15BF2" w:rsidRDefault="00A15BF2" w:rsidP="00A15BF2">
      <w:r>
        <w:tab/>
      </w:r>
      <w:r>
        <w:tab/>
      </w:r>
      <w:r>
        <w:tab/>
        <w:t>--SystemAdmin</w:t>
      </w:r>
    </w:p>
    <w:p w:rsidR="00A15BF2" w:rsidRDefault="00A15BF2" w:rsidP="00A15BF2">
      <w:r>
        <w:tab/>
      </w:r>
      <w:r>
        <w:tab/>
      </w:r>
      <w:r>
        <w:tab/>
      </w:r>
      <w:r>
        <w:tab/>
        <w:t xml:space="preserve">--Šibalić; stvara administratore regija i System WRITERe; </w:t>
      </w:r>
    </w:p>
    <w:p w:rsidR="00A15BF2" w:rsidRDefault="00A15BF2" w:rsidP="00A15BF2">
      <w:r>
        <w:tab/>
      </w:r>
      <w:r>
        <w:tab/>
      </w:r>
      <w:r>
        <w:tab/>
      </w:r>
      <w:r>
        <w:tab/>
        <w:t>--ovlasti nad svim sadržajem svih regija</w:t>
      </w:r>
    </w:p>
    <w:p w:rsidR="00A15BF2" w:rsidRDefault="00A15BF2" w:rsidP="00A15BF2">
      <w:r>
        <w:tab/>
      </w:r>
      <w:r>
        <w:tab/>
      </w:r>
      <w:r>
        <w:tab/>
        <w:t>--SystemModerator</w:t>
      </w:r>
    </w:p>
    <w:p w:rsidR="00A15BF2" w:rsidRDefault="00A15BF2" w:rsidP="00A15BF2">
      <w:r>
        <w:tab/>
      </w:r>
      <w:r>
        <w:tab/>
      </w:r>
      <w:r>
        <w:tab/>
      </w:r>
      <w:r>
        <w:tab/>
        <w:t>--službeni moderatorski tim NoveEve; ovlasti nad svim sadržajem svih regija</w:t>
      </w:r>
    </w:p>
    <w:p w:rsidR="00A15BF2" w:rsidRDefault="00A15BF2" w:rsidP="00A15BF2">
      <w:r>
        <w:tab/>
      </w:r>
      <w:r>
        <w:tab/>
      </w:r>
      <w:r>
        <w:tab/>
        <w:t>--RegionAdmin</w:t>
      </w:r>
    </w:p>
    <w:p w:rsidR="00A15BF2" w:rsidRDefault="00A15BF2" w:rsidP="00A15BF2">
      <w:r>
        <w:tab/>
      </w:r>
      <w:r>
        <w:tab/>
      </w:r>
      <w:r>
        <w:tab/>
      </w:r>
      <w:r>
        <w:tab/>
        <w:t>--stvara Region moderatore; ovlasti nad tagovima pjesama te regije</w:t>
      </w:r>
    </w:p>
    <w:p w:rsidR="00A15BF2" w:rsidRDefault="00A15BF2" w:rsidP="00A15BF2">
      <w:r>
        <w:tab/>
      </w:r>
      <w:r>
        <w:tab/>
      </w:r>
      <w:r>
        <w:tab/>
        <w:t>--RegionModerator</w:t>
      </w:r>
    </w:p>
    <w:p w:rsidR="00A15BF2" w:rsidRDefault="00A15BF2" w:rsidP="00A15BF2">
      <w:r>
        <w:tab/>
      </w:r>
      <w:r>
        <w:tab/>
      </w:r>
      <w:r>
        <w:tab/>
      </w:r>
      <w:r>
        <w:tab/>
        <w:t>--objavljivači sadržaja pojedine regije; ovlasti nad svim sadržajem te regije</w:t>
      </w:r>
      <w:bookmarkStart w:id="0" w:name="_GoBack"/>
      <w:bookmarkEnd w:id="0"/>
    </w:p>
    <w:p w:rsidR="00A15BF2" w:rsidRPr="00A15BF2" w:rsidRDefault="00A15BF2" w:rsidP="00A15BF2">
      <w:pPr>
        <w:rPr>
          <w:b/>
        </w:rPr>
      </w:pPr>
      <w:r w:rsidRPr="00A15BF2">
        <w:rPr>
          <w:b/>
        </w:rPr>
        <w:t>+potrebno novo ADMINISTRATORSKO sučelje za upravljanje sadržajem</w:t>
      </w:r>
    </w:p>
    <w:p w:rsidR="00A15BF2" w:rsidRDefault="00A15BF2" w:rsidP="00A15BF2">
      <w:r>
        <w:tab/>
        <w:t>-</w:t>
      </w:r>
      <w:proofErr w:type="spellStart"/>
      <w:r>
        <w:rPr>
          <w:lang w:val="hr-HR"/>
        </w:rPr>
        <w:t>outsorceati</w:t>
      </w:r>
      <w:proofErr w:type="spellEnd"/>
      <w:r>
        <w:rPr>
          <w:lang w:val="hr-HR"/>
        </w:rPr>
        <w:t xml:space="preserve"> mlađem studentu</w:t>
      </w:r>
      <w:r>
        <w:tab/>
      </w:r>
      <w:r>
        <w:tab/>
      </w:r>
    </w:p>
    <w:p w:rsidR="00A15BF2" w:rsidRPr="00A15BF2" w:rsidRDefault="00A15BF2" w:rsidP="00A15BF2">
      <w:pPr>
        <w:rPr>
          <w:b/>
        </w:rPr>
      </w:pPr>
      <w:r w:rsidRPr="00A15BF2">
        <w:rPr>
          <w:b/>
        </w:rPr>
        <w:t>-obrazovni ciljevi</w:t>
      </w:r>
    </w:p>
    <w:p w:rsidR="00C23ED7" w:rsidRDefault="00A15BF2" w:rsidP="00A15BF2">
      <w:r>
        <w:tab/>
        <w:t>-mikro</w:t>
      </w:r>
      <w:r>
        <w:rPr>
          <w:lang w:val="hr-HR"/>
        </w:rPr>
        <w:t xml:space="preserve">servisna </w:t>
      </w:r>
      <w:r>
        <w:t>arhitektura, distr. razvoj, agilni razvoj, naručitelj, tim</w:t>
      </w:r>
    </w:p>
    <w:sectPr w:rsidR="00C23ED7" w:rsidSect="0076033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F2"/>
    <w:rsid w:val="00057B42"/>
    <w:rsid w:val="004E6930"/>
    <w:rsid w:val="00626A10"/>
    <w:rsid w:val="0076033A"/>
    <w:rsid w:val="00A15BF2"/>
    <w:rsid w:val="00C23ED7"/>
    <w:rsid w:val="00C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1CA9"/>
  <w15:chartTrackingRefBased/>
  <w15:docId w15:val="{8D3A1A4D-7987-4ED2-8A60-DBFBF1B2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a-Lat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1387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Šimović</dc:creator>
  <cp:keywords/>
  <dc:description/>
  <cp:lastModifiedBy>Mate Šimović</cp:lastModifiedBy>
  <cp:revision>2</cp:revision>
  <dcterms:created xsi:type="dcterms:W3CDTF">2018-02-01T16:24:00Z</dcterms:created>
  <dcterms:modified xsi:type="dcterms:W3CDTF">2018-02-01T16:35:00Z</dcterms:modified>
</cp:coreProperties>
</file>