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11" w:rsidRPr="00B82C6F" w:rsidRDefault="00E71E11">
      <w:pPr>
        <w:rPr>
          <w:sz w:val="24"/>
        </w:rPr>
      </w:pPr>
      <w:r w:rsidRPr="00B82C6F">
        <w:rPr>
          <w:rFonts w:hint="eastAsia"/>
          <w:sz w:val="24"/>
        </w:rPr>
        <w:t>实验4主成分检验</w:t>
      </w:r>
    </w:p>
    <w:p w:rsidR="00B82C6F" w:rsidRPr="00B82C6F" w:rsidRDefault="00B82C6F">
      <w:pPr>
        <w:rPr>
          <w:rFonts w:hint="eastAsia"/>
          <w:sz w:val="24"/>
        </w:rPr>
      </w:pPr>
      <w:r>
        <w:rPr>
          <w:rFonts w:hint="eastAsia"/>
          <w:sz w:val="24"/>
        </w:rPr>
        <w:t>蔡梦璋 2014211436</w:t>
      </w:r>
      <w:bookmarkStart w:id="0" w:name="_GoBack"/>
      <w:bookmarkEnd w:id="0"/>
    </w:p>
    <w:p w:rsidR="00E71E11" w:rsidRDefault="00E71E11">
      <w:r>
        <w:rPr>
          <w:noProof/>
        </w:rPr>
        <w:drawing>
          <wp:inline distT="0" distB="0" distL="0" distR="0" wp14:anchorId="532BCE66" wp14:editId="22C28794">
            <wp:extent cx="5274310" cy="419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11" w:rsidRPr="00E71E11" w:rsidRDefault="00E71E11">
      <w:r>
        <w:rPr>
          <w:rFonts w:hint="eastAsia"/>
        </w:rPr>
        <w:t>/*KMO检验，越高越好*/</w:t>
      </w:r>
    </w:p>
    <w:p w:rsidR="00E71E11" w:rsidRDefault="00E71E11" w:rsidP="00E71E11">
      <w:proofErr w:type="spellStart"/>
      <w:r>
        <w:t>estat</w:t>
      </w:r>
      <w:proofErr w:type="spellEnd"/>
      <w:r>
        <w:t xml:space="preserve"> </w:t>
      </w:r>
      <w:proofErr w:type="spellStart"/>
      <w:r>
        <w:t>kmo</w:t>
      </w:r>
      <w:proofErr w:type="spellEnd"/>
    </w:p>
    <w:p w:rsidR="00E71E11" w:rsidRDefault="00E71E11" w:rsidP="00E71E11"/>
    <w:p w:rsidR="00E71E11" w:rsidRDefault="00E71E11" w:rsidP="00E71E11">
      <w:r>
        <w:t>Kaiser-Meyer-</w:t>
      </w:r>
      <w:proofErr w:type="spellStart"/>
      <w:r>
        <w:t>Olkin</w:t>
      </w:r>
      <w:proofErr w:type="spellEnd"/>
      <w:r>
        <w:t xml:space="preserve"> measure of sampling adequacy</w:t>
      </w:r>
    </w:p>
    <w:p w:rsidR="00E71E11" w:rsidRDefault="00E71E11" w:rsidP="00E71E11"/>
    <w:p w:rsidR="00E71E11" w:rsidRDefault="00E71E11" w:rsidP="00E71E11">
      <w:r>
        <w:t xml:space="preserve">    -----------------------</w:t>
      </w:r>
    </w:p>
    <w:p w:rsidR="00E71E11" w:rsidRDefault="00E71E11" w:rsidP="00E71E11">
      <w:r>
        <w:t xml:space="preserve">        Variable |     </w:t>
      </w:r>
      <w:proofErr w:type="spellStart"/>
      <w:r>
        <w:t>kmo</w:t>
      </w:r>
      <w:proofErr w:type="spellEnd"/>
      <w:r>
        <w:t xml:space="preserve"> </w:t>
      </w:r>
    </w:p>
    <w:p w:rsidR="00E71E11" w:rsidRDefault="00E71E11" w:rsidP="00E71E11">
      <w:r>
        <w:t xml:space="preserve">    -------------+---------</w:t>
      </w:r>
    </w:p>
    <w:p w:rsidR="00E71E11" w:rsidRDefault="00E71E11" w:rsidP="00E71E11">
      <w:r>
        <w:t xml:space="preserve">            var1 |  0.3489 </w:t>
      </w:r>
    </w:p>
    <w:p w:rsidR="00E71E11" w:rsidRDefault="00E71E11" w:rsidP="00E71E11">
      <w:r>
        <w:t xml:space="preserve">            var2 |  0.5491 </w:t>
      </w:r>
    </w:p>
    <w:p w:rsidR="00E71E11" w:rsidRDefault="00E71E11" w:rsidP="00E71E11">
      <w:r>
        <w:t xml:space="preserve">            var3 |  0.5775 </w:t>
      </w:r>
    </w:p>
    <w:p w:rsidR="00E71E11" w:rsidRDefault="00E71E11" w:rsidP="00E71E11">
      <w:r>
        <w:t xml:space="preserve">            var4 |  0.7139 </w:t>
      </w:r>
    </w:p>
    <w:p w:rsidR="00E71E11" w:rsidRDefault="00E71E11" w:rsidP="00E71E11">
      <w:r>
        <w:t xml:space="preserve">    -------------+---------</w:t>
      </w:r>
    </w:p>
    <w:p w:rsidR="00E71E11" w:rsidRDefault="00E71E11" w:rsidP="00E71E11">
      <w:r>
        <w:t xml:space="preserve">         Overall |  0.5594 </w:t>
      </w:r>
    </w:p>
    <w:p w:rsidR="00E71E11" w:rsidRDefault="00E71E11" w:rsidP="00E71E11">
      <w:r>
        <w:t xml:space="preserve">    -----------------------</w:t>
      </w:r>
    </w:p>
    <w:p w:rsidR="00E71E11" w:rsidRDefault="00E71E11" w:rsidP="00E71E11">
      <w:r>
        <w:rPr>
          <w:rFonts w:hint="eastAsia"/>
        </w:rPr>
        <w:t>/*SMC检验，值越高越好*/</w:t>
      </w:r>
    </w:p>
    <w:p w:rsidR="00E71E11" w:rsidRDefault="00E71E11" w:rsidP="00E71E11">
      <w:r>
        <w:t>.</w:t>
      </w:r>
      <w:r w:rsidRPr="00E71E11">
        <w:t xml:space="preserve"> </w:t>
      </w:r>
      <w:r>
        <w:t xml:space="preserve">. </w:t>
      </w:r>
      <w:proofErr w:type="spellStart"/>
      <w:r>
        <w:t>estat</w:t>
      </w:r>
      <w:proofErr w:type="spellEnd"/>
      <w:r>
        <w:t xml:space="preserve"> </w:t>
      </w:r>
      <w:proofErr w:type="spellStart"/>
      <w:r>
        <w:t>smc</w:t>
      </w:r>
      <w:proofErr w:type="spellEnd"/>
    </w:p>
    <w:p w:rsidR="00E71E11" w:rsidRDefault="00E71E11" w:rsidP="00E71E11"/>
    <w:p w:rsidR="00E71E11" w:rsidRDefault="00E71E11" w:rsidP="00E71E11">
      <w:r>
        <w:lastRenderedPageBreak/>
        <w:t>Squared multiple correlations of variables with all other variables</w:t>
      </w:r>
    </w:p>
    <w:p w:rsidR="00E71E11" w:rsidRDefault="00E71E11" w:rsidP="00E71E11"/>
    <w:p w:rsidR="00E71E11" w:rsidRDefault="00E71E11" w:rsidP="00E71E11">
      <w:r>
        <w:t xml:space="preserve">    -----------------------</w:t>
      </w:r>
    </w:p>
    <w:p w:rsidR="00E71E11" w:rsidRDefault="00E71E11" w:rsidP="00E71E11">
      <w:r>
        <w:t xml:space="preserve">        Variable |     </w:t>
      </w:r>
      <w:proofErr w:type="spellStart"/>
      <w:r>
        <w:t>smc</w:t>
      </w:r>
      <w:proofErr w:type="spellEnd"/>
      <w:r>
        <w:t xml:space="preserve"> </w:t>
      </w:r>
    </w:p>
    <w:p w:rsidR="00E71E11" w:rsidRDefault="00E71E11" w:rsidP="00E71E11">
      <w:r>
        <w:t xml:space="preserve">    -------------+---------</w:t>
      </w:r>
    </w:p>
    <w:p w:rsidR="00E71E11" w:rsidRDefault="00E71E11" w:rsidP="00E71E11">
      <w:r>
        <w:t xml:space="preserve">            var1 |  0.3601 </w:t>
      </w:r>
    </w:p>
    <w:p w:rsidR="00E71E11" w:rsidRDefault="00E71E11" w:rsidP="00E71E11">
      <w:r>
        <w:t xml:space="preserve">            var2 |  0.6558 </w:t>
      </w:r>
    </w:p>
    <w:p w:rsidR="00E71E11" w:rsidRDefault="00E71E11" w:rsidP="00E71E11">
      <w:r>
        <w:t xml:space="preserve">            var3 |  0.6459 </w:t>
      </w:r>
    </w:p>
    <w:p w:rsidR="00E71E11" w:rsidRDefault="00E71E11" w:rsidP="00E71E11">
      <w:r>
        <w:t xml:space="preserve">            var4 |  0.4288 </w:t>
      </w:r>
    </w:p>
    <w:p w:rsidR="00E71E11" w:rsidRDefault="00E71E11" w:rsidP="00E71E11">
      <w:pPr>
        <w:ind w:firstLine="420"/>
      </w:pPr>
      <w:r>
        <w:t>-----------------------</w:t>
      </w:r>
    </w:p>
    <w:p w:rsidR="00E71E11" w:rsidRDefault="00E71E11" w:rsidP="00E71E11">
      <w:pPr>
        <w:ind w:firstLine="420"/>
      </w:pPr>
    </w:p>
    <w:p w:rsidR="00E71E11" w:rsidRDefault="00E71E11" w:rsidP="00E71E11">
      <w:pPr>
        <w:ind w:firstLine="420"/>
      </w:pPr>
      <w:r>
        <w:rPr>
          <w:rFonts w:hint="eastAsia"/>
        </w:rPr>
        <w:t>碎石图检验</w:t>
      </w:r>
    </w:p>
    <w:p w:rsidR="00E71E11" w:rsidRDefault="00E71E11" w:rsidP="00E71E11">
      <w:pPr>
        <w:ind w:firstLine="420"/>
      </w:pPr>
    </w:p>
    <w:p w:rsidR="00E71E11" w:rsidRDefault="00E71E11" w:rsidP="00E71E11">
      <w:pPr>
        <w:ind w:firstLine="420"/>
      </w:pPr>
      <w:r>
        <w:t xml:space="preserve">. </w:t>
      </w:r>
      <w:proofErr w:type="spellStart"/>
      <w:r>
        <w:t>screeplot</w:t>
      </w:r>
      <w:proofErr w:type="spellEnd"/>
    </w:p>
    <w:p w:rsidR="00E71E11" w:rsidRDefault="00E71E11" w:rsidP="00E71E11">
      <w:pPr>
        <w:ind w:firstLine="420"/>
      </w:pPr>
      <w:r>
        <w:rPr>
          <w:noProof/>
        </w:rPr>
        <w:drawing>
          <wp:inline distT="0" distB="0" distL="0" distR="0" wp14:anchorId="74FD1389" wp14:editId="7F0AE297">
            <wp:extent cx="4457143" cy="32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11" w:rsidRDefault="00E71E11" w:rsidP="00E71E11">
      <w:r>
        <w:rPr>
          <w:rFonts w:hint="eastAsia"/>
        </w:rPr>
        <w:t>/*预测变量得分、拟合值和残差以及残差的平方和*/</w:t>
      </w:r>
    </w:p>
    <w:p w:rsidR="00E71E11" w:rsidRDefault="00E71E11" w:rsidP="00E71E11">
      <w:r>
        <w:t xml:space="preserve">. </w:t>
      </w:r>
      <w:proofErr w:type="spellStart"/>
      <w:r>
        <w:t>screeplot</w:t>
      </w:r>
      <w:proofErr w:type="spellEnd"/>
    </w:p>
    <w:p w:rsidR="00E71E11" w:rsidRDefault="00E71E11" w:rsidP="00E71E11"/>
    <w:p w:rsidR="00E71E11" w:rsidRDefault="00E71E11" w:rsidP="00E71E11">
      <w:r>
        <w:t>. predict score fit residual q</w:t>
      </w:r>
    </w:p>
    <w:p w:rsidR="00E71E11" w:rsidRDefault="00E71E11" w:rsidP="00E71E11">
      <w:r>
        <w:t>(score assumed)</w:t>
      </w:r>
    </w:p>
    <w:p w:rsidR="00E71E11" w:rsidRDefault="00E71E11" w:rsidP="00E71E11"/>
    <w:p w:rsidR="00E71E11" w:rsidRDefault="00E71E11" w:rsidP="00E71E11">
      <w:r>
        <w:t xml:space="preserve">Scoring coefficients </w:t>
      </w:r>
    </w:p>
    <w:p w:rsidR="00E71E11" w:rsidRDefault="00E71E11" w:rsidP="00E71E11">
      <w:r>
        <w:t xml:space="preserve">    sum of squares(column-loading) = 1</w:t>
      </w:r>
    </w:p>
    <w:p w:rsidR="00E71E11" w:rsidRDefault="00E71E11" w:rsidP="00E71E11"/>
    <w:p w:rsidR="00E71E11" w:rsidRDefault="00E71E11" w:rsidP="00E71E11">
      <w:r>
        <w:t xml:space="preserve">    ------------------------------------------------------</w:t>
      </w:r>
    </w:p>
    <w:p w:rsidR="00E71E11" w:rsidRDefault="00E71E11" w:rsidP="00E71E11">
      <w:r>
        <w:t xml:space="preserve">        Variable |    Comp1     Comp2     Comp3     Comp4 </w:t>
      </w:r>
    </w:p>
    <w:p w:rsidR="00E71E11" w:rsidRDefault="00E71E11" w:rsidP="00E71E11">
      <w:r>
        <w:t xml:space="preserve">    -------------+----------------------------------------</w:t>
      </w:r>
    </w:p>
    <w:p w:rsidR="00E71E11" w:rsidRDefault="00E71E11" w:rsidP="00E71E11">
      <w:r>
        <w:t xml:space="preserve">            var1 |   0.2370    0.8242    0.3992    0.3244 </w:t>
      </w:r>
    </w:p>
    <w:p w:rsidR="00E71E11" w:rsidRDefault="00E71E11" w:rsidP="00E71E11">
      <w:r>
        <w:lastRenderedPageBreak/>
        <w:t xml:space="preserve">            var2 |   0.5885    0.2667   -0.3479   -0.6793 </w:t>
      </w:r>
    </w:p>
    <w:p w:rsidR="00E71E11" w:rsidRDefault="00E71E11" w:rsidP="00E71E11">
      <w:r>
        <w:t xml:space="preserve">            var3 |   0.5930   -0.2182   -0.4271    0.6468 </w:t>
      </w:r>
    </w:p>
    <w:p w:rsidR="00E71E11" w:rsidRDefault="00E71E11" w:rsidP="00E71E11">
      <w:r>
        <w:t xml:space="preserve">            var4 |   0.4958   -0.4494    0.7329   -0.1223 </w:t>
      </w:r>
    </w:p>
    <w:p w:rsidR="00E71E11" w:rsidRDefault="00E71E11" w:rsidP="00E71E11">
      <w:r>
        <w:t xml:space="preserve">    ------------------------------------------------------</w:t>
      </w:r>
    </w:p>
    <w:p w:rsidR="00E71E11" w:rsidRDefault="00E71E11" w:rsidP="00E71E11"/>
    <w:p w:rsidR="00E71E11" w:rsidRDefault="00E71E11" w:rsidP="00E71E11">
      <w:r>
        <w:t>.</w:t>
      </w:r>
      <w:r w:rsidRPr="00E71E11">
        <w:t xml:space="preserve"> </w:t>
      </w:r>
      <w:r>
        <w:t>. predict f1 f2 f3</w:t>
      </w:r>
    </w:p>
    <w:p w:rsidR="00E71E11" w:rsidRDefault="00E71E11" w:rsidP="00E71E11">
      <w:r>
        <w:t>(score assumed)</w:t>
      </w:r>
    </w:p>
    <w:p w:rsidR="00E71E11" w:rsidRDefault="00E71E11" w:rsidP="00E71E11">
      <w:r>
        <w:t>(1 components skipped)</w:t>
      </w:r>
    </w:p>
    <w:p w:rsidR="00E71E11" w:rsidRDefault="00E71E11" w:rsidP="00E71E11"/>
    <w:p w:rsidR="00E71E11" w:rsidRDefault="00E71E11" w:rsidP="00E71E11">
      <w:r>
        <w:t xml:space="preserve">Scoring coefficients </w:t>
      </w:r>
    </w:p>
    <w:p w:rsidR="00E71E11" w:rsidRDefault="00E71E11" w:rsidP="00E71E11">
      <w:r>
        <w:t xml:space="preserve">    sum of squares(column-loading) = 1</w:t>
      </w:r>
    </w:p>
    <w:p w:rsidR="00E71E11" w:rsidRDefault="00E71E11" w:rsidP="00E71E11"/>
    <w:p w:rsidR="00E71E11" w:rsidRDefault="00E71E11" w:rsidP="00E71E11">
      <w:r>
        <w:t xml:space="preserve">    ------------------------------------------------------</w:t>
      </w:r>
    </w:p>
    <w:p w:rsidR="00E71E11" w:rsidRDefault="00E71E11" w:rsidP="00E71E11">
      <w:r>
        <w:t xml:space="preserve">        Variable |    Comp1     Comp2     Comp3     Comp4 </w:t>
      </w:r>
    </w:p>
    <w:p w:rsidR="00E71E11" w:rsidRDefault="00E71E11" w:rsidP="00E71E11">
      <w:r>
        <w:t xml:space="preserve">    -------------+----------------------------------------</w:t>
      </w:r>
    </w:p>
    <w:p w:rsidR="00E71E11" w:rsidRDefault="00E71E11" w:rsidP="00E71E11">
      <w:r>
        <w:t xml:space="preserve">            var1 |   0.2370    0.8242    0.3992    0.3244 </w:t>
      </w:r>
    </w:p>
    <w:p w:rsidR="00E71E11" w:rsidRDefault="00E71E11" w:rsidP="00E71E11">
      <w:r>
        <w:t xml:space="preserve">            var2 |   0.5885    0.2667   -0.3479   -0.6793 </w:t>
      </w:r>
    </w:p>
    <w:p w:rsidR="00E71E11" w:rsidRDefault="00E71E11" w:rsidP="00E71E11">
      <w:r>
        <w:t xml:space="preserve">            var3 |   0.5930   -0.2182   -0.4271    0.6468 </w:t>
      </w:r>
    </w:p>
    <w:p w:rsidR="00E71E11" w:rsidRDefault="00E71E11" w:rsidP="00E71E11">
      <w:r>
        <w:t xml:space="preserve">            var4 |   0.4958   -0.4494    0.7329   -0.1223 </w:t>
      </w:r>
    </w:p>
    <w:p w:rsidR="00E71E11" w:rsidRDefault="00E71E11" w:rsidP="00E71E11">
      <w:r>
        <w:t xml:space="preserve">    ------------------------------------------------------</w:t>
      </w:r>
    </w:p>
    <w:p w:rsidR="00E71E11" w:rsidRDefault="00E71E11" w:rsidP="00E71E11"/>
    <w:p w:rsidR="00E71E11" w:rsidRDefault="00E71E11" w:rsidP="00E71E11">
      <w:r>
        <w:t>. predict q1 q2 q3</w:t>
      </w:r>
    </w:p>
    <w:p w:rsidR="00E71E11" w:rsidRDefault="00E71E11" w:rsidP="00E71E11">
      <w:r>
        <w:t>(score assumed)</w:t>
      </w:r>
    </w:p>
    <w:p w:rsidR="00E71E11" w:rsidRDefault="00E71E11" w:rsidP="00E71E11">
      <w:r>
        <w:t>(1 components skipped)</w:t>
      </w:r>
    </w:p>
    <w:p w:rsidR="00E71E11" w:rsidRDefault="00E71E11" w:rsidP="00E71E11"/>
    <w:p w:rsidR="00E71E11" w:rsidRDefault="00E71E11" w:rsidP="00E71E11">
      <w:r>
        <w:t xml:space="preserve">Scoring coefficients </w:t>
      </w:r>
    </w:p>
    <w:p w:rsidR="00E71E11" w:rsidRDefault="00E71E11" w:rsidP="00E71E11">
      <w:r>
        <w:t xml:space="preserve">    sum of squares(column-loading) = 1</w:t>
      </w:r>
    </w:p>
    <w:p w:rsidR="00E71E11" w:rsidRDefault="00E71E11" w:rsidP="00E71E11"/>
    <w:p w:rsidR="00E71E11" w:rsidRDefault="00E71E11" w:rsidP="00E71E11">
      <w:r>
        <w:t xml:space="preserve">    ------------------------------------------------------</w:t>
      </w:r>
    </w:p>
    <w:p w:rsidR="00E71E11" w:rsidRDefault="00E71E11" w:rsidP="00E71E11">
      <w:r>
        <w:t xml:space="preserve">        Variable |    Comp1     Comp2     Comp3     Comp4 </w:t>
      </w:r>
    </w:p>
    <w:p w:rsidR="00E71E11" w:rsidRDefault="00E71E11" w:rsidP="00E71E11">
      <w:r>
        <w:t xml:space="preserve">    -------------+----------------------------------------</w:t>
      </w:r>
    </w:p>
    <w:p w:rsidR="00E71E11" w:rsidRDefault="00E71E11" w:rsidP="00E71E11">
      <w:r>
        <w:t xml:space="preserve">            var1 |   0.2370    0.8242    0.3992    0.3244 </w:t>
      </w:r>
    </w:p>
    <w:p w:rsidR="00E71E11" w:rsidRDefault="00E71E11" w:rsidP="00E71E11">
      <w:r>
        <w:t xml:space="preserve">            var2 |   0.5885    0.2667   -0.3479   -0.6793 </w:t>
      </w:r>
    </w:p>
    <w:p w:rsidR="00E71E11" w:rsidRDefault="00E71E11" w:rsidP="00E71E11">
      <w:r>
        <w:t xml:space="preserve">            var3 |   0.5930   -0.2182   -0.4271    0.6468 </w:t>
      </w:r>
    </w:p>
    <w:p w:rsidR="00E71E11" w:rsidRDefault="00E71E11" w:rsidP="00E71E11">
      <w:r>
        <w:t xml:space="preserve">            var4 |   0.4958   -0.4494    0.7329   -0.1223 </w:t>
      </w:r>
    </w:p>
    <w:p w:rsidR="00E71E11" w:rsidRDefault="00E71E11" w:rsidP="00E71E11">
      <w:r>
        <w:t xml:space="preserve">    ------------------------------------------------------</w:t>
      </w:r>
    </w:p>
    <w:p w:rsidR="00E71E11" w:rsidRDefault="00E71E11" w:rsidP="00E71E11"/>
    <w:p w:rsidR="00E71E11" w:rsidRDefault="00E71E11" w:rsidP="00E71E11">
      <w:pPr>
        <w:rPr>
          <w:noProof/>
        </w:rPr>
      </w:pPr>
      <w:r>
        <w:t>.</w:t>
      </w:r>
      <w:r w:rsidR="00A41F68" w:rsidRPr="00A41F68">
        <w:rPr>
          <w:noProof/>
        </w:rPr>
        <w:t xml:space="preserve"> </w:t>
      </w:r>
      <w:r w:rsidR="00A41F68">
        <w:rPr>
          <w:noProof/>
        </w:rPr>
        <w:lastRenderedPageBreak/>
        <w:drawing>
          <wp:inline distT="0" distB="0" distL="0" distR="0" wp14:anchorId="7C68C6AB" wp14:editId="2696FA87">
            <wp:extent cx="5274310" cy="3653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68" w:rsidRDefault="00A41F68" w:rsidP="00E71E11"/>
    <w:p w:rsidR="00A41F68" w:rsidRDefault="00A41F68" w:rsidP="00E71E11"/>
    <w:p w:rsidR="00A41F68" w:rsidRDefault="00A41F68" w:rsidP="00E71E11"/>
    <w:p w:rsidR="00A41F68" w:rsidRDefault="00A41F68" w:rsidP="00E71E11">
      <w:pPr>
        <w:rPr>
          <w:rFonts w:ascii="仿宋" w:eastAsia="仿宋" w:hAnsi="仿宋" w:cs="System"/>
          <w:b/>
          <w:bCs/>
          <w:kern w:val="0"/>
          <w:sz w:val="20"/>
          <w:szCs w:val="20"/>
          <w:lang w:val="zh-CN"/>
        </w:rPr>
      </w:pPr>
      <w:r w:rsidRPr="00A41F68">
        <w:rPr>
          <w:rFonts w:ascii="仿宋" w:eastAsia="仿宋" w:hAnsi="仿宋" w:cs="System"/>
          <w:b/>
          <w:bCs/>
          <w:kern w:val="0"/>
          <w:sz w:val="20"/>
          <w:szCs w:val="20"/>
          <w:lang w:val="zh-CN"/>
        </w:rPr>
        <w:t>scatter f2 f3,xtitle("</w:t>
      </w:r>
      <w:r w:rsidRPr="00A41F68">
        <w:rPr>
          <w:rFonts w:ascii="仿宋" w:eastAsia="仿宋" w:hAnsi="仿宋" w:cs="System" w:hint="eastAsia"/>
          <w:b/>
          <w:bCs/>
          <w:kern w:val="0"/>
          <w:sz w:val="20"/>
          <w:szCs w:val="20"/>
          <w:lang w:val="zh-CN"/>
        </w:rPr>
        <w:t>销售费用</w:t>
      </w:r>
      <w:r w:rsidRPr="00A41F68">
        <w:rPr>
          <w:rFonts w:ascii="仿宋" w:eastAsia="仿宋" w:hAnsi="仿宋" w:cs="System"/>
          <w:b/>
          <w:bCs/>
          <w:kern w:val="0"/>
          <w:sz w:val="20"/>
          <w:szCs w:val="20"/>
          <w:lang w:val="zh-CN"/>
        </w:rPr>
        <w:t>") ytitle("</w:t>
      </w:r>
      <w:r w:rsidRPr="00A41F68">
        <w:rPr>
          <w:rFonts w:ascii="仿宋" w:eastAsia="仿宋" w:hAnsi="仿宋" w:cs="System" w:hint="eastAsia"/>
          <w:b/>
          <w:bCs/>
          <w:kern w:val="0"/>
          <w:sz w:val="20"/>
          <w:szCs w:val="20"/>
          <w:lang w:val="zh-CN"/>
        </w:rPr>
        <w:t>财务费用</w:t>
      </w:r>
      <w:r w:rsidRPr="00A41F68">
        <w:rPr>
          <w:rFonts w:ascii="仿宋" w:eastAsia="仿宋" w:hAnsi="仿宋" w:cs="System"/>
          <w:b/>
          <w:bCs/>
          <w:kern w:val="0"/>
          <w:sz w:val="20"/>
          <w:szCs w:val="20"/>
          <w:lang w:val="zh-CN"/>
        </w:rPr>
        <w:t>")</w:t>
      </w:r>
    </w:p>
    <w:p w:rsidR="00A41F68" w:rsidRPr="00A41F68" w:rsidRDefault="00A41F68" w:rsidP="00E71E11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5A101E4" wp14:editId="668A8A31">
            <wp:extent cx="4523809" cy="3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11" w:rsidRDefault="00E71E11" w:rsidP="00E71E11">
      <w:pPr>
        <w:ind w:firstLine="420"/>
      </w:pPr>
    </w:p>
    <w:p w:rsidR="00E71E11" w:rsidRDefault="00E71E11" w:rsidP="00E71E11">
      <w:pPr>
        <w:ind w:firstLine="420"/>
      </w:pPr>
    </w:p>
    <w:p w:rsidR="00A41F68" w:rsidRDefault="00A41F68" w:rsidP="00A41F68"/>
    <w:p w:rsidR="00A41F68" w:rsidRDefault="00A41F68" w:rsidP="00A41F68">
      <w:r>
        <w:t>. rotate</w:t>
      </w:r>
    </w:p>
    <w:p w:rsidR="00A41F68" w:rsidRDefault="00A41F68" w:rsidP="00A41F68"/>
    <w:p w:rsidR="00A41F68" w:rsidRDefault="00A41F68" w:rsidP="00A41F68">
      <w:r>
        <w:t xml:space="preserve">Principal components/correlation                  Number of </w:t>
      </w:r>
      <w:proofErr w:type="spellStart"/>
      <w:r>
        <w:t>obs</w:t>
      </w:r>
      <w:proofErr w:type="spellEnd"/>
      <w:r>
        <w:t xml:space="preserve">    =        39</w:t>
      </w:r>
    </w:p>
    <w:p w:rsidR="00A41F68" w:rsidRDefault="00A41F68" w:rsidP="00A41F68">
      <w:r>
        <w:t xml:space="preserve">                                                  Number of comp.  =         4</w:t>
      </w:r>
    </w:p>
    <w:p w:rsidR="00A41F68" w:rsidRDefault="00A41F68" w:rsidP="00A41F68">
      <w:r>
        <w:t xml:space="preserve">                                                  Trace            =         4</w:t>
      </w:r>
    </w:p>
    <w:p w:rsidR="00A41F68" w:rsidRDefault="00A41F68" w:rsidP="00A41F68">
      <w:r>
        <w:t xml:space="preserve">    Rotation: orthogonal varimax (Kaiser off)     Rho              =    1.0000</w:t>
      </w:r>
    </w:p>
    <w:p w:rsidR="00A41F68" w:rsidRDefault="00A41F68" w:rsidP="00A41F68"/>
    <w:p w:rsidR="00A41F68" w:rsidRDefault="00A41F68" w:rsidP="00A41F68">
      <w:r>
        <w:t xml:space="preserve">    --------------------------------------------------------------------------</w:t>
      </w:r>
    </w:p>
    <w:p w:rsidR="00A41F68" w:rsidRDefault="00A41F68" w:rsidP="00A41F68">
      <w:r>
        <w:t xml:space="preserve">       Component |     Variance   Difference         Proportion   Cumulative</w:t>
      </w:r>
    </w:p>
    <w:p w:rsidR="00A41F68" w:rsidRDefault="00A41F68" w:rsidP="00A41F68">
      <w:r>
        <w:t xml:space="preserve">    -------------+------------------------------------------------------------</w:t>
      </w:r>
    </w:p>
    <w:p w:rsidR="00A41F68" w:rsidRDefault="00A41F68" w:rsidP="00A41F68">
      <w:r>
        <w:t xml:space="preserve">           Comp1 |      1.00001  5.79297e-06             0.2500       0.2500</w:t>
      </w:r>
    </w:p>
    <w:p w:rsidR="00A41F68" w:rsidRDefault="00A41F68" w:rsidP="00A41F68">
      <w:r>
        <w:t xml:space="preserve">           Comp2 |      1.00001  9.93968e-06             0.2500       0.5000</w:t>
      </w:r>
    </w:p>
    <w:p w:rsidR="00A41F68" w:rsidRDefault="00A41F68" w:rsidP="00A41F68">
      <w:r>
        <w:t xml:space="preserve">           Comp3 |      .999997  .0000141777             0.2500       0.7500</w:t>
      </w:r>
    </w:p>
    <w:p w:rsidR="00A41F68" w:rsidRDefault="00A41F68" w:rsidP="00A41F68">
      <w:r>
        <w:t xml:space="preserve">           Comp4 |      .999983            .             0.2500       1.0000</w:t>
      </w:r>
    </w:p>
    <w:p w:rsidR="00A41F68" w:rsidRDefault="00A41F68" w:rsidP="00A41F68">
      <w:r>
        <w:t xml:space="preserve">    --------------------------------------------------------------------------</w:t>
      </w:r>
    </w:p>
    <w:p w:rsidR="00A41F68" w:rsidRDefault="00A41F68" w:rsidP="00A41F68"/>
    <w:p w:rsidR="00A41F68" w:rsidRDefault="00A41F68" w:rsidP="00A41F68">
      <w:r>
        <w:t xml:space="preserve">Rotated components </w:t>
      </w:r>
    </w:p>
    <w:p w:rsidR="00A41F68" w:rsidRDefault="00A41F68" w:rsidP="00A41F68"/>
    <w:p w:rsidR="00A41F68" w:rsidRDefault="00A41F68" w:rsidP="00A41F68">
      <w:r>
        <w:t xml:space="preserve">    --------------------------------------------------------------------</w:t>
      </w:r>
    </w:p>
    <w:p w:rsidR="00A41F68" w:rsidRDefault="00A41F68" w:rsidP="00A41F68">
      <w:r>
        <w:t xml:space="preserve">        Variable |    Comp1     Comp2     Comp3     Comp4 | Unexplained </w:t>
      </w:r>
    </w:p>
    <w:p w:rsidR="00A41F68" w:rsidRDefault="00A41F68" w:rsidP="00A41F68">
      <w:r>
        <w:t xml:space="preserve">    -------------+----------------------------------------+-------------</w:t>
      </w:r>
    </w:p>
    <w:p w:rsidR="00A41F68" w:rsidRDefault="00A41F68" w:rsidP="00A41F68">
      <w:r>
        <w:t xml:space="preserve">            var1 |   0.0000   -0.0000    1.0000   -0.0000 |           0 </w:t>
      </w:r>
    </w:p>
    <w:p w:rsidR="00A41F68" w:rsidRDefault="00A41F68" w:rsidP="00A41F68">
      <w:r>
        <w:t xml:space="preserve">            var2 |   1.0000    0.0000   -0.0000   -0.0000 |           0 </w:t>
      </w:r>
    </w:p>
    <w:p w:rsidR="00A41F68" w:rsidRDefault="00A41F68" w:rsidP="00A41F68">
      <w:r>
        <w:t xml:space="preserve">            var3 |   0.0000    0.0000    0.0000    1.0000 |           0 </w:t>
      </w:r>
    </w:p>
    <w:p w:rsidR="00A41F68" w:rsidRDefault="00A41F68" w:rsidP="00A41F68">
      <w:r>
        <w:t xml:space="preserve">            var4 |  -0.0000    1.0000    0.0000   -0.0000 |           0 </w:t>
      </w:r>
    </w:p>
    <w:p w:rsidR="00A41F68" w:rsidRDefault="00A41F68" w:rsidP="00A41F68">
      <w:r>
        <w:t xml:space="preserve">    --------------------------------------------------------------------</w:t>
      </w:r>
    </w:p>
    <w:p w:rsidR="00A41F68" w:rsidRDefault="00A41F68" w:rsidP="00A41F68"/>
    <w:p w:rsidR="00A41F68" w:rsidRDefault="00A41F68" w:rsidP="00A41F68">
      <w:r>
        <w:t>Component rotation matrix</w:t>
      </w:r>
    </w:p>
    <w:p w:rsidR="00A41F68" w:rsidRDefault="00A41F68" w:rsidP="00A41F68"/>
    <w:p w:rsidR="00A41F68" w:rsidRDefault="00A41F68" w:rsidP="00A41F68">
      <w:r>
        <w:t xml:space="preserve">    ------------------------------------------------------</w:t>
      </w:r>
    </w:p>
    <w:p w:rsidR="00A41F68" w:rsidRDefault="00A41F68" w:rsidP="00A41F68">
      <w:r>
        <w:t xml:space="preserve">                 |    Comp1     Comp2     Comp3     Comp4 </w:t>
      </w:r>
    </w:p>
    <w:p w:rsidR="00A41F68" w:rsidRDefault="00A41F68" w:rsidP="00A41F68">
      <w:r>
        <w:t xml:space="preserve">    -------------+----------------------------------------</w:t>
      </w:r>
    </w:p>
    <w:p w:rsidR="00A41F68" w:rsidRDefault="00A41F68" w:rsidP="00A41F68">
      <w:r>
        <w:t xml:space="preserve">           Comp1 |   0.5885    0.4959    0.2370    0.5930 </w:t>
      </w:r>
    </w:p>
    <w:p w:rsidR="00A41F68" w:rsidRDefault="00A41F68" w:rsidP="00A41F68">
      <w:r>
        <w:t xml:space="preserve">           Comp2 |   0.2667   -0.4494    0.8242   -0.2182 </w:t>
      </w:r>
    </w:p>
    <w:p w:rsidR="00A41F68" w:rsidRDefault="00A41F68" w:rsidP="00A41F68">
      <w:r>
        <w:t xml:space="preserve">           Comp3 |  -0.3479    0.7329    0.3992   -0.4271 </w:t>
      </w:r>
    </w:p>
    <w:p w:rsidR="00A41F68" w:rsidRDefault="00A41F68" w:rsidP="00A41F68">
      <w:r>
        <w:t xml:space="preserve">           Comp4 |  -0.6793   -0.1223    0.3244    0.6468 </w:t>
      </w:r>
    </w:p>
    <w:p w:rsidR="00A41F68" w:rsidRDefault="00A41F68" w:rsidP="00A41F68">
      <w:r>
        <w:t xml:space="preserve">    ------------------------------------------------------</w:t>
      </w:r>
    </w:p>
    <w:p w:rsidR="00A41F68" w:rsidRDefault="00A41F68" w:rsidP="00A41F68"/>
    <w:p w:rsidR="00E71E11" w:rsidRDefault="00A41F68" w:rsidP="00A41F68">
      <w:r>
        <w:t>.</w:t>
      </w:r>
    </w:p>
    <w:sectPr w:rsidR="00E7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11"/>
    <w:rsid w:val="002C1A46"/>
    <w:rsid w:val="00A41F68"/>
    <w:rsid w:val="00B82C6F"/>
    <w:rsid w:val="00E7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068E"/>
  <w15:chartTrackingRefBased/>
  <w15:docId w15:val="{A137C301-80AE-4B84-B77F-B9D77157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蔡梦璋</dc:creator>
  <cp:keywords/>
  <dc:description/>
  <cp:lastModifiedBy>蔡梦璋</cp:lastModifiedBy>
  <cp:revision>2</cp:revision>
  <dcterms:created xsi:type="dcterms:W3CDTF">2017-05-08T13:42:00Z</dcterms:created>
  <dcterms:modified xsi:type="dcterms:W3CDTF">2017-05-10T13:20:00Z</dcterms:modified>
</cp:coreProperties>
</file>