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93F0D" w14:textId="4223BE27" w:rsidR="00641354" w:rsidRPr="00EC385F" w:rsidRDefault="00EC385F" w:rsidP="00EC385F">
      <w:pPr>
        <w:jc w:val="center"/>
        <w:rPr>
          <w:sz w:val="48"/>
          <w:szCs w:val="48"/>
          <w:lang w:val="ru-RU"/>
        </w:rPr>
      </w:pPr>
      <w:r w:rsidRPr="00EC385F">
        <w:rPr>
          <w:sz w:val="48"/>
          <w:szCs w:val="48"/>
          <w:lang w:val="ru-RU"/>
        </w:rPr>
        <w:t>Операционные системы</w:t>
      </w:r>
    </w:p>
    <w:p w14:paraId="7042B049" w14:textId="11498A19" w:rsidR="00EC385F" w:rsidRPr="00EC385F" w:rsidRDefault="00EC385F" w:rsidP="00EC385F">
      <w:pPr>
        <w:jc w:val="center"/>
        <w:rPr>
          <w:sz w:val="32"/>
          <w:szCs w:val="32"/>
          <w:lang w:val="ru-RU"/>
        </w:rPr>
      </w:pPr>
      <w:r w:rsidRPr="00EC385F">
        <w:rPr>
          <w:sz w:val="32"/>
          <w:szCs w:val="32"/>
          <w:lang w:val="ru-RU"/>
        </w:rPr>
        <w:t>Лабораторная работа 3</w:t>
      </w:r>
    </w:p>
    <w:p w14:paraId="4D439E39" w14:textId="3619D2F0" w:rsidR="00EC385F" w:rsidRDefault="00EC385F">
      <w:pPr>
        <w:rPr>
          <w:lang w:val="ru-RU"/>
        </w:rPr>
      </w:pPr>
    </w:p>
    <w:p w14:paraId="17BE200D" w14:textId="68C7A7A6" w:rsidR="00EC385F" w:rsidRPr="00EC385F" w:rsidRDefault="00EC385F">
      <w:pPr>
        <w:rPr>
          <w:b/>
          <w:bCs/>
          <w:sz w:val="32"/>
          <w:szCs w:val="32"/>
          <w:lang w:val="ru-RU"/>
        </w:rPr>
      </w:pPr>
      <w:r w:rsidRPr="00EC385F">
        <w:rPr>
          <w:b/>
          <w:bCs/>
          <w:sz w:val="32"/>
          <w:szCs w:val="32"/>
          <w:lang w:val="ru-RU"/>
        </w:rPr>
        <w:t>Часть 1</w:t>
      </w:r>
    </w:p>
    <w:p w14:paraId="4E7775DA" w14:textId="10E28FEC" w:rsidR="00EC385F" w:rsidRDefault="00EC385F">
      <w:pPr>
        <w:rPr>
          <w:lang w:val="ru-RU"/>
        </w:rPr>
      </w:pPr>
      <w:r w:rsidRPr="00EC385F">
        <w:rPr>
          <w:lang w:val="ru-RU"/>
        </w:rPr>
        <w:drawing>
          <wp:inline distT="0" distB="0" distL="0" distR="0" wp14:anchorId="33A77673" wp14:editId="5394DCAC">
            <wp:extent cx="5943600" cy="27946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179D" w14:textId="325A4494" w:rsidR="00EC385F" w:rsidRPr="00EC385F" w:rsidRDefault="00EC385F">
      <w:pPr>
        <w:rPr>
          <w:b/>
          <w:bCs/>
          <w:sz w:val="32"/>
          <w:szCs w:val="32"/>
          <w:lang w:val="ru-RU"/>
        </w:rPr>
      </w:pPr>
      <w:r w:rsidRPr="00EC385F">
        <w:rPr>
          <w:b/>
          <w:bCs/>
          <w:sz w:val="32"/>
          <w:szCs w:val="32"/>
          <w:lang w:val="ru-RU"/>
        </w:rPr>
        <w:t>Часть 2</w:t>
      </w:r>
    </w:p>
    <w:p w14:paraId="4C05B22A" w14:textId="4D6D8C47" w:rsidR="00EC385F" w:rsidRDefault="000C0533">
      <w:r>
        <w:rPr>
          <w:lang w:val="ru-RU"/>
        </w:rPr>
        <w:t>Не получилось, проблемы с кодировкой</w:t>
      </w:r>
      <w:r w:rsidRPr="000C0533">
        <w:rPr>
          <w:lang w:val="ru-RU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7EAB6637" w14:textId="65E121A6" w:rsidR="000C0533" w:rsidRPr="000C0533" w:rsidRDefault="000C0533">
      <w:pPr>
        <w:rPr>
          <w:b/>
          <w:bCs/>
          <w:sz w:val="32"/>
          <w:szCs w:val="32"/>
          <w:lang w:val="ru-RU"/>
        </w:rPr>
      </w:pPr>
      <w:r w:rsidRPr="000C0533">
        <w:rPr>
          <w:b/>
          <w:bCs/>
          <w:sz w:val="32"/>
          <w:szCs w:val="32"/>
          <w:lang w:val="ru-RU"/>
        </w:rPr>
        <w:t>Часть 3</w:t>
      </w:r>
    </w:p>
    <w:p w14:paraId="08D4D27F" w14:textId="7664CBFF" w:rsidR="000C0533" w:rsidRDefault="000C0533">
      <w:pPr>
        <w:rPr>
          <w:lang w:val="ru-RU"/>
        </w:rPr>
      </w:pPr>
      <w:r>
        <w:rPr>
          <w:lang w:val="ru-RU"/>
        </w:rPr>
        <w:t>Распаковка архива</w:t>
      </w:r>
    </w:p>
    <w:p w14:paraId="13F2FE16" w14:textId="460C400F" w:rsidR="000C0533" w:rsidRDefault="000C0533">
      <w:r w:rsidRPr="000C0533">
        <w:drawing>
          <wp:inline distT="0" distB="0" distL="0" distR="0" wp14:anchorId="4F39402C" wp14:editId="30123872">
            <wp:extent cx="5943600" cy="1892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66B3" w14:textId="646E95E7" w:rsidR="000C0533" w:rsidRDefault="000C0533">
      <w:r w:rsidRPr="000C0533">
        <w:drawing>
          <wp:inline distT="0" distB="0" distL="0" distR="0" wp14:anchorId="622C664E" wp14:editId="6EABED91">
            <wp:extent cx="5943600" cy="7416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8B09" w14:textId="77777777" w:rsidR="000039BA" w:rsidRDefault="000039BA">
      <w:pPr>
        <w:rPr>
          <w:lang w:val="ru-RU"/>
        </w:rPr>
      </w:pPr>
      <w:r>
        <w:rPr>
          <w:lang w:val="ru-RU"/>
        </w:rPr>
        <w:br w:type="page"/>
      </w:r>
    </w:p>
    <w:p w14:paraId="01799F21" w14:textId="4DAA2BD6" w:rsidR="000039BA" w:rsidRDefault="000039BA">
      <w:pPr>
        <w:rPr>
          <w:lang w:val="ru-RU"/>
        </w:rPr>
      </w:pPr>
      <w:r>
        <w:rPr>
          <w:lang w:val="ru-RU"/>
        </w:rPr>
        <w:lastRenderedPageBreak/>
        <w:t xml:space="preserve">Поиск </w:t>
      </w:r>
      <w:r>
        <w:t xml:space="preserve">IP </w:t>
      </w:r>
      <w:r>
        <w:rPr>
          <w:lang w:val="ru-RU"/>
        </w:rPr>
        <w:t>адресов</w:t>
      </w:r>
    </w:p>
    <w:p w14:paraId="5AFAADAA" w14:textId="56C28706" w:rsidR="000039BA" w:rsidRDefault="000039BA">
      <w:pPr>
        <w:rPr>
          <w:lang w:val="ru-RU"/>
        </w:rPr>
      </w:pPr>
      <w:r w:rsidRPr="000039BA">
        <w:rPr>
          <w:lang w:val="ru-RU"/>
        </w:rPr>
        <w:drawing>
          <wp:inline distT="0" distB="0" distL="0" distR="0" wp14:anchorId="5F317061" wp14:editId="4A4ED765">
            <wp:extent cx="5943600" cy="11233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D834" w14:textId="70E9F80D" w:rsidR="000039BA" w:rsidRPr="000039BA" w:rsidRDefault="000039BA">
      <w:r w:rsidRPr="000039BA">
        <w:rPr>
          <w:lang w:val="ru-RU"/>
        </w:rPr>
        <w:drawing>
          <wp:inline distT="0" distB="0" distL="0" distR="0" wp14:anchorId="5ADE053B" wp14:editId="3DACF558">
            <wp:extent cx="5943600" cy="13265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9BA" w:rsidRPr="000039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85F"/>
    <w:rsid w:val="000039BA"/>
    <w:rsid w:val="000C0533"/>
    <w:rsid w:val="00641354"/>
    <w:rsid w:val="00753465"/>
    <w:rsid w:val="00EC3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05455"/>
  <w15:chartTrackingRefBased/>
  <w15:docId w15:val="{D12DD057-E8D5-4CA9-A537-3AF3497B5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Карпов Роман</dc:creator>
  <cp:keywords/>
  <dc:description/>
  <cp:lastModifiedBy>Карпов Роман</cp:lastModifiedBy>
  <cp:revision>1</cp:revision>
  <dcterms:created xsi:type="dcterms:W3CDTF">2026-04-04T14:51:00Z</dcterms:created>
  <dcterms:modified xsi:type="dcterms:W3CDTF">2026-04-04T16:01:00Z</dcterms:modified>
</cp:coreProperties>
</file>