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E66DE" w14:textId="572EC770" w:rsidR="00641354" w:rsidRPr="00AC7084" w:rsidRDefault="00AC7084" w:rsidP="00AC7084">
      <w:pPr>
        <w:jc w:val="center"/>
        <w:rPr>
          <w:sz w:val="48"/>
          <w:szCs w:val="48"/>
          <w:lang w:val="ru-RU"/>
        </w:rPr>
      </w:pPr>
      <w:r w:rsidRPr="00AC7084">
        <w:rPr>
          <w:sz w:val="48"/>
          <w:szCs w:val="48"/>
          <w:lang w:val="ru-RU"/>
        </w:rPr>
        <w:t>Операционные системы</w:t>
      </w:r>
    </w:p>
    <w:p w14:paraId="38A5FDB6" w14:textId="6F77F74B" w:rsidR="00AC7084" w:rsidRDefault="00AC7084" w:rsidP="00AC7084">
      <w:pPr>
        <w:jc w:val="center"/>
        <w:rPr>
          <w:sz w:val="36"/>
          <w:szCs w:val="36"/>
          <w:lang w:val="ru-RU"/>
        </w:rPr>
      </w:pPr>
      <w:r w:rsidRPr="00AC7084">
        <w:rPr>
          <w:sz w:val="36"/>
          <w:szCs w:val="36"/>
          <w:lang w:val="ru-RU"/>
        </w:rPr>
        <w:t>Лабораторная работа 7</w:t>
      </w:r>
    </w:p>
    <w:p w14:paraId="6856DE72" w14:textId="16F6B6EE" w:rsidR="00204EF4" w:rsidRPr="00204EF4" w:rsidRDefault="00204EF4" w:rsidP="00AC7084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Карпов Роман, ИВТ-2</w:t>
      </w:r>
    </w:p>
    <w:p w14:paraId="1B0A125F" w14:textId="70B0EB22" w:rsidR="00AC7084" w:rsidRDefault="00AC7084" w:rsidP="00AC7084">
      <w:pPr>
        <w:rPr>
          <w:lang w:val="ru-RU"/>
        </w:rPr>
      </w:pPr>
    </w:p>
    <w:p w14:paraId="4E397994" w14:textId="20C95465" w:rsidR="00204EF4" w:rsidRPr="00204EF4" w:rsidRDefault="00204EF4" w:rsidP="00AC7084">
      <w:pPr>
        <w:rPr>
          <w:lang w:val="ru-RU"/>
        </w:rPr>
      </w:pPr>
      <w:r>
        <w:rPr>
          <w:lang w:val="ru-RU"/>
        </w:rPr>
        <w:t>Структура файлов</w:t>
      </w:r>
    </w:p>
    <w:p w14:paraId="0D3FDE39" w14:textId="66B770DE" w:rsidR="00AC7084" w:rsidRDefault="003C0501" w:rsidP="00AC7084">
      <w:r w:rsidRPr="003C0501">
        <w:drawing>
          <wp:inline distT="0" distB="0" distL="0" distR="0" wp14:anchorId="2202FED4" wp14:editId="0E8235A7">
            <wp:extent cx="3897607" cy="26746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607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EE1C" w14:textId="7E35D55F" w:rsidR="00204EF4" w:rsidRPr="00204EF4" w:rsidRDefault="00204EF4" w:rsidP="00AC7084">
      <w:r>
        <w:rPr>
          <w:lang w:val="ru-RU"/>
        </w:rPr>
        <w:t xml:space="preserve">Сборка </w:t>
      </w:r>
      <w:r>
        <w:t xml:space="preserve">deb </w:t>
      </w:r>
      <w:r>
        <w:rPr>
          <w:lang w:val="ru-RU"/>
        </w:rPr>
        <w:t>пакета</w:t>
      </w:r>
    </w:p>
    <w:p w14:paraId="54D14679" w14:textId="1DEF4422" w:rsidR="00204EF4" w:rsidRDefault="00BF0C66" w:rsidP="00AC7084">
      <w:r w:rsidRPr="00BF0C66">
        <w:drawing>
          <wp:inline distT="0" distB="0" distL="0" distR="0" wp14:anchorId="1C506609" wp14:editId="536721F0">
            <wp:extent cx="5134692" cy="590632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8B55" w14:textId="62D0B493" w:rsidR="00204EF4" w:rsidRPr="00204EF4" w:rsidRDefault="00204EF4">
      <w:r>
        <w:rPr>
          <w:lang w:val="ru-RU"/>
        </w:rPr>
        <w:lastRenderedPageBreak/>
        <w:t>Установка пакета</w:t>
      </w:r>
      <w:r w:rsidRPr="00204EF4">
        <w:rPr>
          <w:lang w:val="ru-RU"/>
        </w:rPr>
        <w:drawing>
          <wp:inline distT="0" distB="0" distL="0" distR="0" wp14:anchorId="5EB8A843" wp14:editId="4CB79290">
            <wp:extent cx="5943600" cy="2288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B5F1" w14:textId="1DF6AA8D" w:rsidR="00204EF4" w:rsidRDefault="00204EF4">
      <w:pPr>
        <w:rPr>
          <w:lang w:val="ru-RU"/>
        </w:rPr>
      </w:pPr>
      <w:r>
        <w:rPr>
          <w:lang w:val="ru-RU"/>
        </w:rPr>
        <w:lastRenderedPageBreak/>
        <w:t>Программа содержится в меню Пуск</w:t>
      </w:r>
      <w:r w:rsidRPr="00204EF4">
        <w:rPr>
          <w:lang w:val="ru-RU"/>
        </w:rPr>
        <w:drawing>
          <wp:inline distT="0" distB="0" distL="0" distR="0" wp14:anchorId="0CAF4CF1" wp14:editId="77CB54B2">
            <wp:extent cx="5943600" cy="6217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9B5D" w14:textId="15F02021" w:rsidR="00204EF4" w:rsidRDefault="00204EF4">
      <w:pPr>
        <w:rPr>
          <w:lang w:val="ru-RU"/>
        </w:rPr>
      </w:pPr>
    </w:p>
    <w:p w14:paraId="380D54E6" w14:textId="727EDD42" w:rsidR="00204EF4" w:rsidRDefault="00204EF4">
      <w:pPr>
        <w:rPr>
          <w:lang w:val="ru-RU"/>
        </w:rPr>
      </w:pPr>
    </w:p>
    <w:p w14:paraId="07FB27CA" w14:textId="493218C5" w:rsidR="00204EF4" w:rsidRDefault="00204EF4">
      <w:pPr>
        <w:rPr>
          <w:lang w:val="ru-RU"/>
        </w:rPr>
      </w:pPr>
    </w:p>
    <w:p w14:paraId="21ED13BC" w14:textId="1F1AE8CB" w:rsidR="00204EF4" w:rsidRDefault="00204EF4">
      <w:pPr>
        <w:rPr>
          <w:lang w:val="ru-RU"/>
        </w:rPr>
      </w:pPr>
    </w:p>
    <w:p w14:paraId="190E09D6" w14:textId="4A9C17B4" w:rsidR="00204EF4" w:rsidRDefault="00204EF4">
      <w:pPr>
        <w:rPr>
          <w:lang w:val="ru-RU"/>
        </w:rPr>
      </w:pPr>
    </w:p>
    <w:p w14:paraId="614640BC" w14:textId="64C833CC" w:rsidR="00204EF4" w:rsidRDefault="00204EF4">
      <w:pPr>
        <w:rPr>
          <w:lang w:val="ru-RU"/>
        </w:rPr>
      </w:pPr>
      <w:r>
        <w:rPr>
          <w:lang w:val="ru-RU"/>
        </w:rPr>
        <w:lastRenderedPageBreak/>
        <w:t>Программа успешно запускается</w:t>
      </w:r>
    </w:p>
    <w:p w14:paraId="7C51738A" w14:textId="660489AD" w:rsidR="00204EF4" w:rsidRPr="00AC7084" w:rsidRDefault="00204EF4">
      <w:pPr>
        <w:rPr>
          <w:lang w:val="ru-RU"/>
        </w:rPr>
      </w:pPr>
      <w:r w:rsidRPr="00204EF4">
        <w:rPr>
          <w:lang w:val="ru-RU"/>
        </w:rPr>
        <w:drawing>
          <wp:inline distT="0" distB="0" distL="0" distR="0" wp14:anchorId="5722AD2E" wp14:editId="0A943768">
            <wp:extent cx="5943600" cy="3756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EF4" w:rsidRPr="00AC7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84"/>
    <w:rsid w:val="00204EF4"/>
    <w:rsid w:val="003C0501"/>
    <w:rsid w:val="00641354"/>
    <w:rsid w:val="00753465"/>
    <w:rsid w:val="00AC7084"/>
    <w:rsid w:val="00BF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60F0"/>
  <w15:chartTrackingRefBased/>
  <w15:docId w15:val="{D84D62B3-E18C-485B-9BC7-4D5C37CE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Карпов Роман</dc:creator>
  <cp:keywords/>
  <dc:description/>
  <cp:lastModifiedBy>Карпов Роман</cp:lastModifiedBy>
  <cp:revision>1</cp:revision>
  <dcterms:created xsi:type="dcterms:W3CDTF">2026-04-17T12:34:00Z</dcterms:created>
  <dcterms:modified xsi:type="dcterms:W3CDTF">2026-04-17T14:11:00Z</dcterms:modified>
</cp:coreProperties>
</file>