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5F3F6E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 xml:space="preserve">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36FE1" w:rsidRPr="005F3F6E">
            <w:rPr>
              <w:rFonts w:ascii="Times New Roman" w:hAnsi="Times New Roman"/>
            </w:rPr>
            <w:t>Ф</w:t>
          </w:r>
        </w:sdtContent>
      </w:sdt>
      <w:r w:rsidR="0054065A" w:rsidRPr="005F3F6E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1FDC3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349346" w14:textId="77777777" w:rsidR="001B0005" w:rsidRDefault="00E55FF1">
      <w:pPr>
        <w:pStyle w:val="2"/>
        <w:jc w:val="both"/>
      </w:pPr>
      <w:r>
        <w:t xml:space="preserve">Задание 2.2 </w:t>
      </w:r>
    </w:p>
    <w:p w14:paraId="4202CD1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83553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68A84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F0C4CF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C8729" w14:textId="77777777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6E59F16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958F1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B9F5A3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2B55E42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1A22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AED7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596A34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40522A"/>
    <w:rsid w:val="0054065A"/>
    <w:rsid w:val="005E7597"/>
    <w:rsid w:val="005F3F6E"/>
    <w:rsid w:val="00601957"/>
    <w:rsid w:val="006B1408"/>
    <w:rsid w:val="006C0133"/>
    <w:rsid w:val="00920099"/>
    <w:rsid w:val="009837B4"/>
    <w:rsid w:val="00A36FE1"/>
    <w:rsid w:val="00B34695"/>
    <w:rsid w:val="00BC2911"/>
    <w:rsid w:val="00C77755"/>
    <w:rsid w:val="00CB7115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Татьяна Ильина</cp:lastModifiedBy>
  <cp:revision>6</cp:revision>
  <dcterms:created xsi:type="dcterms:W3CDTF">2025-01-30T11:07:00Z</dcterms:created>
  <dcterms:modified xsi:type="dcterms:W3CDTF">2025-02-03T08:33:00Z</dcterms:modified>
</cp:coreProperties>
</file>