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73F707C0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</w:t>
      </w:r>
      <w:bookmarkStart w:id="0" w:name="_GoBack"/>
      <w:bookmarkEnd w:id="0"/>
      <w:r>
        <w:rPr>
          <w:sz w:val="22"/>
          <w:szCs w:val="22"/>
          <w:lang w:val="ru-RU"/>
        </w:rPr>
        <w:t>ющий необходимое ПО.</w:t>
      </w:r>
    </w:p>
    <w:p w14:paraId="62489936" w14:textId="5276E7C0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</w:p>
    <w:p w14:paraId="00C84C58" w14:textId="36396AF3" w:rsidR="00357C82" w:rsidRPr="00357C82" w:rsidRDefault="00357C82" w:rsidP="00357C82">
      <w:pPr>
        <w:rPr>
          <w:sz w:val="22"/>
          <w:szCs w:val="22"/>
          <w:lang w:val="ru-RU"/>
        </w:rPr>
      </w:pPr>
      <w:hyperlink r:id="rId5" w:history="1">
        <w:r w:rsidRPr="00357C82">
          <w:rPr>
            <w:rStyle w:val="a4"/>
            <w:sz w:val="22"/>
            <w:szCs w:val="22"/>
            <w:lang w:val="ru-RU"/>
          </w:rPr>
          <w:t>https://disk.yandex.ru/d/bOB3glM0V91YeA</w:t>
        </w:r>
      </w:hyperlink>
    </w:p>
    <w:sectPr w:rsidR="00357C82" w:rsidRPr="003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357C82"/>
    <w:rsid w:val="00641354"/>
    <w:rsid w:val="00701104"/>
    <w:rsid w:val="00753465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bOB3glM0V91Y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2</cp:revision>
  <dcterms:created xsi:type="dcterms:W3CDTF">2025-09-04T12:43:00Z</dcterms:created>
  <dcterms:modified xsi:type="dcterms:W3CDTF">2025-09-04T12:53:00Z</dcterms:modified>
</cp:coreProperties>
</file>