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D914" w14:textId="73E6BE59" w:rsidR="00EF15AB" w:rsidRPr="008B2F6D" w:rsidRDefault="0014450F" w:rsidP="008B2F6D">
      <w:pPr>
        <w:jc w:val="center"/>
        <w:rPr>
          <w:b/>
          <w:bCs/>
          <w:sz w:val="28"/>
          <w:szCs w:val="32"/>
        </w:rPr>
      </w:pPr>
      <w:r w:rsidRPr="008B2F6D">
        <w:rPr>
          <w:rFonts w:hint="eastAsia"/>
          <w:b/>
          <w:bCs/>
          <w:sz w:val="28"/>
          <w:szCs w:val="32"/>
        </w:rPr>
        <w:t>In</w:t>
      </w:r>
      <w:r w:rsidRPr="008B2F6D">
        <w:rPr>
          <w:b/>
          <w:bCs/>
          <w:sz w:val="28"/>
          <w:szCs w:val="32"/>
        </w:rPr>
        <w:t>-class programming No.</w:t>
      </w:r>
      <w:r w:rsidR="00EC28EB">
        <w:rPr>
          <w:b/>
          <w:bCs/>
          <w:sz w:val="28"/>
          <w:szCs w:val="32"/>
        </w:rPr>
        <w:t>3</w:t>
      </w:r>
    </w:p>
    <w:p w14:paraId="776C5696" w14:textId="617ADCC5" w:rsidR="00EC28EB" w:rsidRDefault="00EC28EB" w:rsidP="00FF2150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Two</w:t>
      </w:r>
      <w:r w:rsidR="0055164A">
        <w:rPr>
          <w:rStyle w:val="fontstyle01"/>
          <w:rFonts w:hint="eastAsia"/>
        </w:rPr>
        <w:t>-</w:t>
      </w:r>
      <w:r>
        <w:rPr>
          <w:rStyle w:val="fontstyle01"/>
        </w:rPr>
        <w:t>dimension sort</w:t>
      </w:r>
    </w:p>
    <w:p w14:paraId="2720804C" w14:textId="043A253B" w:rsidR="004212FE" w:rsidRDefault="00EC28EB" w:rsidP="00FF2150">
      <w:pPr>
        <w:rPr>
          <w:rStyle w:val="fontstyle01"/>
          <w:rFonts w:hint="eastAsia"/>
          <w:b w:val="0"/>
          <w:bCs w:val="0"/>
          <w:i w:val="0"/>
          <w:iCs w:val="0"/>
        </w:rPr>
      </w:pPr>
      <w:r>
        <w:rPr>
          <w:rStyle w:val="fontstyle01"/>
          <w:b w:val="0"/>
          <w:bCs w:val="0"/>
          <w:i w:val="0"/>
          <w:iCs w:val="0"/>
        </w:rPr>
        <w:t>A school need</w:t>
      </w:r>
      <w:r w:rsidR="006C76D1">
        <w:rPr>
          <w:rStyle w:val="fontstyle01"/>
          <w:rFonts w:hint="eastAsia"/>
          <w:b w:val="0"/>
          <w:bCs w:val="0"/>
          <w:i w:val="0"/>
          <w:iCs w:val="0"/>
        </w:rPr>
        <w:t>s</w:t>
      </w:r>
      <w:r>
        <w:rPr>
          <w:rStyle w:val="fontstyle01"/>
          <w:b w:val="0"/>
          <w:bCs w:val="0"/>
          <w:i w:val="0"/>
          <w:iCs w:val="0"/>
        </w:rPr>
        <w:t xml:space="preserve"> to publish scores of an exam for Grade 1. It has </w:t>
      </w:r>
      <w:r w:rsidR="00710407">
        <w:rPr>
          <w:rStyle w:val="fontstyle01"/>
          <w:b w:val="0"/>
          <w:bCs w:val="0"/>
          <w:i w:val="0"/>
          <w:iCs w:val="0"/>
        </w:rPr>
        <w:t>10</w:t>
      </w:r>
      <w:r>
        <w:rPr>
          <w:rStyle w:val="fontstyle01"/>
          <w:b w:val="0"/>
          <w:bCs w:val="0"/>
          <w:i w:val="0"/>
          <w:iCs w:val="0"/>
        </w:rPr>
        <w:t xml:space="preserve"> classes, and 1</w:t>
      </w:r>
      <w:r w:rsidR="00710407">
        <w:rPr>
          <w:rStyle w:val="fontstyle01"/>
          <w:b w:val="0"/>
          <w:bCs w:val="0"/>
          <w:i w:val="0"/>
          <w:iCs w:val="0"/>
        </w:rPr>
        <w:t>5</w:t>
      </w:r>
      <w:r>
        <w:rPr>
          <w:rStyle w:val="fontstyle01"/>
          <w:b w:val="0"/>
          <w:bCs w:val="0"/>
          <w:i w:val="0"/>
          <w:iCs w:val="0"/>
        </w:rPr>
        <w:t xml:space="preserve"> students in each class.</w:t>
      </w:r>
      <w:r w:rsidR="004212FE">
        <w:rPr>
          <w:rStyle w:val="fontstyle01"/>
          <w:rFonts w:hint="eastAsia"/>
          <w:b w:val="0"/>
          <w:bCs w:val="0"/>
          <w:i w:val="0"/>
          <w:iCs w:val="0"/>
        </w:rPr>
        <w:t xml:space="preserve"> </w:t>
      </w:r>
      <w:r w:rsidR="004212FE">
        <w:rPr>
          <w:rStyle w:val="fontstyle01"/>
          <w:b w:val="0"/>
          <w:bCs w:val="0"/>
          <w:i w:val="0"/>
          <w:iCs w:val="0"/>
        </w:rPr>
        <w:t>You need to sort the name of the classes in increasing order first</w:t>
      </w:r>
      <w:r w:rsidR="00710407">
        <w:rPr>
          <w:rStyle w:val="fontstyle01"/>
          <w:b w:val="0"/>
          <w:bCs w:val="0"/>
          <w:i w:val="0"/>
          <w:iCs w:val="0"/>
        </w:rPr>
        <w:t xml:space="preserve"> (A to Z)</w:t>
      </w:r>
      <w:r w:rsidR="004212FE">
        <w:rPr>
          <w:rStyle w:val="fontstyle01"/>
          <w:b w:val="0"/>
          <w:bCs w:val="0"/>
          <w:i w:val="0"/>
          <w:iCs w:val="0"/>
        </w:rPr>
        <w:t>, and sort the scores for each class in decreasing order</w:t>
      </w:r>
      <w:r w:rsidR="00710407">
        <w:rPr>
          <w:rStyle w:val="fontstyle01"/>
          <w:b w:val="0"/>
          <w:bCs w:val="0"/>
          <w:i w:val="0"/>
          <w:iCs w:val="0"/>
        </w:rPr>
        <w:t xml:space="preserve"> (500 to 1)</w:t>
      </w:r>
      <w:r w:rsidR="004212FE">
        <w:rPr>
          <w:rStyle w:val="fontstyle01"/>
          <w:b w:val="0"/>
          <w:bCs w:val="0"/>
          <w:i w:val="0"/>
          <w:iCs w:val="0"/>
        </w:rPr>
        <w:t>.</w:t>
      </w:r>
    </w:p>
    <w:p w14:paraId="336262A2" w14:textId="606E9ED1" w:rsidR="00720BA9" w:rsidRDefault="00720BA9" w:rsidP="00FF2150"/>
    <w:p w14:paraId="0ECF9A16" w14:textId="40562C12" w:rsidR="00720BA9" w:rsidRPr="0058582F" w:rsidRDefault="00720BA9" w:rsidP="00FF2150">
      <w:pPr>
        <w:rPr>
          <w:b/>
          <w:bCs/>
        </w:rPr>
      </w:pPr>
      <w:r w:rsidRPr="0058582F">
        <w:rPr>
          <w:b/>
          <w:bCs/>
        </w:rPr>
        <w:t>Requirements:</w:t>
      </w:r>
    </w:p>
    <w:p w14:paraId="332EE102" w14:textId="464F020F" w:rsidR="004212FE" w:rsidRDefault="004212FE" w:rsidP="00FF2150">
      <w:r>
        <w:rPr>
          <w:rFonts w:hint="eastAsia"/>
        </w:rPr>
        <w:t>G</w:t>
      </w:r>
      <w:r>
        <w:t xml:space="preserve">enerate the name of the </w:t>
      </w:r>
      <w:r w:rsidR="003943D8">
        <w:t xml:space="preserve">10 </w:t>
      </w:r>
      <w:r>
        <w:t>classes randomly from A to Z.</w:t>
      </w:r>
    </w:p>
    <w:p w14:paraId="3039D492" w14:textId="309EB8B0" w:rsidR="006B735E" w:rsidRDefault="00720BA9" w:rsidP="00FF2150">
      <w:r>
        <w:t>Generate</w:t>
      </w:r>
      <w:r w:rsidR="00B903DE">
        <w:t xml:space="preserve"> an array of</w:t>
      </w:r>
      <w:r>
        <w:t xml:space="preserve"> </w:t>
      </w:r>
      <w:r w:rsidR="004212FE">
        <w:t>1</w:t>
      </w:r>
      <w:r w:rsidR="003943D8">
        <w:t>5</w:t>
      </w:r>
      <w:r>
        <w:t xml:space="preserve"> random integers range</w:t>
      </w:r>
      <w:r w:rsidR="006B735E">
        <w:t xml:space="preserve">d from 1 to </w:t>
      </w:r>
      <w:r w:rsidR="00710407">
        <w:t>500</w:t>
      </w:r>
      <w:r w:rsidR="004212FE">
        <w:t xml:space="preserve"> for each class.</w:t>
      </w:r>
    </w:p>
    <w:p w14:paraId="3228C0AF" w14:textId="0D101D04" w:rsidR="004212FE" w:rsidRDefault="004212FE" w:rsidP="00FF2150">
      <w:r>
        <w:rPr>
          <w:rFonts w:hint="eastAsia"/>
        </w:rPr>
        <w:t>S</w:t>
      </w:r>
      <w:r>
        <w:t>ort the name first, then sort the scores for each class.</w:t>
      </w:r>
    </w:p>
    <w:p w14:paraId="05295DF5" w14:textId="016C15DD" w:rsidR="00A21FBE" w:rsidRDefault="00A21FBE" w:rsidP="00FF2150"/>
    <w:p w14:paraId="4EBAA748" w14:textId="77777777" w:rsidR="00A21FBE" w:rsidRDefault="00A21FBE" w:rsidP="00FF2150"/>
    <w:p w14:paraId="5E9EDCB8" w14:textId="2E3513A8" w:rsidR="00720BA9" w:rsidRPr="00720BA9" w:rsidRDefault="00710407" w:rsidP="00FF2150">
      <w:r>
        <w:t>T</w:t>
      </w:r>
      <w:r w:rsidR="004212FE">
        <w:t xml:space="preserve">he initial </w:t>
      </w:r>
      <w:r>
        <w:t>unsorted data can be printed</w:t>
      </w:r>
      <w:r w:rsidR="00720BA9">
        <w:t xml:space="preserve"> as followed:</w:t>
      </w:r>
    </w:p>
    <w:p w14:paraId="2E1EB89E" w14:textId="2CB45AED" w:rsidR="0014450F" w:rsidRDefault="00710407" w:rsidP="008B2F6D">
      <w:r w:rsidRPr="00710407">
        <w:drawing>
          <wp:inline distT="0" distB="0" distL="0" distR="0" wp14:anchorId="1E10EF92" wp14:editId="5040723B">
            <wp:extent cx="5274310" cy="1304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DE96" w14:textId="2F181F94" w:rsidR="0028653B" w:rsidRDefault="0028653B" w:rsidP="008B2F6D"/>
    <w:p w14:paraId="4B8030D4" w14:textId="463C1878" w:rsidR="00710407" w:rsidRDefault="00710407" w:rsidP="008B2F6D">
      <w:r>
        <w:rPr>
          <w:rFonts w:hint="eastAsia"/>
        </w:rPr>
        <w:t>Y</w:t>
      </w:r>
      <w:r>
        <w:t>ou also need to print sorted results after this.</w:t>
      </w:r>
    </w:p>
    <w:p w14:paraId="0A8381BF" w14:textId="77777777" w:rsidR="00710407" w:rsidRDefault="00710407" w:rsidP="008B2F6D">
      <w:pPr>
        <w:rPr>
          <w:rFonts w:hint="eastAsia"/>
        </w:rPr>
      </w:pPr>
    </w:p>
    <w:p w14:paraId="64DE9C32" w14:textId="0222CFC9" w:rsidR="00720BA9" w:rsidRDefault="00720BA9" w:rsidP="008B2F6D">
      <w:r>
        <w:rPr>
          <w:rFonts w:hint="eastAsia"/>
        </w:rPr>
        <w:t>Y</w:t>
      </w:r>
      <w:r>
        <w:t xml:space="preserve">ou can finish the code using the sample code, or </w:t>
      </w:r>
      <w:r w:rsidR="00822107">
        <w:rPr>
          <w:rFonts w:hint="eastAsia"/>
        </w:rPr>
        <w:t>do</w:t>
      </w:r>
      <w:r>
        <w:t xml:space="preserve"> it by yourself.</w:t>
      </w:r>
    </w:p>
    <w:p w14:paraId="0C89F77D" w14:textId="14E3AD3E" w:rsidR="0005544E" w:rsidRDefault="0005544E" w:rsidP="008B2F6D">
      <w:r>
        <w:rPr>
          <w:rFonts w:hint="eastAsia"/>
        </w:rPr>
        <w:t>Y</w:t>
      </w:r>
      <w:r>
        <w:t>ou can use any of the sorting methods.</w:t>
      </w:r>
    </w:p>
    <w:p w14:paraId="6DD6DD66" w14:textId="3D49CE82" w:rsidR="003233ED" w:rsidRDefault="003233ED" w:rsidP="008B2F6D"/>
    <w:p w14:paraId="5E9E25D0" w14:textId="7C700863" w:rsidR="00F02855" w:rsidRDefault="00F02855" w:rsidP="008B2F6D"/>
    <w:p w14:paraId="1D36A881" w14:textId="096AF1E0" w:rsidR="00F02855" w:rsidRDefault="00720BA9" w:rsidP="00710407">
      <w:r>
        <w:rPr>
          <w:rFonts w:hint="eastAsia"/>
        </w:rPr>
        <w:t>S</w:t>
      </w:r>
      <w:r>
        <w:t>end the code and result to the TA</w:t>
      </w:r>
      <w:r w:rsidR="009C682B">
        <w:t>’s email after class</w:t>
      </w:r>
      <w:r w:rsidR="00710407">
        <w:t xml:space="preserve">. </w:t>
      </w:r>
    </w:p>
    <w:p w14:paraId="772E86BC" w14:textId="1D1BE14B" w:rsidR="00F56361" w:rsidRPr="00F56361" w:rsidRDefault="00F56361" w:rsidP="008B2F6D"/>
    <w:sectPr w:rsidR="00F56361" w:rsidRPr="00F56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MT2MIT">
    <w:altName w:val="Cambria"/>
    <w:panose1 w:val="00000000000000000000"/>
    <w:charset w:val="00"/>
    <w:family w:val="roman"/>
    <w:notTrueType/>
    <w:pitch w:val="default"/>
  </w:font>
  <w:font w:name="MT2MI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0F"/>
    <w:rsid w:val="0005544E"/>
    <w:rsid w:val="000D0ECD"/>
    <w:rsid w:val="0014450F"/>
    <w:rsid w:val="001A1E68"/>
    <w:rsid w:val="0028653B"/>
    <w:rsid w:val="002F2115"/>
    <w:rsid w:val="003233ED"/>
    <w:rsid w:val="003943D8"/>
    <w:rsid w:val="00401EF7"/>
    <w:rsid w:val="004212FE"/>
    <w:rsid w:val="0046710D"/>
    <w:rsid w:val="004963F2"/>
    <w:rsid w:val="004A3058"/>
    <w:rsid w:val="004B067E"/>
    <w:rsid w:val="0055164A"/>
    <w:rsid w:val="0058582F"/>
    <w:rsid w:val="005B29F3"/>
    <w:rsid w:val="006158B6"/>
    <w:rsid w:val="00620658"/>
    <w:rsid w:val="006247DE"/>
    <w:rsid w:val="006A1687"/>
    <w:rsid w:val="006B735E"/>
    <w:rsid w:val="006C76D1"/>
    <w:rsid w:val="00710407"/>
    <w:rsid w:val="00720BA9"/>
    <w:rsid w:val="00755C04"/>
    <w:rsid w:val="007A487E"/>
    <w:rsid w:val="00822107"/>
    <w:rsid w:val="00840F60"/>
    <w:rsid w:val="008B2F6D"/>
    <w:rsid w:val="00935A41"/>
    <w:rsid w:val="00942D0B"/>
    <w:rsid w:val="009C682B"/>
    <w:rsid w:val="00A21FBE"/>
    <w:rsid w:val="00A44CE1"/>
    <w:rsid w:val="00B370B1"/>
    <w:rsid w:val="00B903DE"/>
    <w:rsid w:val="00BE0CA0"/>
    <w:rsid w:val="00D10010"/>
    <w:rsid w:val="00D5312A"/>
    <w:rsid w:val="00DD7FAC"/>
    <w:rsid w:val="00E60300"/>
    <w:rsid w:val="00EC28EB"/>
    <w:rsid w:val="00EE5302"/>
    <w:rsid w:val="00EF15AB"/>
    <w:rsid w:val="00F02855"/>
    <w:rsid w:val="00F56361"/>
    <w:rsid w:val="00FF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F3B7"/>
  <w15:chartTrackingRefBased/>
  <w15:docId w15:val="{17795627-4F16-4576-BD25-2A1262ED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F6D"/>
    <w:pPr>
      <w:widowControl w:val="0"/>
      <w:jc w:val="both"/>
    </w:pPr>
    <w:rPr>
      <w:rFonts w:ascii="Times New Roman" w:eastAsia="微软雅黑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6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6361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8B2F6D"/>
    <w:rPr>
      <w:rFonts w:ascii="Times-BoldItalic" w:hAnsi="Times-BoldItalic" w:hint="default"/>
      <w:b/>
      <w:bCs/>
      <w:i/>
      <w:iCs/>
      <w:color w:val="231F20"/>
      <w:sz w:val="22"/>
      <w:szCs w:val="22"/>
    </w:rPr>
  </w:style>
  <w:style w:type="character" w:customStyle="1" w:styleId="fontstyle21">
    <w:name w:val="fontstyle21"/>
    <w:basedOn w:val="a0"/>
    <w:rsid w:val="008B2F6D"/>
    <w:rPr>
      <w:rFonts w:ascii="Times-Roman" w:hAnsi="Times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a0"/>
    <w:rsid w:val="008B2F6D"/>
    <w:rPr>
      <w:rFonts w:ascii="MT2MIT" w:hAnsi="MT2MI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a0"/>
    <w:rsid w:val="008B2F6D"/>
    <w:rPr>
      <w:rFonts w:ascii="MT2MIS" w:hAnsi="MT2MIS" w:hint="default"/>
      <w:b w:val="0"/>
      <w:bCs w:val="0"/>
      <w:i w:val="0"/>
      <w:iCs w:val="0"/>
      <w:color w:val="231F20"/>
      <w:sz w:val="14"/>
      <w:szCs w:val="14"/>
    </w:rPr>
  </w:style>
  <w:style w:type="character" w:styleId="a5">
    <w:name w:val="Placeholder Text"/>
    <w:basedOn w:val="a0"/>
    <w:uiPriority w:val="99"/>
    <w:semiHidden/>
    <w:rsid w:val="008B2F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lei</dc:creator>
  <cp:keywords/>
  <dc:description/>
  <cp:lastModifiedBy>JANE ZHOU</cp:lastModifiedBy>
  <cp:revision>47</cp:revision>
  <dcterms:created xsi:type="dcterms:W3CDTF">2021-03-12T01:29:00Z</dcterms:created>
  <dcterms:modified xsi:type="dcterms:W3CDTF">2022-03-13T11:45:00Z</dcterms:modified>
</cp:coreProperties>
</file>