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754" w:rsidRDefault="00EA1754" w:rsidP="00EA1754">
      <w:r>
        <w:t>Healthy food keeps the body strong and helps prevent diseases.</w:t>
      </w:r>
    </w:p>
    <w:p w:rsidR="00EA1754" w:rsidRDefault="00EA1754" w:rsidP="00EA1754">
      <w:r>
        <w:t>Eating fruits and vegetables every day supports the immune system.</w:t>
      </w:r>
    </w:p>
    <w:p w:rsidR="00EA1754" w:rsidRDefault="00EA1754" w:rsidP="00EA1754">
      <w:r>
        <w:t>Whole grains and proteins give the body long-lasting energy.</w:t>
      </w:r>
    </w:p>
    <w:p w:rsidR="00EA1754" w:rsidRDefault="00EA1754" w:rsidP="00EA1754">
      <w:r>
        <w:t>Limiting sugar and processed food is important for good health.</w:t>
      </w:r>
      <w:bookmarkStart w:id="0" w:name="_GoBack"/>
      <w:bookmarkEnd w:id="0"/>
    </w:p>
    <w:p w:rsidR="0092582C" w:rsidRDefault="0092582C"/>
    <w:sectPr w:rsidR="009258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754"/>
    <w:rsid w:val="002A46B5"/>
    <w:rsid w:val="00476F27"/>
    <w:rsid w:val="004E402A"/>
    <w:rsid w:val="00793DAB"/>
    <w:rsid w:val="00802380"/>
    <w:rsid w:val="00820FFA"/>
    <w:rsid w:val="009221F9"/>
    <w:rsid w:val="0092582C"/>
    <w:rsid w:val="00A77A43"/>
    <w:rsid w:val="00AF1F0B"/>
    <w:rsid w:val="00B823BF"/>
    <w:rsid w:val="00BF4121"/>
    <w:rsid w:val="00D66187"/>
    <w:rsid w:val="00E21B28"/>
    <w:rsid w:val="00EA1754"/>
    <w:rsid w:val="00F9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195BD5-1904-48A3-8EB5-72E7D37CB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1754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9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 7 pro</dc:creator>
  <cp:keywords/>
  <dc:description/>
  <cp:lastModifiedBy>Slim 7 pro</cp:lastModifiedBy>
  <cp:revision>1</cp:revision>
  <dcterms:created xsi:type="dcterms:W3CDTF">2026-03-04T00:16:00Z</dcterms:created>
  <dcterms:modified xsi:type="dcterms:W3CDTF">2026-03-04T00:17:00Z</dcterms:modified>
</cp:coreProperties>
</file>