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BB68B" w14:textId="5F8B7778" w:rsidR="00D9775F" w:rsidRDefault="0082412F">
      <w:r w:rsidRPr="00CD5C42">
        <w:rPr>
          <w:rFonts w:hint="eastAsia"/>
          <w:b/>
          <w:bCs/>
        </w:rPr>
        <w:t>任务</w:t>
      </w:r>
      <w:r>
        <w:rPr>
          <w:rFonts w:hint="eastAsia"/>
        </w:rPr>
        <w:t>：</w:t>
      </w:r>
      <w:proofErr w:type="gramStart"/>
      <w:r>
        <w:rPr>
          <w:rFonts w:hint="eastAsia"/>
        </w:rPr>
        <w:t>获取微博给定</w:t>
      </w:r>
      <w:proofErr w:type="gramEnd"/>
      <w:r>
        <w:rPr>
          <w:rFonts w:hint="eastAsia"/>
        </w:rPr>
        <w:t>keyword的固定时间片段的内容</w:t>
      </w:r>
    </w:p>
    <w:p w14:paraId="04731E60" w14:textId="54E60BA7" w:rsidR="0082412F" w:rsidRDefault="0082412F">
      <w:r w:rsidRPr="00CD5C42">
        <w:rPr>
          <w:rFonts w:hint="eastAsia"/>
          <w:b/>
          <w:bCs/>
        </w:rPr>
        <w:t>工具</w:t>
      </w:r>
      <w:r>
        <w:rPr>
          <w:rFonts w:hint="eastAsia"/>
        </w:rPr>
        <w:t>：Power</w:t>
      </w:r>
      <w:r>
        <w:t xml:space="preserve"> </w:t>
      </w:r>
      <w:r>
        <w:rPr>
          <w:rFonts w:hint="eastAsia"/>
        </w:rPr>
        <w:t>Automate</w:t>
      </w:r>
    </w:p>
    <w:p w14:paraId="3DB84195" w14:textId="5FC18FB6" w:rsidR="002733B4" w:rsidRDefault="0082412F">
      <w:r w:rsidRPr="00CD5C42">
        <w:rPr>
          <w:rFonts w:hint="eastAsia"/>
          <w:b/>
          <w:bCs/>
        </w:rPr>
        <w:t>说明</w:t>
      </w:r>
      <w:r>
        <w:rPr>
          <w:rFonts w:hint="eastAsia"/>
        </w:rPr>
        <w:t>：使用Power</w:t>
      </w:r>
      <w:r>
        <w:t xml:space="preserve"> </w:t>
      </w:r>
      <w:r>
        <w:rPr>
          <w:rFonts w:hint="eastAsia"/>
        </w:rPr>
        <w:t>Automate模拟人工操作访问微博。</w:t>
      </w:r>
      <w:proofErr w:type="gramStart"/>
      <w:r>
        <w:rPr>
          <w:rFonts w:hint="eastAsia"/>
        </w:rPr>
        <w:t>使用微博的</w:t>
      </w:r>
      <w:proofErr w:type="gramEnd"/>
      <w:r>
        <w:rPr>
          <w:rFonts w:hint="eastAsia"/>
        </w:rPr>
        <w:t>高级搜索，用keyword，和时间来进行搜索，把获得的网页中对应的条目（发布人、发布时间、发布正文）保存</w:t>
      </w:r>
      <w:r w:rsidR="00877EB2">
        <w:rPr>
          <w:rFonts w:hint="eastAsia"/>
        </w:rPr>
        <w:t>到k</w:t>
      </w:r>
      <w:r w:rsidR="00877EB2">
        <w:t>eyword\time.csv</w:t>
      </w:r>
      <w:r>
        <w:rPr>
          <w:rFonts w:hint="eastAsia"/>
        </w:rPr>
        <w:t>，存储为csv文档</w:t>
      </w:r>
      <w:r w:rsidR="002733B4">
        <w:rPr>
          <w:rFonts w:hint="eastAsia"/>
        </w:rPr>
        <w:t>。由于是模拟人工点击，可能会有一定的耗时，</w:t>
      </w:r>
      <w:r w:rsidR="002B45FD">
        <w:rPr>
          <w:rFonts w:hint="eastAsia"/>
        </w:rPr>
        <w:t>但在规避反扒机制上应该有</w:t>
      </w:r>
      <w:r w:rsidR="00F0274B">
        <w:rPr>
          <w:rFonts w:hint="eastAsia"/>
        </w:rPr>
        <w:t>不错</w:t>
      </w:r>
      <w:r w:rsidR="002B45FD">
        <w:rPr>
          <w:rFonts w:hint="eastAsia"/>
        </w:rPr>
        <w:t>效果。</w:t>
      </w:r>
    </w:p>
    <w:p w14:paraId="744EFAE0" w14:textId="74FFE8D0" w:rsidR="0082412F" w:rsidRDefault="0082412F">
      <w:r w:rsidRPr="00CD5C42">
        <w:rPr>
          <w:rFonts w:hint="eastAsia"/>
          <w:b/>
          <w:bCs/>
        </w:rPr>
        <w:t>流程</w:t>
      </w:r>
      <w:r>
        <w:rPr>
          <w:rFonts w:hint="eastAsia"/>
        </w:rPr>
        <w:t>：</w:t>
      </w:r>
    </w:p>
    <w:p w14:paraId="53B33798" w14:textId="59E19502" w:rsidR="00F1227A" w:rsidRDefault="00F1227A">
      <w:r w:rsidRPr="00F1227A">
        <w:rPr>
          <w:noProof/>
        </w:rPr>
        <w:drawing>
          <wp:inline distT="0" distB="0" distL="0" distR="0" wp14:anchorId="3E1E4624" wp14:editId="5A881711">
            <wp:extent cx="5274310" cy="28568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5EAE" w14:textId="33F21832" w:rsidR="00F1227A" w:rsidRDefault="00E22523">
      <w:r w:rsidRPr="00E22523">
        <w:rPr>
          <w:noProof/>
        </w:rPr>
        <w:drawing>
          <wp:inline distT="0" distB="0" distL="0" distR="0" wp14:anchorId="6FC4B44E" wp14:editId="12415740">
            <wp:extent cx="5274310" cy="28568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085" w:rsidRPr="009C5085">
        <w:rPr>
          <w:noProof/>
        </w:rPr>
        <w:lastRenderedPageBreak/>
        <w:drawing>
          <wp:inline distT="0" distB="0" distL="0" distR="0" wp14:anchorId="696B9168" wp14:editId="0CEA9B0B">
            <wp:extent cx="5274310" cy="28568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78E" w:rsidRPr="0031478E">
        <w:rPr>
          <w:noProof/>
        </w:rPr>
        <w:drawing>
          <wp:inline distT="0" distB="0" distL="0" distR="0" wp14:anchorId="699707E9" wp14:editId="68DDEAA9">
            <wp:extent cx="5274310" cy="28568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2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2031F" w14:textId="77777777" w:rsidR="00DF30C6" w:rsidRDefault="00DF30C6" w:rsidP="00AB5EE8">
      <w:r>
        <w:separator/>
      </w:r>
    </w:p>
  </w:endnote>
  <w:endnote w:type="continuationSeparator" w:id="0">
    <w:p w14:paraId="46C4D1AF" w14:textId="77777777" w:rsidR="00DF30C6" w:rsidRDefault="00DF30C6" w:rsidP="00AB5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22DF5" w14:textId="77777777" w:rsidR="00DF30C6" w:rsidRDefault="00DF30C6" w:rsidP="00AB5EE8">
      <w:r>
        <w:separator/>
      </w:r>
    </w:p>
  </w:footnote>
  <w:footnote w:type="continuationSeparator" w:id="0">
    <w:p w14:paraId="405906EA" w14:textId="77777777" w:rsidR="00DF30C6" w:rsidRDefault="00DF30C6" w:rsidP="00AB5E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2F"/>
    <w:rsid w:val="002733B4"/>
    <w:rsid w:val="002B45FD"/>
    <w:rsid w:val="0031478E"/>
    <w:rsid w:val="0074227C"/>
    <w:rsid w:val="0082412F"/>
    <w:rsid w:val="00877EB2"/>
    <w:rsid w:val="009C5085"/>
    <w:rsid w:val="00AB5EE8"/>
    <w:rsid w:val="00BC4B9A"/>
    <w:rsid w:val="00BE6D33"/>
    <w:rsid w:val="00CD5C42"/>
    <w:rsid w:val="00D9775F"/>
    <w:rsid w:val="00DF30C6"/>
    <w:rsid w:val="00E22523"/>
    <w:rsid w:val="00F0274B"/>
    <w:rsid w:val="00F1227A"/>
    <w:rsid w:val="00F27D1E"/>
    <w:rsid w:val="00F65839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A8B70C"/>
  <w15:chartTrackingRefBased/>
  <w15:docId w15:val="{E5287D11-5017-4A03-A058-FCB2D8D7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5E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5E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5E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5E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19A32-AFF7-4BB0-8B2E-D56C436B9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王小马</dc:creator>
  <cp:keywords/>
  <dc:description/>
  <cp:lastModifiedBy>王小马</cp:lastModifiedBy>
  <cp:revision>3</cp:revision>
  <dcterms:created xsi:type="dcterms:W3CDTF">2024-09-09T04:38:00Z</dcterms:created>
  <dcterms:modified xsi:type="dcterms:W3CDTF">2024-09-09T04:38:00Z</dcterms:modified>
</cp:coreProperties>
</file>