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D2" w:rsidRPr="00AD6484" w:rsidRDefault="00A64AE3" w:rsidP="00AD6484">
      <w:pPr>
        <w:pStyle w:val="ListParagraph"/>
        <w:numPr>
          <w:ilvl w:val="0"/>
          <w:numId w:val="1"/>
        </w:numPr>
        <w:rPr>
          <w:lang w:val="es-ES_tradnl"/>
        </w:rPr>
      </w:pPr>
      <w:r w:rsidRPr="00AD6484">
        <w:rPr>
          <w:lang w:val="es-ES_tradnl"/>
        </w:rPr>
        <w:t xml:space="preserve">El principio de </w:t>
      </w:r>
      <w:r w:rsidR="00EC5202" w:rsidRPr="00AD6484">
        <w:rPr>
          <w:lang w:val="es-ES_tradnl"/>
        </w:rPr>
        <w:t xml:space="preserve">responsabilidad única expone que una clase solo debe de cambiar por una razón, esto significa que de existir otra, la funcionalidad debe de ser </w:t>
      </w:r>
      <w:proofErr w:type="spellStart"/>
      <w:r w:rsidR="00EC5202" w:rsidRPr="00AD6484">
        <w:rPr>
          <w:lang w:val="es-ES_tradnl"/>
        </w:rPr>
        <w:t>encapuslada</w:t>
      </w:r>
      <w:proofErr w:type="spellEnd"/>
      <w:r w:rsidR="00EC5202" w:rsidRPr="00AD6484">
        <w:rPr>
          <w:lang w:val="es-ES_tradnl"/>
        </w:rPr>
        <w:t xml:space="preserve"> por otra clase. </w:t>
      </w:r>
      <w:r w:rsidR="00AD6484" w:rsidRPr="00AD6484">
        <w:rPr>
          <w:lang w:val="es-ES_tradnl"/>
        </w:rPr>
        <w:t xml:space="preserve"> El propósito de esto es el de facilitar la  metodología de programación ágil,  de esta manera 2 personas pueden estar trabajando en funcionalidades distintas sin preocuparse por que esos cambios estén interfiriendo con </w:t>
      </w:r>
      <w:r w:rsidR="00AD6484">
        <w:rPr>
          <w:lang w:val="es-ES_tradnl"/>
        </w:rPr>
        <w:t>los cambios de la otra persona.</w:t>
      </w:r>
    </w:p>
    <w:p w:rsidR="00AD6484" w:rsidRDefault="00AD6484" w:rsidP="00AD6484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mi opinión el código limpio tiene las siguientes características:</w:t>
      </w:r>
    </w:p>
    <w:p w:rsidR="00AD6484" w:rsidRDefault="00AD6484" w:rsidP="00AD6484">
      <w:pPr>
        <w:ind w:left="360"/>
        <w:rPr>
          <w:lang w:val="es-ES_tradnl"/>
        </w:rPr>
      </w:pPr>
    </w:p>
    <w:p w:rsidR="00AD6484" w:rsidRDefault="00CB2A4D" w:rsidP="00AD648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Organizado: Es</w:t>
      </w:r>
      <w:r w:rsidR="00AD6484">
        <w:rPr>
          <w:lang w:val="es-ES_tradnl"/>
        </w:rPr>
        <w:t xml:space="preserve"> decir, saber donde están las cosas. Esto va desde como se estructura la carpeta del proyecto hasta las convenciones de nombres  de los archivos.</w:t>
      </w:r>
    </w:p>
    <w:p w:rsidR="00AD6484" w:rsidRDefault="00CB2A4D" w:rsidP="00AD648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Limpio: V</w:t>
      </w:r>
      <w:r w:rsidR="00AD6484">
        <w:rPr>
          <w:lang w:val="es-ES_tradnl"/>
        </w:rPr>
        <w:t>alga la redundancia, no tener comentarios,</w:t>
      </w:r>
      <w:r>
        <w:rPr>
          <w:lang w:val="es-ES_tradnl"/>
        </w:rPr>
        <w:t xml:space="preserve"> con funcionalidad vieja o “deseada”</w:t>
      </w:r>
      <w:r w:rsidR="00AD6484">
        <w:rPr>
          <w:lang w:val="es-ES_tradnl"/>
        </w:rPr>
        <w:t xml:space="preserve"> o variables auxiliares que no son usadas.</w:t>
      </w:r>
    </w:p>
    <w:p w:rsidR="00CB2A4D" w:rsidRDefault="00CB2A4D" w:rsidP="00AD648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Estructurado: Es decir,  definir un estilo de código, una convención de nombres constante y algún paradigma de programación a usar.(Funcional, Orientado a Objetos, a Componentes, Imperativo,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</w:t>
      </w:r>
    </w:p>
    <w:p w:rsidR="00CB2A4D" w:rsidRPr="00AD6484" w:rsidRDefault="00CB2A4D" w:rsidP="00AD6484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Regular: Debe de mantener todas estas características a lo largo de toda la base de código, sin importar la persona(s) involucrada(s) o la necesidad de lanzamiento.</w:t>
      </w:r>
      <w:bookmarkStart w:id="0" w:name="_GoBack"/>
      <w:bookmarkEnd w:id="0"/>
    </w:p>
    <w:sectPr w:rsidR="00CB2A4D" w:rsidRPr="00AD6484" w:rsidSect="00495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A4D4A"/>
    <w:multiLevelType w:val="hybridMultilevel"/>
    <w:tmpl w:val="96A8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A263F"/>
    <w:multiLevelType w:val="hybridMultilevel"/>
    <w:tmpl w:val="CBCC0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8B223E"/>
    <w:multiLevelType w:val="hybridMultilevel"/>
    <w:tmpl w:val="A00A2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E3"/>
    <w:rsid w:val="002764D2"/>
    <w:rsid w:val="00495E21"/>
    <w:rsid w:val="00A64AE3"/>
    <w:rsid w:val="00AD6484"/>
    <w:rsid w:val="00CB2A4D"/>
    <w:rsid w:val="00EC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5FA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Orangel Marquez</dc:creator>
  <cp:keywords/>
  <dc:description/>
  <cp:lastModifiedBy>Orangel Marquez</cp:lastModifiedBy>
  <cp:revision>1</cp:revision>
  <dcterms:created xsi:type="dcterms:W3CDTF">2017-11-07T21:27:00Z</dcterms:created>
  <dcterms:modified xsi:type="dcterms:W3CDTF">2017-11-07T22:11:00Z</dcterms:modified>
</cp:coreProperties>
</file>