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kern w:val="0"/>
          <w:sz w:val="28"/>
          <w:szCs w:val="28"/>
          <w:lang w:val="ru-RU" w:eastAsia="en-US" w:bidi="ar-SA"/>
        </w:rPr>
        <w:id w:val="130224575"/>
        <w:docPartObj>
          <w:docPartGallery w:val="Cover Pages"/>
          <w:docPartUnique/>
        </w:docPartObj>
      </w:sdtPr>
      <w:sdtEndPr>
        <w:rPr>
          <w:szCs w:val="22"/>
        </w:rPr>
      </w:sdtEndPr>
      <w:sdtContent>
        <w:p w14:paraId="0C33F0CF" w14:textId="40E6D3CF" w:rsidR="00E26251" w:rsidRDefault="00E26251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Пензенский государственный университет</w:t>
          </w:r>
        </w:p>
        <w:p w14:paraId="3FA9E47B" w14:textId="77777777" w:rsidR="00E26251" w:rsidRDefault="00E26251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Кафедра «Вычислительная техника»</w:t>
          </w:r>
        </w:p>
        <w:p w14:paraId="73AF0DC2" w14:textId="77777777" w:rsidR="00E26251" w:rsidRDefault="00E26251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1DAFCBD5" w14:textId="77777777" w:rsidR="00E26251" w:rsidRDefault="00E26251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7C2B63B2" w14:textId="77777777" w:rsidR="00E26251" w:rsidRDefault="00E26251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279CA225" w14:textId="77777777" w:rsidR="00E26251" w:rsidRDefault="00E26251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3F05304C" w14:textId="77777777" w:rsidR="00E26251" w:rsidRDefault="00E26251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451A98B1" w14:textId="77777777" w:rsidR="00E26251" w:rsidRDefault="00E26251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2860AA46" w14:textId="77777777" w:rsidR="00E26251" w:rsidRDefault="00E26251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1F710F75" w14:textId="77777777" w:rsidR="00E26251" w:rsidRDefault="00E26251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4F6AAEAE" w14:textId="77777777" w:rsidR="00E26251" w:rsidRDefault="00E26251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4ABC255F" w14:textId="77777777" w:rsidR="00E26251" w:rsidRDefault="00E26251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2EF29763" w14:textId="77777777" w:rsidR="00E26251" w:rsidRDefault="00E26251" w:rsidP="007B7C8D">
          <w:pPr>
            <w:pStyle w:val="Standard"/>
            <w:jc w:val="center"/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</w:pPr>
          <w:r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  <w:t>ОТЧЕТ</w:t>
          </w:r>
        </w:p>
        <w:p w14:paraId="2BA67DB1" w14:textId="4208D262" w:rsidR="00E26251" w:rsidRDefault="00E26251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по лабораторной работе № 4</w:t>
          </w:r>
        </w:p>
        <w:p w14:paraId="2D30C924" w14:textId="73801FAF" w:rsidR="00E26251" w:rsidRDefault="00E26251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по дисциплине: "Логика и основы алгоритмизации в инженерных задачах"</w:t>
          </w:r>
        </w:p>
        <w:p w14:paraId="1B7E0E24" w14:textId="4D3F2C46" w:rsidR="00E26251" w:rsidRDefault="00E26251" w:rsidP="00E26251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на тему: "Обход графа в глубину"</w:t>
          </w:r>
        </w:p>
        <w:p w14:paraId="4DF1494E" w14:textId="77777777" w:rsidR="00E26251" w:rsidRDefault="00E26251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3C960117" w14:textId="77777777" w:rsidR="00E26251" w:rsidRDefault="00E26251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61B49B55" w14:textId="77777777" w:rsidR="00E26251" w:rsidRDefault="00E26251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68B7ECC2" w14:textId="77777777" w:rsidR="00E26251" w:rsidRDefault="00E26251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7302C95B" w14:textId="77777777" w:rsidR="00E26251" w:rsidRDefault="00E26251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4CF3A411" w14:textId="77777777" w:rsidR="00E26251" w:rsidRDefault="00E26251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39E9EB54" w14:textId="77777777" w:rsidR="00E26251" w:rsidRDefault="00E26251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5DF5D679" w14:textId="77777777" w:rsidR="00E26251" w:rsidRDefault="00E26251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3B31BB72" w14:textId="77777777" w:rsidR="00E26251" w:rsidRDefault="00E26251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7DF0D5EF" w14:textId="77777777" w:rsidR="00E26251" w:rsidRDefault="00E26251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1B4C23A5" w14:textId="0B925585" w:rsidR="00E26251" w:rsidRDefault="00E26251" w:rsidP="007B7C8D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Выполнили:</w:t>
          </w:r>
        </w:p>
        <w:p w14:paraId="5300211F" w14:textId="07E78BDD" w:rsidR="00E26251" w:rsidRDefault="00E26251" w:rsidP="007B7C8D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студенты группы 20ВВ2</w:t>
          </w:r>
        </w:p>
        <w:p w14:paraId="4703743C" w14:textId="58ED47C5" w:rsidR="00E26251" w:rsidRDefault="00E26251" w:rsidP="007B7C8D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Макарова А. Ю.</w:t>
          </w:r>
        </w:p>
        <w:p w14:paraId="21E72A08" w14:textId="6D143CD0" w:rsidR="00E26251" w:rsidRDefault="00E26251" w:rsidP="007B7C8D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Тельнова А. Д.</w:t>
          </w:r>
        </w:p>
        <w:p w14:paraId="6A8EF0B2" w14:textId="77777777" w:rsidR="00E26251" w:rsidRDefault="00E26251" w:rsidP="007B7C8D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08B4C0C6" w14:textId="43D12F4B" w:rsidR="00E26251" w:rsidRDefault="00E26251" w:rsidP="007B7C8D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Принял:</w:t>
          </w:r>
        </w:p>
        <w:p w14:paraId="4462543A" w14:textId="77777777" w:rsidR="00E26251" w:rsidRPr="00B10E35" w:rsidRDefault="00E26251" w:rsidP="00E26251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  <w:r w:rsidRPr="00B10E35">
            <w:rPr>
              <w:rFonts w:ascii="Times New Roman" w:hAnsi="Times New Roman"/>
              <w:sz w:val="28"/>
              <w:szCs w:val="28"/>
              <w:lang w:val="ru-RU"/>
            </w:rPr>
            <w:t>д.т.н., профессор</w:t>
          </w:r>
        </w:p>
        <w:p w14:paraId="0B461189" w14:textId="77777777" w:rsidR="00E26251" w:rsidRPr="00B10E35" w:rsidRDefault="00E26251" w:rsidP="00E26251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  <w:r w:rsidRPr="00B10E35">
            <w:rPr>
              <w:rFonts w:ascii="Times New Roman" w:hAnsi="Times New Roman"/>
              <w:sz w:val="28"/>
              <w:szCs w:val="28"/>
              <w:lang w:val="ru-RU"/>
            </w:rPr>
            <w:t>Митрохин М. А.</w:t>
          </w:r>
        </w:p>
        <w:p w14:paraId="1A1B6DCB" w14:textId="77777777" w:rsidR="00E26251" w:rsidRPr="00B10E35" w:rsidRDefault="00E26251" w:rsidP="00E26251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  <w:r w:rsidRPr="00B10E35">
            <w:rPr>
              <w:rFonts w:ascii="Times New Roman" w:hAnsi="Times New Roman"/>
              <w:sz w:val="28"/>
              <w:szCs w:val="28"/>
              <w:lang w:val="ru-RU"/>
            </w:rPr>
            <w:t xml:space="preserve">к.т.н., доцент </w:t>
          </w:r>
        </w:p>
        <w:p w14:paraId="294FC0FD" w14:textId="77777777" w:rsidR="00E26251" w:rsidRDefault="00E26251" w:rsidP="00E26251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  <w:r w:rsidRPr="00B10E35">
            <w:rPr>
              <w:rFonts w:ascii="Times New Roman" w:hAnsi="Times New Roman"/>
              <w:sz w:val="28"/>
              <w:szCs w:val="28"/>
              <w:lang w:val="ru-RU"/>
            </w:rPr>
            <w:t>Юрова О. В.</w:t>
          </w:r>
        </w:p>
        <w:p w14:paraId="25FE7692" w14:textId="77777777" w:rsidR="00E26251" w:rsidRDefault="00E26251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2E17749D" w14:textId="77777777" w:rsidR="00E26251" w:rsidRDefault="00E26251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54E18001" w14:textId="77777777" w:rsidR="00E26251" w:rsidRDefault="00E26251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69F87F73" w14:textId="77777777" w:rsidR="00E26251" w:rsidRDefault="00E26251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7D3E5DDA" w14:textId="77777777" w:rsidR="00E26251" w:rsidRDefault="00E26251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5CA376CB" w14:textId="77777777" w:rsidR="00E26251" w:rsidRDefault="00E26251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06113AAB" w14:textId="77777777" w:rsidR="00E26251" w:rsidRDefault="00E26251" w:rsidP="007B7C8D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14:paraId="5E045B55" w14:textId="77777777" w:rsidR="00E26251" w:rsidRPr="009E592F" w:rsidRDefault="00E26251" w:rsidP="007B7C8D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Пенза, 2021</w:t>
          </w:r>
        </w:p>
        <w:p w14:paraId="65C2C09F" w14:textId="6747D9C7" w:rsidR="00E26251" w:rsidRDefault="00E26251" w:rsidP="00E26251">
          <w:pPr>
            <w:ind w:firstLine="708"/>
          </w:pPr>
          <w:r>
            <w:rPr>
              <w:b/>
            </w:rPr>
            <w:lastRenderedPageBreak/>
            <w:t>Задание 1:</w:t>
          </w:r>
          <w:r>
            <w:t xml:space="preserve"> Сгенерировать, используя генератор случайных чисел, матрицу смежности для неориентированного графа G. Вывести матрицу на экран.  Для сгенерированного графа осуществить процедуру обхода в глубину.</w:t>
          </w:r>
        </w:p>
        <w:p w14:paraId="7B648A72" w14:textId="27FEAFE9" w:rsidR="00E26251" w:rsidRDefault="00E26251" w:rsidP="00E26251">
          <w:pPr>
            <w:ind w:firstLine="708"/>
            <w:rPr>
              <w:b/>
              <w:bCs/>
            </w:rPr>
          </w:pPr>
          <w:r>
            <w:rPr>
              <w:b/>
              <w:bCs/>
            </w:rPr>
            <w:t xml:space="preserve">Описание работы программы: </w:t>
          </w:r>
        </w:p>
        <w:p w14:paraId="554113F9" w14:textId="0CB80851" w:rsidR="00A1649D" w:rsidRDefault="00F20CF5" w:rsidP="00F20CF5">
          <w:pPr>
            <w:ind w:firstLine="708"/>
          </w:pPr>
          <w:r>
            <w:t>Объявляются переменные</w:t>
          </w:r>
          <w:r w:rsidRPr="00F20CF5">
            <w:t xml:space="preserve"> </w:t>
          </w:r>
          <w:r>
            <w:rPr>
              <w:lang w:val="en-US"/>
            </w:rPr>
            <w:t>int</w:t>
          </w:r>
          <w:r>
            <w:t xml:space="preserve"> </w:t>
          </w:r>
          <w:r>
            <w:rPr>
              <w:lang w:val="en-US"/>
            </w:rPr>
            <w:t>N</w:t>
          </w:r>
          <w:r>
            <w:t xml:space="preserve"> – количество вершин графа, </w:t>
          </w:r>
          <w:r>
            <w:rPr>
              <w:lang w:val="en-US"/>
            </w:rPr>
            <w:t>int</w:t>
          </w:r>
          <w:r w:rsidRPr="00F20CF5">
            <w:t xml:space="preserve">* </w:t>
          </w:r>
          <w:r>
            <w:rPr>
              <w:lang w:val="en-US"/>
            </w:rPr>
            <w:t>visit</w:t>
          </w:r>
          <w:r>
            <w:t xml:space="preserve"> – массив для хранения информации о посещенных вершинах, </w:t>
          </w:r>
          <w:r>
            <w:rPr>
              <w:lang w:val="en-US"/>
            </w:rPr>
            <w:t>int</w:t>
          </w:r>
          <w:r w:rsidRPr="00F20CF5">
            <w:t xml:space="preserve">** </w:t>
          </w:r>
          <w:r>
            <w:rPr>
              <w:lang w:val="en-US"/>
            </w:rPr>
            <w:t>G</w:t>
          </w:r>
          <w:r>
            <w:t xml:space="preserve"> – матрица смежности графа </w:t>
          </w:r>
          <w:r>
            <w:rPr>
              <w:lang w:val="en-US"/>
            </w:rPr>
            <w:t>G</w:t>
          </w:r>
          <w:r w:rsidRPr="00F20CF5">
            <w:t>.</w:t>
          </w:r>
        </w:p>
        <w:p w14:paraId="7F176586" w14:textId="77777777" w:rsidR="00B15DD2" w:rsidRDefault="00F20CF5" w:rsidP="00F20CF5">
          <w:pPr>
            <w:ind w:firstLine="708"/>
          </w:pPr>
          <w:r>
            <w:t xml:space="preserve">Количество вершин графа вводится с клавиатуры. Затем все </w:t>
          </w:r>
          <w:r>
            <w:rPr>
              <w:lang w:val="en-US"/>
            </w:rPr>
            <w:t>N</w:t>
          </w:r>
          <w:r w:rsidRPr="00F20CF5">
            <w:t xml:space="preserve"> </w:t>
          </w:r>
          <w:r>
            <w:t xml:space="preserve">элементов массива </w:t>
          </w:r>
          <w:r>
            <w:rPr>
              <w:lang w:val="en-US"/>
            </w:rPr>
            <w:t>visit</w:t>
          </w:r>
          <w:r>
            <w:t xml:space="preserve"> инициализируются нулями. С помощью генератора случайных чисел заполняется значениями массив </w:t>
          </w:r>
          <w:r>
            <w:rPr>
              <w:lang w:val="en-US"/>
            </w:rPr>
            <w:t>G</w:t>
          </w:r>
          <w:r w:rsidRPr="00F20CF5">
            <w:t>[</w:t>
          </w:r>
          <w:r>
            <w:rPr>
              <w:lang w:val="en-US"/>
            </w:rPr>
            <w:t>N</w:t>
          </w:r>
          <w:r w:rsidRPr="00F20CF5">
            <w:t>][</w:t>
          </w:r>
          <w:r>
            <w:rPr>
              <w:lang w:val="en-US"/>
            </w:rPr>
            <w:t>N</w:t>
          </w:r>
          <w:r w:rsidRPr="00F20CF5">
            <w:t>].</w:t>
          </w:r>
          <w:r>
            <w:t xml:space="preserve"> Он представляет собой симметричную матрицу, элементы главной диагонали которой – нули.</w:t>
          </w:r>
        </w:p>
        <w:p w14:paraId="3F9EB626" w14:textId="283C30FF" w:rsidR="00B15DD2" w:rsidRPr="00B15DD2" w:rsidRDefault="00B15DD2" w:rsidP="00B15DD2">
          <w:pPr>
            <w:pStyle w:val="a6"/>
          </w:pPr>
          <w:r w:rsidRPr="009B0B23">
            <w:rPr>
              <w:lang w:val="ru-RU"/>
            </w:rPr>
            <w:t xml:space="preserve">    </w:t>
          </w:r>
          <w:r w:rsidRPr="00B15DD2">
            <w:t>G = (int**)malloc(N * sizeof(int*));</w:t>
          </w:r>
        </w:p>
        <w:p w14:paraId="46BE9C02" w14:textId="77777777" w:rsidR="00B15DD2" w:rsidRPr="00B15DD2" w:rsidRDefault="00B15DD2" w:rsidP="00B15DD2">
          <w:pPr>
            <w:pStyle w:val="a6"/>
          </w:pPr>
          <w:r w:rsidRPr="00B15DD2">
            <w:t xml:space="preserve">    for (int i = 0; i &lt; N; i++)</w:t>
          </w:r>
        </w:p>
        <w:p w14:paraId="1973C827" w14:textId="77777777" w:rsidR="00B15DD2" w:rsidRPr="00B15DD2" w:rsidRDefault="00B15DD2" w:rsidP="00B15DD2">
          <w:pPr>
            <w:pStyle w:val="a6"/>
          </w:pPr>
          <w:r w:rsidRPr="00B15DD2">
            <w:t xml:space="preserve">        G[i] = (int*)malloc(N * sizeof(int));</w:t>
          </w:r>
        </w:p>
        <w:p w14:paraId="09D24854" w14:textId="77777777" w:rsidR="00B15DD2" w:rsidRPr="00B15DD2" w:rsidRDefault="00B15DD2" w:rsidP="00B15DD2">
          <w:pPr>
            <w:pStyle w:val="a6"/>
          </w:pPr>
          <w:r w:rsidRPr="00B15DD2">
            <w:t xml:space="preserve">  </w:t>
          </w:r>
        </w:p>
        <w:p w14:paraId="632D6EEB" w14:textId="77777777" w:rsidR="00B15DD2" w:rsidRPr="00B15DD2" w:rsidRDefault="00B15DD2" w:rsidP="00B15DD2">
          <w:pPr>
            <w:pStyle w:val="a6"/>
          </w:pPr>
          <w:r w:rsidRPr="00B15DD2">
            <w:t xml:space="preserve">    srand(time(NULL));</w:t>
          </w:r>
        </w:p>
        <w:p w14:paraId="6105143F" w14:textId="77777777" w:rsidR="00B15DD2" w:rsidRPr="00B15DD2" w:rsidRDefault="00B15DD2" w:rsidP="00B15DD2">
          <w:pPr>
            <w:pStyle w:val="a6"/>
          </w:pPr>
        </w:p>
        <w:p w14:paraId="1AE69DCA" w14:textId="77777777" w:rsidR="00B15DD2" w:rsidRPr="00B15DD2" w:rsidRDefault="00B15DD2" w:rsidP="00B15DD2">
          <w:pPr>
            <w:pStyle w:val="a6"/>
          </w:pPr>
          <w:r w:rsidRPr="00B15DD2">
            <w:t xml:space="preserve">    for (int i = 0; i &lt; N; i++)</w:t>
          </w:r>
        </w:p>
        <w:p w14:paraId="1C400D40" w14:textId="77777777" w:rsidR="00B15DD2" w:rsidRPr="00B15DD2" w:rsidRDefault="00B15DD2" w:rsidP="00B15DD2">
          <w:pPr>
            <w:pStyle w:val="a6"/>
          </w:pPr>
          <w:r w:rsidRPr="00B15DD2">
            <w:t xml:space="preserve">        for (int j = i; j &lt; N; j++)</w:t>
          </w:r>
        </w:p>
        <w:p w14:paraId="604912EF" w14:textId="77777777" w:rsidR="00B15DD2" w:rsidRPr="00B15DD2" w:rsidRDefault="00B15DD2" w:rsidP="00B15DD2">
          <w:pPr>
            <w:pStyle w:val="a6"/>
          </w:pPr>
          <w:r w:rsidRPr="00B15DD2">
            <w:t xml:space="preserve">            if (i == j)</w:t>
          </w:r>
        </w:p>
        <w:p w14:paraId="6E684DFD" w14:textId="77777777" w:rsidR="00B15DD2" w:rsidRPr="00B15DD2" w:rsidRDefault="00B15DD2" w:rsidP="00B15DD2">
          <w:pPr>
            <w:pStyle w:val="a6"/>
          </w:pPr>
          <w:r w:rsidRPr="00B15DD2">
            <w:t xml:space="preserve">                G[i][j] = 0;</w:t>
          </w:r>
        </w:p>
        <w:p w14:paraId="3284C3B8" w14:textId="77777777" w:rsidR="00B15DD2" w:rsidRPr="00B15DD2" w:rsidRDefault="00B15DD2" w:rsidP="00B15DD2">
          <w:pPr>
            <w:pStyle w:val="a6"/>
          </w:pPr>
          <w:r w:rsidRPr="00B15DD2">
            <w:t xml:space="preserve">            else</w:t>
          </w:r>
        </w:p>
        <w:p w14:paraId="2A553765" w14:textId="77777777" w:rsidR="00B15DD2" w:rsidRPr="00B15DD2" w:rsidRDefault="00B15DD2" w:rsidP="00B15DD2">
          <w:pPr>
            <w:pStyle w:val="a6"/>
          </w:pPr>
          <w:r w:rsidRPr="00B15DD2">
            <w:t xml:space="preserve">            {</w:t>
          </w:r>
        </w:p>
        <w:p w14:paraId="223AF775" w14:textId="77777777" w:rsidR="00B15DD2" w:rsidRPr="00B15DD2" w:rsidRDefault="00B15DD2" w:rsidP="00B15DD2">
          <w:pPr>
            <w:pStyle w:val="a6"/>
          </w:pPr>
          <w:r w:rsidRPr="00B15DD2">
            <w:t xml:space="preserve">                G[i][j] = rand() % 2;</w:t>
          </w:r>
        </w:p>
        <w:p w14:paraId="4B340E35" w14:textId="77777777" w:rsidR="00B15DD2" w:rsidRPr="00B15DD2" w:rsidRDefault="00B15DD2" w:rsidP="00B15DD2">
          <w:pPr>
            <w:pStyle w:val="a6"/>
          </w:pPr>
          <w:r w:rsidRPr="00B15DD2">
            <w:t xml:space="preserve">                G[j][i] = G[i][j];</w:t>
          </w:r>
        </w:p>
        <w:p w14:paraId="2711E4C4" w14:textId="77777777" w:rsidR="00B15DD2" w:rsidRPr="00B15DD2" w:rsidRDefault="00B15DD2" w:rsidP="00B15DD2">
          <w:pPr>
            <w:pStyle w:val="a6"/>
            <w:rPr>
              <w:lang w:val="ru-RU"/>
            </w:rPr>
          </w:pPr>
          <w:r w:rsidRPr="00B15DD2">
            <w:t xml:space="preserve">            </w:t>
          </w:r>
          <w:r w:rsidRPr="00B15DD2">
            <w:rPr>
              <w:lang w:val="ru-RU"/>
            </w:rPr>
            <w:t>}</w:t>
          </w:r>
        </w:p>
        <w:p w14:paraId="0B23D502" w14:textId="4ED29127" w:rsidR="00F20CF5" w:rsidRDefault="00F20CF5" w:rsidP="00F20CF5">
          <w:pPr>
            <w:ind w:firstLine="708"/>
          </w:pPr>
          <w:r>
            <w:t xml:space="preserve"> Полученная матрица выводится на экран.</w:t>
          </w:r>
        </w:p>
        <w:p w14:paraId="2AA64180" w14:textId="396F46D8" w:rsidR="00A1649D" w:rsidRPr="00CD7B99" w:rsidRDefault="00F20CF5" w:rsidP="00CD7B99">
          <w:pPr>
            <w:ind w:firstLine="708"/>
          </w:pPr>
          <w:r>
            <w:t>Вводится номер вершины</w:t>
          </w:r>
          <w:r w:rsidR="00CD7B99">
            <w:t xml:space="preserve"> </w:t>
          </w:r>
          <w:r w:rsidR="00CD7B99">
            <w:rPr>
              <w:lang w:val="en-US"/>
            </w:rPr>
            <w:t>num</w:t>
          </w:r>
          <w:r>
            <w:t>, с которой следует начать обход графа в глубину.</w:t>
          </w:r>
          <w:r w:rsidR="00CD7B99">
            <w:t xml:space="preserve"> Рекурсивная функция </w:t>
          </w:r>
          <w:r w:rsidR="00CD7B99">
            <w:rPr>
              <w:lang w:val="en-US"/>
            </w:rPr>
            <w:t>DFS</w:t>
          </w:r>
          <w:r w:rsidR="00CD7B99" w:rsidRPr="00CD7B99">
            <w:t xml:space="preserve"> </w:t>
          </w:r>
          <w:r w:rsidR="00CD7B99">
            <w:t xml:space="preserve">получает значение </w:t>
          </w:r>
          <w:r w:rsidR="00CD7B99">
            <w:rPr>
              <w:lang w:val="en-US"/>
            </w:rPr>
            <w:t>num</w:t>
          </w:r>
          <w:r w:rsidR="00CD7B99" w:rsidRPr="00CD7B99">
            <w:t>-1</w:t>
          </w:r>
          <w:r w:rsidR="00CD7B99">
            <w:t>, так как индексация элементов массива начинается с 0.</w:t>
          </w:r>
        </w:p>
        <w:p w14:paraId="472B8C2A" w14:textId="77777777" w:rsidR="00A1649D" w:rsidRPr="00A1649D" w:rsidRDefault="00A1649D" w:rsidP="00CD7B99">
          <w:pPr>
            <w:pStyle w:val="a6"/>
            <w:ind w:left="708"/>
          </w:pPr>
          <w:r w:rsidRPr="00A1649D">
            <w:t>void DFS(int num)</w:t>
          </w:r>
        </w:p>
        <w:p w14:paraId="6CACF7BA" w14:textId="77777777" w:rsidR="00A1649D" w:rsidRPr="00A1649D" w:rsidRDefault="00A1649D" w:rsidP="00CD7B99">
          <w:pPr>
            <w:pStyle w:val="a6"/>
            <w:ind w:left="708"/>
          </w:pPr>
          <w:r w:rsidRPr="00A1649D">
            <w:t>{</w:t>
          </w:r>
        </w:p>
        <w:p w14:paraId="42A89DEB" w14:textId="77777777" w:rsidR="00A1649D" w:rsidRPr="00A1649D" w:rsidRDefault="00A1649D" w:rsidP="00CD7B99">
          <w:pPr>
            <w:pStyle w:val="a6"/>
            <w:ind w:left="708"/>
          </w:pPr>
          <w:r w:rsidRPr="00A1649D">
            <w:t xml:space="preserve">    printf("%d ", num+1);</w:t>
          </w:r>
        </w:p>
        <w:p w14:paraId="59BF2A3E" w14:textId="77777777" w:rsidR="00A1649D" w:rsidRPr="00A1649D" w:rsidRDefault="00A1649D" w:rsidP="00CD7B99">
          <w:pPr>
            <w:pStyle w:val="a6"/>
            <w:ind w:left="708"/>
          </w:pPr>
          <w:r w:rsidRPr="00A1649D">
            <w:t xml:space="preserve">    visit[num] = 1;</w:t>
          </w:r>
        </w:p>
        <w:p w14:paraId="15C47F9E" w14:textId="77777777" w:rsidR="00A1649D" w:rsidRPr="00A1649D" w:rsidRDefault="00A1649D" w:rsidP="00CD7B99">
          <w:pPr>
            <w:pStyle w:val="a6"/>
            <w:ind w:left="708"/>
          </w:pPr>
          <w:r w:rsidRPr="00A1649D">
            <w:t xml:space="preserve">    for (int i = 0; i &lt; N; i++)</w:t>
          </w:r>
        </w:p>
        <w:p w14:paraId="2E6083E0" w14:textId="77777777" w:rsidR="00A1649D" w:rsidRPr="00A1649D" w:rsidRDefault="00A1649D" w:rsidP="00CD7B99">
          <w:pPr>
            <w:pStyle w:val="a6"/>
            <w:ind w:left="708"/>
          </w:pPr>
          <w:r w:rsidRPr="00A1649D">
            <w:t xml:space="preserve">        if (G[num][i] == 1 &amp;&amp; visit[i] == 0)</w:t>
          </w:r>
        </w:p>
        <w:p w14:paraId="47AFFA0C" w14:textId="77777777" w:rsidR="00A1649D" w:rsidRPr="009B0B23" w:rsidRDefault="00A1649D" w:rsidP="00CD7B99">
          <w:pPr>
            <w:pStyle w:val="a6"/>
            <w:ind w:left="708"/>
            <w:rPr>
              <w:lang w:val="ru-RU"/>
            </w:rPr>
          </w:pPr>
          <w:r w:rsidRPr="00A1649D">
            <w:t xml:space="preserve">            DFS</w:t>
          </w:r>
          <w:r w:rsidRPr="009B0B23">
            <w:rPr>
              <w:lang w:val="ru-RU"/>
            </w:rPr>
            <w:t>(</w:t>
          </w:r>
          <w:r w:rsidRPr="00A1649D">
            <w:t>i</w:t>
          </w:r>
          <w:r w:rsidRPr="009B0B23">
            <w:rPr>
              <w:lang w:val="ru-RU"/>
            </w:rPr>
            <w:t>);</w:t>
          </w:r>
        </w:p>
        <w:p w14:paraId="70AF3C5B" w14:textId="7CFD9C0A" w:rsidR="00A1649D" w:rsidRPr="009B0B23" w:rsidRDefault="00A1649D" w:rsidP="00CD7B99">
          <w:pPr>
            <w:pStyle w:val="a6"/>
            <w:ind w:left="708"/>
            <w:rPr>
              <w:lang w:val="ru-RU"/>
            </w:rPr>
          </w:pPr>
          <w:r w:rsidRPr="009B0B23">
            <w:rPr>
              <w:lang w:val="ru-RU"/>
            </w:rPr>
            <w:t>}</w:t>
          </w:r>
        </w:p>
        <w:p w14:paraId="27057FA7" w14:textId="1A500AAE" w:rsidR="00B15DD2" w:rsidRPr="00B15DD2" w:rsidRDefault="00CD7B99" w:rsidP="00CD7B99">
          <w:r>
            <w:tab/>
            <w:t xml:space="preserve">Эта функция реализует обход графа в глубину. Полученный на вход номер вершины выводится на экран, элемент в массиве </w:t>
          </w:r>
          <w:r>
            <w:rPr>
              <w:lang w:val="en-US"/>
            </w:rPr>
            <w:t>visit</w:t>
          </w:r>
          <w:r>
            <w:t xml:space="preserve"> с соответствующим индексом получает значение 1, т. е. вершина отмечается как посещенная. Затем производится поиск не посещенных вершин</w:t>
          </w:r>
          <w:r w:rsidR="009B0B23">
            <w:t xml:space="preserve">, смежных </w:t>
          </w:r>
          <w:r>
            <w:t>текущей: если в строке матрицы с номером текущей вершины находится 1</w:t>
          </w:r>
          <w:r w:rsidR="00B15DD2">
            <w:t xml:space="preserve"> и </w:t>
          </w:r>
          <w:r w:rsidR="00B15DD2">
            <w:lastRenderedPageBreak/>
            <w:t xml:space="preserve">элемент массива </w:t>
          </w:r>
          <w:r w:rsidR="00B15DD2">
            <w:rPr>
              <w:lang w:val="en-US"/>
            </w:rPr>
            <w:t>visit</w:t>
          </w:r>
          <w:r w:rsidR="00B15DD2" w:rsidRPr="00B15DD2">
            <w:t xml:space="preserve"> </w:t>
          </w:r>
          <w:r w:rsidR="00B15DD2">
            <w:t xml:space="preserve">с индексом равным индексу столбца, где нашлась 1, равен 0, найденная вершина становится текущей, а её номер передается функции </w:t>
          </w:r>
          <w:r w:rsidR="00B15DD2">
            <w:rPr>
              <w:lang w:val="en-US"/>
            </w:rPr>
            <w:t>DFS</w:t>
          </w:r>
          <w:r w:rsidR="00B15DD2" w:rsidRPr="00B15DD2">
            <w:t>.</w:t>
          </w:r>
        </w:p>
        <w:p w14:paraId="46F11E1A" w14:textId="0D65D1F8" w:rsidR="00E26251" w:rsidRDefault="00E26251" w:rsidP="00E26251">
          <w:pPr>
            <w:ind w:firstLine="708"/>
            <w:rPr>
              <w:b/>
              <w:bCs/>
            </w:rPr>
          </w:pPr>
          <w:r>
            <w:rPr>
              <w:b/>
              <w:bCs/>
            </w:rPr>
            <w:t xml:space="preserve">Результаты работы программы: </w:t>
          </w:r>
        </w:p>
        <w:p w14:paraId="1634D67D" w14:textId="6275A47A" w:rsidR="00E26251" w:rsidRDefault="00E26251" w:rsidP="00E26251">
          <w:pPr>
            <w:ind w:firstLine="708"/>
            <w:jc w:val="center"/>
            <w:rPr>
              <w:b/>
              <w:bCs/>
            </w:rPr>
          </w:pPr>
          <w:r w:rsidRPr="00E26251">
            <w:rPr>
              <w:noProof/>
            </w:rPr>
            <w:drawing>
              <wp:inline distT="0" distB="0" distL="0" distR="0" wp14:anchorId="3B386445" wp14:editId="1A9E2940">
                <wp:extent cx="5522283" cy="1501140"/>
                <wp:effectExtent l="0" t="0" r="2540" b="381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2793" cy="15039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33C5E5" w14:textId="7620DED7" w:rsidR="00A1649D" w:rsidRDefault="00A1649D" w:rsidP="00A1649D">
          <w:pPr>
            <w:ind w:firstLine="708"/>
          </w:pPr>
          <w:r w:rsidRPr="00A1649D">
            <w:t>Проверка:</w:t>
          </w:r>
        </w:p>
        <w:p w14:paraId="188A3740" w14:textId="77777777" w:rsidR="00A1649D" w:rsidRDefault="00A1649D" w:rsidP="00A1649D">
          <w:pPr>
            <w:ind w:firstLine="708"/>
          </w:pPr>
          <w:r>
            <w:t xml:space="preserve">Сгенерированной матрице смежности соответствует граф следующего вида: </w:t>
          </w:r>
        </w:p>
        <w:p w14:paraId="6611E845" w14:textId="2D2CA225" w:rsidR="00A1649D" w:rsidRDefault="00A1649D" w:rsidP="00A1649D">
          <w:pPr>
            <w:ind w:firstLine="708"/>
          </w:pPr>
          <w:r w:rsidRPr="00A1649D">
            <w:rPr>
              <w:noProof/>
            </w:rPr>
            <w:drawing>
              <wp:inline distT="0" distB="0" distL="0" distR="0" wp14:anchorId="02C234CC" wp14:editId="230A59EE">
                <wp:extent cx="1943100" cy="1935217"/>
                <wp:effectExtent l="0" t="0" r="0" b="825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9379" cy="1951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068A176" w14:textId="52E69732" w:rsidR="00A1649D" w:rsidRPr="00A1649D" w:rsidRDefault="00A1649D" w:rsidP="00F96B5D">
          <w:r>
            <w:t>Порядок обхода в глубину такого графа: 1 – 2 – 3 – 4 – 5 – 6.</w:t>
          </w:r>
          <w:r w:rsidR="00F96B5D">
            <w:t xml:space="preserve"> </w:t>
          </w:r>
          <w:r>
            <w:t>Этот результат соответствует результату работы программы.</w:t>
          </w:r>
        </w:p>
        <w:p w14:paraId="779D75C7" w14:textId="4233C15A" w:rsidR="00F96B5D" w:rsidRPr="00F96B5D" w:rsidRDefault="00E26251" w:rsidP="00F96B5D">
          <w:pPr>
            <w:ind w:firstLine="708"/>
          </w:pPr>
          <w:r>
            <w:rPr>
              <w:b/>
              <w:bCs/>
            </w:rPr>
            <w:t xml:space="preserve">Вывод: </w:t>
          </w:r>
          <w:r w:rsidR="00F96B5D">
            <w:t>Написали программу, осуществляющую генерацию матрицы смежности неориентированного графа с использованием генератора случайных чисел и производящую обход в глубину созданного графа.</w:t>
          </w:r>
        </w:p>
        <w:p w14:paraId="768E2A13" w14:textId="77777777" w:rsidR="00E26251" w:rsidRDefault="00E26251" w:rsidP="00E26251">
          <w:pPr>
            <w:ind w:firstLine="708"/>
            <w:rPr>
              <w:b/>
              <w:bCs/>
            </w:rPr>
          </w:pPr>
        </w:p>
        <w:p w14:paraId="6830A1F8" w14:textId="77777777" w:rsidR="00E26251" w:rsidRPr="00204EFF" w:rsidRDefault="00E26251" w:rsidP="00406CA4">
          <w:pPr>
            <w:ind w:left="360"/>
            <w:rPr>
              <w:b/>
              <w:bCs/>
            </w:rPr>
          </w:pPr>
        </w:p>
        <w:p w14:paraId="2EBDDA2B" w14:textId="2CC29BFC" w:rsidR="00E26251" w:rsidRDefault="00E26251">
          <w:r>
            <w:br w:type="page"/>
          </w:r>
        </w:p>
      </w:sdtContent>
    </w:sdt>
    <w:p w14:paraId="71D825ED" w14:textId="016150CF" w:rsidR="00114402" w:rsidRDefault="00114402"/>
    <w:sectPr w:rsidR="00114402" w:rsidSect="00E26251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51"/>
    <w:rsid w:val="00114402"/>
    <w:rsid w:val="00253FE6"/>
    <w:rsid w:val="003336F9"/>
    <w:rsid w:val="005C470A"/>
    <w:rsid w:val="008A005D"/>
    <w:rsid w:val="008F2B29"/>
    <w:rsid w:val="009B0B23"/>
    <w:rsid w:val="00A1649D"/>
    <w:rsid w:val="00AB33D5"/>
    <w:rsid w:val="00B15DD2"/>
    <w:rsid w:val="00C66D22"/>
    <w:rsid w:val="00C94934"/>
    <w:rsid w:val="00CD7B99"/>
    <w:rsid w:val="00D1195C"/>
    <w:rsid w:val="00D6257F"/>
    <w:rsid w:val="00DE0E17"/>
    <w:rsid w:val="00E26251"/>
    <w:rsid w:val="00E30B68"/>
    <w:rsid w:val="00EE19C2"/>
    <w:rsid w:val="00F13F33"/>
    <w:rsid w:val="00F20CF5"/>
    <w:rsid w:val="00F402E0"/>
    <w:rsid w:val="00F60558"/>
    <w:rsid w:val="00F9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37467"/>
  <w15:chartTrackingRefBased/>
  <w15:docId w15:val="{3DA48182-5CD6-4D54-B188-82A0C35A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лассика"/>
    <w:qFormat/>
    <w:rsid w:val="00253FE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4"/>
    <w:link w:val="a5"/>
    <w:qFormat/>
    <w:rsid w:val="003336F9"/>
    <w:pPr>
      <w:jc w:val="center"/>
    </w:pPr>
    <w:rPr>
      <w:b w:val="0"/>
      <w:i/>
      <w:color w:val="000000" w:themeColor="text1"/>
      <w:sz w:val="24"/>
    </w:rPr>
  </w:style>
  <w:style w:type="character" w:customStyle="1" w:styleId="a5">
    <w:name w:val="рисунки Знак"/>
    <w:basedOn w:val="a0"/>
    <w:link w:val="a3"/>
    <w:rsid w:val="003336F9"/>
    <w:rPr>
      <w:rFonts w:ascii="Times New Roman" w:hAnsi="Times New Roman"/>
      <w:b/>
      <w:iCs/>
      <w:color w:val="000000" w:themeColor="text1"/>
      <w:sz w:val="24"/>
      <w:szCs w:val="18"/>
    </w:rPr>
  </w:style>
  <w:style w:type="paragraph" w:styleId="a4">
    <w:name w:val="caption"/>
    <w:basedOn w:val="a"/>
    <w:next w:val="a"/>
    <w:uiPriority w:val="35"/>
    <w:unhideWhenUsed/>
    <w:qFormat/>
    <w:rsid w:val="00C66D22"/>
    <w:pPr>
      <w:spacing w:after="200" w:line="240" w:lineRule="auto"/>
    </w:pPr>
    <w:rPr>
      <w:b/>
      <w:iCs/>
      <w:sz w:val="20"/>
      <w:szCs w:val="18"/>
    </w:rPr>
  </w:style>
  <w:style w:type="paragraph" w:customStyle="1" w:styleId="a6">
    <w:name w:val="листинг"/>
    <w:qFormat/>
    <w:rsid w:val="00A1649D"/>
    <w:pPr>
      <w:spacing w:after="0" w:line="240" w:lineRule="auto"/>
    </w:pPr>
    <w:rPr>
      <w:rFonts w:ascii="Courier New" w:hAnsi="Courier New"/>
      <w:sz w:val="24"/>
      <w:lang w:val="en-US"/>
    </w:rPr>
  </w:style>
  <w:style w:type="paragraph" w:customStyle="1" w:styleId="a7">
    <w:name w:val="Деловой"/>
    <w:basedOn w:val="a8"/>
    <w:link w:val="a9"/>
    <w:rsid w:val="00EE19C2"/>
    <w:pPr>
      <w:spacing w:line="312" w:lineRule="auto"/>
      <w:ind w:left="360"/>
    </w:pPr>
    <w:rPr>
      <w:b/>
      <w:color w:val="C00000"/>
      <w:sz w:val="24"/>
      <w:szCs w:val="24"/>
    </w:rPr>
  </w:style>
  <w:style w:type="character" w:customStyle="1" w:styleId="a9">
    <w:name w:val="Деловой Знак"/>
    <w:basedOn w:val="a0"/>
    <w:link w:val="a7"/>
    <w:rsid w:val="00EE19C2"/>
    <w:rPr>
      <w:rFonts w:ascii="Times New Roman" w:hAnsi="Times New Roman"/>
      <w:b/>
      <w:color w:val="C00000"/>
      <w:sz w:val="24"/>
      <w:szCs w:val="24"/>
    </w:rPr>
  </w:style>
  <w:style w:type="paragraph" w:styleId="a8">
    <w:name w:val="List Paragraph"/>
    <w:basedOn w:val="a"/>
    <w:uiPriority w:val="34"/>
    <w:qFormat/>
    <w:rsid w:val="00F13F33"/>
    <w:pPr>
      <w:ind w:left="720"/>
      <w:contextualSpacing/>
    </w:pPr>
  </w:style>
  <w:style w:type="paragraph" w:customStyle="1" w:styleId="aa">
    <w:name w:val="практика"/>
    <w:basedOn w:val="a"/>
    <w:link w:val="ab"/>
    <w:qFormat/>
    <w:rsid w:val="00D6257F"/>
    <w:pPr>
      <w:spacing w:after="0" w:line="360" w:lineRule="auto"/>
      <w:ind w:firstLine="709"/>
      <w:jc w:val="both"/>
    </w:pPr>
    <w:rPr>
      <w:rFonts w:eastAsiaTheme="minorEastAsia"/>
      <w:lang w:eastAsia="ru-RU"/>
    </w:rPr>
  </w:style>
  <w:style w:type="character" w:customStyle="1" w:styleId="ab">
    <w:name w:val="практика Знак"/>
    <w:basedOn w:val="a0"/>
    <w:link w:val="aa"/>
    <w:rsid w:val="00D6257F"/>
    <w:rPr>
      <w:rFonts w:ascii="Times New Roman" w:eastAsiaTheme="minorEastAsia" w:hAnsi="Times New Roman"/>
      <w:sz w:val="28"/>
      <w:lang w:eastAsia="ru-RU"/>
    </w:rPr>
  </w:style>
  <w:style w:type="paragraph" w:customStyle="1" w:styleId="Standard">
    <w:name w:val="Standard"/>
    <w:rsid w:val="00E26251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Макарова</dc:creator>
  <cp:keywords/>
  <dc:description/>
  <cp:lastModifiedBy>Анна Макарова</cp:lastModifiedBy>
  <cp:revision>2</cp:revision>
  <dcterms:created xsi:type="dcterms:W3CDTF">2021-09-26T23:52:00Z</dcterms:created>
  <dcterms:modified xsi:type="dcterms:W3CDTF">2021-09-27T01:57:00Z</dcterms:modified>
</cp:coreProperties>
</file>