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kern w:val="0"/>
          <w:sz w:val="28"/>
          <w:szCs w:val="28"/>
          <w:lang w:val="ru-RU" w:eastAsia="en-US" w:bidi="ar-SA"/>
        </w:rPr>
        <w:id w:val="130224575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:rsidR="00E26251" w:rsidRDefault="00E26251" w:rsidP="00B71441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E26251" w:rsidRDefault="00E26251" w:rsidP="00B71441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E26251" w:rsidRDefault="00E26251" w:rsidP="00B71441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E26251" w:rsidRDefault="00E26251" w:rsidP="00B71441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лабораторной работе № 4</w:t>
          </w:r>
        </w:p>
        <w:p w:rsidR="00E26251" w:rsidRDefault="00E26251" w:rsidP="00B71441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дисциплине: "Логика и основы алгоритмизации в инженерных задачах"</w:t>
          </w:r>
        </w:p>
        <w:p w:rsidR="00E26251" w:rsidRDefault="00E26251" w:rsidP="00B71441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на тему: "Обход графа в глубину"</w:t>
          </w: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Выполнили:</w:t>
          </w:r>
        </w:p>
        <w:p w:rsidR="00E26251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студенты группы 20ВВ2</w:t>
          </w:r>
        </w:p>
        <w:p w:rsidR="00E26251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E26251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E26251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Принял:</w:t>
          </w:r>
        </w:p>
        <w:p w:rsidR="00E26251" w:rsidRPr="00B10E35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>д.т.н., профессор</w:t>
          </w:r>
        </w:p>
        <w:p w:rsidR="00E26251" w:rsidRPr="00B10E35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>Митрохин М. А.</w:t>
          </w:r>
        </w:p>
        <w:p w:rsidR="00E26251" w:rsidRPr="00B10E35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 xml:space="preserve">к.т.н., доцент </w:t>
          </w:r>
        </w:p>
        <w:p w:rsidR="00E26251" w:rsidRDefault="00E26251" w:rsidP="00B71441">
          <w:pPr>
            <w:pStyle w:val="Standard"/>
            <w:ind w:left="6379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  <w:r w:rsidRPr="00B10E35"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7C31C9" w:rsidRDefault="007C31C9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7C31C9" w:rsidRDefault="007C31C9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E26251" w:rsidRDefault="00E26251" w:rsidP="00B71441">
          <w:pPr>
            <w:pStyle w:val="Standard"/>
            <w:jc w:val="both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7C31C9" w:rsidRPr="009E592F" w:rsidRDefault="00E26251" w:rsidP="00B71441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Пенза, 2021</w:t>
          </w:r>
        </w:p>
        <w:p w:rsidR="00E26251" w:rsidRDefault="00E26251" w:rsidP="00B71441">
          <w:pPr>
            <w:ind w:firstLine="708"/>
            <w:jc w:val="both"/>
          </w:pPr>
          <w:r>
            <w:rPr>
              <w:b/>
            </w:rPr>
            <w:lastRenderedPageBreak/>
            <w:t>Задание 1:</w:t>
          </w:r>
        </w:p>
        <w:p w:rsidR="007D3EDD" w:rsidRDefault="007D3EDD" w:rsidP="00B71441">
          <w:pPr>
            <w:ind w:firstLine="708"/>
            <w:jc w:val="both"/>
          </w:pPr>
          <w:r>
            <w:t>1. Сгенерируйте (используя генератор случайных чисел) матрицу смежности для неориентированного графа G. Выведите матрицу на экран.</w:t>
          </w:r>
        </w:p>
        <w:p w:rsidR="007D3EDD" w:rsidRDefault="007D3EDD" w:rsidP="00B71441">
          <w:pPr>
            <w:ind w:firstLine="708"/>
            <w:jc w:val="both"/>
          </w:pPr>
          <w:r>
            <w:t>2. Для сгенерированного графа осуществите процедуру обхода в глубину, реализованную в соответствии с приведенным выше описанием.</w:t>
          </w:r>
        </w:p>
        <w:p w:rsidR="007D3EDD" w:rsidRDefault="007D3EDD" w:rsidP="00B71441">
          <w:pPr>
            <w:ind w:firstLine="708"/>
            <w:jc w:val="both"/>
          </w:pPr>
          <w:r>
            <w:t>3.* Реализуйте процедуру обхода в глубину для графа, представленного списками смежности.</w:t>
          </w:r>
        </w:p>
        <w:p w:rsidR="007D3EDD" w:rsidRDefault="00E26251" w:rsidP="00B71441">
          <w:pPr>
            <w:ind w:firstLine="708"/>
            <w:jc w:val="both"/>
            <w:rPr>
              <w:b/>
              <w:bCs/>
            </w:rPr>
          </w:pPr>
          <w:r>
            <w:rPr>
              <w:b/>
              <w:bCs/>
            </w:rPr>
            <w:t xml:space="preserve">Описание работы программы: </w:t>
          </w:r>
        </w:p>
        <w:p w:rsidR="00A1649D" w:rsidRPr="007D3EDD" w:rsidRDefault="007D3EDD" w:rsidP="00B71441">
          <w:pPr>
            <w:ind w:firstLine="708"/>
            <w:jc w:val="both"/>
            <w:rPr>
              <w:b/>
              <w:bCs/>
            </w:rPr>
          </w:pPr>
          <w:r w:rsidRPr="007D3EDD">
            <w:rPr>
              <w:b/>
              <w:bCs/>
            </w:rPr>
            <w:t>1</w:t>
          </w:r>
          <w:r>
            <w:rPr>
              <w:b/>
              <w:bCs/>
            </w:rPr>
            <w:t>-2.</w:t>
          </w:r>
          <w:r>
            <w:t xml:space="preserve"> </w:t>
          </w:r>
          <w:r w:rsidR="00F20CF5">
            <w:t>Объявляются переменные</w:t>
          </w:r>
          <w:r>
            <w:t xml:space="preserve"> </w:t>
          </w:r>
          <w:proofErr w:type="spellStart"/>
          <w:r w:rsidR="00F20CF5" w:rsidRPr="007D3EDD">
            <w:rPr>
              <w:lang w:val="en-US"/>
            </w:rPr>
            <w:t>int</w:t>
          </w:r>
          <w:proofErr w:type="spellEnd"/>
          <w:r>
            <w:t xml:space="preserve"> </w:t>
          </w:r>
          <w:r w:rsidR="00F20CF5" w:rsidRPr="007D3EDD">
            <w:rPr>
              <w:lang w:val="en-US"/>
            </w:rPr>
            <w:t>N</w:t>
          </w:r>
          <w:r>
            <w:t xml:space="preserve"> – количество вершин графа, </w:t>
          </w:r>
          <w:r w:rsidR="00F20CF5" w:rsidRPr="007D3EDD">
            <w:rPr>
              <w:lang w:val="en-US"/>
            </w:rPr>
            <w:t>visit</w:t>
          </w:r>
          <w:r w:rsidR="00F20CF5">
            <w:t xml:space="preserve"> – массив для хранения ин</w:t>
          </w:r>
          <w:r>
            <w:t xml:space="preserve">формации о посещенных вершинах, </w:t>
          </w:r>
          <w:r w:rsidR="00F20CF5" w:rsidRPr="007D3EDD">
            <w:rPr>
              <w:lang w:val="en-US"/>
            </w:rPr>
            <w:t>G</w:t>
          </w:r>
          <w:r w:rsidR="00F20CF5">
            <w:t xml:space="preserve"> – матрица смежности графа </w:t>
          </w:r>
          <w:r w:rsidR="00F20CF5" w:rsidRPr="007D3EDD">
            <w:rPr>
              <w:lang w:val="en-US"/>
            </w:rPr>
            <w:t>G</w:t>
          </w:r>
          <w:r w:rsidR="00F20CF5" w:rsidRPr="00F20CF5">
            <w:t>.</w:t>
          </w:r>
        </w:p>
        <w:p w:rsidR="00B15DD2" w:rsidRDefault="00F20CF5" w:rsidP="00B71441">
          <w:pPr>
            <w:ind w:firstLine="708"/>
            <w:jc w:val="both"/>
          </w:pPr>
          <w:r>
            <w:t xml:space="preserve">Количество вершин графа вводится с клавиатуры. Затем все </w:t>
          </w:r>
          <w:r>
            <w:rPr>
              <w:lang w:val="en-US"/>
            </w:rPr>
            <w:t>N</w:t>
          </w:r>
          <w:r w:rsidR="00683967">
            <w:t xml:space="preserve"> </w:t>
          </w:r>
          <w:r>
            <w:t xml:space="preserve">элементов массива </w:t>
          </w:r>
          <w:r>
            <w:rPr>
              <w:lang w:val="en-US"/>
            </w:rPr>
            <w:t>visit</w:t>
          </w:r>
          <w:r>
            <w:t xml:space="preserve"> инициализируются нулями. С помощью генератора случайных чисел заполняется значениями массив </w:t>
          </w:r>
          <w:r>
            <w:rPr>
              <w:lang w:val="en-US"/>
            </w:rPr>
            <w:t>G</w:t>
          </w:r>
          <w:r w:rsidRPr="00F20CF5">
            <w:t>[</w:t>
          </w:r>
          <w:r>
            <w:rPr>
              <w:lang w:val="en-US"/>
            </w:rPr>
            <w:t>N</w:t>
          </w:r>
          <w:r w:rsidRPr="00F20CF5">
            <w:t>][</w:t>
          </w:r>
          <w:r>
            <w:rPr>
              <w:lang w:val="en-US"/>
            </w:rPr>
            <w:t>N</w:t>
          </w:r>
          <w:r w:rsidRPr="00F20CF5">
            <w:t>].</w:t>
          </w:r>
          <w:r>
            <w:t xml:space="preserve"> Он представляет собой симметричную матрицу, элементы главной диагонали которой – нули.</w:t>
          </w:r>
        </w:p>
        <w:p w:rsidR="00B15DD2" w:rsidRPr="00B15DD2" w:rsidRDefault="00B15DD2" w:rsidP="00B71441">
          <w:pPr>
            <w:pStyle w:val="a6"/>
            <w:jc w:val="both"/>
          </w:pPr>
          <w:r w:rsidRPr="00B15DD2">
            <w:t>G = (</w:t>
          </w:r>
          <w:proofErr w:type="spellStart"/>
          <w:r w:rsidRPr="00B15DD2">
            <w:t>int</w:t>
          </w:r>
          <w:proofErr w:type="spellEnd"/>
          <w:r w:rsidRPr="00B15DD2">
            <w:t>**</w:t>
          </w:r>
          <w:proofErr w:type="gramStart"/>
          <w:r w:rsidRPr="00B15DD2">
            <w:t>)</w:t>
          </w:r>
          <w:proofErr w:type="spellStart"/>
          <w:r w:rsidRPr="00B15DD2">
            <w:t>malloc</w:t>
          </w:r>
          <w:proofErr w:type="spellEnd"/>
          <w:proofErr w:type="gramEnd"/>
          <w:r w:rsidRPr="00B15DD2">
            <w:t xml:space="preserve">(N * </w:t>
          </w:r>
          <w:proofErr w:type="spellStart"/>
          <w:r w:rsidRPr="00B15DD2">
            <w:t>sizeof</w:t>
          </w:r>
          <w:proofErr w:type="spellEnd"/>
          <w:r w:rsidRPr="00B15DD2">
            <w:t>(</w:t>
          </w:r>
          <w:proofErr w:type="spellStart"/>
          <w:r w:rsidRPr="00B15DD2">
            <w:t>int</w:t>
          </w:r>
          <w:proofErr w:type="spellEnd"/>
          <w:r w:rsidRPr="00B15DD2">
            <w:t>*));</w:t>
          </w: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</w:t>
          </w:r>
          <w:proofErr w:type="gramStart"/>
          <w:r w:rsidRPr="00B15DD2">
            <w:t>for</w:t>
          </w:r>
          <w:proofErr w:type="gramEnd"/>
          <w:r w:rsidRPr="00B15DD2">
            <w:t xml:space="preserve"> (</w:t>
          </w:r>
          <w:proofErr w:type="spellStart"/>
          <w:r w:rsidRPr="00B15DD2">
            <w:t>int</w:t>
          </w:r>
          <w:proofErr w:type="spellEnd"/>
          <w:r w:rsidRPr="00B15DD2">
            <w:t xml:space="preserve"> </w:t>
          </w:r>
          <w:proofErr w:type="spellStart"/>
          <w:r w:rsidRPr="00B15DD2">
            <w:t>i</w:t>
          </w:r>
          <w:proofErr w:type="spellEnd"/>
          <w:r w:rsidRPr="00B15DD2">
            <w:t xml:space="preserve"> = 0; </w:t>
          </w:r>
          <w:proofErr w:type="spellStart"/>
          <w:r w:rsidRPr="00B15DD2">
            <w:t>i</w:t>
          </w:r>
          <w:proofErr w:type="spellEnd"/>
          <w:r w:rsidRPr="00B15DD2">
            <w:t xml:space="preserve"> &lt; N; </w:t>
          </w:r>
          <w:proofErr w:type="spellStart"/>
          <w:r w:rsidRPr="00B15DD2">
            <w:t>i</w:t>
          </w:r>
          <w:proofErr w:type="spellEnd"/>
          <w:r w:rsidRPr="00B15DD2">
            <w:t>++)</w:t>
          </w: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    G[</w:t>
          </w:r>
          <w:proofErr w:type="spellStart"/>
          <w:r w:rsidRPr="00B15DD2">
            <w:t>i</w:t>
          </w:r>
          <w:proofErr w:type="spellEnd"/>
          <w:r w:rsidRPr="00B15DD2">
            <w:t>] = (</w:t>
          </w:r>
          <w:proofErr w:type="spellStart"/>
          <w:r w:rsidRPr="00B15DD2">
            <w:t>int</w:t>
          </w:r>
          <w:proofErr w:type="spellEnd"/>
          <w:r w:rsidRPr="00B15DD2">
            <w:t>*</w:t>
          </w:r>
          <w:proofErr w:type="gramStart"/>
          <w:r w:rsidRPr="00B15DD2">
            <w:t>)</w:t>
          </w:r>
          <w:proofErr w:type="spellStart"/>
          <w:r w:rsidRPr="00B15DD2">
            <w:t>malloc</w:t>
          </w:r>
          <w:proofErr w:type="spellEnd"/>
          <w:proofErr w:type="gramEnd"/>
          <w:r w:rsidRPr="00B15DD2">
            <w:t xml:space="preserve">(N * </w:t>
          </w:r>
          <w:proofErr w:type="spellStart"/>
          <w:r w:rsidRPr="00B15DD2">
            <w:t>sizeof</w:t>
          </w:r>
          <w:proofErr w:type="spellEnd"/>
          <w:r w:rsidRPr="00B15DD2">
            <w:t>(</w:t>
          </w:r>
          <w:proofErr w:type="spellStart"/>
          <w:r w:rsidRPr="00B15DD2">
            <w:t>int</w:t>
          </w:r>
          <w:proofErr w:type="spellEnd"/>
          <w:r w:rsidRPr="00B15DD2">
            <w:t>));</w:t>
          </w:r>
        </w:p>
        <w:p w:rsidR="00B15DD2" w:rsidRPr="00B15DD2" w:rsidRDefault="00B15DD2" w:rsidP="00B71441">
          <w:pPr>
            <w:pStyle w:val="a6"/>
            <w:jc w:val="both"/>
          </w:pP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</w:t>
          </w:r>
          <w:proofErr w:type="spellStart"/>
          <w:proofErr w:type="gramStart"/>
          <w:r w:rsidRPr="00B15DD2">
            <w:t>srand</w:t>
          </w:r>
          <w:proofErr w:type="spellEnd"/>
          <w:r w:rsidRPr="00B15DD2">
            <w:t>(</w:t>
          </w:r>
          <w:proofErr w:type="gramEnd"/>
          <w:r w:rsidRPr="00B15DD2">
            <w:t>time(NULL));</w:t>
          </w:r>
        </w:p>
        <w:p w:rsidR="00B15DD2" w:rsidRPr="00B15DD2" w:rsidRDefault="00B15DD2" w:rsidP="00B71441">
          <w:pPr>
            <w:pStyle w:val="a6"/>
            <w:jc w:val="both"/>
          </w:pP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</w:t>
          </w:r>
          <w:proofErr w:type="gramStart"/>
          <w:r w:rsidRPr="00B15DD2">
            <w:t>for</w:t>
          </w:r>
          <w:proofErr w:type="gramEnd"/>
          <w:r w:rsidRPr="00B15DD2">
            <w:t xml:space="preserve"> (</w:t>
          </w:r>
          <w:proofErr w:type="spellStart"/>
          <w:r w:rsidRPr="00B15DD2">
            <w:t>int</w:t>
          </w:r>
          <w:proofErr w:type="spellEnd"/>
          <w:r w:rsidRPr="00B15DD2">
            <w:t xml:space="preserve"> </w:t>
          </w:r>
          <w:proofErr w:type="spellStart"/>
          <w:r w:rsidRPr="00B15DD2">
            <w:t>i</w:t>
          </w:r>
          <w:proofErr w:type="spellEnd"/>
          <w:r w:rsidRPr="00B15DD2">
            <w:t xml:space="preserve"> = 0; </w:t>
          </w:r>
          <w:proofErr w:type="spellStart"/>
          <w:r w:rsidRPr="00B15DD2">
            <w:t>i</w:t>
          </w:r>
          <w:proofErr w:type="spellEnd"/>
          <w:r w:rsidRPr="00B15DD2">
            <w:t xml:space="preserve"> &lt; N; </w:t>
          </w:r>
          <w:proofErr w:type="spellStart"/>
          <w:r w:rsidRPr="00B15DD2">
            <w:t>i</w:t>
          </w:r>
          <w:proofErr w:type="spellEnd"/>
          <w:r w:rsidRPr="00B15DD2">
            <w:t>++)</w:t>
          </w: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    </w:t>
          </w:r>
          <w:proofErr w:type="gramStart"/>
          <w:r w:rsidRPr="00B15DD2">
            <w:t>for</w:t>
          </w:r>
          <w:proofErr w:type="gramEnd"/>
          <w:r w:rsidRPr="00B15DD2">
            <w:t xml:space="preserve"> (</w:t>
          </w:r>
          <w:proofErr w:type="spellStart"/>
          <w:r w:rsidRPr="00B15DD2">
            <w:t>int</w:t>
          </w:r>
          <w:proofErr w:type="spellEnd"/>
          <w:r w:rsidRPr="00B15DD2">
            <w:t xml:space="preserve"> j = </w:t>
          </w:r>
          <w:proofErr w:type="spellStart"/>
          <w:r w:rsidRPr="00B15DD2">
            <w:t>i</w:t>
          </w:r>
          <w:proofErr w:type="spellEnd"/>
          <w:r w:rsidRPr="00B15DD2">
            <w:t>; j &lt; N; j++)</w:t>
          </w: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        </w:t>
          </w:r>
          <w:proofErr w:type="gramStart"/>
          <w:r w:rsidRPr="00B15DD2">
            <w:t>if</w:t>
          </w:r>
          <w:proofErr w:type="gramEnd"/>
          <w:r w:rsidRPr="00B15DD2">
            <w:t xml:space="preserve"> (</w:t>
          </w:r>
          <w:proofErr w:type="spellStart"/>
          <w:r w:rsidRPr="00B15DD2">
            <w:t>i</w:t>
          </w:r>
          <w:proofErr w:type="spellEnd"/>
          <w:r w:rsidRPr="00B15DD2">
            <w:t xml:space="preserve"> == j)</w:t>
          </w: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            G[</w:t>
          </w:r>
          <w:proofErr w:type="spellStart"/>
          <w:r w:rsidRPr="00B15DD2">
            <w:t>i</w:t>
          </w:r>
          <w:proofErr w:type="spellEnd"/>
          <w:proofErr w:type="gramStart"/>
          <w:r w:rsidRPr="00B15DD2">
            <w:t>][</w:t>
          </w:r>
          <w:proofErr w:type="gramEnd"/>
          <w:r w:rsidRPr="00B15DD2">
            <w:t>j] = 0;</w:t>
          </w: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        </w:t>
          </w:r>
          <w:proofErr w:type="gramStart"/>
          <w:r w:rsidRPr="00B15DD2">
            <w:t>else</w:t>
          </w:r>
          <w:proofErr w:type="gramEnd"/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        {</w:t>
          </w: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            G[</w:t>
          </w:r>
          <w:proofErr w:type="spellStart"/>
          <w:r w:rsidRPr="00B15DD2">
            <w:t>i</w:t>
          </w:r>
          <w:proofErr w:type="spellEnd"/>
          <w:proofErr w:type="gramStart"/>
          <w:r w:rsidRPr="00B15DD2">
            <w:t>][</w:t>
          </w:r>
          <w:proofErr w:type="gramEnd"/>
          <w:r w:rsidRPr="00B15DD2">
            <w:t>j] = rand() % 2;</w:t>
          </w:r>
        </w:p>
        <w:p w:rsidR="00B15DD2" w:rsidRPr="00B15DD2" w:rsidRDefault="00B15DD2" w:rsidP="00B71441">
          <w:pPr>
            <w:pStyle w:val="a6"/>
            <w:jc w:val="both"/>
          </w:pPr>
          <w:r w:rsidRPr="00B15DD2">
            <w:t xml:space="preserve">                G[j</w:t>
          </w:r>
          <w:proofErr w:type="gramStart"/>
          <w:r w:rsidRPr="00B15DD2">
            <w:t>][</w:t>
          </w:r>
          <w:proofErr w:type="spellStart"/>
          <w:proofErr w:type="gramEnd"/>
          <w:r w:rsidRPr="00B15DD2">
            <w:t>i</w:t>
          </w:r>
          <w:proofErr w:type="spellEnd"/>
          <w:r w:rsidRPr="00B15DD2">
            <w:t>] = G[</w:t>
          </w:r>
          <w:proofErr w:type="spellStart"/>
          <w:r w:rsidRPr="00B15DD2">
            <w:t>i</w:t>
          </w:r>
          <w:proofErr w:type="spellEnd"/>
          <w:r w:rsidRPr="00B15DD2">
            <w:t>][j];</w:t>
          </w:r>
        </w:p>
        <w:p w:rsidR="00B15DD2" w:rsidRPr="00B15DD2" w:rsidRDefault="00B15DD2" w:rsidP="00B71441">
          <w:pPr>
            <w:pStyle w:val="a6"/>
            <w:jc w:val="both"/>
            <w:rPr>
              <w:lang w:val="ru-RU"/>
            </w:rPr>
          </w:pPr>
          <w:r w:rsidRPr="00B15DD2">
            <w:rPr>
              <w:lang w:val="ru-RU"/>
            </w:rPr>
            <w:t>}</w:t>
          </w:r>
        </w:p>
        <w:p w:rsidR="00F20CF5" w:rsidRDefault="00F20CF5" w:rsidP="00B71441">
          <w:pPr>
            <w:ind w:firstLine="708"/>
            <w:jc w:val="both"/>
          </w:pPr>
          <w:r>
            <w:t xml:space="preserve"> Полученная матрица выводится на экран.</w:t>
          </w:r>
        </w:p>
        <w:p w:rsidR="00A1649D" w:rsidRPr="00CD7B99" w:rsidRDefault="00F20CF5" w:rsidP="00B71441">
          <w:pPr>
            <w:ind w:firstLine="708"/>
            <w:jc w:val="both"/>
          </w:pPr>
          <w:r>
            <w:t>Вводится номер вершины</w:t>
          </w:r>
          <w:r w:rsidR="007D3EDD">
            <w:t xml:space="preserve"> </w:t>
          </w:r>
          <w:r w:rsidR="00CD7B99">
            <w:rPr>
              <w:lang w:val="en-US"/>
            </w:rPr>
            <w:t>num</w:t>
          </w:r>
          <w:r>
            <w:t>, с которой следует начать обход графа в глубину.</w:t>
          </w:r>
          <w:r w:rsidR="00CD7B99">
            <w:t xml:space="preserve"> Рекурсивная функция </w:t>
          </w:r>
          <w:r w:rsidR="00CD7B99">
            <w:rPr>
              <w:lang w:val="en-US"/>
            </w:rPr>
            <w:t>DFS</w:t>
          </w:r>
          <w:r w:rsidR="000E1C8A">
            <w:t xml:space="preserve"> </w:t>
          </w:r>
          <w:r w:rsidR="00CD7B99">
            <w:t xml:space="preserve">получает значение </w:t>
          </w:r>
          <w:r w:rsidR="00CD7B99">
            <w:rPr>
              <w:lang w:val="en-US"/>
            </w:rPr>
            <w:t>num</w:t>
          </w:r>
          <w:r w:rsidR="00CD7B99" w:rsidRPr="00CD7B99">
            <w:t>-1</w:t>
          </w:r>
          <w:r w:rsidR="00CD7B99">
            <w:t>, так как индексация элементов массива начинается с 0.</w:t>
          </w:r>
        </w:p>
        <w:p w:rsidR="00A1649D" w:rsidRPr="00A1649D" w:rsidRDefault="00A1649D" w:rsidP="00B71441">
          <w:pPr>
            <w:pStyle w:val="a6"/>
            <w:ind w:left="708"/>
            <w:jc w:val="both"/>
          </w:pPr>
          <w:proofErr w:type="gramStart"/>
          <w:r w:rsidRPr="00A1649D">
            <w:t>void</w:t>
          </w:r>
          <w:proofErr w:type="gramEnd"/>
          <w:r w:rsidRPr="00A1649D">
            <w:t xml:space="preserve"> DFS(</w:t>
          </w:r>
          <w:proofErr w:type="spellStart"/>
          <w:r w:rsidRPr="00A1649D">
            <w:t>int</w:t>
          </w:r>
          <w:proofErr w:type="spellEnd"/>
          <w:r w:rsidRPr="00A1649D">
            <w:t xml:space="preserve"> num)</w:t>
          </w:r>
        </w:p>
        <w:p w:rsidR="00A1649D" w:rsidRPr="00A1649D" w:rsidRDefault="00A1649D" w:rsidP="00B71441">
          <w:pPr>
            <w:pStyle w:val="a6"/>
            <w:ind w:left="708"/>
            <w:jc w:val="both"/>
          </w:pPr>
          <w:r w:rsidRPr="00A1649D">
            <w:t>{</w:t>
          </w:r>
        </w:p>
        <w:p w:rsidR="00A1649D" w:rsidRPr="00A1649D" w:rsidRDefault="00A1649D" w:rsidP="00B71441">
          <w:pPr>
            <w:pStyle w:val="a6"/>
            <w:ind w:left="708"/>
            <w:jc w:val="both"/>
          </w:pPr>
          <w:r w:rsidRPr="00A1649D">
            <w:t xml:space="preserve">    </w:t>
          </w:r>
          <w:proofErr w:type="spellStart"/>
          <w:proofErr w:type="gramStart"/>
          <w:r w:rsidRPr="00A1649D">
            <w:t>printf</w:t>
          </w:r>
          <w:proofErr w:type="spellEnd"/>
          <w:r w:rsidRPr="00A1649D">
            <w:t>(</w:t>
          </w:r>
          <w:proofErr w:type="gramEnd"/>
          <w:r w:rsidRPr="00A1649D">
            <w:t>"%d ", num+1);</w:t>
          </w:r>
        </w:p>
        <w:p w:rsidR="00A1649D" w:rsidRPr="00A1649D" w:rsidRDefault="00A1649D" w:rsidP="00B71441">
          <w:pPr>
            <w:pStyle w:val="a6"/>
            <w:ind w:left="708"/>
            <w:jc w:val="both"/>
          </w:pPr>
          <w:r w:rsidRPr="00A1649D">
            <w:t xml:space="preserve">    </w:t>
          </w:r>
          <w:proofErr w:type="gramStart"/>
          <w:r w:rsidRPr="00A1649D">
            <w:t>visit[</w:t>
          </w:r>
          <w:proofErr w:type="gramEnd"/>
          <w:r w:rsidRPr="00A1649D">
            <w:t>num] = 1;</w:t>
          </w:r>
        </w:p>
        <w:p w:rsidR="00A1649D" w:rsidRPr="00A1649D" w:rsidRDefault="00A1649D" w:rsidP="00B71441">
          <w:pPr>
            <w:pStyle w:val="a6"/>
            <w:ind w:left="708"/>
            <w:jc w:val="both"/>
          </w:pPr>
          <w:r w:rsidRPr="00A1649D">
            <w:t xml:space="preserve">    </w:t>
          </w:r>
          <w:proofErr w:type="gramStart"/>
          <w:r w:rsidRPr="00A1649D">
            <w:t>for</w:t>
          </w:r>
          <w:proofErr w:type="gramEnd"/>
          <w:r w:rsidRPr="00A1649D">
            <w:t xml:space="preserve"> (</w:t>
          </w:r>
          <w:proofErr w:type="spellStart"/>
          <w:r w:rsidRPr="00A1649D">
            <w:t>int</w:t>
          </w:r>
          <w:proofErr w:type="spellEnd"/>
          <w:r w:rsidRPr="00A1649D">
            <w:t xml:space="preserve"> </w:t>
          </w:r>
          <w:proofErr w:type="spellStart"/>
          <w:r w:rsidRPr="00A1649D">
            <w:t>i</w:t>
          </w:r>
          <w:proofErr w:type="spellEnd"/>
          <w:r w:rsidRPr="00A1649D">
            <w:t xml:space="preserve"> = 0; </w:t>
          </w:r>
          <w:proofErr w:type="spellStart"/>
          <w:r w:rsidRPr="00A1649D">
            <w:t>i</w:t>
          </w:r>
          <w:proofErr w:type="spellEnd"/>
          <w:r w:rsidRPr="00A1649D">
            <w:t xml:space="preserve"> &lt; N; </w:t>
          </w:r>
          <w:proofErr w:type="spellStart"/>
          <w:r w:rsidRPr="00A1649D">
            <w:t>i</w:t>
          </w:r>
          <w:proofErr w:type="spellEnd"/>
          <w:r w:rsidRPr="00A1649D">
            <w:t>++)</w:t>
          </w:r>
        </w:p>
        <w:p w:rsidR="00A1649D" w:rsidRPr="00A1649D" w:rsidRDefault="00A1649D" w:rsidP="00B71441">
          <w:pPr>
            <w:pStyle w:val="a6"/>
            <w:ind w:left="708"/>
            <w:jc w:val="both"/>
          </w:pPr>
          <w:r w:rsidRPr="00A1649D">
            <w:t xml:space="preserve">        </w:t>
          </w:r>
          <w:proofErr w:type="gramStart"/>
          <w:r w:rsidRPr="00A1649D">
            <w:t>if</w:t>
          </w:r>
          <w:proofErr w:type="gramEnd"/>
          <w:r w:rsidRPr="00A1649D">
            <w:t xml:space="preserve"> (G[num][</w:t>
          </w:r>
          <w:proofErr w:type="spellStart"/>
          <w:r w:rsidRPr="00A1649D">
            <w:t>i</w:t>
          </w:r>
          <w:proofErr w:type="spellEnd"/>
          <w:r w:rsidRPr="00A1649D">
            <w:t>] == 1 &amp;&amp; visit[</w:t>
          </w:r>
          <w:proofErr w:type="spellStart"/>
          <w:r w:rsidRPr="00A1649D">
            <w:t>i</w:t>
          </w:r>
          <w:proofErr w:type="spellEnd"/>
          <w:r w:rsidRPr="00A1649D">
            <w:t>] == 0)</w:t>
          </w:r>
        </w:p>
        <w:p w:rsidR="00A1649D" w:rsidRPr="009B0B23" w:rsidRDefault="00A1649D" w:rsidP="00B71441">
          <w:pPr>
            <w:pStyle w:val="a6"/>
            <w:ind w:left="708"/>
            <w:jc w:val="both"/>
            <w:rPr>
              <w:lang w:val="ru-RU"/>
            </w:rPr>
          </w:pPr>
          <w:r w:rsidRPr="00A1649D">
            <w:t xml:space="preserve">            </w:t>
          </w:r>
          <w:proofErr w:type="gramStart"/>
          <w:r w:rsidRPr="00A1649D">
            <w:t>DFS</w:t>
          </w:r>
          <w:r w:rsidRPr="009B0B23">
            <w:rPr>
              <w:lang w:val="ru-RU"/>
            </w:rPr>
            <w:t>(</w:t>
          </w:r>
          <w:proofErr w:type="spellStart"/>
          <w:proofErr w:type="gramEnd"/>
          <w:r w:rsidRPr="00A1649D">
            <w:t>i</w:t>
          </w:r>
          <w:proofErr w:type="spellEnd"/>
          <w:r w:rsidRPr="009B0B23">
            <w:rPr>
              <w:lang w:val="ru-RU"/>
            </w:rPr>
            <w:t>);</w:t>
          </w:r>
        </w:p>
        <w:p w:rsidR="00A1649D" w:rsidRPr="009B0B23" w:rsidRDefault="00A1649D" w:rsidP="00B71441">
          <w:pPr>
            <w:pStyle w:val="a6"/>
            <w:ind w:left="708"/>
            <w:jc w:val="both"/>
            <w:rPr>
              <w:lang w:val="ru-RU"/>
            </w:rPr>
          </w:pPr>
          <w:r w:rsidRPr="009B0B23">
            <w:rPr>
              <w:lang w:val="ru-RU"/>
            </w:rPr>
            <w:t>}</w:t>
          </w:r>
        </w:p>
        <w:p w:rsidR="004272E6" w:rsidRPr="007D3EDD" w:rsidRDefault="00CD7B99" w:rsidP="00B71441">
          <w:pPr>
            <w:jc w:val="both"/>
          </w:pPr>
          <w:r>
            <w:tab/>
            <w:t xml:space="preserve">Эта функция реализует обход графа в глубину. Полученный на вход номер вершины выводится на экран, элемент в массиве </w:t>
          </w:r>
          <w:r>
            <w:rPr>
              <w:lang w:val="en-US"/>
            </w:rPr>
            <w:t>visit</w:t>
          </w:r>
          <w:r>
            <w:t xml:space="preserve"> с соответствующим </w:t>
          </w:r>
          <w:r>
            <w:lastRenderedPageBreak/>
            <w:t>индексом получает значение 1, т. е. вершина отмечается как посещенная. Затем производится поиск не посещенных вершин</w:t>
          </w:r>
          <w:r w:rsidR="009B0B23">
            <w:t xml:space="preserve">, смежных </w:t>
          </w:r>
          <w:r>
            <w:t>текущей: если в строке матрицы с номером текущей вершины находится 1</w:t>
          </w:r>
          <w:r w:rsidR="00B15DD2">
            <w:t xml:space="preserve"> и элемент массива </w:t>
          </w:r>
          <w:r w:rsidR="00B15DD2">
            <w:rPr>
              <w:lang w:val="en-US"/>
            </w:rPr>
            <w:t>visit</w:t>
          </w:r>
          <w:r w:rsidR="00A514C3">
            <w:t xml:space="preserve"> </w:t>
          </w:r>
          <w:r w:rsidR="00B15DD2">
            <w:t xml:space="preserve">с индексом равным индексу столбца, где нашлась 1, равен 0, найденная вершина становится текущей, а её номер передается функции </w:t>
          </w:r>
          <w:r w:rsidR="00B15DD2">
            <w:rPr>
              <w:lang w:val="en-US"/>
            </w:rPr>
            <w:t>DFS</w:t>
          </w:r>
          <w:r w:rsidR="00B15DD2" w:rsidRPr="00B15DD2">
            <w:t>.</w:t>
          </w:r>
        </w:p>
        <w:p w:rsidR="007C31C9" w:rsidRDefault="00E26251" w:rsidP="00B71441">
          <w:pPr>
            <w:ind w:firstLine="708"/>
            <w:jc w:val="both"/>
            <w:rPr>
              <w:b/>
              <w:bCs/>
            </w:rPr>
          </w:pPr>
          <w:r>
            <w:rPr>
              <w:b/>
              <w:bCs/>
            </w:rPr>
            <w:t xml:space="preserve">Результаты работы программы: </w:t>
          </w:r>
        </w:p>
        <w:p w:rsidR="00E26251" w:rsidRDefault="00E26251" w:rsidP="00B71441">
          <w:pPr>
            <w:jc w:val="both"/>
            <w:rPr>
              <w:b/>
              <w:bCs/>
            </w:rPr>
          </w:pPr>
          <w:r w:rsidRPr="00E26251">
            <w:rPr>
              <w:noProof/>
              <w:lang w:eastAsia="ru-RU"/>
            </w:rPr>
            <w:drawing>
              <wp:inline distT="0" distB="0" distL="0" distR="0">
                <wp:extent cx="5522283" cy="1501140"/>
                <wp:effectExtent l="0" t="0" r="254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2793" cy="1503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1649D" w:rsidRDefault="00A1649D" w:rsidP="00B71441">
          <w:pPr>
            <w:ind w:firstLine="708"/>
            <w:jc w:val="both"/>
          </w:pPr>
          <w:r w:rsidRPr="00A1649D">
            <w:t>Проверка:</w:t>
          </w:r>
        </w:p>
        <w:p w:rsidR="00A1649D" w:rsidRDefault="00A1649D" w:rsidP="00B71441">
          <w:pPr>
            <w:ind w:firstLine="708"/>
            <w:jc w:val="both"/>
          </w:pPr>
          <w:r>
            <w:t xml:space="preserve">Сгенерированной матрице смежности соответствует граф следующего вида: </w:t>
          </w:r>
        </w:p>
        <w:p w:rsidR="00A1649D" w:rsidRDefault="00A1649D" w:rsidP="00B71441">
          <w:pPr>
            <w:jc w:val="both"/>
          </w:pPr>
          <w:r w:rsidRPr="00A1649D">
            <w:rPr>
              <w:noProof/>
              <w:lang w:eastAsia="ru-RU"/>
            </w:rPr>
            <w:drawing>
              <wp:inline distT="0" distB="0" distL="0" distR="0">
                <wp:extent cx="1943100" cy="1935217"/>
                <wp:effectExtent l="0" t="0" r="0" b="825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9379" cy="1951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1649D" w:rsidRDefault="00A1649D" w:rsidP="00B71441">
          <w:pPr>
            <w:ind w:firstLine="708"/>
            <w:jc w:val="both"/>
          </w:pPr>
          <w:r>
            <w:t>Порядок обхода в глубину такого графа: 1 – 2 – 3 – 4 – 5 – 6.Этот результат соответствует результату работы программы.</w:t>
          </w:r>
        </w:p>
        <w:p w:rsidR="004272E6" w:rsidRDefault="004272E6" w:rsidP="00B71441">
          <w:pPr>
            <w:ind w:firstLine="708"/>
            <w:jc w:val="both"/>
          </w:pPr>
          <w:r>
            <w:rPr>
              <w:b/>
            </w:rPr>
            <w:t>3.</w:t>
          </w:r>
          <w:r w:rsidR="00B71441">
            <w:rPr>
              <w:b/>
              <w:vertAlign w:val="superscript"/>
            </w:rPr>
            <w:t>*</w:t>
          </w:r>
          <w:r w:rsidR="00B71441">
            <w:rPr>
              <w:b/>
            </w:rPr>
            <w:t xml:space="preserve"> </w:t>
          </w:r>
          <w:r w:rsidRPr="00F92D78">
            <w:t>Пере</w:t>
          </w:r>
          <w:r>
            <w:t xml:space="preserve">д началом обхода в глубину графа, представленного списками смежности, необходимо обнулить массив </w:t>
          </w:r>
          <w:r>
            <w:rPr>
              <w:lang w:val="en-US"/>
            </w:rPr>
            <w:t>visit</w:t>
          </w:r>
          <w:r>
            <w:t xml:space="preserve"> и</w:t>
          </w:r>
          <w:r w:rsidRPr="00F92D78">
            <w:t xml:space="preserve"> создать</w:t>
          </w:r>
          <w:r>
            <w:t xml:space="preserve"> списки смежности. </w:t>
          </w:r>
        </w:p>
        <w:p w:rsidR="0036234C" w:rsidRPr="0036234C" w:rsidRDefault="004272E6" w:rsidP="00B71441">
          <w:pPr>
            <w:pStyle w:val="a6"/>
            <w:ind w:left="1416" w:hanging="565"/>
            <w:jc w:val="both"/>
          </w:pPr>
          <w:proofErr w:type="gramStart"/>
          <w:r w:rsidRPr="007D3EDD">
            <w:t>for</w:t>
          </w:r>
          <w:proofErr w:type="gramEnd"/>
          <w:r w:rsidRPr="004272E6">
            <w:t xml:space="preserve"> (</w:t>
          </w:r>
          <w:proofErr w:type="spellStart"/>
          <w:r w:rsidRPr="007D3EDD">
            <w:t>int</w:t>
          </w:r>
          <w:proofErr w:type="spellEnd"/>
          <w:r w:rsidRPr="004272E6">
            <w:t xml:space="preserve"> </w:t>
          </w:r>
          <w:proofErr w:type="spellStart"/>
          <w:r w:rsidRPr="007D3EDD">
            <w:t>i</w:t>
          </w:r>
          <w:proofErr w:type="spellEnd"/>
          <w:r w:rsidRPr="004272E6">
            <w:t xml:space="preserve"> = 0; </w:t>
          </w:r>
          <w:proofErr w:type="spellStart"/>
          <w:r w:rsidRPr="007D3EDD">
            <w:t>i</w:t>
          </w:r>
          <w:proofErr w:type="spellEnd"/>
          <w:r w:rsidRPr="004272E6">
            <w:t xml:space="preserve"> &lt; </w:t>
          </w:r>
          <w:r w:rsidRPr="007D3EDD">
            <w:t>N</w:t>
          </w:r>
          <w:r w:rsidRPr="004272E6">
            <w:t xml:space="preserve">; </w:t>
          </w:r>
          <w:proofErr w:type="spellStart"/>
          <w:r w:rsidRPr="007D3EDD">
            <w:t>i</w:t>
          </w:r>
          <w:proofErr w:type="spellEnd"/>
          <w:r w:rsidRPr="004272E6">
            <w:t>++)</w:t>
          </w:r>
        </w:p>
        <w:p w:rsidR="004272E6" w:rsidRPr="003E43A7" w:rsidRDefault="004272E6" w:rsidP="00B71441">
          <w:pPr>
            <w:pStyle w:val="a6"/>
            <w:ind w:left="1416"/>
            <w:jc w:val="both"/>
            <w:rPr>
              <w:lang w:val="ru-RU"/>
            </w:rPr>
          </w:pPr>
          <w:proofErr w:type="gramStart"/>
          <w:r w:rsidRPr="007D3EDD">
            <w:t>visit</w:t>
          </w:r>
          <w:r w:rsidRPr="003E43A7">
            <w:rPr>
              <w:lang w:val="ru-RU"/>
            </w:rPr>
            <w:t>[</w:t>
          </w:r>
          <w:proofErr w:type="spellStart"/>
          <w:proofErr w:type="gramEnd"/>
          <w:r w:rsidRPr="007D3EDD">
            <w:t>i</w:t>
          </w:r>
          <w:proofErr w:type="spellEnd"/>
          <w:r w:rsidRPr="003E43A7">
            <w:rPr>
              <w:lang w:val="ru-RU"/>
            </w:rPr>
            <w:t>] = 0;</w:t>
          </w:r>
        </w:p>
        <w:p w:rsidR="004272E6" w:rsidRPr="003E43A7" w:rsidRDefault="004272E6" w:rsidP="00B71441">
          <w:pPr>
            <w:pStyle w:val="a6"/>
            <w:jc w:val="both"/>
            <w:rPr>
              <w:lang w:val="ru-RU"/>
            </w:rPr>
          </w:pPr>
        </w:p>
        <w:p w:rsidR="0036234C" w:rsidRDefault="004272E6" w:rsidP="00B71441">
          <w:pPr>
            <w:ind w:firstLine="708"/>
            <w:jc w:val="both"/>
          </w:pPr>
          <w:r>
            <w:t xml:space="preserve">Для преобразования представления графа  из матрицы смежности в списки смежности используется функция </w:t>
          </w:r>
          <w:proofErr w:type="spellStart"/>
          <w:r>
            <w:t>CreateList</w:t>
          </w:r>
          <w:proofErr w:type="spellEnd"/>
          <w:r>
            <w:t>.</w:t>
          </w:r>
        </w:p>
        <w:p w:rsidR="0036234C" w:rsidRPr="00B71441" w:rsidRDefault="0036234C" w:rsidP="00B71441">
          <w:pPr>
            <w:pStyle w:val="a6"/>
          </w:pPr>
          <w:proofErr w:type="gramStart"/>
          <w:r w:rsidRPr="00B71441">
            <w:rPr>
              <w:shd w:val="clear" w:color="auto" w:fill="FFFFFF"/>
            </w:rPr>
            <w:t>void</w:t>
          </w:r>
          <w:proofErr w:type="gramEnd"/>
          <w:r w:rsidRPr="00B71441">
            <w:rPr>
              <w:shd w:val="clear" w:color="auto" w:fill="FFFFFF"/>
            </w:rPr>
            <w:t xml:space="preserve"> </w:t>
          </w:r>
          <w:proofErr w:type="spellStart"/>
          <w:r w:rsidRPr="00B71441">
            <w:rPr>
              <w:shd w:val="clear" w:color="auto" w:fill="FFFFFF"/>
            </w:rPr>
            <w:t>CreateList</w:t>
          </w:r>
          <w:proofErr w:type="spellEnd"/>
          <w:r w:rsidRPr="00B71441">
            <w:rPr>
              <w:shd w:val="clear" w:color="auto" w:fill="FFFFFF"/>
            </w:rPr>
            <w:t>(</w:t>
          </w:r>
          <w:proofErr w:type="spellStart"/>
          <w:r w:rsidRPr="00B71441">
            <w:rPr>
              <w:shd w:val="clear" w:color="auto" w:fill="FFFFFF"/>
            </w:rPr>
            <w:t>int</w:t>
          </w:r>
          <w:proofErr w:type="spellEnd"/>
          <w:r w:rsidRPr="00B71441">
            <w:rPr>
              <w:shd w:val="clear" w:color="auto" w:fill="FFFFFF"/>
            </w:rPr>
            <w:t xml:space="preserve">** matrix, Node** head, </w:t>
          </w:r>
          <w:proofErr w:type="spellStart"/>
          <w:r w:rsidRPr="00B71441">
            <w:rPr>
              <w:shd w:val="clear" w:color="auto" w:fill="FFFFFF"/>
            </w:rPr>
            <w:t>int</w:t>
          </w:r>
          <w:proofErr w:type="spellEnd"/>
          <w:r w:rsidRPr="00B71441">
            <w:rPr>
              <w:shd w:val="clear" w:color="auto" w:fill="FFFFFF"/>
            </w:rPr>
            <w:t xml:space="preserve"> N)</w:t>
          </w:r>
        </w:p>
        <w:p w:rsidR="0036234C" w:rsidRPr="00B71441" w:rsidRDefault="0036234C" w:rsidP="00B71441">
          <w:pPr>
            <w:pStyle w:val="a6"/>
          </w:pPr>
          <w:r w:rsidRPr="00B71441">
            <w:rPr>
              <w:shd w:val="clear" w:color="auto" w:fill="FFFFFF"/>
            </w:rPr>
            <w:t>{</w:t>
          </w:r>
        </w:p>
        <w:p w:rsidR="0036234C" w:rsidRPr="00B71441" w:rsidRDefault="0036234C" w:rsidP="00B71441">
          <w:pPr>
            <w:pStyle w:val="a6"/>
            <w:ind w:firstLine="708"/>
          </w:pPr>
          <w:proofErr w:type="gramStart"/>
          <w:r w:rsidRPr="00B71441">
            <w:rPr>
              <w:shd w:val="clear" w:color="auto" w:fill="FFFFFF"/>
            </w:rPr>
            <w:t>for</w:t>
          </w:r>
          <w:proofErr w:type="gramEnd"/>
          <w:r w:rsidRPr="00B71441">
            <w:rPr>
              <w:shd w:val="clear" w:color="auto" w:fill="FFFFFF"/>
            </w:rPr>
            <w:t xml:space="preserve"> (</w:t>
          </w:r>
          <w:proofErr w:type="spellStart"/>
          <w:r w:rsidRPr="00B71441">
            <w:rPr>
              <w:shd w:val="clear" w:color="auto" w:fill="FFFFFF"/>
            </w:rPr>
            <w:t>int</w:t>
          </w:r>
          <w:proofErr w:type="spellEnd"/>
          <w:r w:rsidRPr="00B71441">
            <w:rPr>
              <w:shd w:val="clear" w:color="auto" w:fill="FFFFFF"/>
            </w:rPr>
            <w:t xml:space="preserve"> </w:t>
          </w:r>
          <w:proofErr w:type="spellStart"/>
          <w:r w:rsidRPr="00B71441">
            <w:rPr>
              <w:shd w:val="clear" w:color="auto" w:fill="FFFFFF"/>
            </w:rPr>
            <w:t>i</w:t>
          </w:r>
          <w:proofErr w:type="spellEnd"/>
          <w:r w:rsidRPr="00B71441">
            <w:rPr>
              <w:shd w:val="clear" w:color="auto" w:fill="FFFFFF"/>
            </w:rPr>
            <w:t xml:space="preserve"> = 0; </w:t>
          </w:r>
          <w:proofErr w:type="spellStart"/>
          <w:r w:rsidRPr="00B71441">
            <w:rPr>
              <w:shd w:val="clear" w:color="auto" w:fill="FFFFFF"/>
            </w:rPr>
            <w:t>i</w:t>
          </w:r>
          <w:proofErr w:type="spellEnd"/>
          <w:r w:rsidRPr="00B71441">
            <w:rPr>
              <w:shd w:val="clear" w:color="auto" w:fill="FFFFFF"/>
            </w:rPr>
            <w:t xml:space="preserve"> &lt; N; </w:t>
          </w:r>
          <w:proofErr w:type="spellStart"/>
          <w:r w:rsidRPr="00B71441">
            <w:rPr>
              <w:shd w:val="clear" w:color="auto" w:fill="FFFFFF"/>
            </w:rPr>
            <w:t>i</w:t>
          </w:r>
          <w:proofErr w:type="spellEnd"/>
          <w:r w:rsidRPr="00B71441">
            <w:rPr>
              <w:shd w:val="clear" w:color="auto" w:fill="FFFFFF"/>
            </w:rPr>
            <w:t>++)</w:t>
          </w:r>
        </w:p>
        <w:p w:rsidR="0036234C" w:rsidRPr="00B71441" w:rsidRDefault="0036234C" w:rsidP="00B71441">
          <w:pPr>
            <w:pStyle w:val="a6"/>
            <w:ind w:firstLine="708"/>
          </w:pPr>
          <w:r w:rsidRPr="00B71441">
            <w:rPr>
              <w:shd w:val="clear" w:color="auto" w:fill="FFFFFF"/>
            </w:rPr>
            <w:t>{</w:t>
          </w:r>
        </w:p>
        <w:p w:rsidR="00B71441" w:rsidRPr="00B71441" w:rsidRDefault="0036234C" w:rsidP="00B71441">
          <w:pPr>
            <w:pStyle w:val="a6"/>
            <w:ind w:left="708" w:firstLine="708"/>
            <w:rPr>
              <w:shd w:val="clear" w:color="auto" w:fill="FFFFFF"/>
            </w:rPr>
          </w:pPr>
          <w:proofErr w:type="spellStart"/>
          <w:proofErr w:type="gramStart"/>
          <w:r w:rsidRPr="00B71441">
            <w:rPr>
              <w:shd w:val="clear" w:color="auto" w:fill="FFFFFF"/>
            </w:rPr>
            <w:t>AddFirst</w:t>
          </w:r>
          <w:proofErr w:type="spellEnd"/>
          <w:r w:rsidRPr="00B71441">
            <w:rPr>
              <w:shd w:val="clear" w:color="auto" w:fill="FFFFFF"/>
            </w:rPr>
            <w:t>(</w:t>
          </w:r>
          <w:proofErr w:type="gramEnd"/>
          <w:r w:rsidRPr="00B71441">
            <w:rPr>
              <w:shd w:val="clear" w:color="auto" w:fill="FFFFFF"/>
            </w:rPr>
            <w:t>&amp;head[</w:t>
          </w:r>
          <w:proofErr w:type="spellStart"/>
          <w:r w:rsidRPr="00B71441">
            <w:rPr>
              <w:shd w:val="clear" w:color="auto" w:fill="FFFFFF"/>
            </w:rPr>
            <w:t>i</w:t>
          </w:r>
          <w:proofErr w:type="spellEnd"/>
          <w:r w:rsidRPr="00B71441">
            <w:rPr>
              <w:shd w:val="clear" w:color="auto" w:fill="FFFFFF"/>
            </w:rPr>
            <w:t xml:space="preserve">], </w:t>
          </w:r>
          <w:proofErr w:type="spellStart"/>
          <w:r w:rsidRPr="00B71441">
            <w:rPr>
              <w:shd w:val="clear" w:color="auto" w:fill="FFFFFF"/>
            </w:rPr>
            <w:t>i</w:t>
          </w:r>
          <w:proofErr w:type="spellEnd"/>
          <w:r w:rsidRPr="00B71441">
            <w:rPr>
              <w:shd w:val="clear" w:color="auto" w:fill="FFFFFF"/>
            </w:rPr>
            <w:t xml:space="preserve">); </w:t>
          </w:r>
        </w:p>
        <w:p w:rsidR="00B71441" w:rsidRPr="00B71441" w:rsidRDefault="0036234C" w:rsidP="00B71441">
          <w:pPr>
            <w:pStyle w:val="a6"/>
            <w:ind w:left="708" w:firstLine="708"/>
            <w:rPr>
              <w:shd w:val="clear" w:color="auto" w:fill="FFFFFF"/>
            </w:rPr>
          </w:pPr>
          <w:proofErr w:type="gramStart"/>
          <w:r w:rsidRPr="00B71441">
            <w:rPr>
              <w:shd w:val="clear" w:color="auto" w:fill="FFFFFF"/>
            </w:rPr>
            <w:t>for</w:t>
          </w:r>
          <w:proofErr w:type="gramEnd"/>
          <w:r w:rsidRPr="00B71441">
            <w:rPr>
              <w:shd w:val="clear" w:color="auto" w:fill="FFFFFF"/>
            </w:rPr>
            <w:t xml:space="preserve"> (</w:t>
          </w:r>
          <w:proofErr w:type="spellStart"/>
          <w:r w:rsidRPr="00B71441">
            <w:rPr>
              <w:shd w:val="clear" w:color="auto" w:fill="FFFFFF"/>
            </w:rPr>
            <w:t>int</w:t>
          </w:r>
          <w:proofErr w:type="spellEnd"/>
          <w:r w:rsidRPr="00B71441">
            <w:rPr>
              <w:shd w:val="clear" w:color="auto" w:fill="FFFFFF"/>
            </w:rPr>
            <w:t xml:space="preserve"> j = 0; j &lt; N; j++)</w:t>
          </w:r>
        </w:p>
        <w:p w:rsidR="00B71441" w:rsidRPr="003E43A7" w:rsidRDefault="0036234C" w:rsidP="00B71441">
          <w:pPr>
            <w:pStyle w:val="a6"/>
            <w:ind w:left="1416" w:firstLine="708"/>
            <w:rPr>
              <w:shd w:val="clear" w:color="auto" w:fill="FFFFFF"/>
            </w:rPr>
          </w:pPr>
          <w:proofErr w:type="gramStart"/>
          <w:r w:rsidRPr="00B71441">
            <w:rPr>
              <w:shd w:val="clear" w:color="auto" w:fill="FFFFFF"/>
            </w:rPr>
            <w:t>if</w:t>
          </w:r>
          <w:proofErr w:type="gramEnd"/>
          <w:r w:rsidRPr="003E43A7">
            <w:rPr>
              <w:shd w:val="clear" w:color="auto" w:fill="FFFFFF"/>
            </w:rPr>
            <w:t xml:space="preserve"> (</w:t>
          </w:r>
          <w:r w:rsidRPr="00B71441">
            <w:rPr>
              <w:shd w:val="clear" w:color="auto" w:fill="FFFFFF"/>
            </w:rPr>
            <w:t>matrix</w:t>
          </w:r>
          <w:r w:rsidRPr="003E43A7">
            <w:rPr>
              <w:shd w:val="clear" w:color="auto" w:fill="FFFFFF"/>
            </w:rPr>
            <w:t>[</w:t>
          </w:r>
          <w:proofErr w:type="spellStart"/>
          <w:r w:rsidRPr="00B71441">
            <w:rPr>
              <w:shd w:val="clear" w:color="auto" w:fill="FFFFFF"/>
            </w:rPr>
            <w:t>i</w:t>
          </w:r>
          <w:proofErr w:type="spellEnd"/>
          <w:r w:rsidRPr="003E43A7">
            <w:rPr>
              <w:shd w:val="clear" w:color="auto" w:fill="FFFFFF"/>
            </w:rPr>
            <w:t>][</w:t>
          </w:r>
          <w:r w:rsidRPr="00B71441">
            <w:rPr>
              <w:shd w:val="clear" w:color="auto" w:fill="FFFFFF"/>
            </w:rPr>
            <w:t>j</w:t>
          </w:r>
          <w:r w:rsidRPr="003E43A7">
            <w:rPr>
              <w:shd w:val="clear" w:color="auto" w:fill="FFFFFF"/>
            </w:rPr>
            <w:t>] == 1)</w:t>
          </w:r>
        </w:p>
        <w:p w:rsidR="0036234C" w:rsidRPr="003E43A7" w:rsidRDefault="0036234C" w:rsidP="00B71441">
          <w:pPr>
            <w:pStyle w:val="a6"/>
            <w:ind w:left="2124" w:firstLine="708"/>
          </w:pPr>
          <w:proofErr w:type="spellStart"/>
          <w:proofErr w:type="gramStart"/>
          <w:r w:rsidRPr="00B71441">
            <w:rPr>
              <w:shd w:val="clear" w:color="auto" w:fill="FFFFFF"/>
            </w:rPr>
            <w:t>AddLast</w:t>
          </w:r>
          <w:proofErr w:type="spellEnd"/>
          <w:r w:rsidRPr="003E43A7">
            <w:rPr>
              <w:shd w:val="clear" w:color="auto" w:fill="FFFFFF"/>
            </w:rPr>
            <w:t>(</w:t>
          </w:r>
          <w:proofErr w:type="gramEnd"/>
          <w:r w:rsidRPr="00B71441">
            <w:rPr>
              <w:shd w:val="clear" w:color="auto" w:fill="FFFFFF"/>
            </w:rPr>
            <w:t>head</w:t>
          </w:r>
          <w:r w:rsidRPr="003E43A7">
            <w:rPr>
              <w:shd w:val="clear" w:color="auto" w:fill="FFFFFF"/>
            </w:rPr>
            <w:t>[</w:t>
          </w:r>
          <w:proofErr w:type="spellStart"/>
          <w:r w:rsidRPr="00B71441">
            <w:rPr>
              <w:shd w:val="clear" w:color="auto" w:fill="FFFFFF"/>
            </w:rPr>
            <w:t>i</w:t>
          </w:r>
          <w:proofErr w:type="spellEnd"/>
          <w:r w:rsidRPr="003E43A7">
            <w:rPr>
              <w:shd w:val="clear" w:color="auto" w:fill="FFFFFF"/>
            </w:rPr>
            <w:t xml:space="preserve">], </w:t>
          </w:r>
          <w:r w:rsidRPr="00B71441">
            <w:rPr>
              <w:shd w:val="clear" w:color="auto" w:fill="FFFFFF"/>
            </w:rPr>
            <w:t>j</w:t>
          </w:r>
          <w:r w:rsidRPr="003E43A7">
            <w:rPr>
              <w:shd w:val="clear" w:color="auto" w:fill="FFFFFF"/>
            </w:rPr>
            <w:t>);</w:t>
          </w:r>
        </w:p>
        <w:p w:rsidR="0036234C" w:rsidRPr="00B71441" w:rsidRDefault="0036234C" w:rsidP="00B71441">
          <w:pPr>
            <w:pStyle w:val="a6"/>
            <w:ind w:firstLine="708"/>
            <w:rPr>
              <w:lang w:val="ru-RU"/>
            </w:rPr>
          </w:pPr>
          <w:r w:rsidRPr="00B71441">
            <w:rPr>
              <w:shd w:val="clear" w:color="auto" w:fill="FFFFFF"/>
              <w:lang w:val="ru-RU"/>
            </w:rPr>
            <w:t>}</w:t>
          </w:r>
        </w:p>
        <w:p w:rsidR="004272E6" w:rsidRPr="00B71441" w:rsidRDefault="0036234C" w:rsidP="00B71441">
          <w:pPr>
            <w:pStyle w:val="a6"/>
            <w:rPr>
              <w:lang w:val="ru-RU"/>
            </w:rPr>
          </w:pPr>
          <w:r w:rsidRPr="00B71441">
            <w:rPr>
              <w:shd w:val="clear" w:color="auto" w:fill="FFFFFF"/>
              <w:lang w:val="ru-RU"/>
            </w:rPr>
            <w:lastRenderedPageBreak/>
            <w:t>}</w:t>
          </w:r>
        </w:p>
        <w:p w:rsidR="004272E6" w:rsidRPr="00B71441" w:rsidRDefault="004272E6" w:rsidP="00B71441">
          <w:pPr>
            <w:pStyle w:val="a6"/>
            <w:rPr>
              <w:lang w:val="ru-RU"/>
            </w:rPr>
          </w:pPr>
        </w:p>
        <w:p w:rsidR="00A11AFE" w:rsidRDefault="00103B7D" w:rsidP="00B71441">
          <w:pPr>
            <w:jc w:val="both"/>
          </w:pPr>
          <w:r>
            <w:tab/>
            <w:t xml:space="preserve">С помощью функции </w:t>
          </w:r>
          <w:proofErr w:type="spellStart"/>
          <w:r w:rsidRPr="0036234C">
            <w:t>AddFirst</w:t>
          </w:r>
          <w:proofErr w:type="spellEnd"/>
          <w:r>
            <w:t xml:space="preserve"> добавляются элементы в начало списк</w:t>
          </w:r>
          <w:r w:rsidR="00B71441">
            <w:t xml:space="preserve">а. </w:t>
          </w:r>
          <w:r w:rsidR="002117D7">
            <w:t xml:space="preserve">После добавления очередного элемента в список, проверяется условие на </w:t>
          </w:r>
          <w:r w:rsidR="00A11AFE">
            <w:t>наличие</w:t>
          </w:r>
          <w:r w:rsidR="002117D7">
            <w:t xml:space="preserve"> связи между вершинами графа</w:t>
          </w:r>
          <w:r w:rsidR="00A11AFE">
            <w:t xml:space="preserve"> с индексами </w:t>
          </w:r>
          <w:proofErr w:type="spellStart"/>
          <w:r w:rsidR="00A11AFE">
            <w:rPr>
              <w:lang w:val="en-US"/>
            </w:rPr>
            <w:t>i</w:t>
          </w:r>
          <w:proofErr w:type="spellEnd"/>
          <w:r w:rsidR="00A11AFE" w:rsidRPr="00A11AFE">
            <w:t xml:space="preserve"> </w:t>
          </w:r>
          <w:r w:rsidR="00A11AFE">
            <w:t xml:space="preserve">и </w:t>
          </w:r>
          <w:r w:rsidR="00A11AFE">
            <w:rPr>
              <w:lang w:val="en-US"/>
            </w:rPr>
            <w:t>j</w:t>
          </w:r>
          <w:r w:rsidR="002117D7">
            <w:t xml:space="preserve">. </w:t>
          </w:r>
          <w:r w:rsidR="002117D7" w:rsidRPr="00A11AFE">
            <w:t xml:space="preserve">Если эта связь есть, то </w:t>
          </w:r>
          <w:r w:rsidR="00A11AFE" w:rsidRPr="00A11AFE">
            <w:t xml:space="preserve">в конец списка </w:t>
          </w:r>
          <w:r w:rsidR="003E43A7">
            <w:t xml:space="preserve">смежности </w:t>
          </w:r>
          <w:r w:rsidR="00A11AFE" w:rsidRPr="0036234C">
            <w:t>i</w:t>
          </w:r>
          <w:r w:rsidR="00A11AFE">
            <w:t>-</w:t>
          </w:r>
          <w:r w:rsidR="00A11AFE" w:rsidRPr="0036234C">
            <w:t>ой</w:t>
          </w:r>
          <w:r w:rsidR="00A11AFE" w:rsidRPr="00A11AFE">
            <w:t xml:space="preserve"> </w:t>
          </w:r>
          <w:r w:rsidR="003E43A7">
            <w:t>вершины</w:t>
          </w:r>
          <w:r w:rsidR="00A11AFE" w:rsidRPr="00A11AFE">
            <w:t xml:space="preserve">, </w:t>
          </w:r>
          <w:r w:rsidR="00A11AFE">
            <w:t>добавляется вершина</w:t>
          </w:r>
          <w:r w:rsidR="00A11AFE" w:rsidRPr="00A11AFE">
            <w:t xml:space="preserve"> </w:t>
          </w:r>
          <w:proofErr w:type="spellStart"/>
          <w:r w:rsidR="00A11AFE" w:rsidRPr="0036234C">
            <w:t>j</w:t>
          </w:r>
          <w:proofErr w:type="spellEnd"/>
          <w:r w:rsidR="00B71441">
            <w:t xml:space="preserve"> </w:t>
          </w:r>
          <w:r w:rsidR="003E43A7">
            <w:t>с помощью функции</w:t>
          </w:r>
          <w:r w:rsidR="00A11AFE">
            <w:t xml:space="preserve"> </w:t>
          </w:r>
          <w:proofErr w:type="spellStart"/>
          <w:r w:rsidR="00A11AFE">
            <w:rPr>
              <w:lang w:val="en-US"/>
            </w:rPr>
            <w:t>AddLast</w:t>
          </w:r>
          <w:proofErr w:type="spellEnd"/>
          <w:r w:rsidR="00A11AFE">
            <w:t>.</w:t>
          </w:r>
        </w:p>
        <w:p w:rsidR="000E1C8A" w:rsidRPr="00CD7B99" w:rsidRDefault="000E1C8A" w:rsidP="000E1C8A">
          <w:pPr>
            <w:ind w:firstLine="708"/>
            <w:jc w:val="both"/>
          </w:pPr>
          <w:r>
            <w:t xml:space="preserve">Вводится номер вершины </w:t>
          </w:r>
          <w:r>
            <w:rPr>
              <w:lang w:val="en-US"/>
            </w:rPr>
            <w:t>num</w:t>
          </w:r>
          <w:r>
            <w:t xml:space="preserve">, с которой следует начать обход графа в глубину. Рекурсивная функция </w:t>
          </w:r>
          <w:proofErr w:type="spellStart"/>
          <w:r>
            <w:rPr>
              <w:lang w:val="en-US"/>
            </w:rPr>
            <w:t>DFSlist</w:t>
          </w:r>
          <w:proofErr w:type="spellEnd"/>
          <w:r w:rsidRPr="000E1C8A">
            <w:t xml:space="preserve"> </w:t>
          </w:r>
          <w:r>
            <w:t>реализует обход графа в глубину.</w:t>
          </w:r>
        </w:p>
        <w:p w:rsidR="000E1C8A" w:rsidRPr="000E1C8A" w:rsidRDefault="000E1C8A" w:rsidP="000E1C8A">
          <w:pPr>
            <w:pStyle w:val="a6"/>
          </w:pPr>
          <w:proofErr w:type="gramStart"/>
          <w:r w:rsidRPr="000E1C8A">
            <w:t>void</w:t>
          </w:r>
          <w:proofErr w:type="gramEnd"/>
          <w:r w:rsidRPr="000E1C8A">
            <w:t xml:space="preserve"> </w:t>
          </w:r>
          <w:proofErr w:type="spellStart"/>
          <w:r w:rsidRPr="000E1C8A">
            <w:t>DFSlist</w:t>
          </w:r>
          <w:proofErr w:type="spellEnd"/>
          <w:r w:rsidRPr="000E1C8A">
            <w:t xml:space="preserve">(Node** list, </w:t>
          </w:r>
          <w:proofErr w:type="spellStart"/>
          <w:r w:rsidRPr="000E1C8A">
            <w:t>int</w:t>
          </w:r>
          <w:proofErr w:type="spellEnd"/>
          <w:r w:rsidRPr="000E1C8A">
            <w:t xml:space="preserve"> num)</w:t>
          </w:r>
        </w:p>
        <w:p w:rsidR="000E1C8A" w:rsidRPr="000E1C8A" w:rsidRDefault="000E1C8A" w:rsidP="000E1C8A">
          <w:pPr>
            <w:pStyle w:val="a6"/>
          </w:pPr>
          <w:r w:rsidRPr="000E1C8A">
            <w:t>{</w:t>
          </w:r>
        </w:p>
        <w:p w:rsidR="000E1C8A" w:rsidRPr="000E1C8A" w:rsidRDefault="000E1C8A" w:rsidP="000E1C8A">
          <w:pPr>
            <w:pStyle w:val="a6"/>
            <w:ind w:firstLine="708"/>
          </w:pPr>
          <w:proofErr w:type="spellStart"/>
          <w:proofErr w:type="gramStart"/>
          <w:r w:rsidRPr="000E1C8A">
            <w:t>printf</w:t>
          </w:r>
          <w:proofErr w:type="spellEnd"/>
          <w:r w:rsidRPr="000E1C8A">
            <w:t>(</w:t>
          </w:r>
          <w:proofErr w:type="gramEnd"/>
          <w:r w:rsidRPr="000E1C8A">
            <w:t>"%2d ", num + 1);</w:t>
          </w:r>
        </w:p>
        <w:p w:rsidR="000E1C8A" w:rsidRPr="000E1C8A" w:rsidRDefault="000E1C8A" w:rsidP="000E1C8A">
          <w:pPr>
            <w:pStyle w:val="a6"/>
            <w:ind w:firstLine="708"/>
          </w:pPr>
          <w:proofErr w:type="gramStart"/>
          <w:r w:rsidRPr="000E1C8A">
            <w:t>visit[</w:t>
          </w:r>
          <w:proofErr w:type="gramEnd"/>
          <w:r w:rsidRPr="000E1C8A">
            <w:t>num] = 1;</w:t>
          </w:r>
        </w:p>
        <w:p w:rsidR="000E1C8A" w:rsidRPr="000E1C8A" w:rsidRDefault="000E1C8A" w:rsidP="000E1C8A">
          <w:pPr>
            <w:pStyle w:val="a6"/>
            <w:ind w:firstLine="708"/>
          </w:pPr>
          <w:r w:rsidRPr="000E1C8A">
            <w:t xml:space="preserve">Node* </w:t>
          </w:r>
          <w:proofErr w:type="spellStart"/>
          <w:r w:rsidRPr="000E1C8A">
            <w:t>tmp_node</w:t>
          </w:r>
          <w:proofErr w:type="spellEnd"/>
          <w:r w:rsidRPr="000E1C8A">
            <w:t xml:space="preserve"> = </w:t>
          </w:r>
          <w:proofErr w:type="gramStart"/>
          <w:r w:rsidRPr="000E1C8A">
            <w:t>list[</w:t>
          </w:r>
          <w:proofErr w:type="gramEnd"/>
          <w:r w:rsidRPr="000E1C8A">
            <w:t>num];</w:t>
          </w:r>
        </w:p>
        <w:p w:rsidR="000E1C8A" w:rsidRPr="003E43A7" w:rsidRDefault="000E1C8A" w:rsidP="000E1C8A">
          <w:pPr>
            <w:pStyle w:val="a6"/>
            <w:ind w:left="708"/>
          </w:pPr>
          <w:proofErr w:type="gramStart"/>
          <w:r w:rsidRPr="000E1C8A">
            <w:t>while</w:t>
          </w:r>
          <w:proofErr w:type="gramEnd"/>
          <w:r w:rsidRPr="003E43A7">
            <w:t xml:space="preserve"> (</w:t>
          </w:r>
          <w:proofErr w:type="spellStart"/>
          <w:r w:rsidRPr="000E1C8A">
            <w:t>tmp</w:t>
          </w:r>
          <w:r w:rsidRPr="003E43A7">
            <w:t>_</w:t>
          </w:r>
          <w:r w:rsidRPr="000E1C8A">
            <w:t>node</w:t>
          </w:r>
          <w:proofErr w:type="spellEnd"/>
          <w:r w:rsidRPr="003E43A7">
            <w:t xml:space="preserve">) </w:t>
          </w:r>
          <w:r w:rsidRPr="003E43A7">
            <w:br/>
            <w:t>{</w:t>
          </w:r>
        </w:p>
        <w:p w:rsidR="000E1C8A" w:rsidRPr="000E1C8A" w:rsidRDefault="000E1C8A" w:rsidP="000E1C8A">
          <w:pPr>
            <w:pStyle w:val="a6"/>
            <w:ind w:left="708" w:firstLine="708"/>
          </w:pPr>
          <w:proofErr w:type="gramStart"/>
          <w:r w:rsidRPr="000E1C8A">
            <w:t>if</w:t>
          </w:r>
          <w:proofErr w:type="gramEnd"/>
          <w:r w:rsidRPr="000E1C8A">
            <w:t xml:space="preserve"> (visit[</w:t>
          </w:r>
          <w:proofErr w:type="spellStart"/>
          <w:r w:rsidRPr="000E1C8A">
            <w:t>tmp_node</w:t>
          </w:r>
          <w:proofErr w:type="spellEnd"/>
          <w:r w:rsidRPr="000E1C8A">
            <w:t>-&gt;vertex] == 0)</w:t>
          </w:r>
        </w:p>
        <w:p w:rsidR="000E1C8A" w:rsidRPr="003E43A7" w:rsidRDefault="000E1C8A" w:rsidP="000E1C8A">
          <w:pPr>
            <w:pStyle w:val="a6"/>
            <w:ind w:left="1416" w:firstLine="708"/>
          </w:pPr>
          <w:proofErr w:type="spellStart"/>
          <w:proofErr w:type="gramStart"/>
          <w:r w:rsidRPr="000E1C8A">
            <w:t>DFSlist</w:t>
          </w:r>
          <w:proofErr w:type="spellEnd"/>
          <w:r w:rsidRPr="003E43A7">
            <w:t>(</w:t>
          </w:r>
          <w:proofErr w:type="gramEnd"/>
          <w:r w:rsidRPr="000E1C8A">
            <w:t>list</w:t>
          </w:r>
          <w:r w:rsidRPr="003E43A7">
            <w:t xml:space="preserve">, </w:t>
          </w:r>
          <w:proofErr w:type="spellStart"/>
          <w:r w:rsidRPr="000E1C8A">
            <w:t>tmp</w:t>
          </w:r>
          <w:r w:rsidRPr="003E43A7">
            <w:t>_</w:t>
          </w:r>
          <w:r w:rsidRPr="000E1C8A">
            <w:t>node</w:t>
          </w:r>
          <w:proofErr w:type="spellEnd"/>
          <w:r w:rsidRPr="003E43A7">
            <w:t>-&gt;</w:t>
          </w:r>
          <w:r w:rsidRPr="000E1C8A">
            <w:t>vertex</w:t>
          </w:r>
          <w:r w:rsidRPr="003E43A7">
            <w:t xml:space="preserve">); </w:t>
          </w:r>
        </w:p>
        <w:p w:rsidR="000E1C8A" w:rsidRPr="000E1C8A" w:rsidRDefault="000E1C8A" w:rsidP="000E1C8A">
          <w:pPr>
            <w:pStyle w:val="a6"/>
            <w:ind w:left="708" w:firstLine="708"/>
          </w:pPr>
          <w:proofErr w:type="spellStart"/>
          <w:r w:rsidRPr="000E1C8A">
            <w:t>tmp_node</w:t>
          </w:r>
          <w:proofErr w:type="spellEnd"/>
          <w:r w:rsidRPr="000E1C8A">
            <w:t xml:space="preserve"> = </w:t>
          </w:r>
          <w:proofErr w:type="spellStart"/>
          <w:r w:rsidRPr="000E1C8A">
            <w:t>tmp_node</w:t>
          </w:r>
          <w:proofErr w:type="spellEnd"/>
          <w:r w:rsidRPr="000E1C8A">
            <w:t>-&gt;next;</w:t>
          </w:r>
        </w:p>
        <w:p w:rsidR="000E1C8A" w:rsidRPr="000E1C8A" w:rsidRDefault="000E1C8A" w:rsidP="000E1C8A">
          <w:pPr>
            <w:pStyle w:val="a6"/>
            <w:ind w:firstLine="708"/>
          </w:pPr>
          <w:r w:rsidRPr="000E1C8A">
            <w:t>}</w:t>
          </w:r>
        </w:p>
        <w:p w:rsidR="000E1C8A" w:rsidRPr="000E1C8A" w:rsidRDefault="000E1C8A" w:rsidP="000E1C8A">
          <w:pPr>
            <w:pStyle w:val="a6"/>
            <w:rPr>
              <w:lang w:val="ru-RU"/>
            </w:rPr>
          </w:pPr>
          <w:r w:rsidRPr="000E1C8A">
            <w:rPr>
              <w:lang w:val="ru-RU"/>
            </w:rPr>
            <w:t>}</w:t>
          </w:r>
        </w:p>
        <w:p w:rsidR="00D7463A" w:rsidRDefault="000E1C8A" w:rsidP="000E1C8A">
          <w:pPr>
            <w:jc w:val="both"/>
          </w:pPr>
          <w:r>
            <w:tab/>
            <w:t xml:space="preserve">Полученный на вход номер вершины выводится на экран, элемент в массиве </w:t>
          </w:r>
          <w:r>
            <w:rPr>
              <w:lang w:val="en-US"/>
            </w:rPr>
            <w:t>visit</w:t>
          </w:r>
          <w:r>
            <w:t xml:space="preserve"> с соответствующим индексом получает значение 1, т. е. вершина отмечается как посещенная. Затем производится поиск вершин, смежных</w:t>
          </w:r>
          <w:r w:rsidR="00683967">
            <w:t xml:space="preserve"> с</w:t>
          </w:r>
          <w:r>
            <w:t xml:space="preserve"> </w:t>
          </w:r>
          <w:proofErr w:type="gramStart"/>
          <w:r w:rsidR="00A514C3">
            <w:t>текущей</w:t>
          </w:r>
          <w:proofErr w:type="gramEnd"/>
          <w:r w:rsidR="00A514C3">
            <w:t xml:space="preserve">. </w:t>
          </w:r>
          <w:r w:rsidR="00A514C3" w:rsidRPr="00A514C3">
            <w:t xml:space="preserve">Если вершина не посещена, передаем ее адрес и номер, вызовом </w:t>
          </w:r>
          <w:proofErr w:type="spellStart"/>
          <w:r w:rsidR="00A514C3" w:rsidRPr="00A514C3">
            <w:t>DFSlist</w:t>
          </w:r>
          <w:proofErr w:type="spellEnd"/>
          <w:r w:rsidR="00A514C3" w:rsidRPr="00A514C3">
            <w:t xml:space="preserve"> делаем ее текущей</w:t>
          </w:r>
          <w:r w:rsidR="00A514C3">
            <w:t>.</w:t>
          </w:r>
          <w:r w:rsidR="00D7463A">
            <w:t xml:space="preserve"> Если же вершина посещена, просматриваем следующую вершину.</w:t>
          </w:r>
        </w:p>
        <w:p w:rsidR="004272E6" w:rsidRDefault="00D7463A" w:rsidP="00D7463A">
          <w:pPr>
            <w:jc w:val="both"/>
          </w:pPr>
          <w:r>
            <w:tab/>
            <w:t>Порядок обхода графа в глубину выводится на экран.</w:t>
          </w:r>
        </w:p>
        <w:p w:rsidR="007C31C9" w:rsidRPr="007C31C9" w:rsidRDefault="007C31C9" w:rsidP="00B71441">
          <w:pPr>
            <w:ind w:firstLine="708"/>
            <w:jc w:val="both"/>
            <w:rPr>
              <w:b/>
            </w:rPr>
          </w:pPr>
          <w:r w:rsidRPr="007C31C9">
            <w:rPr>
              <w:b/>
            </w:rPr>
            <w:t>Задание 2*</w:t>
          </w:r>
          <w:r>
            <w:rPr>
              <w:b/>
            </w:rPr>
            <w:t>:</w:t>
          </w:r>
        </w:p>
        <w:p w:rsidR="007C31C9" w:rsidRDefault="007C31C9" w:rsidP="00B71441">
          <w:pPr>
            <w:ind w:firstLine="708"/>
            <w:jc w:val="both"/>
          </w:pPr>
          <w:r>
            <w:t xml:space="preserve">1. Для матричной формы представления графов выполните преобразование рекурсивной реализации обхода графа </w:t>
          </w:r>
          <w:proofErr w:type="gramStart"/>
          <w:r>
            <w:t>к</w:t>
          </w:r>
          <w:proofErr w:type="gramEnd"/>
          <w:r>
            <w:t xml:space="preserve"> не рекурсивной.</w:t>
          </w:r>
        </w:p>
        <w:p w:rsidR="007C31C9" w:rsidRDefault="007C31C9" w:rsidP="00B71441">
          <w:pPr>
            <w:ind w:firstLine="708"/>
            <w:jc w:val="both"/>
            <w:rPr>
              <w:b/>
              <w:bCs/>
            </w:rPr>
          </w:pPr>
          <w:r>
            <w:rPr>
              <w:b/>
              <w:bCs/>
            </w:rPr>
            <w:t xml:space="preserve">Описание работы программы: </w:t>
          </w:r>
        </w:p>
        <w:p w:rsidR="00683967" w:rsidRPr="00683967" w:rsidRDefault="00683967" w:rsidP="00683967">
          <w:pPr>
            <w:ind w:firstLine="708"/>
            <w:jc w:val="both"/>
          </w:pPr>
          <w:r w:rsidRPr="00F92D78">
            <w:t>Пере</w:t>
          </w:r>
          <w:r>
            <w:t xml:space="preserve">д началом обхода в глубину </w:t>
          </w:r>
          <w:r w:rsidR="003E43A7">
            <w:t xml:space="preserve">с помощью стека </w:t>
          </w:r>
          <w:r>
            <w:t>графа</w:t>
          </w:r>
          <w:r w:rsidR="00120368">
            <w:t>, представленного матрицей смежности,</w:t>
          </w:r>
          <w:r>
            <w:t xml:space="preserve"> необходимо обнулить массив </w:t>
          </w:r>
          <w:r>
            <w:rPr>
              <w:lang w:val="en-US"/>
            </w:rPr>
            <w:t>visit</w:t>
          </w:r>
          <w:r>
            <w:t xml:space="preserve">. </w:t>
          </w:r>
        </w:p>
        <w:p w:rsidR="008E65CC" w:rsidRPr="008E65CC" w:rsidRDefault="008E65CC" w:rsidP="008E65CC">
          <w:pPr>
            <w:pStyle w:val="a6"/>
          </w:pPr>
          <w:proofErr w:type="gramStart"/>
          <w:r w:rsidRPr="008E65CC">
            <w:t>for</w:t>
          </w:r>
          <w:proofErr w:type="gramEnd"/>
          <w:r w:rsidRPr="008E65CC">
            <w:t xml:space="preserve"> (</w:t>
          </w:r>
          <w:proofErr w:type="spellStart"/>
          <w:r w:rsidRPr="008E65CC">
            <w:t>int</w:t>
          </w:r>
          <w:proofErr w:type="spellEnd"/>
          <w:r w:rsidRPr="008E65CC">
            <w:t xml:space="preserve"> </w:t>
          </w:r>
          <w:proofErr w:type="spellStart"/>
          <w:r w:rsidRPr="008E65CC">
            <w:t>i</w:t>
          </w:r>
          <w:proofErr w:type="spellEnd"/>
          <w:r w:rsidRPr="008E65CC">
            <w:t xml:space="preserve"> = 0; </w:t>
          </w:r>
          <w:proofErr w:type="spellStart"/>
          <w:r w:rsidRPr="008E65CC">
            <w:t>i</w:t>
          </w:r>
          <w:proofErr w:type="spellEnd"/>
          <w:r w:rsidRPr="008E65CC">
            <w:t xml:space="preserve"> &lt; N; </w:t>
          </w:r>
          <w:proofErr w:type="spellStart"/>
          <w:r w:rsidRPr="008E65CC">
            <w:t>i</w:t>
          </w:r>
          <w:proofErr w:type="spellEnd"/>
          <w:r w:rsidRPr="008E65CC">
            <w:t>++)</w:t>
          </w:r>
        </w:p>
        <w:p w:rsidR="008E65CC" w:rsidRDefault="008E65CC" w:rsidP="000D23A5">
          <w:pPr>
            <w:pStyle w:val="a6"/>
            <w:ind w:firstLine="708"/>
            <w:rPr>
              <w:lang w:val="ru-RU"/>
            </w:rPr>
          </w:pPr>
          <w:proofErr w:type="gramStart"/>
          <w:r w:rsidRPr="008E65CC">
            <w:t>visit</w:t>
          </w:r>
          <w:r w:rsidRPr="008E65CC">
            <w:rPr>
              <w:lang w:val="ru-RU"/>
            </w:rPr>
            <w:t>[</w:t>
          </w:r>
          <w:proofErr w:type="spellStart"/>
          <w:proofErr w:type="gramEnd"/>
          <w:r w:rsidRPr="008E65CC">
            <w:t>i</w:t>
          </w:r>
          <w:proofErr w:type="spellEnd"/>
          <w:r w:rsidRPr="008E65CC">
            <w:rPr>
              <w:lang w:val="ru-RU"/>
            </w:rPr>
            <w:t>] = 0;</w:t>
          </w:r>
        </w:p>
        <w:p w:rsidR="000D23A5" w:rsidRPr="000D23A5" w:rsidRDefault="000D23A5" w:rsidP="000D23A5">
          <w:pPr>
            <w:pStyle w:val="a6"/>
            <w:ind w:firstLine="708"/>
            <w:rPr>
              <w:lang w:val="ru-RU"/>
            </w:rPr>
          </w:pPr>
        </w:p>
        <w:p w:rsidR="008E65CC" w:rsidRPr="008E65CC" w:rsidRDefault="00120368" w:rsidP="00120368">
          <w:pPr>
            <w:ind w:firstLine="708"/>
            <w:jc w:val="both"/>
          </w:pPr>
          <w:r>
            <w:t xml:space="preserve">Вводится номер вершины </w:t>
          </w:r>
          <w:r>
            <w:rPr>
              <w:lang w:val="en-US"/>
            </w:rPr>
            <w:t>num</w:t>
          </w:r>
          <w:r>
            <w:t xml:space="preserve">, с которой следует начать обход графа в глубину. Функция </w:t>
          </w:r>
          <w:proofErr w:type="spellStart"/>
          <w:r>
            <w:rPr>
              <w:lang w:val="en-US"/>
            </w:rPr>
            <w:t>DFSstack</w:t>
          </w:r>
          <w:proofErr w:type="spellEnd"/>
          <w:r>
            <w:t xml:space="preserve"> получает значение </w:t>
          </w:r>
          <w:r>
            <w:rPr>
              <w:lang w:val="en-US"/>
            </w:rPr>
            <w:t>num</w:t>
          </w:r>
          <w:r w:rsidRPr="00CD7B99">
            <w:t>-1</w:t>
          </w:r>
          <w:r>
            <w:t>, так как индексация элементов массива начинается с 0 и реализует обход графа в глубину при помощи стека.</w:t>
          </w:r>
        </w:p>
        <w:p w:rsidR="008E65CC" w:rsidRPr="008E65CC" w:rsidRDefault="008E65CC" w:rsidP="008E65CC">
          <w:pPr>
            <w:pStyle w:val="a6"/>
          </w:pPr>
          <w:proofErr w:type="gramStart"/>
          <w:r w:rsidRPr="008E65CC">
            <w:t>void</w:t>
          </w:r>
          <w:proofErr w:type="gramEnd"/>
          <w:r w:rsidRPr="008E65CC">
            <w:t xml:space="preserve"> </w:t>
          </w:r>
          <w:proofErr w:type="spellStart"/>
          <w:r w:rsidRPr="008E65CC">
            <w:t>DFSstack</w:t>
          </w:r>
          <w:proofErr w:type="spellEnd"/>
          <w:r w:rsidRPr="008E65CC">
            <w:t>(</w:t>
          </w:r>
          <w:proofErr w:type="spellStart"/>
          <w:r w:rsidRPr="008E65CC">
            <w:t>int</w:t>
          </w:r>
          <w:proofErr w:type="spellEnd"/>
          <w:r w:rsidRPr="008E65CC">
            <w:t xml:space="preserve"> num)</w:t>
          </w:r>
        </w:p>
        <w:p w:rsidR="008E65CC" w:rsidRPr="008E65CC" w:rsidRDefault="008E65CC" w:rsidP="008E65CC">
          <w:pPr>
            <w:pStyle w:val="a6"/>
          </w:pPr>
          <w:r w:rsidRPr="008E65CC">
            <w:t>{</w:t>
          </w:r>
        </w:p>
        <w:p w:rsidR="008E65CC" w:rsidRPr="008E65CC" w:rsidRDefault="008E65CC" w:rsidP="00683967">
          <w:pPr>
            <w:pStyle w:val="a6"/>
            <w:ind w:left="708"/>
          </w:pPr>
          <w:proofErr w:type="gramStart"/>
          <w:r w:rsidRPr="008E65CC">
            <w:t>stack</w:t>
          </w:r>
          <w:proofErr w:type="gramEnd"/>
          <w:r w:rsidRPr="008E65CC">
            <w:t xml:space="preserve"> &lt;</w:t>
          </w:r>
          <w:proofErr w:type="spellStart"/>
          <w:r w:rsidRPr="008E65CC">
            <w:t>int</w:t>
          </w:r>
          <w:proofErr w:type="spellEnd"/>
          <w:r w:rsidRPr="008E65CC">
            <w:t>&gt; stack;</w:t>
          </w:r>
        </w:p>
        <w:p w:rsidR="008E65CC" w:rsidRPr="003E43A7" w:rsidRDefault="008E65CC" w:rsidP="00683967">
          <w:pPr>
            <w:pStyle w:val="a6"/>
            <w:ind w:left="708"/>
          </w:pPr>
          <w:proofErr w:type="spellStart"/>
          <w:proofErr w:type="gramStart"/>
          <w:r w:rsidRPr="008E65CC">
            <w:lastRenderedPageBreak/>
            <w:t>stack</w:t>
          </w:r>
          <w:r w:rsidRPr="003E43A7">
            <w:t>.</w:t>
          </w:r>
          <w:r w:rsidRPr="008E65CC">
            <w:t>push</w:t>
          </w:r>
          <w:proofErr w:type="spellEnd"/>
          <w:r w:rsidRPr="003E43A7">
            <w:t>(</w:t>
          </w:r>
          <w:proofErr w:type="gramEnd"/>
          <w:r w:rsidRPr="008E65CC">
            <w:t>num</w:t>
          </w:r>
          <w:r w:rsidR="00CD3E9C" w:rsidRPr="003E43A7">
            <w:t>);</w:t>
          </w:r>
        </w:p>
        <w:p w:rsidR="004D5CB0" w:rsidRPr="003E43A7" w:rsidRDefault="008E65CC" w:rsidP="00683967">
          <w:pPr>
            <w:pStyle w:val="a6"/>
            <w:ind w:left="708"/>
          </w:pPr>
          <w:proofErr w:type="gramStart"/>
          <w:r w:rsidRPr="008E65CC">
            <w:t>while</w:t>
          </w:r>
          <w:proofErr w:type="gramEnd"/>
          <w:r w:rsidRPr="003E43A7">
            <w:t xml:space="preserve"> (!</w:t>
          </w:r>
          <w:proofErr w:type="spellStart"/>
          <w:r w:rsidRPr="008E65CC">
            <w:t>stack</w:t>
          </w:r>
          <w:r w:rsidRPr="003E43A7">
            <w:t>.</w:t>
          </w:r>
          <w:r w:rsidRPr="008E65CC">
            <w:t>empty</w:t>
          </w:r>
          <w:proofErr w:type="spellEnd"/>
          <w:r w:rsidRPr="003E43A7">
            <w:t>())</w:t>
          </w:r>
          <w:r w:rsidRPr="003E43A7">
            <w:br/>
            <w:t>{</w:t>
          </w:r>
        </w:p>
        <w:p w:rsidR="004D5CB0" w:rsidRPr="003E43A7" w:rsidRDefault="008E65CC" w:rsidP="002E2111">
          <w:pPr>
            <w:pStyle w:val="a6"/>
            <w:ind w:left="1416"/>
          </w:pPr>
          <w:proofErr w:type="gramStart"/>
          <w:r w:rsidRPr="008E65CC">
            <w:t>if</w:t>
          </w:r>
          <w:proofErr w:type="gramEnd"/>
          <w:r w:rsidRPr="003E43A7">
            <w:t xml:space="preserve"> (</w:t>
          </w:r>
          <w:r w:rsidRPr="008E65CC">
            <w:t>visit</w:t>
          </w:r>
          <w:r w:rsidRPr="003E43A7">
            <w:t>[</w:t>
          </w:r>
          <w:proofErr w:type="spellStart"/>
          <w:r w:rsidR="00F91AEC">
            <w:fldChar w:fldCharType="begin"/>
          </w:r>
          <w:r w:rsidR="00F91AEC">
            <w:instrText>HYPERLINK "https://vk.com/away.php?utf=1&amp;to=http%3A%2F%2Fstack.top" \t "_blank"</w:instrText>
          </w:r>
          <w:r w:rsidR="00F91AEC">
            <w:fldChar w:fldCharType="separate"/>
          </w:r>
          <w:r w:rsidRPr="008E65CC">
            <w:rPr>
              <w:rStyle w:val="ae"/>
              <w:color w:val="auto"/>
              <w:u w:val="none"/>
            </w:rPr>
            <w:t>stack</w:t>
          </w:r>
          <w:r w:rsidRPr="003E43A7">
            <w:rPr>
              <w:rStyle w:val="ae"/>
              <w:color w:val="auto"/>
              <w:u w:val="none"/>
            </w:rPr>
            <w:t>.</w:t>
          </w:r>
          <w:r w:rsidRPr="008E65CC">
            <w:rPr>
              <w:rStyle w:val="ae"/>
              <w:color w:val="auto"/>
              <w:u w:val="none"/>
            </w:rPr>
            <w:t>top</w:t>
          </w:r>
          <w:proofErr w:type="spellEnd"/>
          <w:r w:rsidR="00F91AEC">
            <w:fldChar w:fldCharType="end"/>
          </w:r>
          <w:r w:rsidRPr="003E43A7">
            <w:t xml:space="preserve">()] == 0) </w:t>
          </w:r>
        </w:p>
        <w:p w:rsidR="004D5CB0" w:rsidRPr="000D23A5" w:rsidRDefault="008E65CC" w:rsidP="002E2111">
          <w:pPr>
            <w:pStyle w:val="a6"/>
            <w:ind w:left="1416"/>
          </w:pPr>
          <w:r w:rsidRPr="000D23A5">
            <w:t>{</w:t>
          </w:r>
        </w:p>
        <w:p w:rsidR="004D5CB0" w:rsidRPr="000D23A5" w:rsidRDefault="008E65CC" w:rsidP="002E2111">
          <w:pPr>
            <w:pStyle w:val="a6"/>
            <w:ind w:left="2124"/>
          </w:pPr>
          <w:proofErr w:type="gramStart"/>
          <w:r w:rsidRPr="008E65CC">
            <w:t>visit</w:t>
          </w:r>
          <w:r w:rsidRPr="000D23A5">
            <w:t>[</w:t>
          </w:r>
          <w:proofErr w:type="spellStart"/>
          <w:proofErr w:type="gramEnd"/>
          <w:r w:rsidR="00F91AEC" w:rsidRPr="008E65CC">
            <w:fldChar w:fldCharType="begin"/>
          </w:r>
          <w:r w:rsidRPr="000D23A5">
            <w:instrText xml:space="preserve"> </w:instrText>
          </w:r>
          <w:r w:rsidRPr="008E65CC">
            <w:instrText>HYPERLINK</w:instrText>
          </w:r>
          <w:r w:rsidRPr="000D23A5">
            <w:instrText xml:space="preserve"> "</w:instrText>
          </w:r>
          <w:r w:rsidRPr="008E65CC">
            <w:instrText>https</w:instrText>
          </w:r>
          <w:r w:rsidRPr="000D23A5">
            <w:instrText>://</w:instrText>
          </w:r>
          <w:r w:rsidRPr="008E65CC">
            <w:instrText>vk</w:instrText>
          </w:r>
          <w:r w:rsidRPr="000D23A5">
            <w:instrText>.</w:instrText>
          </w:r>
          <w:r w:rsidRPr="008E65CC">
            <w:instrText>com</w:instrText>
          </w:r>
          <w:r w:rsidRPr="000D23A5">
            <w:instrText>/</w:instrText>
          </w:r>
          <w:r w:rsidRPr="008E65CC">
            <w:instrText>away</w:instrText>
          </w:r>
          <w:r w:rsidRPr="000D23A5">
            <w:instrText>.</w:instrText>
          </w:r>
          <w:r w:rsidRPr="008E65CC">
            <w:instrText>php</w:instrText>
          </w:r>
          <w:r w:rsidRPr="000D23A5">
            <w:instrText>?</w:instrText>
          </w:r>
          <w:r w:rsidRPr="008E65CC">
            <w:instrText>utf</w:instrText>
          </w:r>
          <w:r w:rsidRPr="000D23A5">
            <w:instrText>=1&amp;</w:instrText>
          </w:r>
          <w:r w:rsidRPr="008E65CC">
            <w:instrText>to</w:instrText>
          </w:r>
          <w:r w:rsidRPr="000D23A5">
            <w:instrText>=</w:instrText>
          </w:r>
          <w:r w:rsidRPr="008E65CC">
            <w:instrText>http</w:instrText>
          </w:r>
          <w:r w:rsidRPr="000D23A5">
            <w:instrText>%3</w:instrText>
          </w:r>
          <w:r w:rsidRPr="008E65CC">
            <w:instrText>A</w:instrText>
          </w:r>
          <w:r w:rsidRPr="000D23A5">
            <w:instrText>%2</w:instrText>
          </w:r>
          <w:r w:rsidRPr="008E65CC">
            <w:instrText>F</w:instrText>
          </w:r>
          <w:r w:rsidRPr="000D23A5">
            <w:instrText>%2</w:instrText>
          </w:r>
          <w:r w:rsidRPr="008E65CC">
            <w:instrText>Fstack</w:instrText>
          </w:r>
          <w:r w:rsidRPr="000D23A5">
            <w:instrText>.</w:instrText>
          </w:r>
          <w:r w:rsidRPr="008E65CC">
            <w:instrText>top</w:instrText>
          </w:r>
          <w:r w:rsidRPr="000D23A5">
            <w:instrText>" \</w:instrText>
          </w:r>
          <w:r w:rsidRPr="008E65CC">
            <w:instrText>t</w:instrText>
          </w:r>
          <w:r w:rsidRPr="000D23A5">
            <w:instrText xml:space="preserve"> "_</w:instrText>
          </w:r>
          <w:r w:rsidRPr="008E65CC">
            <w:instrText>blank</w:instrText>
          </w:r>
          <w:r w:rsidRPr="000D23A5">
            <w:instrText xml:space="preserve">" </w:instrText>
          </w:r>
          <w:r w:rsidR="00F91AEC" w:rsidRPr="008E65CC">
            <w:fldChar w:fldCharType="separate"/>
          </w:r>
          <w:r w:rsidRPr="008E65CC">
            <w:rPr>
              <w:rStyle w:val="ae"/>
              <w:color w:val="auto"/>
              <w:u w:val="none"/>
            </w:rPr>
            <w:t>stack</w:t>
          </w:r>
          <w:r w:rsidRPr="000D23A5">
            <w:rPr>
              <w:rStyle w:val="ae"/>
              <w:color w:val="auto"/>
              <w:u w:val="none"/>
            </w:rPr>
            <w:t>.</w:t>
          </w:r>
          <w:r w:rsidRPr="008E65CC">
            <w:rPr>
              <w:rStyle w:val="ae"/>
              <w:color w:val="auto"/>
              <w:u w:val="none"/>
            </w:rPr>
            <w:t>top</w:t>
          </w:r>
          <w:proofErr w:type="spellEnd"/>
          <w:r w:rsidR="00F91AEC" w:rsidRPr="008E65CC">
            <w:fldChar w:fldCharType="end"/>
          </w:r>
          <w:r w:rsidRPr="000D23A5">
            <w:t>()] = 1;</w:t>
          </w:r>
        </w:p>
        <w:p w:rsidR="004D5CB0" w:rsidRPr="000D23A5" w:rsidRDefault="008E65CC" w:rsidP="002E2111">
          <w:pPr>
            <w:pStyle w:val="a6"/>
            <w:ind w:left="2124"/>
          </w:pPr>
          <w:proofErr w:type="spellStart"/>
          <w:proofErr w:type="gramStart"/>
          <w:r w:rsidRPr="008E65CC">
            <w:t>printf</w:t>
          </w:r>
          <w:proofErr w:type="spellEnd"/>
          <w:r w:rsidRPr="000D23A5">
            <w:t>(</w:t>
          </w:r>
          <w:proofErr w:type="gramEnd"/>
          <w:r w:rsidRPr="000D23A5">
            <w:t>"%</w:t>
          </w:r>
          <w:r w:rsidRPr="008E65CC">
            <w:t>d</w:t>
          </w:r>
          <w:r w:rsidRPr="000D23A5">
            <w:t xml:space="preserve"> ",</w:t>
          </w:r>
          <w:r w:rsidRPr="008E65CC">
            <w:t> </w:t>
          </w:r>
          <w:proofErr w:type="spellStart"/>
          <w:r w:rsidR="00F91AEC" w:rsidRPr="008E65CC">
            <w:fldChar w:fldCharType="begin"/>
          </w:r>
          <w:r w:rsidRPr="000D23A5">
            <w:instrText xml:space="preserve"> </w:instrText>
          </w:r>
          <w:r w:rsidRPr="008E65CC">
            <w:instrText>HYPERLINK</w:instrText>
          </w:r>
          <w:r w:rsidRPr="000D23A5">
            <w:instrText xml:space="preserve"> "</w:instrText>
          </w:r>
          <w:r w:rsidRPr="008E65CC">
            <w:instrText>https</w:instrText>
          </w:r>
          <w:r w:rsidRPr="000D23A5">
            <w:instrText>://</w:instrText>
          </w:r>
          <w:r w:rsidRPr="008E65CC">
            <w:instrText>vk</w:instrText>
          </w:r>
          <w:r w:rsidRPr="000D23A5">
            <w:instrText>.</w:instrText>
          </w:r>
          <w:r w:rsidRPr="008E65CC">
            <w:instrText>com</w:instrText>
          </w:r>
          <w:r w:rsidRPr="000D23A5">
            <w:instrText>/</w:instrText>
          </w:r>
          <w:r w:rsidRPr="008E65CC">
            <w:instrText>away</w:instrText>
          </w:r>
          <w:r w:rsidRPr="000D23A5">
            <w:instrText>.</w:instrText>
          </w:r>
          <w:r w:rsidRPr="008E65CC">
            <w:instrText>php</w:instrText>
          </w:r>
          <w:r w:rsidRPr="000D23A5">
            <w:instrText>?</w:instrText>
          </w:r>
          <w:r w:rsidRPr="008E65CC">
            <w:instrText>utf</w:instrText>
          </w:r>
          <w:r w:rsidRPr="000D23A5">
            <w:instrText>=1&amp;</w:instrText>
          </w:r>
          <w:r w:rsidRPr="008E65CC">
            <w:instrText>to</w:instrText>
          </w:r>
          <w:r w:rsidRPr="000D23A5">
            <w:instrText>=</w:instrText>
          </w:r>
          <w:r w:rsidRPr="008E65CC">
            <w:instrText>http</w:instrText>
          </w:r>
          <w:r w:rsidRPr="000D23A5">
            <w:instrText>%3</w:instrText>
          </w:r>
          <w:r w:rsidRPr="008E65CC">
            <w:instrText>A</w:instrText>
          </w:r>
          <w:r w:rsidRPr="000D23A5">
            <w:instrText>%2</w:instrText>
          </w:r>
          <w:r w:rsidRPr="008E65CC">
            <w:instrText>F</w:instrText>
          </w:r>
          <w:r w:rsidRPr="000D23A5">
            <w:instrText>%2</w:instrText>
          </w:r>
          <w:r w:rsidRPr="008E65CC">
            <w:instrText>Fstack</w:instrText>
          </w:r>
          <w:r w:rsidRPr="000D23A5">
            <w:instrText>.</w:instrText>
          </w:r>
          <w:r w:rsidRPr="008E65CC">
            <w:instrText>top</w:instrText>
          </w:r>
          <w:r w:rsidRPr="000D23A5">
            <w:instrText>" \</w:instrText>
          </w:r>
          <w:r w:rsidRPr="008E65CC">
            <w:instrText>t</w:instrText>
          </w:r>
          <w:r w:rsidRPr="000D23A5">
            <w:instrText xml:space="preserve"> "_</w:instrText>
          </w:r>
          <w:r w:rsidRPr="008E65CC">
            <w:instrText>blank</w:instrText>
          </w:r>
          <w:r w:rsidRPr="000D23A5">
            <w:instrText xml:space="preserve">" </w:instrText>
          </w:r>
          <w:r w:rsidR="00F91AEC" w:rsidRPr="008E65CC">
            <w:fldChar w:fldCharType="separate"/>
          </w:r>
          <w:r w:rsidRPr="008E65CC">
            <w:rPr>
              <w:rStyle w:val="ae"/>
              <w:color w:val="auto"/>
              <w:u w:val="none"/>
            </w:rPr>
            <w:t>stack</w:t>
          </w:r>
          <w:r w:rsidRPr="000D23A5">
            <w:rPr>
              <w:rStyle w:val="ae"/>
              <w:color w:val="auto"/>
              <w:u w:val="none"/>
            </w:rPr>
            <w:t>.</w:t>
          </w:r>
          <w:r w:rsidRPr="008E65CC">
            <w:rPr>
              <w:rStyle w:val="ae"/>
              <w:color w:val="auto"/>
              <w:u w:val="none"/>
            </w:rPr>
            <w:t>top</w:t>
          </w:r>
          <w:proofErr w:type="spellEnd"/>
          <w:r w:rsidR="00F91AEC" w:rsidRPr="008E65CC">
            <w:fldChar w:fldCharType="end"/>
          </w:r>
          <w:r w:rsidRPr="000D23A5">
            <w:t>() + 1);</w:t>
          </w:r>
        </w:p>
        <w:p w:rsidR="004D5CB0" w:rsidRPr="000D23A5" w:rsidRDefault="008E65CC" w:rsidP="002E2111">
          <w:pPr>
            <w:pStyle w:val="a6"/>
            <w:ind w:left="2124"/>
          </w:pPr>
          <w:proofErr w:type="gramStart"/>
          <w:r w:rsidRPr="008E65CC">
            <w:t>num</w:t>
          </w:r>
          <w:proofErr w:type="gramEnd"/>
          <w:r w:rsidRPr="000D23A5">
            <w:t xml:space="preserve"> =</w:t>
          </w:r>
          <w:r w:rsidRPr="008E65CC">
            <w:t> </w:t>
          </w:r>
          <w:proofErr w:type="spellStart"/>
          <w:r w:rsidR="00F91AEC" w:rsidRPr="008E65CC">
            <w:fldChar w:fldCharType="begin"/>
          </w:r>
          <w:r w:rsidRPr="000D23A5">
            <w:instrText xml:space="preserve"> </w:instrText>
          </w:r>
          <w:r w:rsidRPr="008E65CC">
            <w:instrText>HYPERLINK</w:instrText>
          </w:r>
          <w:r w:rsidRPr="000D23A5">
            <w:instrText xml:space="preserve"> "</w:instrText>
          </w:r>
          <w:r w:rsidRPr="008E65CC">
            <w:instrText>https</w:instrText>
          </w:r>
          <w:r w:rsidRPr="000D23A5">
            <w:instrText>://</w:instrText>
          </w:r>
          <w:r w:rsidRPr="008E65CC">
            <w:instrText>vk</w:instrText>
          </w:r>
          <w:r w:rsidRPr="000D23A5">
            <w:instrText>.</w:instrText>
          </w:r>
          <w:r w:rsidRPr="008E65CC">
            <w:instrText>com</w:instrText>
          </w:r>
          <w:r w:rsidRPr="000D23A5">
            <w:instrText>/</w:instrText>
          </w:r>
          <w:r w:rsidRPr="008E65CC">
            <w:instrText>away</w:instrText>
          </w:r>
          <w:r w:rsidRPr="000D23A5">
            <w:instrText>.</w:instrText>
          </w:r>
          <w:r w:rsidRPr="008E65CC">
            <w:instrText>php</w:instrText>
          </w:r>
          <w:r w:rsidRPr="000D23A5">
            <w:instrText>?</w:instrText>
          </w:r>
          <w:r w:rsidRPr="008E65CC">
            <w:instrText>utf</w:instrText>
          </w:r>
          <w:r w:rsidRPr="000D23A5">
            <w:instrText>=1&amp;</w:instrText>
          </w:r>
          <w:r w:rsidRPr="008E65CC">
            <w:instrText>to</w:instrText>
          </w:r>
          <w:r w:rsidRPr="000D23A5">
            <w:instrText>=</w:instrText>
          </w:r>
          <w:r w:rsidRPr="008E65CC">
            <w:instrText>http</w:instrText>
          </w:r>
          <w:r w:rsidRPr="000D23A5">
            <w:instrText>%3</w:instrText>
          </w:r>
          <w:r w:rsidRPr="008E65CC">
            <w:instrText>A</w:instrText>
          </w:r>
          <w:r w:rsidRPr="000D23A5">
            <w:instrText>%2</w:instrText>
          </w:r>
          <w:r w:rsidRPr="008E65CC">
            <w:instrText>F</w:instrText>
          </w:r>
          <w:r w:rsidRPr="000D23A5">
            <w:instrText>%2</w:instrText>
          </w:r>
          <w:r w:rsidRPr="008E65CC">
            <w:instrText>Fstack</w:instrText>
          </w:r>
          <w:r w:rsidRPr="000D23A5">
            <w:instrText>.</w:instrText>
          </w:r>
          <w:r w:rsidRPr="008E65CC">
            <w:instrText>top</w:instrText>
          </w:r>
          <w:r w:rsidRPr="000D23A5">
            <w:instrText>" \</w:instrText>
          </w:r>
          <w:r w:rsidRPr="008E65CC">
            <w:instrText>t</w:instrText>
          </w:r>
          <w:r w:rsidRPr="000D23A5">
            <w:instrText xml:space="preserve"> "_</w:instrText>
          </w:r>
          <w:r w:rsidRPr="008E65CC">
            <w:instrText>blank</w:instrText>
          </w:r>
          <w:r w:rsidRPr="000D23A5">
            <w:instrText xml:space="preserve">" </w:instrText>
          </w:r>
          <w:r w:rsidR="00F91AEC" w:rsidRPr="008E65CC">
            <w:fldChar w:fldCharType="separate"/>
          </w:r>
          <w:r w:rsidRPr="008E65CC">
            <w:rPr>
              <w:rStyle w:val="ae"/>
              <w:color w:val="auto"/>
              <w:u w:val="none"/>
            </w:rPr>
            <w:t>stack</w:t>
          </w:r>
          <w:r w:rsidRPr="000D23A5">
            <w:rPr>
              <w:rStyle w:val="ae"/>
              <w:color w:val="auto"/>
              <w:u w:val="none"/>
            </w:rPr>
            <w:t>.</w:t>
          </w:r>
          <w:r w:rsidRPr="008E65CC">
            <w:rPr>
              <w:rStyle w:val="ae"/>
              <w:color w:val="auto"/>
              <w:u w:val="none"/>
            </w:rPr>
            <w:t>top</w:t>
          </w:r>
          <w:proofErr w:type="spellEnd"/>
          <w:r w:rsidR="00F91AEC" w:rsidRPr="008E65CC">
            <w:fldChar w:fldCharType="end"/>
          </w:r>
          <w:r w:rsidRPr="000D23A5">
            <w:t>();</w:t>
          </w:r>
        </w:p>
        <w:p w:rsidR="004D5CB0" w:rsidRPr="000D23A5" w:rsidRDefault="008E65CC" w:rsidP="002E2111">
          <w:pPr>
            <w:pStyle w:val="a6"/>
            <w:ind w:left="2124"/>
          </w:pPr>
          <w:proofErr w:type="gramStart"/>
          <w:r w:rsidRPr="008E65CC">
            <w:t>stack</w:t>
          </w:r>
          <w:r w:rsidRPr="000D23A5">
            <w:t>.</w:t>
          </w:r>
          <w:r w:rsidRPr="008E65CC">
            <w:t>pop</w:t>
          </w:r>
          <w:r w:rsidRPr="000D23A5">
            <w:t>(</w:t>
          </w:r>
          <w:proofErr w:type="gramEnd"/>
          <w:r w:rsidRPr="000D23A5">
            <w:t>);</w:t>
          </w:r>
        </w:p>
        <w:p w:rsidR="004D5CB0" w:rsidRPr="000D23A5" w:rsidRDefault="008E65CC" w:rsidP="002E2111">
          <w:pPr>
            <w:pStyle w:val="a6"/>
            <w:ind w:left="2124"/>
          </w:pPr>
          <w:proofErr w:type="gramStart"/>
          <w:r w:rsidRPr="008E65CC">
            <w:t>for</w:t>
          </w:r>
          <w:proofErr w:type="gramEnd"/>
          <w:r w:rsidRPr="000D23A5">
            <w:t xml:space="preserve"> (</w:t>
          </w:r>
          <w:proofErr w:type="spellStart"/>
          <w:r w:rsidRPr="008E65CC">
            <w:t>int</w:t>
          </w:r>
          <w:proofErr w:type="spellEnd"/>
          <w:r w:rsidRPr="000D23A5">
            <w:t xml:space="preserve"> </w:t>
          </w:r>
          <w:proofErr w:type="spellStart"/>
          <w:r w:rsidRPr="008E65CC">
            <w:t>i</w:t>
          </w:r>
          <w:proofErr w:type="spellEnd"/>
          <w:r w:rsidRPr="000D23A5">
            <w:t xml:space="preserve"> = </w:t>
          </w:r>
          <w:r w:rsidRPr="008E65CC">
            <w:t>N</w:t>
          </w:r>
          <w:r w:rsidRPr="000D23A5">
            <w:t xml:space="preserve"> - 1; </w:t>
          </w:r>
          <w:proofErr w:type="spellStart"/>
          <w:r w:rsidRPr="008E65CC">
            <w:t>i</w:t>
          </w:r>
          <w:proofErr w:type="spellEnd"/>
          <w:r w:rsidRPr="000D23A5">
            <w:t xml:space="preserve"> &gt;= 0; </w:t>
          </w:r>
          <w:proofErr w:type="spellStart"/>
          <w:r w:rsidRPr="008E65CC">
            <w:t>i</w:t>
          </w:r>
          <w:proofErr w:type="spellEnd"/>
          <w:r w:rsidRPr="000D23A5">
            <w:t>--)</w:t>
          </w:r>
        </w:p>
        <w:p w:rsidR="004D5CB0" w:rsidRPr="003E43A7" w:rsidRDefault="008E65CC" w:rsidP="002E2111">
          <w:pPr>
            <w:pStyle w:val="a6"/>
            <w:ind w:left="2832"/>
          </w:pPr>
          <w:proofErr w:type="gramStart"/>
          <w:r w:rsidRPr="008E65CC">
            <w:t>if</w:t>
          </w:r>
          <w:proofErr w:type="gramEnd"/>
          <w:r w:rsidRPr="003E43A7">
            <w:t xml:space="preserve"> (</w:t>
          </w:r>
          <w:r w:rsidRPr="008E65CC">
            <w:t>G</w:t>
          </w:r>
          <w:r w:rsidRPr="003E43A7">
            <w:t>[</w:t>
          </w:r>
          <w:r w:rsidRPr="008E65CC">
            <w:t>num</w:t>
          </w:r>
          <w:r w:rsidRPr="003E43A7">
            <w:t>][</w:t>
          </w:r>
          <w:proofErr w:type="spellStart"/>
          <w:r w:rsidRPr="008E65CC">
            <w:t>i</w:t>
          </w:r>
          <w:proofErr w:type="spellEnd"/>
          <w:r w:rsidRPr="003E43A7">
            <w:t xml:space="preserve">] == 1 &amp;&amp; </w:t>
          </w:r>
          <w:r w:rsidRPr="008E65CC">
            <w:t>visit</w:t>
          </w:r>
          <w:r w:rsidRPr="003E43A7">
            <w:t>[</w:t>
          </w:r>
          <w:proofErr w:type="spellStart"/>
          <w:r w:rsidRPr="008E65CC">
            <w:t>i</w:t>
          </w:r>
          <w:proofErr w:type="spellEnd"/>
          <w:r w:rsidRPr="003E43A7">
            <w:t xml:space="preserve">] == 0) </w:t>
          </w:r>
        </w:p>
        <w:p w:rsidR="004D5CB0" w:rsidRPr="003E43A7" w:rsidRDefault="008E65CC" w:rsidP="002E2111">
          <w:pPr>
            <w:pStyle w:val="a6"/>
            <w:ind w:left="2832" w:firstLine="708"/>
          </w:pPr>
          <w:proofErr w:type="spellStart"/>
          <w:proofErr w:type="gramStart"/>
          <w:r w:rsidRPr="008E65CC">
            <w:t>stack</w:t>
          </w:r>
          <w:r w:rsidRPr="003E43A7">
            <w:t>.</w:t>
          </w:r>
          <w:r w:rsidRPr="008E65CC">
            <w:t>push</w:t>
          </w:r>
          <w:proofErr w:type="spellEnd"/>
          <w:r w:rsidRPr="003E43A7">
            <w:t>(</w:t>
          </w:r>
          <w:proofErr w:type="spellStart"/>
          <w:proofErr w:type="gramEnd"/>
          <w:r w:rsidRPr="008E65CC">
            <w:t>i</w:t>
          </w:r>
          <w:proofErr w:type="spellEnd"/>
          <w:r w:rsidRPr="003E43A7">
            <w:t xml:space="preserve">); </w:t>
          </w:r>
        </w:p>
        <w:p w:rsidR="004D5CB0" w:rsidRPr="003E43A7" w:rsidRDefault="008E65CC" w:rsidP="002E2111">
          <w:pPr>
            <w:pStyle w:val="a6"/>
            <w:ind w:left="1416"/>
          </w:pPr>
          <w:r w:rsidRPr="003E43A7">
            <w:t>}</w:t>
          </w:r>
        </w:p>
        <w:p w:rsidR="004D5CB0" w:rsidRPr="003E43A7" w:rsidRDefault="008E65CC" w:rsidP="002E2111">
          <w:pPr>
            <w:pStyle w:val="a6"/>
            <w:ind w:left="1416"/>
          </w:pPr>
          <w:proofErr w:type="gramStart"/>
          <w:r w:rsidRPr="008E65CC">
            <w:t>else</w:t>
          </w:r>
          <w:proofErr w:type="gramEnd"/>
        </w:p>
        <w:p w:rsidR="004D5CB0" w:rsidRPr="003E43A7" w:rsidRDefault="008E65CC" w:rsidP="002E2111">
          <w:pPr>
            <w:pStyle w:val="a6"/>
            <w:ind w:left="1416" w:firstLine="708"/>
          </w:pPr>
          <w:proofErr w:type="gramStart"/>
          <w:r w:rsidRPr="008E65CC">
            <w:t>stack</w:t>
          </w:r>
          <w:r w:rsidRPr="003E43A7">
            <w:t>.</w:t>
          </w:r>
          <w:r w:rsidRPr="008E65CC">
            <w:t>pop</w:t>
          </w:r>
          <w:r w:rsidRPr="003E43A7">
            <w:t>(</w:t>
          </w:r>
          <w:proofErr w:type="gramEnd"/>
          <w:r w:rsidRPr="003E43A7">
            <w:t>);</w:t>
          </w:r>
        </w:p>
        <w:p w:rsidR="004D5CB0" w:rsidRPr="003E43A7" w:rsidRDefault="008E65CC" w:rsidP="002E2111">
          <w:pPr>
            <w:pStyle w:val="a6"/>
            <w:ind w:left="708"/>
          </w:pPr>
          <w:r w:rsidRPr="003E43A7">
            <w:t>}</w:t>
          </w:r>
        </w:p>
        <w:p w:rsidR="008E65CC" w:rsidRDefault="008E65CC" w:rsidP="008E65CC">
          <w:pPr>
            <w:pStyle w:val="a6"/>
            <w:rPr>
              <w:lang w:val="ru-RU"/>
            </w:rPr>
          </w:pPr>
          <w:r w:rsidRPr="008E65CC">
            <w:rPr>
              <w:lang w:val="ru-RU"/>
            </w:rPr>
            <w:t>}</w:t>
          </w:r>
        </w:p>
        <w:p w:rsidR="00CD3E9C" w:rsidRPr="008E65CC" w:rsidRDefault="00CD3E9C" w:rsidP="008E65CC">
          <w:pPr>
            <w:pStyle w:val="a6"/>
            <w:rPr>
              <w:lang w:val="ru-RU"/>
            </w:rPr>
          </w:pPr>
        </w:p>
        <w:p w:rsidR="008D02B6" w:rsidRDefault="00CD3E9C" w:rsidP="008D02B6">
          <w:pPr>
            <w:ind w:firstLine="708"/>
            <w:jc w:val="both"/>
          </w:pPr>
          <w:r>
            <w:t xml:space="preserve">На вершину стека кладется вершина с номером </w:t>
          </w:r>
          <w:r>
            <w:rPr>
              <w:lang w:val="en-US"/>
            </w:rPr>
            <w:t>num</w:t>
          </w:r>
          <w:r>
            <w:t>. Пока стек не пуст,</w:t>
          </w:r>
          <w:r w:rsidR="008D02B6">
            <w:t xml:space="preserve"> проверяем массив </w:t>
          </w:r>
          <w:r w:rsidR="008D02B6">
            <w:rPr>
              <w:lang w:val="en-US"/>
            </w:rPr>
            <w:t>visit</w:t>
          </w:r>
          <w:r w:rsidR="008D02B6" w:rsidRPr="008D02B6">
            <w:t xml:space="preserve"> </w:t>
          </w:r>
          <w:r w:rsidR="008D02B6">
            <w:t>на наличие не посещенных вершин</w:t>
          </w:r>
          <w:r>
            <w:t xml:space="preserve">. Если вершина не посещена, то элемент в массиве </w:t>
          </w:r>
          <w:r>
            <w:rPr>
              <w:lang w:val="en-US"/>
            </w:rPr>
            <w:t>visit</w:t>
          </w:r>
          <w:r>
            <w:t xml:space="preserve"> с соответствующим индексом получает значение 1, т. е. вершина отмечается как посещенная.</w:t>
          </w:r>
          <w:r w:rsidR="000D23A5">
            <w:t xml:space="preserve"> Переменной </w:t>
          </w:r>
          <w:r w:rsidR="000D23A5">
            <w:rPr>
              <w:lang w:val="en-US"/>
            </w:rPr>
            <w:t>num</w:t>
          </w:r>
          <w:r w:rsidR="000D23A5" w:rsidRPr="000D23A5">
            <w:t xml:space="preserve"> </w:t>
          </w:r>
          <w:r w:rsidR="000D23A5">
            <w:t>присваивается значение верхнего элемента стека.</w:t>
          </w:r>
          <w:r w:rsidR="008D02B6">
            <w:t xml:space="preserve"> Посещенная вершина извлекается из стека. Условие </w:t>
          </w:r>
          <w:proofErr w:type="spellStart"/>
          <w:r w:rsidR="008D02B6" w:rsidRPr="008E65CC">
            <w:t>i</w:t>
          </w:r>
          <w:proofErr w:type="spellEnd"/>
          <w:r w:rsidR="008D02B6" w:rsidRPr="008E65CC">
            <w:t xml:space="preserve"> = N - 1; </w:t>
          </w:r>
          <w:proofErr w:type="spellStart"/>
          <w:r w:rsidR="008D02B6" w:rsidRPr="008E65CC">
            <w:t>i</w:t>
          </w:r>
          <w:proofErr w:type="spellEnd"/>
          <w:r w:rsidR="008D02B6" w:rsidRPr="008E65CC">
            <w:t xml:space="preserve"> &gt;= 0; </w:t>
          </w:r>
          <w:proofErr w:type="spellStart"/>
          <w:r w:rsidR="008D02B6" w:rsidRPr="008E65CC">
            <w:t>i</w:t>
          </w:r>
          <w:proofErr w:type="spellEnd"/>
          <w:r w:rsidR="008D02B6">
            <w:t xml:space="preserve">-- позволяет выводить </w:t>
          </w:r>
          <w:r w:rsidR="002C11FC">
            <w:t xml:space="preserve">на экран </w:t>
          </w:r>
          <w:r w:rsidR="008D02B6">
            <w:t xml:space="preserve">список посещенных вершин в прямом порядке. </w:t>
          </w:r>
          <w:r w:rsidR="008D02B6" w:rsidRPr="008E65CC">
            <w:t>Если найдена</w:t>
          </w:r>
          <w:r w:rsidR="002C11FC">
            <w:t xml:space="preserve"> </w:t>
          </w:r>
          <w:r w:rsidR="008D02B6" w:rsidRPr="008E65CC">
            <w:t xml:space="preserve">смежная </w:t>
          </w:r>
          <w:r w:rsidR="008D02B6">
            <w:t xml:space="preserve">с </w:t>
          </w:r>
          <w:r w:rsidR="002C11FC">
            <w:t>текущей вершиной</w:t>
          </w:r>
          <w:r w:rsidR="008D02B6">
            <w:t xml:space="preserve"> </w:t>
          </w:r>
          <w:r w:rsidR="008D02B6" w:rsidRPr="008E65CC">
            <w:t>не</w:t>
          </w:r>
          <w:r w:rsidR="008D02B6">
            <w:t xml:space="preserve"> </w:t>
          </w:r>
          <w:r w:rsidR="008D02B6" w:rsidRPr="008E65CC">
            <w:t>посещенная вершина</w:t>
          </w:r>
          <w:r w:rsidR="008D02B6">
            <w:t>, то она добавляется в стек.</w:t>
          </w:r>
          <w:r w:rsidR="002C11FC">
            <w:t xml:space="preserve"> Когда все вершины будут отмечены, как посещенные, стек очищается.</w:t>
          </w:r>
        </w:p>
        <w:p w:rsidR="00D7463A" w:rsidRPr="00A1649D" w:rsidRDefault="002C11FC" w:rsidP="00D7463A">
          <w:pPr>
            <w:jc w:val="both"/>
          </w:pPr>
          <w:r>
            <w:tab/>
            <w:t>Полученный порядок обхода графа в глубину выводится на экран.</w:t>
          </w:r>
        </w:p>
        <w:p w:rsidR="008E65CC" w:rsidRPr="00D7463A" w:rsidRDefault="00E26251" w:rsidP="008E65CC">
          <w:pPr>
            <w:ind w:firstLine="708"/>
            <w:jc w:val="both"/>
          </w:pPr>
          <w:r>
            <w:rPr>
              <w:b/>
              <w:bCs/>
            </w:rPr>
            <w:t xml:space="preserve">Вывод: </w:t>
          </w:r>
          <w:r w:rsidR="00F96B5D">
            <w:t>Написали программу, осуществляющую генерацию матрицы смежности неориентированного графа с использова</w:t>
          </w:r>
          <w:r w:rsidR="008E65CC">
            <w:t>нием генератора случайных чисел. Д</w:t>
          </w:r>
          <w:r w:rsidR="00D7463A">
            <w:t>ля графа, пре</w:t>
          </w:r>
          <w:r w:rsidR="008E65CC">
            <w:t xml:space="preserve">дставленного матрицей смежности, а также списками смежности, реализовали процедуру обхода в глубину. Для матричной формы представления графов выполнили преобразование рекурсивной реализации обхода графа </w:t>
          </w:r>
          <w:proofErr w:type="gramStart"/>
          <w:r w:rsidR="008E65CC">
            <w:t>к</w:t>
          </w:r>
          <w:proofErr w:type="gramEnd"/>
          <w:r w:rsidR="008E65CC">
            <w:t xml:space="preserve"> не рекурсивной.</w:t>
          </w:r>
        </w:p>
        <w:p w:rsidR="00E26251" w:rsidRPr="00204EFF" w:rsidRDefault="00E26251" w:rsidP="00B71441">
          <w:pPr>
            <w:ind w:left="360"/>
            <w:jc w:val="both"/>
            <w:rPr>
              <w:b/>
              <w:bCs/>
            </w:rPr>
          </w:pPr>
        </w:p>
        <w:p w:rsidR="00E26251" w:rsidRDefault="00E26251" w:rsidP="00B71441">
          <w:pPr>
            <w:jc w:val="both"/>
          </w:pPr>
          <w:r>
            <w:br w:type="page"/>
          </w:r>
        </w:p>
      </w:sdtContent>
    </w:sdt>
    <w:p w:rsidR="00114402" w:rsidRDefault="00114402" w:rsidP="00B71441">
      <w:pPr>
        <w:jc w:val="both"/>
      </w:pPr>
    </w:p>
    <w:sectPr w:rsidR="00114402" w:rsidSect="007C31C9">
      <w:pgSz w:w="11906" w:h="16838"/>
      <w:pgMar w:top="851" w:right="851" w:bottom="851" w:left="1134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9AC"/>
    <w:multiLevelType w:val="hybridMultilevel"/>
    <w:tmpl w:val="222A13DC"/>
    <w:lvl w:ilvl="0" w:tplc="9FB099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A64825"/>
    <w:multiLevelType w:val="hybridMultilevel"/>
    <w:tmpl w:val="D9A87A56"/>
    <w:lvl w:ilvl="0" w:tplc="A1408E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F04AE7"/>
    <w:multiLevelType w:val="hybridMultilevel"/>
    <w:tmpl w:val="3118B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50073"/>
    <w:multiLevelType w:val="multilevel"/>
    <w:tmpl w:val="C596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26251"/>
    <w:rsid w:val="000D23A5"/>
    <w:rsid w:val="000E1C8A"/>
    <w:rsid w:val="00103B7D"/>
    <w:rsid w:val="00114402"/>
    <w:rsid w:val="00120368"/>
    <w:rsid w:val="002117D7"/>
    <w:rsid w:val="00253FE6"/>
    <w:rsid w:val="002C11FC"/>
    <w:rsid w:val="002E2111"/>
    <w:rsid w:val="003336F9"/>
    <w:rsid w:val="0036234C"/>
    <w:rsid w:val="0037161F"/>
    <w:rsid w:val="003E43A7"/>
    <w:rsid w:val="004272E6"/>
    <w:rsid w:val="004D5CB0"/>
    <w:rsid w:val="005C470A"/>
    <w:rsid w:val="00683967"/>
    <w:rsid w:val="007C31C9"/>
    <w:rsid w:val="007D3EDD"/>
    <w:rsid w:val="008A005D"/>
    <w:rsid w:val="008D02B6"/>
    <w:rsid w:val="008E65CC"/>
    <w:rsid w:val="008F2B29"/>
    <w:rsid w:val="009B0B23"/>
    <w:rsid w:val="00A11AFE"/>
    <w:rsid w:val="00A1649D"/>
    <w:rsid w:val="00A514C3"/>
    <w:rsid w:val="00AB33D5"/>
    <w:rsid w:val="00B15DD2"/>
    <w:rsid w:val="00B71441"/>
    <w:rsid w:val="00C66D22"/>
    <w:rsid w:val="00C94934"/>
    <w:rsid w:val="00CD3E9C"/>
    <w:rsid w:val="00CD7B99"/>
    <w:rsid w:val="00D1195C"/>
    <w:rsid w:val="00D6257F"/>
    <w:rsid w:val="00D7463A"/>
    <w:rsid w:val="00DE0E17"/>
    <w:rsid w:val="00E26251"/>
    <w:rsid w:val="00E30B68"/>
    <w:rsid w:val="00E612FA"/>
    <w:rsid w:val="00E621E3"/>
    <w:rsid w:val="00EE19C2"/>
    <w:rsid w:val="00F13F33"/>
    <w:rsid w:val="00F20CF5"/>
    <w:rsid w:val="00F402E0"/>
    <w:rsid w:val="00F60558"/>
    <w:rsid w:val="00F91AEC"/>
    <w:rsid w:val="00F92D78"/>
    <w:rsid w:val="00F96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классика"/>
    <w:qFormat/>
    <w:rsid w:val="00253FE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4"/>
    <w:link w:val="a5"/>
    <w:qFormat/>
    <w:rsid w:val="003336F9"/>
    <w:pPr>
      <w:jc w:val="center"/>
    </w:pPr>
    <w:rPr>
      <w:b w:val="0"/>
      <w:i/>
      <w:color w:val="000000" w:themeColor="text1"/>
      <w:sz w:val="24"/>
    </w:rPr>
  </w:style>
  <w:style w:type="character" w:customStyle="1" w:styleId="a5">
    <w:name w:val="рисунки Знак"/>
    <w:basedOn w:val="a0"/>
    <w:link w:val="a3"/>
    <w:rsid w:val="003336F9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C66D22"/>
    <w:pPr>
      <w:spacing w:after="200" w:line="240" w:lineRule="auto"/>
    </w:pPr>
    <w:rPr>
      <w:b/>
      <w:iCs/>
      <w:sz w:val="20"/>
      <w:szCs w:val="18"/>
    </w:rPr>
  </w:style>
  <w:style w:type="paragraph" w:customStyle="1" w:styleId="a6">
    <w:name w:val="листинг"/>
    <w:qFormat/>
    <w:rsid w:val="00A1649D"/>
    <w:pPr>
      <w:spacing w:after="0" w:line="240" w:lineRule="auto"/>
    </w:pPr>
    <w:rPr>
      <w:rFonts w:ascii="Courier New" w:hAnsi="Courier New"/>
      <w:sz w:val="24"/>
      <w:lang w:val="en-US"/>
    </w:rPr>
  </w:style>
  <w:style w:type="paragraph" w:customStyle="1" w:styleId="a7">
    <w:name w:val="Деловой"/>
    <w:basedOn w:val="a8"/>
    <w:link w:val="a9"/>
    <w:rsid w:val="00EE19C2"/>
    <w:pPr>
      <w:spacing w:line="312" w:lineRule="auto"/>
      <w:ind w:left="360"/>
    </w:pPr>
    <w:rPr>
      <w:b/>
      <w:color w:val="C00000"/>
      <w:sz w:val="24"/>
      <w:szCs w:val="24"/>
    </w:rPr>
  </w:style>
  <w:style w:type="character" w:customStyle="1" w:styleId="a9">
    <w:name w:val="Деловой Знак"/>
    <w:basedOn w:val="a0"/>
    <w:link w:val="a7"/>
    <w:rsid w:val="00EE19C2"/>
    <w:rPr>
      <w:rFonts w:ascii="Times New Roman" w:hAnsi="Times New Roman"/>
      <w:b/>
      <w:color w:val="C00000"/>
      <w:sz w:val="24"/>
      <w:szCs w:val="24"/>
    </w:rPr>
  </w:style>
  <w:style w:type="paragraph" w:styleId="a8">
    <w:name w:val="List Paragraph"/>
    <w:basedOn w:val="a"/>
    <w:uiPriority w:val="34"/>
    <w:qFormat/>
    <w:rsid w:val="00F13F33"/>
    <w:pPr>
      <w:ind w:left="720"/>
      <w:contextualSpacing/>
    </w:pPr>
  </w:style>
  <w:style w:type="paragraph" w:customStyle="1" w:styleId="aa">
    <w:name w:val="практика"/>
    <w:basedOn w:val="a"/>
    <w:link w:val="ab"/>
    <w:qFormat/>
    <w:rsid w:val="00D6257F"/>
    <w:pPr>
      <w:spacing w:after="0" w:line="360" w:lineRule="auto"/>
      <w:ind w:firstLine="709"/>
      <w:jc w:val="both"/>
    </w:pPr>
    <w:rPr>
      <w:rFonts w:eastAsiaTheme="minorEastAsia"/>
      <w:lang w:eastAsia="ru-RU"/>
    </w:rPr>
  </w:style>
  <w:style w:type="character" w:customStyle="1" w:styleId="ab">
    <w:name w:val="практика Знак"/>
    <w:basedOn w:val="a0"/>
    <w:link w:val="aa"/>
    <w:rsid w:val="00D6257F"/>
    <w:rPr>
      <w:rFonts w:ascii="Times New Roman" w:eastAsiaTheme="minorEastAsia" w:hAnsi="Times New Roman"/>
      <w:sz w:val="28"/>
      <w:lang w:eastAsia="ru-RU"/>
    </w:rPr>
  </w:style>
  <w:style w:type="paragraph" w:customStyle="1" w:styleId="Standard">
    <w:name w:val="Standard"/>
    <w:rsid w:val="00E2625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c">
    <w:name w:val="Balloon Text"/>
    <w:basedOn w:val="a"/>
    <w:link w:val="ad"/>
    <w:uiPriority w:val="99"/>
    <w:semiHidden/>
    <w:unhideWhenUsed/>
    <w:rsid w:val="007D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D3EDD"/>
    <w:rPr>
      <w:rFonts w:ascii="Tahoma" w:hAnsi="Tahoma" w:cs="Tahoma"/>
      <w:sz w:val="16"/>
      <w:szCs w:val="16"/>
    </w:rPr>
  </w:style>
  <w:style w:type="character" w:customStyle="1" w:styleId="pl-c">
    <w:name w:val="pl-c"/>
    <w:basedOn w:val="a0"/>
    <w:rsid w:val="00F92D78"/>
  </w:style>
  <w:style w:type="character" w:customStyle="1" w:styleId="pl-k">
    <w:name w:val="pl-k"/>
    <w:basedOn w:val="a0"/>
    <w:rsid w:val="00F92D78"/>
  </w:style>
  <w:style w:type="character" w:customStyle="1" w:styleId="pl-en">
    <w:name w:val="pl-en"/>
    <w:basedOn w:val="a0"/>
    <w:rsid w:val="00F92D78"/>
  </w:style>
  <w:style w:type="character" w:customStyle="1" w:styleId="pl-c1">
    <w:name w:val="pl-c1"/>
    <w:basedOn w:val="a0"/>
    <w:rsid w:val="00F92D78"/>
  </w:style>
  <w:style w:type="character" w:styleId="ae">
    <w:name w:val="Hyperlink"/>
    <w:basedOn w:val="a0"/>
    <w:uiPriority w:val="99"/>
    <w:unhideWhenUsed/>
    <w:rsid w:val="008E65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7791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113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Макарова</dc:creator>
  <cp:keywords/>
  <dc:description/>
  <cp:lastModifiedBy>Александра</cp:lastModifiedBy>
  <cp:revision>9</cp:revision>
  <dcterms:created xsi:type="dcterms:W3CDTF">2021-09-26T23:52:00Z</dcterms:created>
  <dcterms:modified xsi:type="dcterms:W3CDTF">2021-10-09T12:57:00Z</dcterms:modified>
</cp:coreProperties>
</file>