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/>
          <w:sz w:val="28"/>
          <w:szCs w:val="28"/>
          <w:lang w:val="ru-RU"/>
        </w:rPr>
        <w:id w:val="-1608185451"/>
        <w:docPartObj>
          <w:docPartGallery w:val="Cover Pages"/>
          <w:docPartUnique/>
        </w:docPartObj>
      </w:sdtPr>
      <w:sdtEndPr>
        <w:rPr>
          <w:rFonts w:ascii="Consolas" w:hAnsi="Consolas" w:cs="Consolas"/>
          <w:sz w:val="19"/>
          <w:szCs w:val="19"/>
          <w:lang w:val="en-US"/>
        </w:rPr>
      </w:sdtEndPr>
      <w:sdtContent>
        <w:p w14:paraId="1192D194" w14:textId="712B82F9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14:paraId="487EE731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14:paraId="47782721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6781FF24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01260656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2ACDC731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335F7440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6FFB8B3C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20196609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096C326D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16D73A32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59E04549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0BCEF969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</w:pPr>
          <w:r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  <w:t>ОТЧЕТ</w:t>
          </w:r>
        </w:p>
        <w:p w14:paraId="1E42D63D" w14:textId="06A49D13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лабораторной работе № 2</w:t>
          </w:r>
        </w:p>
        <w:p w14:paraId="05219245" w14:textId="27E61384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дисциплине: "Логика и основы алгоритмизации в инженерных задачах"</w:t>
          </w:r>
        </w:p>
        <w:p w14:paraId="19E8C3C7" w14:textId="4EA6DC95" w:rsidR="00B10E35" w:rsidRDefault="00B10E35" w:rsidP="00B10E35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на тему: "Оценка времени выполнения программ"</w:t>
          </w:r>
        </w:p>
        <w:p w14:paraId="11AB66AA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778E322A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25276E1E" w14:textId="77777777" w:rsidR="00B10E35" w:rsidRDefault="00B10E35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74B84E49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5DA03B1B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67086CEC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49478C13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58D595C9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14E0148B" w14:textId="77777777" w:rsidR="00B10E35" w:rsidRDefault="00B10E35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7380C7C6" w14:textId="77777777" w:rsidR="00B10E35" w:rsidRDefault="00B10E35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2E7CE85F" w14:textId="77777777" w:rsidR="00B10E35" w:rsidRDefault="00B10E35" w:rsidP="007B7C8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Выполнил:</w:t>
          </w:r>
        </w:p>
        <w:p w14:paraId="08EB5EA7" w14:textId="430AE84E" w:rsidR="00B10E35" w:rsidRDefault="00B10E35" w:rsidP="007B7C8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студентки группы 20ВВ2</w:t>
          </w:r>
        </w:p>
        <w:p w14:paraId="489AF3DA" w14:textId="147EC07F" w:rsidR="00B10E35" w:rsidRDefault="00B10E35" w:rsidP="007B7C8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Макарова А. Ю.</w:t>
          </w:r>
        </w:p>
        <w:p w14:paraId="5DAB788A" w14:textId="2123B0AB" w:rsidR="00B10E35" w:rsidRDefault="00B10E35" w:rsidP="007B7C8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Тельнова А. Д.</w:t>
          </w:r>
        </w:p>
        <w:p w14:paraId="7B89BB19" w14:textId="77777777" w:rsidR="00B10E35" w:rsidRDefault="00B10E35" w:rsidP="007B7C8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6DDBA42B" w14:textId="713D647D" w:rsidR="00B10E35" w:rsidRDefault="00B10E35" w:rsidP="007B7C8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Принял:</w:t>
          </w:r>
        </w:p>
        <w:p w14:paraId="08FCCB01" w14:textId="01220D4C" w:rsidR="00B10E35" w:rsidRPr="00B10E35" w:rsidRDefault="00B10E35" w:rsidP="00B10E35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 w:rsidRPr="00B10E35">
            <w:rPr>
              <w:rFonts w:ascii="Times New Roman" w:hAnsi="Times New Roman"/>
              <w:sz w:val="28"/>
              <w:szCs w:val="28"/>
              <w:lang w:val="ru-RU"/>
            </w:rPr>
            <w:t>д.т.н., профессор</w:t>
          </w:r>
        </w:p>
        <w:p w14:paraId="650492D8" w14:textId="77777777" w:rsidR="00B10E35" w:rsidRPr="00B10E35" w:rsidRDefault="00B10E35" w:rsidP="00B10E35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 w:rsidRPr="00B10E35">
            <w:rPr>
              <w:rFonts w:ascii="Times New Roman" w:hAnsi="Times New Roman"/>
              <w:sz w:val="28"/>
              <w:szCs w:val="28"/>
              <w:lang w:val="ru-RU"/>
            </w:rPr>
            <w:t>Митрохин М. А.</w:t>
          </w:r>
        </w:p>
        <w:p w14:paraId="7B824C1F" w14:textId="77777777" w:rsidR="00B10E35" w:rsidRPr="00B10E35" w:rsidRDefault="00B10E35" w:rsidP="00B10E35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 w:rsidRPr="00B10E35">
            <w:rPr>
              <w:rFonts w:ascii="Times New Roman" w:hAnsi="Times New Roman"/>
              <w:sz w:val="28"/>
              <w:szCs w:val="28"/>
              <w:lang w:val="ru-RU"/>
            </w:rPr>
            <w:t xml:space="preserve">к.т.н., доцент </w:t>
          </w:r>
        </w:p>
        <w:p w14:paraId="5B44FD7A" w14:textId="50AF316E" w:rsidR="00B10E35" w:rsidRDefault="00B10E35" w:rsidP="00B10E35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 w:rsidRPr="00B10E35">
            <w:rPr>
              <w:rFonts w:ascii="Times New Roman" w:hAnsi="Times New Roman"/>
              <w:sz w:val="28"/>
              <w:szCs w:val="28"/>
              <w:lang w:val="ru-RU"/>
            </w:rPr>
            <w:t>Юрова О. В.</w:t>
          </w:r>
        </w:p>
        <w:p w14:paraId="1E35E9A7" w14:textId="77777777" w:rsidR="00B10E35" w:rsidRDefault="00B10E35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15517207" w14:textId="77777777" w:rsidR="00B10E35" w:rsidRDefault="00B10E35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70903F85" w14:textId="77777777" w:rsidR="00B10E35" w:rsidRDefault="00B10E35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68E1CE5F" w14:textId="77777777" w:rsidR="00B10E35" w:rsidRDefault="00B10E35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39B6F27F" w14:textId="77777777" w:rsidR="00B10E35" w:rsidRDefault="00B10E35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3A81BFC3" w14:textId="77777777" w:rsidR="00B10E35" w:rsidRDefault="00B10E35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1EA67C93" w14:textId="77777777" w:rsidR="00B10E35" w:rsidRDefault="00B10E35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7405D9FB" w14:textId="77777777" w:rsidR="00B10E35" w:rsidRDefault="00B10E35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1F88766F" w14:textId="77777777" w:rsidR="00B10E35" w:rsidRDefault="00B10E35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51344ABA" w14:textId="77777777" w:rsidR="00B10E35" w:rsidRDefault="00B10E35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28624C42" w14:textId="7894F058" w:rsidR="00037289" w:rsidRPr="00241899" w:rsidRDefault="00B10E35" w:rsidP="00241899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Пенза, 2021</w:t>
          </w:r>
        </w:p>
      </w:sdtContent>
    </w:sdt>
    <w:p w14:paraId="5E145039" w14:textId="77777777" w:rsidR="00CB36AC" w:rsidRPr="00997B84" w:rsidRDefault="00CB36AC" w:rsidP="00037289">
      <w:pPr>
        <w:spacing w:after="0" w:line="240" w:lineRule="auto"/>
        <w:ind w:right="-4122"/>
        <w:rPr>
          <w:rFonts w:ascii="Times New Roman" w:hAnsi="Times New Roman" w:cs="Times New Roman"/>
        </w:rPr>
      </w:pPr>
    </w:p>
    <w:p w14:paraId="4C568927" w14:textId="77777777" w:rsidR="00037289" w:rsidRPr="00B05F83" w:rsidRDefault="00037289" w:rsidP="0003728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F83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2ED86CF8" w14:textId="77777777" w:rsidR="00B05F83" w:rsidRPr="00B05F83" w:rsidRDefault="00037289" w:rsidP="00B05F8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5F83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3FD92ABA" w14:textId="3EF3527C" w:rsidR="00B05F83" w:rsidRPr="004317FE" w:rsidRDefault="00037289" w:rsidP="00B05F83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B05F83">
        <w:rPr>
          <w:rFonts w:ascii="Times New Roman" w:hAnsi="Times New Roman" w:cs="Times New Roman"/>
          <w:sz w:val="28"/>
          <w:szCs w:val="28"/>
        </w:rPr>
        <w:t>Порядок сложности программы</w:t>
      </w:r>
      <w:r w:rsidR="004317FE" w:rsidRPr="004317FE">
        <w:rPr>
          <w:rFonts w:ascii="Times New Roman" w:hAnsi="Times New Roman" w:cs="Times New Roman"/>
          <w:sz w:val="28"/>
          <w:szCs w:val="28"/>
        </w:rPr>
        <w:t xml:space="preserve">: </w:t>
      </w:r>
      <w:r w:rsidRPr="004317F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317FE">
        <w:rPr>
          <w:rFonts w:ascii="Times New Roman" w:hAnsi="Times New Roman" w:cs="Times New Roman"/>
          <w:sz w:val="28"/>
          <w:szCs w:val="28"/>
        </w:rPr>
        <w:t>(</w:t>
      </w:r>
      <w:r w:rsidRPr="004317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17F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317FE">
        <w:rPr>
          <w:rFonts w:ascii="Times New Roman" w:hAnsi="Times New Roman" w:cs="Times New Roman"/>
          <w:sz w:val="28"/>
          <w:szCs w:val="28"/>
        </w:rPr>
        <w:t>)</w:t>
      </w:r>
      <w:r w:rsidR="00241899">
        <w:rPr>
          <w:rFonts w:ascii="Times New Roman" w:hAnsi="Times New Roman" w:cs="Times New Roman"/>
          <w:sz w:val="28"/>
          <w:szCs w:val="28"/>
        </w:rPr>
        <w:t>.</w:t>
      </w:r>
    </w:p>
    <w:p w14:paraId="09490A19" w14:textId="77777777" w:rsidR="00B05F83" w:rsidRPr="00B05F83" w:rsidRDefault="00B05F83" w:rsidP="00B05F83">
      <w:pPr>
        <w:pStyle w:val="a3"/>
        <w:spacing w:line="240" w:lineRule="auto"/>
        <w:ind w:left="735"/>
        <w:rPr>
          <w:rFonts w:ascii="Times New Roman" w:hAnsi="Times New Roman" w:cs="Times New Roman"/>
          <w:b/>
          <w:color w:val="FF66FF"/>
          <w:sz w:val="28"/>
          <w:szCs w:val="28"/>
        </w:rPr>
      </w:pPr>
    </w:p>
    <w:p w14:paraId="52152378" w14:textId="77777777" w:rsidR="00037289" w:rsidRDefault="00037289" w:rsidP="0003728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5F83">
        <w:rPr>
          <w:rFonts w:ascii="Times New Roman" w:hAnsi="Times New Roman" w:cs="Times New Roman"/>
          <w:sz w:val="28"/>
          <w:szCs w:val="28"/>
        </w:rPr>
        <w:t>Оценить время выполнения программы и кода, выполняющего перемножение</w:t>
      </w:r>
      <w:r w:rsidR="00B05F83">
        <w:rPr>
          <w:rFonts w:ascii="Times New Roman" w:hAnsi="Times New Roman" w:cs="Times New Roman"/>
          <w:sz w:val="28"/>
          <w:szCs w:val="28"/>
        </w:rPr>
        <w:t xml:space="preserve"> </w:t>
      </w:r>
      <w:r w:rsidRPr="00B05F83">
        <w:rPr>
          <w:rFonts w:ascii="Times New Roman" w:hAnsi="Times New Roman" w:cs="Times New Roman"/>
          <w:sz w:val="28"/>
          <w:szCs w:val="28"/>
        </w:rPr>
        <w:t xml:space="preserve">матриц, используя функции библиотеки </w:t>
      </w:r>
      <w:proofErr w:type="spellStart"/>
      <w:r w:rsidRPr="00B05F83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B05F83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</w:t>
      </w:r>
      <w:r w:rsidR="00B05F83">
        <w:rPr>
          <w:rFonts w:ascii="Times New Roman" w:hAnsi="Times New Roman" w:cs="Times New Roman"/>
          <w:sz w:val="28"/>
          <w:szCs w:val="28"/>
        </w:rPr>
        <w:t xml:space="preserve"> </w:t>
      </w:r>
      <w:r w:rsidRPr="00B05F83">
        <w:rPr>
          <w:rFonts w:ascii="Times New Roman" w:hAnsi="Times New Roman" w:cs="Times New Roman"/>
          <w:sz w:val="28"/>
          <w:szCs w:val="28"/>
        </w:rPr>
        <w:t>400, 1000, 2000, 4000, 10000.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3299"/>
        <w:gridCol w:w="2969"/>
        <w:gridCol w:w="3266"/>
      </w:tblGrid>
      <w:tr w:rsidR="00865A18" w14:paraId="07370AE1" w14:textId="77777777" w:rsidTr="00865A18">
        <w:tc>
          <w:tcPr>
            <w:tcW w:w="3299" w:type="dxa"/>
          </w:tcPr>
          <w:p w14:paraId="0FFE89E3" w14:textId="77777777" w:rsidR="00865A18" w:rsidRDefault="00865A18" w:rsidP="00241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69" w:type="dxa"/>
          </w:tcPr>
          <w:p w14:paraId="32FC9465" w14:textId="6C9314BC" w:rsidR="00865A18" w:rsidRDefault="00865A18" w:rsidP="00241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перемножения </w:t>
            </w:r>
            <w:r w:rsidR="00241899">
              <w:rPr>
                <w:rFonts w:ascii="Times New Roman" w:hAnsi="Times New Roman" w:cs="Times New Roman"/>
                <w:sz w:val="28"/>
                <w:szCs w:val="28"/>
              </w:rPr>
              <w:t xml:space="preserve">матриц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(сек)</w:t>
            </w:r>
          </w:p>
        </w:tc>
        <w:tc>
          <w:tcPr>
            <w:tcW w:w="3266" w:type="dxa"/>
          </w:tcPr>
          <w:p w14:paraId="1ED5B2BF" w14:textId="0792A3CE" w:rsidR="00865A18" w:rsidRDefault="00865A18" w:rsidP="00241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</w:t>
            </w:r>
            <w:r w:rsidR="00241899">
              <w:rPr>
                <w:rFonts w:ascii="Times New Roman" w:hAnsi="Times New Roman" w:cs="Times New Roman"/>
                <w:sz w:val="28"/>
                <w:szCs w:val="28"/>
              </w:rPr>
              <w:t>олнения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программы (сек)</w:t>
            </w:r>
          </w:p>
        </w:tc>
      </w:tr>
      <w:tr w:rsidR="00865A18" w14:paraId="3D92FC20" w14:textId="77777777" w:rsidTr="00865A18">
        <w:tc>
          <w:tcPr>
            <w:tcW w:w="3299" w:type="dxa"/>
          </w:tcPr>
          <w:p w14:paraId="65A903C5" w14:textId="77777777" w:rsidR="00865A18" w:rsidRDefault="00865A18" w:rsidP="00241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969" w:type="dxa"/>
          </w:tcPr>
          <w:p w14:paraId="200298F3" w14:textId="3D8CC0E4" w:rsidR="00865A18" w:rsidRDefault="00086C06" w:rsidP="00241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0,005</w:t>
            </w:r>
          </w:p>
        </w:tc>
        <w:tc>
          <w:tcPr>
            <w:tcW w:w="3266" w:type="dxa"/>
          </w:tcPr>
          <w:p w14:paraId="1EB269D6" w14:textId="72F23702" w:rsidR="00865A18" w:rsidRDefault="00086C06" w:rsidP="00241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1,853</w:t>
            </w:r>
          </w:p>
        </w:tc>
      </w:tr>
      <w:tr w:rsidR="00865A18" w14:paraId="54AB1FAE" w14:textId="77777777" w:rsidTr="00865A18">
        <w:tc>
          <w:tcPr>
            <w:tcW w:w="3299" w:type="dxa"/>
          </w:tcPr>
          <w:p w14:paraId="4ADF391B" w14:textId="77777777" w:rsidR="00865A18" w:rsidRDefault="00865A18" w:rsidP="00241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969" w:type="dxa"/>
          </w:tcPr>
          <w:p w14:paraId="709EA6B5" w14:textId="3E009342" w:rsidR="00865A18" w:rsidRDefault="009C4175" w:rsidP="00241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086C06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266" w:type="dxa"/>
          </w:tcPr>
          <w:p w14:paraId="116E6F29" w14:textId="2476C1A8" w:rsidR="00865A18" w:rsidRDefault="00086C06" w:rsidP="00241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2,076</w:t>
            </w:r>
          </w:p>
        </w:tc>
      </w:tr>
      <w:tr w:rsidR="00865A18" w14:paraId="17E2B2B2" w14:textId="77777777" w:rsidTr="00865A18">
        <w:tc>
          <w:tcPr>
            <w:tcW w:w="3299" w:type="dxa"/>
          </w:tcPr>
          <w:p w14:paraId="43EB415C" w14:textId="77777777" w:rsidR="00865A18" w:rsidRDefault="00865A18" w:rsidP="00241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2969" w:type="dxa"/>
          </w:tcPr>
          <w:p w14:paraId="33373685" w14:textId="0840C1D8" w:rsidR="00865A18" w:rsidRDefault="00086C06" w:rsidP="00241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0,263</w:t>
            </w:r>
          </w:p>
        </w:tc>
        <w:tc>
          <w:tcPr>
            <w:tcW w:w="3266" w:type="dxa"/>
          </w:tcPr>
          <w:p w14:paraId="68336CD2" w14:textId="738AF0B9" w:rsidR="00865A18" w:rsidRDefault="00086C06" w:rsidP="00241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2,871</w:t>
            </w:r>
          </w:p>
        </w:tc>
      </w:tr>
      <w:tr w:rsidR="00865A18" w14:paraId="56B70A94" w14:textId="77777777" w:rsidTr="00865A18">
        <w:tc>
          <w:tcPr>
            <w:tcW w:w="3299" w:type="dxa"/>
          </w:tcPr>
          <w:p w14:paraId="6EEE1A8C" w14:textId="77777777" w:rsidR="00865A18" w:rsidRDefault="00865A18" w:rsidP="00241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969" w:type="dxa"/>
          </w:tcPr>
          <w:p w14:paraId="3F7D5C6E" w14:textId="77822617" w:rsidR="00865A18" w:rsidRDefault="00086C06" w:rsidP="00241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6,332</w:t>
            </w:r>
          </w:p>
        </w:tc>
        <w:tc>
          <w:tcPr>
            <w:tcW w:w="3266" w:type="dxa"/>
          </w:tcPr>
          <w:p w14:paraId="474FAD45" w14:textId="1422531F" w:rsidR="00865A18" w:rsidRDefault="00086C06" w:rsidP="00241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8,983</w:t>
            </w:r>
          </w:p>
        </w:tc>
      </w:tr>
      <w:tr w:rsidR="00086C06" w14:paraId="3D674F6D" w14:textId="77777777" w:rsidTr="00865A18">
        <w:tc>
          <w:tcPr>
            <w:tcW w:w="3299" w:type="dxa"/>
          </w:tcPr>
          <w:p w14:paraId="471DB9CA" w14:textId="77777777" w:rsidR="00086C06" w:rsidRDefault="00086C06" w:rsidP="00086C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969" w:type="dxa"/>
          </w:tcPr>
          <w:p w14:paraId="5A6D550B" w14:textId="39BC7B79" w:rsidR="00086C06" w:rsidRDefault="00086C06" w:rsidP="00086C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143,675003</w:t>
            </w:r>
          </w:p>
        </w:tc>
        <w:tc>
          <w:tcPr>
            <w:tcW w:w="3266" w:type="dxa"/>
          </w:tcPr>
          <w:p w14:paraId="2F647EF5" w14:textId="7016D381" w:rsidR="00086C06" w:rsidRDefault="00086C06" w:rsidP="00086C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146,408005</w:t>
            </w:r>
          </w:p>
        </w:tc>
      </w:tr>
      <w:tr w:rsidR="00086C06" w14:paraId="4C6FD383" w14:textId="77777777" w:rsidTr="00865A18">
        <w:tc>
          <w:tcPr>
            <w:tcW w:w="3299" w:type="dxa"/>
          </w:tcPr>
          <w:p w14:paraId="3F5EDAF2" w14:textId="77777777" w:rsidR="00086C06" w:rsidRDefault="00086C06" w:rsidP="00086C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2969" w:type="dxa"/>
          </w:tcPr>
          <w:p w14:paraId="3502414B" w14:textId="3E0701D3" w:rsidR="00086C06" w:rsidRDefault="00086C06" w:rsidP="00086C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1449,458984</w:t>
            </w:r>
          </w:p>
        </w:tc>
        <w:tc>
          <w:tcPr>
            <w:tcW w:w="3266" w:type="dxa"/>
          </w:tcPr>
          <w:p w14:paraId="328FA9BF" w14:textId="2CC00337" w:rsidR="00086C06" w:rsidRDefault="00086C06" w:rsidP="00086C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1453,869019</w:t>
            </w:r>
          </w:p>
        </w:tc>
      </w:tr>
      <w:tr w:rsidR="00086C06" w14:paraId="2A7F8407" w14:textId="77777777" w:rsidTr="00865A18">
        <w:tc>
          <w:tcPr>
            <w:tcW w:w="3299" w:type="dxa"/>
          </w:tcPr>
          <w:p w14:paraId="79121B3C" w14:textId="77777777" w:rsidR="00086C06" w:rsidRDefault="00086C06" w:rsidP="00086C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969" w:type="dxa"/>
          </w:tcPr>
          <w:p w14:paraId="46ABB40C" w14:textId="77777777" w:rsidR="00086C06" w:rsidRDefault="00086C06" w:rsidP="00086C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6" w:type="dxa"/>
          </w:tcPr>
          <w:p w14:paraId="442715E3" w14:textId="77777777" w:rsidR="00086C06" w:rsidRDefault="00086C06" w:rsidP="00086C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F8BCDB" w14:textId="77777777" w:rsidR="00B05F83" w:rsidRDefault="00B05F83" w:rsidP="00B05F83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6D9D8A7B" w14:textId="24FD4FBF" w:rsidR="009C4175" w:rsidRDefault="00241899" w:rsidP="00B05F83">
      <w:pPr>
        <w:pStyle w:val="a3"/>
        <w:spacing w:line="240" w:lineRule="auto"/>
        <w:ind w:left="735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Перемножение матриц размерами 100×100:</w:t>
      </w:r>
      <w:r w:rsidRPr="00241899">
        <w:rPr>
          <w:noProof/>
        </w:rPr>
        <w:t xml:space="preserve"> </w:t>
      </w:r>
      <w:r w:rsidRPr="002418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ED0E3A" wp14:editId="35875CBB">
            <wp:extent cx="5676900" cy="1126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684" cy="112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15C0" w14:textId="77777777" w:rsidR="00241899" w:rsidRDefault="00241899" w:rsidP="00B05F83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5595287B" w14:textId="19609A8E" w:rsidR="00241899" w:rsidRDefault="00241899" w:rsidP="00241899">
      <w:pPr>
        <w:pStyle w:val="a3"/>
        <w:spacing w:line="240" w:lineRule="auto"/>
        <w:ind w:left="735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Перемножение матриц размерами 200×200:</w:t>
      </w:r>
      <w:r w:rsidRPr="00241899">
        <w:rPr>
          <w:noProof/>
        </w:rPr>
        <w:t xml:space="preserve"> </w:t>
      </w:r>
      <w:r w:rsidRPr="002418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D398E" wp14:editId="3BCDE963">
            <wp:extent cx="5692140" cy="11273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432" cy="113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02A5" w14:textId="77777777" w:rsidR="00241899" w:rsidRDefault="00241899" w:rsidP="00241899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563EDE9C" w14:textId="154E0AA8" w:rsidR="00241899" w:rsidRDefault="00241899" w:rsidP="00241899">
      <w:pPr>
        <w:pStyle w:val="a3"/>
        <w:spacing w:line="240" w:lineRule="auto"/>
        <w:ind w:left="735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Перемножение матриц размерами 400×400:</w:t>
      </w:r>
      <w:r w:rsidRPr="00241899">
        <w:rPr>
          <w:noProof/>
        </w:rPr>
        <w:t xml:space="preserve"> </w:t>
      </w:r>
      <w:r w:rsidRPr="002418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CC813A" wp14:editId="77F7A66A">
            <wp:extent cx="5730240" cy="11515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150" cy="115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94F0" w14:textId="77777777" w:rsidR="00241899" w:rsidRDefault="00241899" w:rsidP="00241899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11609F78" w14:textId="30FBB715" w:rsidR="00241899" w:rsidRDefault="00241899" w:rsidP="00241899">
      <w:pPr>
        <w:pStyle w:val="a3"/>
        <w:spacing w:line="240" w:lineRule="auto"/>
        <w:ind w:left="735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Перемножение матриц размерами 1000×1000:</w:t>
      </w:r>
      <w:r w:rsidRPr="00241899">
        <w:rPr>
          <w:noProof/>
        </w:rPr>
        <w:t xml:space="preserve"> </w:t>
      </w:r>
      <w:r w:rsidRPr="002418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A85A0" wp14:editId="53E27051">
            <wp:extent cx="5737860" cy="11569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208" cy="115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6A6F" w14:textId="77777777" w:rsidR="00241899" w:rsidRDefault="00241899" w:rsidP="00241899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42D28B78" w14:textId="749EDD54" w:rsidR="00241899" w:rsidRDefault="00241899" w:rsidP="00241899">
      <w:pPr>
        <w:pStyle w:val="a3"/>
        <w:spacing w:line="240" w:lineRule="auto"/>
        <w:ind w:left="735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Перемножение матриц размерами 2000×2000:</w:t>
      </w:r>
      <w:r w:rsidR="00313870" w:rsidRPr="00313870">
        <w:rPr>
          <w:noProof/>
        </w:rPr>
        <w:t xml:space="preserve"> </w:t>
      </w:r>
      <w:r w:rsidR="00313870" w:rsidRPr="00313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8DC13" wp14:editId="5021547F">
            <wp:extent cx="5753100" cy="10653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801" cy="106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D3A8" w14:textId="77777777" w:rsidR="00997B84" w:rsidRDefault="00997B84" w:rsidP="00241899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223D625F" w14:textId="1FC716B6" w:rsidR="00241899" w:rsidRDefault="00241899" w:rsidP="00241899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Перемножение матриц размерами 4000×4000:</w:t>
      </w:r>
    </w:p>
    <w:p w14:paraId="33BF139E" w14:textId="249CFB8A" w:rsidR="00997B84" w:rsidRDefault="00997B84" w:rsidP="00241899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997B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CCFC43" wp14:editId="21829F0C">
            <wp:extent cx="5737860" cy="10850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165" cy="10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95EE" w14:textId="77777777" w:rsidR="00997B84" w:rsidRDefault="00997B84" w:rsidP="00241899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2ACCE457" w14:textId="06589442" w:rsidR="00241899" w:rsidRDefault="00241899" w:rsidP="00241899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Перемножение матриц размерами 10000×10000:</w:t>
      </w:r>
    </w:p>
    <w:p w14:paraId="1AC8F788" w14:textId="77777777" w:rsidR="00241899" w:rsidRDefault="00241899" w:rsidP="00B05F83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4FD68F3D" w14:textId="77777777" w:rsidR="009C4175" w:rsidRPr="00B05F83" w:rsidRDefault="009C4175" w:rsidP="00B05F83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7541E90E" w14:textId="2B1C65AE" w:rsidR="00037289" w:rsidRDefault="00037289" w:rsidP="0003728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5F83"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</w:t>
      </w:r>
      <w:r w:rsidR="00B05F83">
        <w:rPr>
          <w:rFonts w:ascii="Times New Roman" w:hAnsi="Times New Roman" w:cs="Times New Roman"/>
          <w:sz w:val="28"/>
          <w:szCs w:val="28"/>
        </w:rPr>
        <w:t xml:space="preserve"> </w:t>
      </w:r>
      <w:r w:rsidRPr="00B05F83">
        <w:rPr>
          <w:rFonts w:ascii="Times New Roman" w:hAnsi="Times New Roman" w:cs="Times New Roman"/>
          <w:sz w:val="28"/>
          <w:szCs w:val="28"/>
        </w:rPr>
        <w:t>и сравнить полученный результат с теоретической оценкой.</w:t>
      </w:r>
    </w:p>
    <w:p w14:paraId="7B758146" w14:textId="602C75E3" w:rsidR="00997B84" w:rsidRDefault="00166E98" w:rsidP="00997B84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4EDE36" wp14:editId="29CAB272">
            <wp:extent cx="6048375" cy="43243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4B36154" w14:textId="3E797D99" w:rsidR="001762A0" w:rsidRDefault="001762A0" w:rsidP="00997B84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55D43657" w14:textId="493586B0" w:rsidR="001762A0" w:rsidRPr="00CA0FE0" w:rsidRDefault="001762A0" w:rsidP="00997B84">
      <w:pPr>
        <w:pStyle w:val="a3"/>
        <w:spacing w:line="240" w:lineRule="auto"/>
        <w:ind w:left="735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CFB09" w14:textId="1720FBEA" w:rsidR="001762A0" w:rsidRPr="00CA0FE0" w:rsidRDefault="001762A0" w:rsidP="00997B84">
      <w:pPr>
        <w:pStyle w:val="a3"/>
        <w:spacing w:line="240" w:lineRule="auto"/>
        <w:ind w:left="735"/>
        <w:rPr>
          <w:rFonts w:ascii="Times New Roman" w:hAnsi="Times New Roman" w:cs="Times New Roman"/>
          <w:b/>
          <w:bCs/>
          <w:sz w:val="28"/>
          <w:szCs w:val="28"/>
        </w:rPr>
      </w:pPr>
      <w:r w:rsidRPr="00CA0FE0">
        <w:rPr>
          <w:rFonts w:ascii="Times New Roman" w:hAnsi="Times New Roman" w:cs="Times New Roman"/>
          <w:b/>
          <w:bCs/>
          <w:sz w:val="28"/>
          <w:szCs w:val="28"/>
        </w:rPr>
        <w:t xml:space="preserve">Задание 2: </w:t>
      </w:r>
    </w:p>
    <w:p w14:paraId="26355B49" w14:textId="78545BDB" w:rsidR="00F02C4C" w:rsidRDefault="001762A0" w:rsidP="00F02C4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62A0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</w:t>
      </w:r>
      <w:r w:rsidRPr="001762A0">
        <w:rPr>
          <w:rFonts w:ascii="Times New Roman" w:hAnsi="Times New Roman" w:cs="Times New Roman"/>
          <w:sz w:val="28"/>
          <w:szCs w:val="28"/>
        </w:rPr>
        <w:t xml:space="preserve"> </w:t>
      </w:r>
      <w:r w:rsidRPr="001762A0">
        <w:rPr>
          <w:rFonts w:ascii="Times New Roman" w:hAnsi="Times New Roman" w:cs="Times New Roman"/>
          <w:sz w:val="28"/>
          <w:szCs w:val="28"/>
        </w:rPr>
        <w:t>значений массива.</w:t>
      </w:r>
    </w:p>
    <w:p w14:paraId="5754C9FB" w14:textId="77777777" w:rsidR="00F02C4C" w:rsidRPr="00F02C4C" w:rsidRDefault="00F02C4C" w:rsidP="00F02C4C">
      <w:pPr>
        <w:pStyle w:val="a3"/>
        <w:spacing w:line="240" w:lineRule="auto"/>
        <w:ind w:left="1095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1095" w:type="dxa"/>
        <w:tblLook w:val="04A0" w:firstRow="1" w:lastRow="0" w:firstColumn="1" w:lastColumn="0" w:noHBand="0" w:noVBand="1"/>
      </w:tblPr>
      <w:tblGrid>
        <w:gridCol w:w="2270"/>
        <w:gridCol w:w="2353"/>
        <w:gridCol w:w="2366"/>
      </w:tblGrid>
      <w:tr w:rsidR="003018AC" w14:paraId="28EBC196" w14:textId="77777777" w:rsidTr="003018AC">
        <w:tc>
          <w:tcPr>
            <w:tcW w:w="22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7FBC32D" w14:textId="77777777" w:rsidR="003018AC" w:rsidRPr="001762A0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23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7B9660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 сортировка</w:t>
            </w:r>
          </w:p>
        </w:tc>
        <w:tc>
          <w:tcPr>
            <w:tcW w:w="23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44B278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Шелла</w:t>
            </w:r>
          </w:p>
        </w:tc>
      </w:tr>
      <w:tr w:rsidR="003018AC" w14:paraId="4D3C13C4" w14:textId="77777777" w:rsidTr="003018AC">
        <w:tc>
          <w:tcPr>
            <w:tcW w:w="22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E62DE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35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D3D482" w14:textId="56FDFDC4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2366" w:type="dxa"/>
            <w:tcBorders>
              <w:top w:val="single" w:sz="12" w:space="0" w:color="auto"/>
            </w:tcBorders>
            <w:vAlign w:val="center"/>
          </w:tcPr>
          <w:p w14:paraId="398C74CA" w14:textId="31AA32AA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</w:tr>
      <w:tr w:rsidR="003018AC" w14:paraId="2017A85A" w14:textId="77777777" w:rsidTr="003018AC">
        <w:tc>
          <w:tcPr>
            <w:tcW w:w="2270" w:type="dxa"/>
            <w:tcBorders>
              <w:right w:val="single" w:sz="12" w:space="0" w:color="auto"/>
            </w:tcBorders>
            <w:vAlign w:val="center"/>
          </w:tcPr>
          <w:p w14:paraId="14CF2BF5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14:paraId="6AD6231A" w14:textId="2EF42736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</w:p>
        </w:tc>
        <w:tc>
          <w:tcPr>
            <w:tcW w:w="2366" w:type="dxa"/>
            <w:vAlign w:val="center"/>
          </w:tcPr>
          <w:p w14:paraId="340D9921" w14:textId="734173D8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</w:tr>
      <w:tr w:rsidR="003018AC" w14:paraId="738481A2" w14:textId="77777777" w:rsidTr="003018AC">
        <w:tc>
          <w:tcPr>
            <w:tcW w:w="2270" w:type="dxa"/>
            <w:tcBorders>
              <w:right w:val="single" w:sz="12" w:space="0" w:color="auto"/>
            </w:tcBorders>
            <w:vAlign w:val="center"/>
          </w:tcPr>
          <w:p w14:paraId="46A24150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14:paraId="59B071E1" w14:textId="056F7E38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2366" w:type="dxa"/>
            <w:vAlign w:val="center"/>
          </w:tcPr>
          <w:p w14:paraId="610D9A14" w14:textId="4F8F72FB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0,006</w:t>
            </w:r>
          </w:p>
        </w:tc>
      </w:tr>
      <w:tr w:rsidR="003018AC" w14:paraId="6A515428" w14:textId="77777777" w:rsidTr="003018AC">
        <w:tc>
          <w:tcPr>
            <w:tcW w:w="2270" w:type="dxa"/>
            <w:tcBorders>
              <w:right w:val="single" w:sz="12" w:space="0" w:color="auto"/>
            </w:tcBorders>
            <w:vAlign w:val="center"/>
          </w:tcPr>
          <w:p w14:paraId="3D6E2853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14:paraId="460DD763" w14:textId="66897B75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</w:p>
        </w:tc>
        <w:tc>
          <w:tcPr>
            <w:tcW w:w="2366" w:type="dxa"/>
            <w:vAlign w:val="center"/>
          </w:tcPr>
          <w:p w14:paraId="1C0CC5A3" w14:textId="5664AF2E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0,015</w:t>
            </w:r>
          </w:p>
        </w:tc>
      </w:tr>
      <w:tr w:rsidR="003018AC" w14:paraId="435BA67B" w14:textId="77777777" w:rsidTr="003018AC">
        <w:tc>
          <w:tcPr>
            <w:tcW w:w="2270" w:type="dxa"/>
            <w:tcBorders>
              <w:right w:val="single" w:sz="12" w:space="0" w:color="auto"/>
            </w:tcBorders>
            <w:vAlign w:val="center"/>
          </w:tcPr>
          <w:p w14:paraId="4D1683A2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14:paraId="73C4B66A" w14:textId="0F804B5C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2366" w:type="dxa"/>
            <w:vAlign w:val="center"/>
          </w:tcPr>
          <w:p w14:paraId="5C96F52B" w14:textId="2AA2605F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0,008</w:t>
            </w:r>
          </w:p>
        </w:tc>
      </w:tr>
    </w:tbl>
    <w:p w14:paraId="718BFAEE" w14:textId="461B8B0C" w:rsidR="001762A0" w:rsidRDefault="003018AC" w:rsidP="001762A0">
      <w:pPr>
        <w:pStyle w:val="a3"/>
        <w:spacing w:line="240" w:lineRule="auto"/>
        <w:ind w:left="10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CA0FE0">
        <w:rPr>
          <w:rFonts w:ascii="Times New Roman" w:hAnsi="Times New Roman" w:cs="Times New Roman"/>
          <w:sz w:val="28"/>
          <w:szCs w:val="28"/>
        </w:rPr>
        <w:t>на случайно сгенерированном наборе чисел быстрая сортировка эффективнее, чем сортировка Шелла.</w:t>
      </w:r>
    </w:p>
    <w:p w14:paraId="202B651E" w14:textId="77777777" w:rsidR="00CA0FE0" w:rsidRPr="001762A0" w:rsidRDefault="00CA0FE0" w:rsidP="001762A0">
      <w:pPr>
        <w:pStyle w:val="a3"/>
        <w:spacing w:line="240" w:lineRule="auto"/>
        <w:ind w:left="1095"/>
        <w:rPr>
          <w:rFonts w:ascii="Times New Roman" w:hAnsi="Times New Roman" w:cs="Times New Roman"/>
          <w:sz w:val="28"/>
          <w:szCs w:val="28"/>
        </w:rPr>
      </w:pPr>
    </w:p>
    <w:p w14:paraId="21742531" w14:textId="6BD5AFB7" w:rsidR="001762A0" w:rsidRPr="001762A0" w:rsidRDefault="001762A0" w:rsidP="001762A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62A0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</w:t>
      </w:r>
    </w:p>
    <w:p w14:paraId="1E4B1E17" w14:textId="5A74C1AD" w:rsidR="00F02C4C" w:rsidRDefault="001762A0" w:rsidP="00F02C4C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1762A0">
        <w:rPr>
          <w:rFonts w:ascii="Times New Roman" w:hAnsi="Times New Roman" w:cs="Times New Roman"/>
          <w:sz w:val="28"/>
          <w:szCs w:val="28"/>
        </w:rPr>
        <w:t>представляющем собой возрастающую последовательность чисел.</w:t>
      </w:r>
    </w:p>
    <w:p w14:paraId="4C36DFA4" w14:textId="77777777" w:rsidR="00F02C4C" w:rsidRPr="00F02C4C" w:rsidRDefault="00F02C4C" w:rsidP="00F02C4C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1095" w:type="dxa"/>
        <w:tblLook w:val="04A0" w:firstRow="1" w:lastRow="0" w:firstColumn="1" w:lastColumn="0" w:noHBand="0" w:noVBand="1"/>
      </w:tblPr>
      <w:tblGrid>
        <w:gridCol w:w="2270"/>
        <w:gridCol w:w="2353"/>
        <w:gridCol w:w="2366"/>
      </w:tblGrid>
      <w:tr w:rsidR="003018AC" w14:paraId="3519ABBD" w14:textId="77777777" w:rsidTr="003018AC">
        <w:tc>
          <w:tcPr>
            <w:tcW w:w="22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0322BD5" w14:textId="77777777" w:rsidR="003018AC" w:rsidRPr="001762A0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23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C87316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 сортировка</w:t>
            </w:r>
          </w:p>
        </w:tc>
        <w:tc>
          <w:tcPr>
            <w:tcW w:w="23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4204F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Шелла</w:t>
            </w:r>
          </w:p>
        </w:tc>
      </w:tr>
      <w:tr w:rsidR="003018AC" w14:paraId="0104931A" w14:textId="77777777" w:rsidTr="003018AC">
        <w:tc>
          <w:tcPr>
            <w:tcW w:w="22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DE52FE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35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22B23D" w14:textId="39D57CEF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</w:p>
        </w:tc>
        <w:tc>
          <w:tcPr>
            <w:tcW w:w="2366" w:type="dxa"/>
            <w:tcBorders>
              <w:top w:val="single" w:sz="12" w:space="0" w:color="auto"/>
            </w:tcBorders>
            <w:vAlign w:val="center"/>
          </w:tcPr>
          <w:p w14:paraId="5E1CB170" w14:textId="39E06F8A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</w:tr>
      <w:tr w:rsidR="003018AC" w14:paraId="7B101FFF" w14:textId="77777777" w:rsidTr="003018AC">
        <w:tc>
          <w:tcPr>
            <w:tcW w:w="2270" w:type="dxa"/>
            <w:tcBorders>
              <w:right w:val="single" w:sz="12" w:space="0" w:color="auto"/>
            </w:tcBorders>
            <w:vAlign w:val="center"/>
          </w:tcPr>
          <w:p w14:paraId="278BFD27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14:paraId="407B7731" w14:textId="37D428E9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</w:p>
        </w:tc>
        <w:tc>
          <w:tcPr>
            <w:tcW w:w="2366" w:type="dxa"/>
            <w:vAlign w:val="center"/>
          </w:tcPr>
          <w:p w14:paraId="5B9876B7" w14:textId="045CD4A6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</w:p>
        </w:tc>
      </w:tr>
      <w:tr w:rsidR="003018AC" w14:paraId="66FA2B64" w14:textId="77777777" w:rsidTr="003018AC">
        <w:tc>
          <w:tcPr>
            <w:tcW w:w="2270" w:type="dxa"/>
            <w:tcBorders>
              <w:right w:val="single" w:sz="12" w:space="0" w:color="auto"/>
            </w:tcBorders>
            <w:vAlign w:val="center"/>
          </w:tcPr>
          <w:p w14:paraId="34A86922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14:paraId="3BD612B2" w14:textId="07F3B79D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</w:p>
        </w:tc>
        <w:tc>
          <w:tcPr>
            <w:tcW w:w="2366" w:type="dxa"/>
            <w:vAlign w:val="center"/>
          </w:tcPr>
          <w:p w14:paraId="1E980C3C" w14:textId="671723B0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</w:tr>
      <w:tr w:rsidR="003018AC" w14:paraId="7C83D65E" w14:textId="77777777" w:rsidTr="003018AC">
        <w:tc>
          <w:tcPr>
            <w:tcW w:w="2270" w:type="dxa"/>
            <w:tcBorders>
              <w:right w:val="single" w:sz="12" w:space="0" w:color="auto"/>
            </w:tcBorders>
            <w:vAlign w:val="center"/>
          </w:tcPr>
          <w:p w14:paraId="265F7A90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14:paraId="37EDBAFB" w14:textId="515B15F5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</w:p>
        </w:tc>
        <w:tc>
          <w:tcPr>
            <w:tcW w:w="2366" w:type="dxa"/>
            <w:vAlign w:val="center"/>
          </w:tcPr>
          <w:p w14:paraId="362B12C4" w14:textId="1774FCFA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</w:tr>
      <w:tr w:rsidR="003018AC" w14:paraId="30CF354F" w14:textId="77777777" w:rsidTr="003018AC">
        <w:tc>
          <w:tcPr>
            <w:tcW w:w="2270" w:type="dxa"/>
            <w:tcBorders>
              <w:right w:val="single" w:sz="12" w:space="0" w:color="auto"/>
            </w:tcBorders>
            <w:vAlign w:val="center"/>
          </w:tcPr>
          <w:p w14:paraId="68C3D313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14:paraId="3B8574B7" w14:textId="1143839A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2366" w:type="dxa"/>
            <w:vAlign w:val="center"/>
          </w:tcPr>
          <w:p w14:paraId="09DB7124" w14:textId="7A56C3EF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</w:p>
        </w:tc>
      </w:tr>
    </w:tbl>
    <w:p w14:paraId="247DDD47" w14:textId="7447508E" w:rsidR="00F02C4C" w:rsidRPr="00CA0FE0" w:rsidRDefault="00CA0FE0" w:rsidP="00CA0FE0">
      <w:pPr>
        <w:pStyle w:val="a3"/>
        <w:spacing w:line="240" w:lineRule="auto"/>
        <w:ind w:left="10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 на наборе данных</w:t>
      </w:r>
      <w:r>
        <w:rPr>
          <w:rFonts w:ascii="Times New Roman" w:hAnsi="Times New Roman" w:cs="Times New Roman"/>
          <w:sz w:val="28"/>
          <w:szCs w:val="28"/>
        </w:rPr>
        <w:t>, представляющим собой возрастающую последовательность чисел,</w:t>
      </w:r>
      <w:r>
        <w:rPr>
          <w:rFonts w:ascii="Times New Roman" w:hAnsi="Times New Roman" w:cs="Times New Roman"/>
          <w:sz w:val="28"/>
          <w:szCs w:val="28"/>
        </w:rPr>
        <w:t xml:space="preserve"> быстрая сортировка эффективнее, чем сортировка Шелла.</w:t>
      </w:r>
    </w:p>
    <w:p w14:paraId="0D0FD89A" w14:textId="77777777" w:rsidR="001762A0" w:rsidRPr="001762A0" w:rsidRDefault="001762A0" w:rsidP="001762A0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72A9A838" w14:textId="1D2039C1" w:rsidR="00F02C4C" w:rsidRPr="00F02C4C" w:rsidRDefault="001762A0" w:rsidP="00F02C4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62A0">
        <w:rPr>
          <w:rFonts w:ascii="Times New Roman" w:hAnsi="Times New Roman" w:cs="Times New Roman"/>
          <w:sz w:val="28"/>
          <w:szCs w:val="28"/>
        </w:rPr>
        <w:t xml:space="preserve"> Оценить время работы каждого из реализованных алгоритмов на массиве,</w:t>
      </w:r>
      <w:r w:rsidR="00F02C4C">
        <w:rPr>
          <w:rFonts w:ascii="Times New Roman" w:hAnsi="Times New Roman" w:cs="Times New Roman"/>
          <w:sz w:val="28"/>
          <w:szCs w:val="28"/>
        </w:rPr>
        <w:t xml:space="preserve"> </w:t>
      </w:r>
      <w:r w:rsidRPr="00F02C4C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14:paraId="1F4623B9" w14:textId="77777777" w:rsidR="00F02C4C" w:rsidRPr="00F02C4C" w:rsidRDefault="00F02C4C" w:rsidP="00F02C4C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1095" w:type="dxa"/>
        <w:tblLook w:val="04A0" w:firstRow="1" w:lastRow="0" w:firstColumn="1" w:lastColumn="0" w:noHBand="0" w:noVBand="1"/>
      </w:tblPr>
      <w:tblGrid>
        <w:gridCol w:w="2270"/>
        <w:gridCol w:w="2353"/>
        <w:gridCol w:w="2366"/>
      </w:tblGrid>
      <w:tr w:rsidR="003018AC" w14:paraId="071C5813" w14:textId="77777777" w:rsidTr="003018AC">
        <w:tc>
          <w:tcPr>
            <w:tcW w:w="22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A76367" w14:textId="77777777" w:rsidR="003018AC" w:rsidRPr="001762A0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23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9D5862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 сортировка</w:t>
            </w:r>
          </w:p>
        </w:tc>
        <w:tc>
          <w:tcPr>
            <w:tcW w:w="23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548C14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Шелла</w:t>
            </w:r>
          </w:p>
        </w:tc>
      </w:tr>
      <w:tr w:rsidR="003018AC" w14:paraId="210295C2" w14:textId="77777777" w:rsidTr="003018AC">
        <w:tc>
          <w:tcPr>
            <w:tcW w:w="22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6B8799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35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3DE959" w14:textId="0678A51A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2366" w:type="dxa"/>
            <w:tcBorders>
              <w:top w:val="single" w:sz="12" w:space="0" w:color="auto"/>
            </w:tcBorders>
            <w:vAlign w:val="center"/>
          </w:tcPr>
          <w:p w14:paraId="072DE356" w14:textId="4A40CF7D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</w:tr>
      <w:tr w:rsidR="003018AC" w14:paraId="220DE87C" w14:textId="77777777" w:rsidTr="003018AC">
        <w:tc>
          <w:tcPr>
            <w:tcW w:w="2270" w:type="dxa"/>
            <w:tcBorders>
              <w:right w:val="single" w:sz="12" w:space="0" w:color="auto"/>
            </w:tcBorders>
            <w:vAlign w:val="center"/>
          </w:tcPr>
          <w:p w14:paraId="7B37FBC7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14:paraId="2DC30C5C" w14:textId="0FEDB07D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</w:p>
        </w:tc>
        <w:tc>
          <w:tcPr>
            <w:tcW w:w="2366" w:type="dxa"/>
            <w:vAlign w:val="center"/>
          </w:tcPr>
          <w:p w14:paraId="2EBE040F" w14:textId="17F44D40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0,006</w:t>
            </w:r>
          </w:p>
        </w:tc>
      </w:tr>
      <w:tr w:rsidR="003018AC" w14:paraId="71B705FA" w14:textId="77777777" w:rsidTr="003018AC">
        <w:tc>
          <w:tcPr>
            <w:tcW w:w="2270" w:type="dxa"/>
            <w:tcBorders>
              <w:right w:val="single" w:sz="12" w:space="0" w:color="auto"/>
            </w:tcBorders>
            <w:vAlign w:val="center"/>
          </w:tcPr>
          <w:p w14:paraId="0A9C9CE4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14:paraId="353B8104" w14:textId="4F8EE562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2366" w:type="dxa"/>
            <w:vAlign w:val="center"/>
          </w:tcPr>
          <w:p w14:paraId="46D1340B" w14:textId="139730B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3018AC" w14:paraId="629990C0" w14:textId="77777777" w:rsidTr="003018AC">
        <w:tc>
          <w:tcPr>
            <w:tcW w:w="2270" w:type="dxa"/>
            <w:tcBorders>
              <w:right w:val="single" w:sz="12" w:space="0" w:color="auto"/>
            </w:tcBorders>
            <w:vAlign w:val="center"/>
          </w:tcPr>
          <w:p w14:paraId="156D48A0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14:paraId="1C87DEE5" w14:textId="7C3E2590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2366" w:type="dxa"/>
            <w:vAlign w:val="center"/>
          </w:tcPr>
          <w:p w14:paraId="237EB695" w14:textId="32AE8A0E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3018AC" w14:paraId="313B5935" w14:textId="77777777" w:rsidTr="003018AC">
        <w:tc>
          <w:tcPr>
            <w:tcW w:w="2270" w:type="dxa"/>
            <w:tcBorders>
              <w:right w:val="single" w:sz="12" w:space="0" w:color="auto"/>
            </w:tcBorders>
            <w:vAlign w:val="center"/>
          </w:tcPr>
          <w:p w14:paraId="3852F92E" w14:textId="77777777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14:paraId="622E34F9" w14:textId="4172E2DD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</w:p>
        </w:tc>
        <w:tc>
          <w:tcPr>
            <w:tcW w:w="2366" w:type="dxa"/>
            <w:vAlign w:val="center"/>
          </w:tcPr>
          <w:p w14:paraId="21B31771" w14:textId="52726568" w:rsidR="003018A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0,013</w:t>
            </w:r>
          </w:p>
        </w:tc>
      </w:tr>
    </w:tbl>
    <w:p w14:paraId="0438BA54" w14:textId="6D19AAD6" w:rsidR="001762A0" w:rsidRDefault="00CA0FE0" w:rsidP="00CA0FE0">
      <w:pPr>
        <w:pStyle w:val="a3"/>
        <w:spacing w:line="240" w:lineRule="auto"/>
        <w:ind w:left="10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на наборе данных, представляющим собой </w:t>
      </w:r>
      <w:r>
        <w:rPr>
          <w:rFonts w:ascii="Times New Roman" w:hAnsi="Times New Roman" w:cs="Times New Roman"/>
          <w:sz w:val="28"/>
          <w:szCs w:val="28"/>
        </w:rPr>
        <w:t>убывающую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последовательность чисел, быстрая сортировка эффективнее, чем сортировка Шелла.</w:t>
      </w:r>
    </w:p>
    <w:p w14:paraId="0CBBD1B3" w14:textId="77777777" w:rsidR="00CA0FE0" w:rsidRPr="00CA0FE0" w:rsidRDefault="00CA0FE0" w:rsidP="00CA0FE0">
      <w:pPr>
        <w:pStyle w:val="a3"/>
        <w:spacing w:line="240" w:lineRule="auto"/>
        <w:ind w:left="1095"/>
        <w:rPr>
          <w:rFonts w:ascii="Times New Roman" w:hAnsi="Times New Roman" w:cs="Times New Roman"/>
          <w:sz w:val="28"/>
          <w:szCs w:val="28"/>
        </w:rPr>
      </w:pPr>
    </w:p>
    <w:p w14:paraId="666D11A1" w14:textId="019DC0F0" w:rsidR="00F02C4C" w:rsidRDefault="001762A0" w:rsidP="00F02C4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62A0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2A0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2A0">
        <w:rPr>
          <w:rFonts w:ascii="Times New Roman" w:hAnsi="Times New Roman" w:cs="Times New Roman"/>
          <w:sz w:val="28"/>
          <w:szCs w:val="28"/>
        </w:rPr>
        <w:t>последовательно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сть </w:t>
      </w:r>
      <w:r w:rsidRPr="001762A0">
        <w:rPr>
          <w:rFonts w:ascii="Times New Roman" w:hAnsi="Times New Roman" w:cs="Times New Roman"/>
          <w:sz w:val="28"/>
          <w:szCs w:val="28"/>
        </w:rPr>
        <w:t>чисел,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2A0">
        <w:rPr>
          <w:rFonts w:ascii="Times New Roman" w:hAnsi="Times New Roman" w:cs="Times New Roman"/>
          <w:sz w:val="28"/>
          <w:szCs w:val="28"/>
        </w:rPr>
        <w:t>вторая – убывающую.</w:t>
      </w:r>
    </w:p>
    <w:tbl>
      <w:tblPr>
        <w:tblStyle w:val="a4"/>
        <w:tblW w:w="0" w:type="auto"/>
        <w:tblInd w:w="1095" w:type="dxa"/>
        <w:tblLook w:val="04A0" w:firstRow="1" w:lastRow="0" w:firstColumn="1" w:lastColumn="0" w:noHBand="0" w:noVBand="1"/>
      </w:tblPr>
      <w:tblGrid>
        <w:gridCol w:w="2270"/>
        <w:gridCol w:w="2353"/>
        <w:gridCol w:w="2366"/>
      </w:tblGrid>
      <w:tr w:rsidR="00CA0FE0" w14:paraId="48DADE20" w14:textId="77777777" w:rsidTr="00CA0FE0">
        <w:tc>
          <w:tcPr>
            <w:tcW w:w="22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14A4DD8" w14:textId="77777777" w:rsidR="00CA0FE0" w:rsidRPr="001762A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23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9910B7" w14:textId="77777777" w:rsidR="00CA0FE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 сортировка</w:t>
            </w:r>
          </w:p>
        </w:tc>
        <w:tc>
          <w:tcPr>
            <w:tcW w:w="23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230DA0" w14:textId="77777777" w:rsidR="00CA0FE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Шелла</w:t>
            </w:r>
          </w:p>
        </w:tc>
      </w:tr>
      <w:tr w:rsidR="00CA0FE0" w14:paraId="2AC40DF5" w14:textId="77777777" w:rsidTr="00CA0FE0">
        <w:tc>
          <w:tcPr>
            <w:tcW w:w="22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8851D6" w14:textId="77777777" w:rsidR="00CA0FE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35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BB83AE8" w14:textId="2B3D4F1D" w:rsidR="00CA0FE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0,008</w:t>
            </w:r>
          </w:p>
        </w:tc>
        <w:tc>
          <w:tcPr>
            <w:tcW w:w="2366" w:type="dxa"/>
            <w:tcBorders>
              <w:top w:val="single" w:sz="12" w:space="0" w:color="auto"/>
            </w:tcBorders>
            <w:vAlign w:val="center"/>
          </w:tcPr>
          <w:p w14:paraId="65B8D103" w14:textId="13ACBF6C" w:rsidR="00CA0FE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</w:tr>
      <w:tr w:rsidR="00CA0FE0" w14:paraId="723CE93C" w14:textId="77777777" w:rsidTr="00CA0FE0">
        <w:tc>
          <w:tcPr>
            <w:tcW w:w="2270" w:type="dxa"/>
            <w:tcBorders>
              <w:right w:val="single" w:sz="12" w:space="0" w:color="auto"/>
            </w:tcBorders>
            <w:vAlign w:val="center"/>
          </w:tcPr>
          <w:p w14:paraId="3E584127" w14:textId="77777777" w:rsidR="00CA0FE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14:paraId="5AC84424" w14:textId="01A7CD47" w:rsidR="00CA0FE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0,016</w:t>
            </w:r>
          </w:p>
        </w:tc>
        <w:tc>
          <w:tcPr>
            <w:tcW w:w="2366" w:type="dxa"/>
            <w:vAlign w:val="center"/>
          </w:tcPr>
          <w:p w14:paraId="4FEB0426" w14:textId="4F28874E" w:rsidR="00CA0FE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</w:tr>
      <w:tr w:rsidR="00CA0FE0" w14:paraId="785A9C66" w14:textId="77777777" w:rsidTr="00CA0FE0">
        <w:tc>
          <w:tcPr>
            <w:tcW w:w="2270" w:type="dxa"/>
            <w:tcBorders>
              <w:right w:val="single" w:sz="12" w:space="0" w:color="auto"/>
            </w:tcBorders>
            <w:vAlign w:val="center"/>
          </w:tcPr>
          <w:p w14:paraId="25CCA0D4" w14:textId="77777777" w:rsidR="00CA0FE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14:paraId="3642AC93" w14:textId="20A6F2A5" w:rsidR="00CA0FE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0,023</w:t>
            </w:r>
          </w:p>
        </w:tc>
        <w:tc>
          <w:tcPr>
            <w:tcW w:w="2366" w:type="dxa"/>
            <w:vAlign w:val="center"/>
          </w:tcPr>
          <w:p w14:paraId="36E348C9" w14:textId="6B210065" w:rsidR="00CA0FE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0,004</w:t>
            </w:r>
          </w:p>
        </w:tc>
      </w:tr>
      <w:tr w:rsidR="00CA0FE0" w14:paraId="08F79D6F" w14:textId="77777777" w:rsidTr="00CA0FE0">
        <w:tc>
          <w:tcPr>
            <w:tcW w:w="2270" w:type="dxa"/>
            <w:tcBorders>
              <w:right w:val="single" w:sz="12" w:space="0" w:color="auto"/>
            </w:tcBorders>
            <w:vAlign w:val="center"/>
          </w:tcPr>
          <w:p w14:paraId="472EF675" w14:textId="77777777" w:rsidR="00CA0FE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14:paraId="6FB1B4A7" w14:textId="7AB216E3" w:rsidR="00CA0FE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0,046</w:t>
            </w:r>
          </w:p>
        </w:tc>
        <w:tc>
          <w:tcPr>
            <w:tcW w:w="2366" w:type="dxa"/>
            <w:vAlign w:val="center"/>
          </w:tcPr>
          <w:p w14:paraId="0F6C55D2" w14:textId="419CDEAE" w:rsidR="00CA0FE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0,005</w:t>
            </w:r>
          </w:p>
        </w:tc>
      </w:tr>
      <w:tr w:rsidR="00CA0FE0" w14:paraId="4B44739E" w14:textId="77777777" w:rsidTr="00CA0FE0">
        <w:tc>
          <w:tcPr>
            <w:tcW w:w="2270" w:type="dxa"/>
            <w:tcBorders>
              <w:right w:val="single" w:sz="12" w:space="0" w:color="auto"/>
            </w:tcBorders>
            <w:vAlign w:val="center"/>
          </w:tcPr>
          <w:p w14:paraId="1E5F54C3" w14:textId="77777777" w:rsidR="00CA0FE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14:paraId="4A438179" w14:textId="0AA02F4C" w:rsidR="00CA0FE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0,056</w:t>
            </w:r>
          </w:p>
        </w:tc>
        <w:tc>
          <w:tcPr>
            <w:tcW w:w="2366" w:type="dxa"/>
            <w:vAlign w:val="center"/>
          </w:tcPr>
          <w:p w14:paraId="1ACAE77C" w14:textId="06E3E9D5" w:rsidR="00CA0FE0" w:rsidRDefault="00CA0FE0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</w:tbl>
    <w:p w14:paraId="2208C418" w14:textId="11059FDB" w:rsidR="00CA0FE0" w:rsidRPr="00CA0FE0" w:rsidRDefault="00CA0FE0" w:rsidP="00CA0FE0">
      <w:pPr>
        <w:pStyle w:val="a3"/>
        <w:spacing w:line="240" w:lineRule="auto"/>
        <w:ind w:left="10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 наборе данных,</w:t>
      </w:r>
      <w:r>
        <w:rPr>
          <w:rFonts w:ascii="Times New Roman" w:hAnsi="Times New Roman" w:cs="Times New Roman"/>
          <w:sz w:val="28"/>
          <w:szCs w:val="28"/>
        </w:rPr>
        <w:t xml:space="preserve"> первая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половина которого – возрастающая последовательность чисел, а вторая - убывающая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>
        <w:rPr>
          <w:rFonts w:ascii="Times New Roman" w:hAnsi="Times New Roman" w:cs="Times New Roman"/>
          <w:sz w:val="28"/>
          <w:szCs w:val="28"/>
        </w:rPr>
        <w:t xml:space="preserve"> Шелла </w:t>
      </w:r>
      <w:r>
        <w:rPr>
          <w:rFonts w:ascii="Times New Roman" w:hAnsi="Times New Roman" w:cs="Times New Roman"/>
          <w:sz w:val="28"/>
          <w:szCs w:val="28"/>
        </w:rPr>
        <w:t xml:space="preserve">эффективнее, чем </w:t>
      </w:r>
      <w:r>
        <w:rPr>
          <w:rFonts w:ascii="Times New Roman" w:hAnsi="Times New Roman" w:cs="Times New Roman"/>
          <w:sz w:val="28"/>
          <w:szCs w:val="28"/>
        </w:rPr>
        <w:t xml:space="preserve">быстрая </w:t>
      </w:r>
      <w:r>
        <w:rPr>
          <w:rFonts w:ascii="Times New Roman" w:hAnsi="Times New Roman" w:cs="Times New Roman"/>
          <w:sz w:val="28"/>
          <w:szCs w:val="28"/>
        </w:rPr>
        <w:t>сортировка.</w:t>
      </w:r>
    </w:p>
    <w:p w14:paraId="1C143F67" w14:textId="77777777" w:rsidR="00F02C4C" w:rsidRPr="001762A0" w:rsidRDefault="00F02C4C" w:rsidP="00F02C4C">
      <w:pPr>
        <w:pStyle w:val="a3"/>
        <w:spacing w:line="240" w:lineRule="auto"/>
        <w:ind w:left="1095"/>
        <w:rPr>
          <w:rFonts w:ascii="Times New Roman" w:hAnsi="Times New Roman" w:cs="Times New Roman"/>
          <w:sz w:val="28"/>
          <w:szCs w:val="28"/>
        </w:rPr>
      </w:pPr>
    </w:p>
    <w:p w14:paraId="25961D6B" w14:textId="204257B3" w:rsidR="00F02C4C" w:rsidRDefault="001762A0" w:rsidP="00CC0B2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62A0">
        <w:rPr>
          <w:rFonts w:ascii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1762A0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1762A0">
        <w:rPr>
          <w:rFonts w:ascii="Times New Roman" w:hAnsi="Times New Roman" w:cs="Times New Roman"/>
          <w:sz w:val="28"/>
          <w:szCs w:val="28"/>
        </w:rPr>
        <w:t>, реализующей алгоритм быстрой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2A0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tbl>
      <w:tblPr>
        <w:tblStyle w:val="a4"/>
        <w:tblW w:w="10773" w:type="dxa"/>
        <w:tblInd w:w="108" w:type="dxa"/>
        <w:tblLook w:val="04A0" w:firstRow="1" w:lastRow="0" w:firstColumn="1" w:lastColumn="0" w:noHBand="0" w:noVBand="1"/>
      </w:tblPr>
      <w:tblGrid>
        <w:gridCol w:w="1309"/>
        <w:gridCol w:w="1730"/>
        <w:gridCol w:w="2612"/>
        <w:gridCol w:w="2612"/>
        <w:gridCol w:w="2510"/>
      </w:tblGrid>
      <w:tr w:rsidR="00CC0B25" w14:paraId="411FACB6" w14:textId="7B3C5921" w:rsidTr="00CC0B25">
        <w:trPr>
          <w:cantSplit/>
          <w:trHeight w:val="440"/>
        </w:trPr>
        <w:tc>
          <w:tcPr>
            <w:tcW w:w="1358" w:type="dxa"/>
            <w:tcBorders>
              <w:bottom w:val="single" w:sz="12" w:space="0" w:color="auto"/>
              <w:right w:val="single" w:sz="12" w:space="0" w:color="auto"/>
              <w:tl2br w:val="single" w:sz="2" w:space="0" w:color="auto"/>
            </w:tcBorders>
            <w:vAlign w:val="center"/>
          </w:tcPr>
          <w:p w14:paraId="323B3A6F" w14:textId="124D1E36" w:rsidR="00CC0B25" w:rsidRDefault="00CC0B25" w:rsidP="00CC0B2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8CC4FD" w14:textId="77777777" w:rsidR="00CC0B25" w:rsidRDefault="00CC0B25" w:rsidP="00CC0B2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362A6" w14:textId="07599245" w:rsidR="00CC0B25" w:rsidRPr="001762A0" w:rsidRDefault="00CC0B25" w:rsidP="00CC0B2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7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C2670" w14:textId="3F761C19" w:rsidR="00F02C4C" w:rsidRDefault="00F02C4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Случайные данные</w:t>
            </w:r>
          </w:p>
        </w:tc>
        <w:tc>
          <w:tcPr>
            <w:tcW w:w="2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C75729" w14:textId="77777777" w:rsidR="00F02C4C" w:rsidRDefault="00F02C4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Возрастающая последовательность</w:t>
            </w:r>
          </w:p>
          <w:p w14:paraId="70FB7000" w14:textId="1551398D" w:rsidR="00F02C4C" w:rsidRDefault="00F02C4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</w:tc>
        <w:tc>
          <w:tcPr>
            <w:tcW w:w="261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049D9E" w14:textId="61DE851A" w:rsidR="00F02C4C" w:rsidRPr="00F02C4C" w:rsidRDefault="00F02C4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Убывающая последовательность чисел</w:t>
            </w:r>
          </w:p>
        </w:tc>
        <w:tc>
          <w:tcPr>
            <w:tcW w:w="2605" w:type="dxa"/>
            <w:tcBorders>
              <w:left w:val="single" w:sz="12" w:space="0" w:color="auto"/>
              <w:bottom w:val="single" w:sz="12" w:space="0" w:color="auto"/>
            </w:tcBorders>
          </w:tcPr>
          <w:p w14:paraId="55344F6F" w14:textId="3A2091A6" w:rsidR="00F02C4C" w:rsidRDefault="00F02C4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Пилообразный массив</w:t>
            </w:r>
          </w:p>
        </w:tc>
      </w:tr>
      <w:tr w:rsidR="00CC0B25" w14:paraId="36F04513" w14:textId="52D82652" w:rsidTr="00F02C4C">
        <w:tc>
          <w:tcPr>
            <w:tcW w:w="135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3194C3" w14:textId="77777777" w:rsidR="00F02C4C" w:rsidRDefault="00F02C4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76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24E417" w14:textId="635C6A0F" w:rsidR="00F02C4C" w:rsidRDefault="00CC0B25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2437" w:type="dxa"/>
            <w:tcBorders>
              <w:top w:val="single" w:sz="12" w:space="0" w:color="auto"/>
            </w:tcBorders>
            <w:vAlign w:val="center"/>
          </w:tcPr>
          <w:p w14:paraId="564F2BE2" w14:textId="56FED4CB" w:rsidR="00F02C4C" w:rsidRDefault="00CC0B25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</w:p>
        </w:tc>
        <w:tc>
          <w:tcPr>
            <w:tcW w:w="2612" w:type="dxa"/>
            <w:tcBorders>
              <w:top w:val="single" w:sz="12" w:space="0" w:color="auto"/>
            </w:tcBorders>
            <w:vAlign w:val="center"/>
          </w:tcPr>
          <w:p w14:paraId="36535BA9" w14:textId="63AD9259" w:rsidR="00F02C4C" w:rsidRDefault="00CC0B25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2605" w:type="dxa"/>
            <w:tcBorders>
              <w:top w:val="single" w:sz="12" w:space="0" w:color="auto"/>
            </w:tcBorders>
          </w:tcPr>
          <w:p w14:paraId="4942FF31" w14:textId="448B17EB" w:rsidR="00F02C4C" w:rsidRDefault="00CC0B25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</w:tr>
      <w:tr w:rsidR="00CC0B25" w14:paraId="31EA9F83" w14:textId="2A44C7C1" w:rsidTr="00F02C4C">
        <w:tc>
          <w:tcPr>
            <w:tcW w:w="1358" w:type="dxa"/>
            <w:tcBorders>
              <w:right w:val="single" w:sz="12" w:space="0" w:color="auto"/>
            </w:tcBorders>
            <w:vAlign w:val="center"/>
          </w:tcPr>
          <w:p w14:paraId="3A96CC35" w14:textId="77777777" w:rsidR="00F02C4C" w:rsidRDefault="00F02C4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761" w:type="dxa"/>
            <w:tcBorders>
              <w:left w:val="single" w:sz="12" w:space="0" w:color="auto"/>
            </w:tcBorders>
            <w:vAlign w:val="center"/>
          </w:tcPr>
          <w:p w14:paraId="4624F315" w14:textId="0952C86A" w:rsidR="00F02C4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2437" w:type="dxa"/>
            <w:vAlign w:val="center"/>
          </w:tcPr>
          <w:p w14:paraId="128E40B4" w14:textId="6F06FCE8" w:rsidR="00F02C4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2612" w:type="dxa"/>
            <w:vAlign w:val="center"/>
          </w:tcPr>
          <w:p w14:paraId="7654E538" w14:textId="398C3F8A" w:rsidR="00F02C4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2605" w:type="dxa"/>
          </w:tcPr>
          <w:p w14:paraId="2BAFFF7F" w14:textId="203DB278" w:rsidR="00F02C4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0,004</w:t>
            </w:r>
          </w:p>
        </w:tc>
      </w:tr>
      <w:tr w:rsidR="00CC0B25" w14:paraId="27A3FA2C" w14:textId="19E97073" w:rsidTr="00F02C4C">
        <w:tc>
          <w:tcPr>
            <w:tcW w:w="1358" w:type="dxa"/>
            <w:tcBorders>
              <w:right w:val="single" w:sz="12" w:space="0" w:color="auto"/>
            </w:tcBorders>
            <w:vAlign w:val="center"/>
          </w:tcPr>
          <w:p w14:paraId="10F63C56" w14:textId="77777777" w:rsidR="00F02C4C" w:rsidRDefault="00F02C4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761" w:type="dxa"/>
            <w:tcBorders>
              <w:left w:val="single" w:sz="12" w:space="0" w:color="auto"/>
            </w:tcBorders>
            <w:vAlign w:val="center"/>
          </w:tcPr>
          <w:p w14:paraId="51755741" w14:textId="44E2CFA7" w:rsidR="00F02C4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0,004</w:t>
            </w:r>
          </w:p>
        </w:tc>
        <w:tc>
          <w:tcPr>
            <w:tcW w:w="2437" w:type="dxa"/>
            <w:vAlign w:val="center"/>
          </w:tcPr>
          <w:p w14:paraId="1DA1324E" w14:textId="05A0DF16" w:rsidR="00F02C4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2612" w:type="dxa"/>
            <w:vAlign w:val="center"/>
          </w:tcPr>
          <w:p w14:paraId="4C139E12" w14:textId="687C452B" w:rsidR="00F02C4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2605" w:type="dxa"/>
          </w:tcPr>
          <w:p w14:paraId="2B8B9FEE" w14:textId="3CD0B59A" w:rsidR="00F02C4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0,009</w:t>
            </w:r>
          </w:p>
        </w:tc>
      </w:tr>
      <w:tr w:rsidR="00CC0B25" w14:paraId="3E9BC313" w14:textId="26833120" w:rsidTr="00F02C4C">
        <w:tc>
          <w:tcPr>
            <w:tcW w:w="1358" w:type="dxa"/>
            <w:tcBorders>
              <w:right w:val="single" w:sz="12" w:space="0" w:color="auto"/>
            </w:tcBorders>
            <w:vAlign w:val="center"/>
          </w:tcPr>
          <w:p w14:paraId="58C13776" w14:textId="77777777" w:rsidR="00F02C4C" w:rsidRDefault="00F02C4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  <w:tc>
          <w:tcPr>
            <w:tcW w:w="1761" w:type="dxa"/>
            <w:tcBorders>
              <w:left w:val="single" w:sz="12" w:space="0" w:color="auto"/>
            </w:tcBorders>
            <w:vAlign w:val="center"/>
          </w:tcPr>
          <w:p w14:paraId="07797CAB" w14:textId="37FB451B" w:rsidR="00F02C4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0,009</w:t>
            </w:r>
          </w:p>
        </w:tc>
        <w:tc>
          <w:tcPr>
            <w:tcW w:w="2437" w:type="dxa"/>
            <w:vAlign w:val="center"/>
          </w:tcPr>
          <w:p w14:paraId="5AB05495" w14:textId="795A189D" w:rsidR="00F02C4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2612" w:type="dxa"/>
            <w:vAlign w:val="center"/>
          </w:tcPr>
          <w:p w14:paraId="39A9B544" w14:textId="71DCA8D0" w:rsidR="00F02C4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0,007</w:t>
            </w:r>
          </w:p>
        </w:tc>
        <w:tc>
          <w:tcPr>
            <w:tcW w:w="2605" w:type="dxa"/>
          </w:tcPr>
          <w:p w14:paraId="12004CEE" w14:textId="49CB7C1E" w:rsidR="00F02C4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0,008</w:t>
            </w:r>
          </w:p>
        </w:tc>
      </w:tr>
      <w:tr w:rsidR="00CC0B25" w14:paraId="6B67F042" w14:textId="3093F1B2" w:rsidTr="00F02C4C">
        <w:tc>
          <w:tcPr>
            <w:tcW w:w="1358" w:type="dxa"/>
            <w:tcBorders>
              <w:right w:val="single" w:sz="12" w:space="0" w:color="auto"/>
            </w:tcBorders>
            <w:vAlign w:val="center"/>
          </w:tcPr>
          <w:p w14:paraId="789793C7" w14:textId="77777777" w:rsidR="00F02C4C" w:rsidRDefault="00F02C4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1761" w:type="dxa"/>
            <w:tcBorders>
              <w:left w:val="single" w:sz="12" w:space="0" w:color="auto"/>
            </w:tcBorders>
            <w:vAlign w:val="center"/>
          </w:tcPr>
          <w:p w14:paraId="6A0D3E5D" w14:textId="00B62219" w:rsidR="00F02C4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0,004</w:t>
            </w:r>
          </w:p>
        </w:tc>
        <w:tc>
          <w:tcPr>
            <w:tcW w:w="2437" w:type="dxa"/>
            <w:vAlign w:val="center"/>
          </w:tcPr>
          <w:p w14:paraId="191E6668" w14:textId="5AA83EA0" w:rsidR="00F02C4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2612" w:type="dxa"/>
            <w:vAlign w:val="center"/>
          </w:tcPr>
          <w:p w14:paraId="3E4B577B" w14:textId="65FA92AA" w:rsidR="00F02C4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2605" w:type="dxa"/>
          </w:tcPr>
          <w:p w14:paraId="36AC0C16" w14:textId="7E764C95" w:rsidR="00F02C4C" w:rsidRDefault="003018AC" w:rsidP="005F40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0,008</w:t>
            </w:r>
          </w:p>
        </w:tc>
      </w:tr>
    </w:tbl>
    <w:p w14:paraId="0D79075F" w14:textId="48B5A282" w:rsidR="00F02C4C" w:rsidRPr="001762A0" w:rsidRDefault="003018AC" w:rsidP="00F02C4C">
      <w:pPr>
        <w:pStyle w:val="a3"/>
        <w:spacing w:line="240" w:lineRule="auto"/>
        <w:ind w:left="10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3018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6F5D5" wp14:editId="41D1B8A8">
            <wp:extent cx="5953956" cy="859274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8AC">
        <w:rPr>
          <w:noProof/>
        </w:rPr>
        <w:t xml:space="preserve"> </w:t>
      </w:r>
      <w:r w:rsidRPr="003018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01343C" wp14:editId="4D2CED2B">
            <wp:extent cx="5781675" cy="85921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476"/>
                    <a:stretch/>
                  </pic:blipFill>
                  <pic:spPr bwMode="auto">
                    <a:xfrm>
                      <a:off x="0" y="0"/>
                      <a:ext cx="5782055" cy="859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18AC">
        <w:rPr>
          <w:noProof/>
        </w:rPr>
        <w:t xml:space="preserve"> </w:t>
      </w:r>
      <w:r w:rsidRPr="003018AC">
        <w:rPr>
          <w:noProof/>
        </w:rPr>
        <w:lastRenderedPageBreak/>
        <w:drawing>
          <wp:inline distT="0" distB="0" distL="0" distR="0" wp14:anchorId="53E53402" wp14:editId="1B0923F8">
            <wp:extent cx="5715798" cy="42677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0C6F" w14:textId="1FD24C75" w:rsidR="001762A0" w:rsidRDefault="001762A0" w:rsidP="001762A0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14:paraId="61CBEB4F" w14:textId="0B18B949" w:rsidR="00CA0FE0" w:rsidRPr="001762A0" w:rsidRDefault="00CA0FE0" w:rsidP="001762A0">
      <w:pPr>
        <w:pStyle w:val="a3"/>
        <w:spacing w:line="240" w:lineRule="auto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Вычислили порядок сложности программы, оценили время выполнения программы перемножения матриц, построили график зависимости времени выполнения от размера матриц и сравнили полученный результат с теоретической оценкой. Оценили время работы алгоритмов быстрой сортировки и сортировки Шелла</w:t>
      </w:r>
      <w:r w:rsidR="000D7213">
        <w:rPr>
          <w:rFonts w:ascii="Times New Roman" w:hAnsi="Times New Roman" w:cs="Times New Roman"/>
          <w:sz w:val="28"/>
          <w:szCs w:val="28"/>
        </w:rPr>
        <w:t xml:space="preserve"> на разных наборах данных, а также время работы функции </w:t>
      </w:r>
      <w:proofErr w:type="spellStart"/>
      <w:r w:rsidR="000D7213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="000D7213">
        <w:rPr>
          <w:rFonts w:ascii="Times New Roman" w:hAnsi="Times New Roman" w:cs="Times New Roman"/>
          <w:sz w:val="28"/>
          <w:szCs w:val="28"/>
        </w:rPr>
        <w:t>.</w:t>
      </w:r>
    </w:p>
    <w:sectPr w:rsidR="00CA0FE0" w:rsidRPr="001762A0" w:rsidSect="00B10E35">
      <w:pgSz w:w="11906" w:h="16838"/>
      <w:pgMar w:top="720" w:right="1133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55344"/>
    <w:multiLevelType w:val="hybridMultilevel"/>
    <w:tmpl w:val="78C6C0F4"/>
    <w:lvl w:ilvl="0" w:tplc="21089DC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32E76"/>
    <w:multiLevelType w:val="hybridMultilevel"/>
    <w:tmpl w:val="33720F5C"/>
    <w:lvl w:ilvl="0" w:tplc="D768592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7C9D642E"/>
    <w:multiLevelType w:val="hybridMultilevel"/>
    <w:tmpl w:val="DA66F5D0"/>
    <w:lvl w:ilvl="0" w:tplc="1DFCB8E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E39"/>
    <w:rsid w:val="00037289"/>
    <w:rsid w:val="00086C06"/>
    <w:rsid w:val="000D7213"/>
    <w:rsid w:val="00166E98"/>
    <w:rsid w:val="00171275"/>
    <w:rsid w:val="001762A0"/>
    <w:rsid w:val="00241899"/>
    <w:rsid w:val="003018AC"/>
    <w:rsid w:val="00313870"/>
    <w:rsid w:val="004317FE"/>
    <w:rsid w:val="005277C6"/>
    <w:rsid w:val="006A6E39"/>
    <w:rsid w:val="007E18E1"/>
    <w:rsid w:val="00865A18"/>
    <w:rsid w:val="00997B84"/>
    <w:rsid w:val="009C4175"/>
    <w:rsid w:val="00B05F83"/>
    <w:rsid w:val="00B10E35"/>
    <w:rsid w:val="00C85836"/>
    <w:rsid w:val="00CA0FE0"/>
    <w:rsid w:val="00CB36AC"/>
    <w:rsid w:val="00CC0B25"/>
    <w:rsid w:val="00F0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C85113"/>
  <w15:docId w15:val="{F7837949-6667-4161-A7CE-85A1BBED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289"/>
    <w:pPr>
      <w:ind w:left="720"/>
      <w:contextualSpacing/>
    </w:pPr>
  </w:style>
  <w:style w:type="table" w:styleId="a4">
    <w:name w:val="Table Grid"/>
    <w:basedOn w:val="a1"/>
    <w:uiPriority w:val="59"/>
    <w:rsid w:val="00B05F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65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A1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10E35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умножения</c:v>
                </c:pt>
              </c:strCache>
            </c:strRef>
          </c:tx>
          <c:spPr>
            <a:ln w="19050" cap="rnd" cmpd="sng" algn="ctr">
              <a:solidFill>
                <a:schemeClr val="accent4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4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3.5999999999999997E-2</c:v>
                </c:pt>
                <c:pt idx="2">
                  <c:v>0.26300000000000001</c:v>
                </c:pt>
                <c:pt idx="3">
                  <c:v>6.3319999999999999</c:v>
                </c:pt>
                <c:pt idx="4">
                  <c:v>143.675003</c:v>
                </c:pt>
                <c:pt idx="5">
                  <c:v>1449.4589840000001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9A-49B5-BF68-A0064CD6D65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22397759"/>
        <c:axId val="322398591"/>
      </c:lineChart>
      <c:catAx>
        <c:axId val="322397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матриц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398591"/>
        <c:crosses val="autoZero"/>
        <c:auto val="1"/>
        <c:lblAlgn val="ctr"/>
        <c:lblOffset val="100"/>
        <c:noMultiLvlLbl val="0"/>
      </c:catAx>
      <c:valAx>
        <c:axId val="322398591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умножения,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crossAx val="322397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Анна Макарова</cp:lastModifiedBy>
  <cp:revision>7</cp:revision>
  <dcterms:created xsi:type="dcterms:W3CDTF">2021-09-13T08:53:00Z</dcterms:created>
  <dcterms:modified xsi:type="dcterms:W3CDTF">2021-09-16T21:30:00Z</dcterms:modified>
</cp:coreProperties>
</file>