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0B2" w:rsidRDefault="002F523C">
      <w:r>
        <w:t>Ex. No : 11</w:t>
      </w:r>
      <w:r w:rsidR="00E351D2">
        <w:tab/>
      </w:r>
      <w:r w:rsidR="00E351D2">
        <w:tab/>
      </w:r>
      <w:r w:rsidR="00E351D2">
        <w:tab/>
        <w:t>LED BLINKING</w:t>
      </w:r>
    </w:p>
    <w:p w:rsidR="00E351D2" w:rsidRDefault="00E351D2"/>
    <w:p w:rsidR="00E351D2" w:rsidRDefault="00E351D2">
      <w:r>
        <w:t>AIM</w:t>
      </w:r>
    </w:p>
    <w:p w:rsidR="00E351D2" w:rsidRDefault="00E351D2">
      <w:r>
        <w:tab/>
        <w:t>To write a code to blink the LED using MCU 8051 IDE</w:t>
      </w:r>
    </w:p>
    <w:p w:rsidR="00E351D2" w:rsidRDefault="00E351D2">
      <w:r>
        <w:t>Procedure</w:t>
      </w:r>
    </w:p>
    <w:p w:rsidR="00E351D2" w:rsidRDefault="00E351D2">
      <w:r>
        <w:t>// Write procedure here</w:t>
      </w:r>
    </w:p>
    <w:p w:rsidR="00E351D2" w:rsidRDefault="00E351D2">
      <w:r>
        <w:t>Code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ORG 0000H          ; Set the origin of the program to address 0x0000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SETB P2.0          ; Set Port 2, Pin 0 (P2.0) high (turn LED on)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BLINK: CPL P2.0    ; Toggle the state of P2.0 (turn LED on/off)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LCALL </w:t>
      </w:r>
      <w:proofErr w:type="gramStart"/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DELAY ;</w:t>
      </w:r>
      <w:proofErr w:type="gramEnd"/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Call the delay subroutine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SJMP </w:t>
      </w:r>
      <w:proofErr w:type="gramStart"/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BLINK  ;</w:t>
      </w:r>
      <w:proofErr w:type="gramEnd"/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Jump back to the BLINK label (create an infinite loop)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DELAY: MOV R7, #</w:t>
      </w:r>
      <w:proofErr w:type="gramStart"/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01H ;</w:t>
      </w:r>
      <w:proofErr w:type="gramEnd"/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Load the value 0x01 into register R7 (outer loop counter)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LOOP:  MOV R6, #</w:t>
      </w:r>
      <w:proofErr w:type="gramStart"/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01H ;</w:t>
      </w:r>
      <w:proofErr w:type="gramEnd"/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Load the value 0x01 into register R6 (inner loop counter)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DJNZ R6, $   ; Decrement R6 and jump to the same instruction until R6 is zero (small delay)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DJNZ R7, LOOP; Decrement R7 and jump back to the LOOP label until R7 is zero (larger delay)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RET          ; Return from the delay subroutine to the main program</w:t>
      </w: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</w:p>
    <w:p w:rsidR="00E351D2" w:rsidRPr="00E351D2" w:rsidRDefault="00E351D2" w:rsidP="00E351D2">
      <w:pPr>
        <w:pBdr>
          <w:top w:val="single" w:sz="24" w:space="8" w:color="auto"/>
          <w:left w:val="single" w:sz="24" w:space="8" w:color="auto"/>
          <w:bottom w:val="single" w:sz="24" w:space="8" w:color="auto"/>
          <w:right w:val="single" w:sz="24" w:space="8" w:color="auto"/>
        </w:pBdr>
        <w:shd w:val="clear" w:color="auto" w:fill="1F1F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E351D2">
        <w:rPr>
          <w:rFonts w:ascii="Courier New" w:eastAsia="Times New Roman" w:hAnsi="Courier New" w:cs="Courier New"/>
          <w:color w:val="FFFFFF"/>
          <w:sz w:val="20"/>
          <w:szCs w:val="20"/>
        </w:rPr>
        <w:t>END                ; End of the program</w:t>
      </w:r>
    </w:p>
    <w:p w:rsidR="00E351D2" w:rsidRDefault="00E351D2"/>
    <w:p w:rsidR="00E351D2" w:rsidRDefault="00E351D2">
      <w:r>
        <w:t>Steps to Execute</w:t>
      </w:r>
    </w:p>
    <w:p w:rsidR="00E351D2" w:rsidRDefault="00E351D2" w:rsidP="00E351D2">
      <w:pPr>
        <w:pStyle w:val="ListParagraph"/>
        <w:numPr>
          <w:ilvl w:val="0"/>
          <w:numId w:val="1"/>
        </w:numPr>
      </w:pPr>
      <w:r>
        <w:t>Click on the simulator</w:t>
      </w:r>
    </w:p>
    <w:p w:rsidR="00E351D2" w:rsidRDefault="00E351D2" w:rsidP="00E351D2">
      <w:pPr>
        <w:pStyle w:val="ListParagraph"/>
        <w:numPr>
          <w:ilvl w:val="0"/>
          <w:numId w:val="1"/>
        </w:numPr>
      </w:pPr>
      <w:r>
        <w:t xml:space="preserve">Open the menu Virtual HW </w:t>
      </w:r>
      <w:r>
        <w:sym w:font="Wingdings" w:char="F0E0"/>
      </w:r>
      <w:r>
        <w:t xml:space="preserve"> Open LED Panel</w:t>
      </w:r>
    </w:p>
    <w:p w:rsidR="00E351D2" w:rsidRDefault="00E351D2" w:rsidP="00E351D2">
      <w:pPr>
        <w:pStyle w:val="ListParagraph"/>
        <w:numPr>
          <w:ilvl w:val="0"/>
          <w:numId w:val="1"/>
        </w:numPr>
      </w:pPr>
      <w:r>
        <w:t>In the LED Panel click on the Tools icon and select Windows Always on top.</w:t>
      </w:r>
    </w:p>
    <w:p w:rsidR="00E351D2" w:rsidRDefault="00E351D2" w:rsidP="00E351D2">
      <w:pPr>
        <w:pStyle w:val="ListParagraph"/>
        <w:numPr>
          <w:ilvl w:val="0"/>
          <w:numId w:val="1"/>
        </w:numPr>
      </w:pPr>
      <w:r>
        <w:t>Turn on the LED</w:t>
      </w:r>
    </w:p>
    <w:p w:rsidR="00AB01CE" w:rsidRDefault="00AB01CE" w:rsidP="00E351D2">
      <w:pPr>
        <w:pStyle w:val="ListParagraph"/>
        <w:numPr>
          <w:ilvl w:val="0"/>
          <w:numId w:val="1"/>
        </w:numPr>
      </w:pPr>
      <w:r>
        <w:t>Set the value of Port to 2 and Bin to 0</w:t>
      </w:r>
      <w:bookmarkStart w:id="0" w:name="_GoBack"/>
      <w:bookmarkEnd w:id="0"/>
    </w:p>
    <w:p w:rsidR="00E351D2" w:rsidRDefault="00E351D2" w:rsidP="00E351D2">
      <w:pPr>
        <w:pStyle w:val="ListParagraph"/>
        <w:numPr>
          <w:ilvl w:val="0"/>
          <w:numId w:val="1"/>
        </w:numPr>
      </w:pPr>
      <w:r>
        <w:t>Click on the Animate</w:t>
      </w:r>
    </w:p>
    <w:p w:rsidR="005073BE" w:rsidRDefault="005073BE" w:rsidP="005073BE">
      <w:r w:rsidRPr="005073BE">
        <w:rPr>
          <w:b/>
        </w:rPr>
        <w:t>Explanation of Comments</w:t>
      </w:r>
      <w:r>
        <w:t>:</w:t>
      </w:r>
    </w:p>
    <w:p w:rsidR="005073BE" w:rsidRDefault="005073BE" w:rsidP="005073BE">
      <w:r>
        <w:t>ORG 0000H: Sets the starting address of the program.</w:t>
      </w:r>
    </w:p>
    <w:p w:rsidR="005073BE" w:rsidRDefault="005073BE" w:rsidP="005073BE">
      <w:r>
        <w:t>SETB P2.0: Turns the LED on by setting P2.0 high.</w:t>
      </w:r>
    </w:p>
    <w:p w:rsidR="005073BE" w:rsidRDefault="005073BE" w:rsidP="005073BE">
      <w:r>
        <w:t>BLINK: Label marking the start of the main loop.</w:t>
      </w:r>
    </w:p>
    <w:p w:rsidR="005073BE" w:rsidRDefault="005073BE" w:rsidP="005073BE">
      <w:r>
        <w:lastRenderedPageBreak/>
        <w:t>CPL P2.0: Toggles the LED state.</w:t>
      </w:r>
    </w:p>
    <w:p w:rsidR="005073BE" w:rsidRDefault="005073BE" w:rsidP="005073BE">
      <w:r>
        <w:t>LCALL DELAY: Calls the delay subroutine to create a delay.</w:t>
      </w:r>
    </w:p>
    <w:p w:rsidR="005073BE" w:rsidRDefault="005073BE" w:rsidP="005073BE">
      <w:r>
        <w:t>SJMP BLINK: Jumps back to the BLINK label, creating an infinite loop.</w:t>
      </w:r>
    </w:p>
    <w:p w:rsidR="005073BE" w:rsidRDefault="005073BE" w:rsidP="005073BE">
      <w:r>
        <w:t>DELAY: Label marking the start of the delay subroutine.</w:t>
      </w:r>
    </w:p>
    <w:p w:rsidR="005073BE" w:rsidRDefault="005073BE" w:rsidP="005073BE">
      <w:r>
        <w:t>MOV R7, #01H: Loads 0x01 into R7 for the outer loop counter.</w:t>
      </w:r>
    </w:p>
    <w:p w:rsidR="005073BE" w:rsidRDefault="005073BE" w:rsidP="005073BE">
      <w:r>
        <w:t>LOOP: Label marking the start of the inner loop.</w:t>
      </w:r>
    </w:p>
    <w:p w:rsidR="005073BE" w:rsidRDefault="005073BE" w:rsidP="005073BE">
      <w:r>
        <w:t>MOV R6, #01H: Loads 0x01 into R6 for the inner loop counter.</w:t>
      </w:r>
    </w:p>
    <w:p w:rsidR="005073BE" w:rsidRDefault="005073BE" w:rsidP="005073BE">
      <w:r>
        <w:t>DJNZ R6, $: Decrements R6 and loops until R6 is zero, creating a small delay.</w:t>
      </w:r>
    </w:p>
    <w:p w:rsidR="005073BE" w:rsidRDefault="005073BE" w:rsidP="005073BE">
      <w:r>
        <w:t>DJNZ R7, LOOP: Decrements R7 and loops back to the inner loop until R7 is zero, creating a larger delay.</w:t>
      </w:r>
    </w:p>
    <w:p w:rsidR="005073BE" w:rsidRDefault="005073BE" w:rsidP="005073BE">
      <w:r>
        <w:t>RET: Returns from the delay subroutine to the main program.</w:t>
      </w:r>
    </w:p>
    <w:p w:rsidR="00E351D2" w:rsidRDefault="005073BE" w:rsidP="005073BE">
      <w:r>
        <w:t>END: Marks the end of the program.</w:t>
      </w:r>
    </w:p>
    <w:p w:rsidR="005073BE" w:rsidRDefault="005073BE" w:rsidP="005073BE"/>
    <w:p w:rsidR="005073BE" w:rsidRDefault="005073BE" w:rsidP="005073BE">
      <w:r>
        <w:t>Output</w:t>
      </w:r>
    </w:p>
    <w:p w:rsidR="005073BE" w:rsidRDefault="005073BE" w:rsidP="005073BE">
      <w:r>
        <w:rPr>
          <w:noProof/>
        </w:rPr>
        <w:drawing>
          <wp:inline distT="0" distB="0" distL="0" distR="0" wp14:anchorId="43658E16" wp14:editId="2C2BEB4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BE" w:rsidRDefault="005073BE" w:rsidP="005073BE"/>
    <w:p w:rsidR="005073BE" w:rsidRDefault="005073BE" w:rsidP="005073BE"/>
    <w:p w:rsidR="005073BE" w:rsidRDefault="005073BE" w:rsidP="005073BE"/>
    <w:p w:rsidR="005073BE" w:rsidRDefault="005073BE" w:rsidP="005073BE">
      <w:r>
        <w:t>LED Panel</w:t>
      </w:r>
    </w:p>
    <w:p w:rsidR="005073BE" w:rsidRDefault="005073BE" w:rsidP="005073BE">
      <w:r>
        <w:rPr>
          <w:noProof/>
        </w:rPr>
        <w:drawing>
          <wp:inline distT="0" distB="0" distL="0" distR="0" wp14:anchorId="238DD6A3" wp14:editId="487C5E6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3BE" w:rsidRDefault="005073BE" w:rsidP="005073BE"/>
    <w:p w:rsidR="005073BE" w:rsidRDefault="005073BE" w:rsidP="005073BE"/>
    <w:sectPr w:rsidR="00507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33EFA"/>
    <w:multiLevelType w:val="hybridMultilevel"/>
    <w:tmpl w:val="B74C7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1D2"/>
    <w:rsid w:val="001740B2"/>
    <w:rsid w:val="002F523C"/>
    <w:rsid w:val="005073BE"/>
    <w:rsid w:val="00AB01CE"/>
    <w:rsid w:val="00E3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1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51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5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5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51D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51D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351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7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73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Vinishal</dc:creator>
  <cp:lastModifiedBy>Vinishal</cp:lastModifiedBy>
  <cp:revision>2</cp:revision>
  <dcterms:created xsi:type="dcterms:W3CDTF">2025-03-19T15:03:00Z</dcterms:created>
  <dcterms:modified xsi:type="dcterms:W3CDTF">2025-03-19T15:03:00Z</dcterms:modified>
</cp:coreProperties>
</file>