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EF85" w14:textId="77777777" w:rsidR="00CC6E89" w:rsidRDefault="00BD5F59" w:rsidP="00DA17D1">
      <w:pPr>
        <w:jc w:val="center"/>
      </w:pPr>
      <w:r>
        <w:rPr>
          <w:rFonts w:hint="eastAsia"/>
        </w:rPr>
        <w:t>功能清单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95"/>
        <w:gridCol w:w="3740"/>
      </w:tblGrid>
      <w:tr w:rsidR="00E52D98" w:rsidRPr="00E52D98" w14:paraId="389DB79B" w14:textId="77777777" w:rsidTr="00E52D98">
        <w:trPr>
          <w:jc w:val="center"/>
        </w:trPr>
        <w:tc>
          <w:tcPr>
            <w:tcW w:w="4195" w:type="dxa"/>
          </w:tcPr>
          <w:p w14:paraId="38DB9157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功能大类</w:t>
            </w:r>
          </w:p>
        </w:tc>
        <w:tc>
          <w:tcPr>
            <w:tcW w:w="3740" w:type="dxa"/>
          </w:tcPr>
          <w:p w14:paraId="5A639025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功能清单</w:t>
            </w:r>
          </w:p>
        </w:tc>
      </w:tr>
      <w:tr w:rsidR="00E52D98" w:rsidRPr="00E52D98" w14:paraId="5777BC4B" w14:textId="77777777" w:rsidTr="00E52D98">
        <w:trPr>
          <w:trHeight w:val="633"/>
          <w:jc w:val="center"/>
        </w:trPr>
        <w:tc>
          <w:tcPr>
            <w:tcW w:w="4195" w:type="dxa"/>
          </w:tcPr>
          <w:p w14:paraId="159978D2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3740" w:type="dxa"/>
          </w:tcPr>
          <w:p w14:paraId="3BBCDD04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发送验证码并验证</w:t>
            </w:r>
          </w:p>
        </w:tc>
      </w:tr>
      <w:tr w:rsidR="00E52D98" w:rsidRPr="00E52D98" w14:paraId="4C6F8111" w14:textId="77777777" w:rsidTr="00E52D98">
        <w:trPr>
          <w:jc w:val="center"/>
        </w:trPr>
        <w:tc>
          <w:tcPr>
            <w:tcW w:w="4195" w:type="dxa"/>
          </w:tcPr>
          <w:p w14:paraId="277F5AEB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3740" w:type="dxa"/>
          </w:tcPr>
          <w:p w14:paraId="5BCFC2C2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普通用户登录</w:t>
            </w:r>
          </w:p>
        </w:tc>
      </w:tr>
      <w:tr w:rsidR="00E52D98" w14:paraId="16785BB9" w14:textId="77777777" w:rsidTr="00E52D98">
        <w:trPr>
          <w:jc w:val="center"/>
        </w:trPr>
        <w:tc>
          <w:tcPr>
            <w:tcW w:w="4195" w:type="dxa"/>
          </w:tcPr>
          <w:p w14:paraId="6CB734ED" w14:textId="77777777" w:rsidR="00E52D98" w:rsidRDefault="00E52D98" w:rsidP="00DA17D1">
            <w:pPr>
              <w:jc w:val="center"/>
            </w:pPr>
          </w:p>
        </w:tc>
        <w:tc>
          <w:tcPr>
            <w:tcW w:w="3740" w:type="dxa"/>
          </w:tcPr>
          <w:p w14:paraId="4B765A70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担保人登录</w:t>
            </w:r>
          </w:p>
        </w:tc>
      </w:tr>
      <w:tr w:rsidR="00E52D98" w14:paraId="04736DB5" w14:textId="77777777" w:rsidTr="00E52D98">
        <w:trPr>
          <w:jc w:val="center"/>
        </w:trPr>
        <w:tc>
          <w:tcPr>
            <w:tcW w:w="4195" w:type="dxa"/>
          </w:tcPr>
          <w:p w14:paraId="2263844D" w14:textId="77777777" w:rsidR="00E52D98" w:rsidRDefault="00E52D98" w:rsidP="00DA17D1">
            <w:pPr>
              <w:jc w:val="center"/>
            </w:pPr>
          </w:p>
        </w:tc>
        <w:tc>
          <w:tcPr>
            <w:tcW w:w="3740" w:type="dxa"/>
          </w:tcPr>
          <w:p w14:paraId="5ED74B5F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</w:tr>
      <w:tr w:rsidR="00E52D98" w:rsidRPr="00E52D98" w14:paraId="482C0842" w14:textId="77777777" w:rsidTr="00E52D98">
        <w:trPr>
          <w:jc w:val="center"/>
        </w:trPr>
        <w:tc>
          <w:tcPr>
            <w:tcW w:w="4195" w:type="dxa"/>
          </w:tcPr>
          <w:p w14:paraId="5B446556" w14:textId="77777777" w:rsidR="00E52D98" w:rsidRPr="00E52D98" w:rsidRDefault="00E52D98" w:rsidP="00DA17D1">
            <w:pPr>
              <w:jc w:val="center"/>
            </w:pPr>
          </w:p>
        </w:tc>
        <w:tc>
          <w:tcPr>
            <w:tcW w:w="3740" w:type="dxa"/>
          </w:tcPr>
          <w:p w14:paraId="69F07100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审查员登录</w:t>
            </w:r>
          </w:p>
        </w:tc>
      </w:tr>
      <w:tr w:rsidR="00E52D98" w:rsidRPr="00E52D98" w14:paraId="2189703C" w14:textId="77777777" w:rsidTr="00E52D98">
        <w:trPr>
          <w:jc w:val="center"/>
        </w:trPr>
        <w:tc>
          <w:tcPr>
            <w:tcW w:w="4195" w:type="dxa"/>
          </w:tcPr>
          <w:p w14:paraId="5C459E19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贷款</w:t>
            </w:r>
          </w:p>
        </w:tc>
        <w:tc>
          <w:tcPr>
            <w:tcW w:w="3740" w:type="dxa"/>
          </w:tcPr>
          <w:p w14:paraId="75CF01EA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新建贷款</w:t>
            </w:r>
          </w:p>
        </w:tc>
      </w:tr>
      <w:tr w:rsidR="00E52D98" w:rsidRPr="00E52D98" w14:paraId="7011DBE9" w14:textId="77777777" w:rsidTr="00E52D98">
        <w:trPr>
          <w:jc w:val="center"/>
        </w:trPr>
        <w:tc>
          <w:tcPr>
            <w:tcW w:w="4195" w:type="dxa"/>
          </w:tcPr>
          <w:p w14:paraId="30A37BF3" w14:textId="77777777" w:rsidR="00E52D98" w:rsidRPr="00E52D98" w:rsidRDefault="00E52D98" w:rsidP="00DA17D1">
            <w:pPr>
              <w:jc w:val="center"/>
            </w:pPr>
          </w:p>
        </w:tc>
        <w:tc>
          <w:tcPr>
            <w:tcW w:w="3740" w:type="dxa"/>
          </w:tcPr>
          <w:p w14:paraId="0AD6DE11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填写个人资料</w:t>
            </w:r>
          </w:p>
        </w:tc>
      </w:tr>
      <w:tr w:rsidR="00E52D98" w14:paraId="71D57593" w14:textId="77777777" w:rsidTr="00E52D98">
        <w:trPr>
          <w:jc w:val="center"/>
        </w:trPr>
        <w:tc>
          <w:tcPr>
            <w:tcW w:w="4195" w:type="dxa"/>
          </w:tcPr>
          <w:p w14:paraId="782E5A26" w14:textId="77777777" w:rsidR="00E52D98" w:rsidRDefault="00E52D98" w:rsidP="00DA17D1">
            <w:pPr>
              <w:jc w:val="center"/>
            </w:pPr>
          </w:p>
        </w:tc>
        <w:tc>
          <w:tcPr>
            <w:tcW w:w="3740" w:type="dxa"/>
          </w:tcPr>
          <w:p w14:paraId="25456236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资料审核</w:t>
            </w:r>
          </w:p>
        </w:tc>
      </w:tr>
      <w:tr w:rsidR="00A87ABB" w14:paraId="3C3D0150" w14:textId="77777777" w:rsidTr="00E52D98">
        <w:trPr>
          <w:jc w:val="center"/>
        </w:trPr>
        <w:tc>
          <w:tcPr>
            <w:tcW w:w="4195" w:type="dxa"/>
          </w:tcPr>
          <w:p w14:paraId="6424F31E" w14:textId="77777777" w:rsidR="00A87ABB" w:rsidRDefault="00A87ABB" w:rsidP="00DA17D1">
            <w:pPr>
              <w:jc w:val="center"/>
            </w:pPr>
            <w:bookmarkStart w:id="0" w:name="_GoBack"/>
            <w:bookmarkEnd w:id="0"/>
          </w:p>
        </w:tc>
        <w:tc>
          <w:tcPr>
            <w:tcW w:w="3740" w:type="dxa"/>
          </w:tcPr>
          <w:p w14:paraId="788FB5C3" w14:textId="01B2197D" w:rsidR="00A87ABB" w:rsidRDefault="00A87ABB" w:rsidP="00DA17D1">
            <w:pPr>
              <w:jc w:val="center"/>
            </w:pPr>
            <w:r>
              <w:rPr>
                <w:rFonts w:hint="eastAsia"/>
              </w:rPr>
              <w:t>查看审核结果</w:t>
            </w:r>
          </w:p>
        </w:tc>
      </w:tr>
      <w:tr w:rsidR="00E52D98" w14:paraId="0EB5A16C" w14:textId="77777777" w:rsidTr="00E52D98">
        <w:trPr>
          <w:jc w:val="center"/>
        </w:trPr>
        <w:tc>
          <w:tcPr>
            <w:tcW w:w="4195" w:type="dxa"/>
          </w:tcPr>
          <w:p w14:paraId="250C7EF1" w14:textId="77777777" w:rsidR="00E52D98" w:rsidRDefault="00E52D98" w:rsidP="00DA17D1">
            <w:pPr>
              <w:jc w:val="center"/>
            </w:pPr>
          </w:p>
        </w:tc>
        <w:tc>
          <w:tcPr>
            <w:tcW w:w="3740" w:type="dxa"/>
          </w:tcPr>
          <w:p w14:paraId="6B6EA4D0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征信</w:t>
            </w:r>
          </w:p>
        </w:tc>
      </w:tr>
      <w:tr w:rsidR="00E52D98" w:rsidRPr="00E52D98" w14:paraId="00E90C18" w14:textId="77777777" w:rsidTr="00E52D98">
        <w:tblPrEx>
          <w:jc w:val="left"/>
        </w:tblPrEx>
        <w:tc>
          <w:tcPr>
            <w:tcW w:w="4195" w:type="dxa"/>
          </w:tcPr>
          <w:p w14:paraId="68FE6866" w14:textId="77777777" w:rsidR="00E52D98" w:rsidRPr="00E52D98" w:rsidRDefault="00E52D98" w:rsidP="00DA17D1">
            <w:pPr>
              <w:jc w:val="center"/>
            </w:pPr>
          </w:p>
        </w:tc>
        <w:tc>
          <w:tcPr>
            <w:tcW w:w="3740" w:type="dxa"/>
          </w:tcPr>
          <w:p w14:paraId="02F80BCB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担保人确认贷款</w:t>
            </w:r>
          </w:p>
        </w:tc>
      </w:tr>
      <w:tr w:rsidR="00E52D98" w:rsidRPr="00E52D98" w14:paraId="74A0C873" w14:textId="77777777" w:rsidTr="00E52D98">
        <w:tblPrEx>
          <w:jc w:val="left"/>
        </w:tblPrEx>
        <w:tc>
          <w:tcPr>
            <w:tcW w:w="4195" w:type="dxa"/>
          </w:tcPr>
          <w:p w14:paraId="0781A1AF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投资</w:t>
            </w:r>
          </w:p>
        </w:tc>
        <w:tc>
          <w:tcPr>
            <w:tcW w:w="3740" w:type="dxa"/>
          </w:tcPr>
          <w:p w14:paraId="13245A16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产品撮合</w:t>
            </w:r>
          </w:p>
        </w:tc>
      </w:tr>
      <w:tr w:rsidR="00E52D98" w:rsidRPr="00E52D98" w14:paraId="619324FB" w14:textId="77777777" w:rsidTr="00DA17D1">
        <w:tblPrEx>
          <w:jc w:val="left"/>
        </w:tblPrEx>
        <w:trPr>
          <w:trHeight w:val="633"/>
        </w:trPr>
        <w:tc>
          <w:tcPr>
            <w:tcW w:w="4195" w:type="dxa"/>
          </w:tcPr>
          <w:p w14:paraId="5736DA98" w14:textId="77777777" w:rsidR="00E52D98" w:rsidRPr="00E52D98" w:rsidRDefault="00E52D98" w:rsidP="00DA17D1">
            <w:pPr>
              <w:jc w:val="center"/>
            </w:pPr>
          </w:p>
        </w:tc>
        <w:tc>
          <w:tcPr>
            <w:tcW w:w="3740" w:type="dxa"/>
          </w:tcPr>
          <w:p w14:paraId="6E6CDE25" w14:textId="77777777" w:rsidR="00E52D98" w:rsidRPr="00E52D98" w:rsidRDefault="00E52D98" w:rsidP="00DA17D1">
            <w:pPr>
              <w:jc w:val="center"/>
            </w:pPr>
            <w:r>
              <w:rPr>
                <w:rFonts w:hint="eastAsia"/>
              </w:rPr>
              <w:t>投资产品</w:t>
            </w:r>
          </w:p>
        </w:tc>
      </w:tr>
      <w:tr w:rsidR="00067841" w:rsidRPr="00E52D98" w14:paraId="2448FCDA" w14:textId="77777777" w:rsidTr="00DA17D1">
        <w:tblPrEx>
          <w:jc w:val="left"/>
        </w:tblPrEx>
        <w:trPr>
          <w:trHeight w:val="633"/>
        </w:trPr>
        <w:tc>
          <w:tcPr>
            <w:tcW w:w="4195" w:type="dxa"/>
          </w:tcPr>
          <w:p w14:paraId="15B5867C" w14:textId="77777777" w:rsidR="00067841" w:rsidRPr="00E52D98" w:rsidRDefault="00067841" w:rsidP="00DA17D1">
            <w:pPr>
              <w:jc w:val="center"/>
            </w:pPr>
          </w:p>
        </w:tc>
        <w:tc>
          <w:tcPr>
            <w:tcW w:w="3740" w:type="dxa"/>
          </w:tcPr>
          <w:p w14:paraId="6FF4FADE" w14:textId="3AB24780" w:rsidR="00067841" w:rsidRDefault="00067841" w:rsidP="00DA17D1">
            <w:pPr>
              <w:jc w:val="center"/>
            </w:pPr>
            <w:r>
              <w:rPr>
                <w:rFonts w:hint="eastAsia"/>
              </w:rPr>
              <w:t>查看已购产品</w:t>
            </w:r>
          </w:p>
        </w:tc>
      </w:tr>
      <w:tr w:rsidR="00E52D98" w14:paraId="1300FD57" w14:textId="77777777" w:rsidTr="00E52D98">
        <w:tblPrEx>
          <w:jc w:val="left"/>
        </w:tblPrEx>
        <w:tc>
          <w:tcPr>
            <w:tcW w:w="4195" w:type="dxa"/>
          </w:tcPr>
          <w:p w14:paraId="64FE8E9E" w14:textId="28020411" w:rsidR="00E52D98" w:rsidRDefault="00D93DA8" w:rsidP="00DA17D1">
            <w:pPr>
              <w:jc w:val="center"/>
            </w:pPr>
            <w:r>
              <w:rPr>
                <w:rFonts w:hint="eastAsia"/>
              </w:rPr>
              <w:t>支付</w:t>
            </w:r>
          </w:p>
        </w:tc>
        <w:tc>
          <w:tcPr>
            <w:tcW w:w="3740" w:type="dxa"/>
          </w:tcPr>
          <w:p w14:paraId="14B230A6" w14:textId="7062BD8A" w:rsidR="00E52D98" w:rsidRPr="00E52D98" w:rsidRDefault="00D93DA8" w:rsidP="00DA17D1">
            <w:pPr>
              <w:jc w:val="center"/>
            </w:pPr>
            <w:r>
              <w:rPr>
                <w:rFonts w:hint="eastAsia"/>
              </w:rPr>
              <w:t>充值</w:t>
            </w:r>
          </w:p>
        </w:tc>
      </w:tr>
      <w:tr w:rsidR="00E52D98" w14:paraId="625B9D11" w14:textId="77777777" w:rsidTr="00E52D98">
        <w:tblPrEx>
          <w:jc w:val="left"/>
        </w:tblPrEx>
        <w:tc>
          <w:tcPr>
            <w:tcW w:w="4195" w:type="dxa"/>
          </w:tcPr>
          <w:p w14:paraId="2803AC74" w14:textId="77777777" w:rsidR="00E52D98" w:rsidRDefault="00E52D98" w:rsidP="00DA17D1">
            <w:pPr>
              <w:jc w:val="center"/>
            </w:pPr>
          </w:p>
        </w:tc>
        <w:tc>
          <w:tcPr>
            <w:tcW w:w="3740" w:type="dxa"/>
          </w:tcPr>
          <w:p w14:paraId="2FFB9A4F" w14:textId="170E4E46" w:rsidR="00E52D98" w:rsidRPr="00E52D98" w:rsidRDefault="00D93DA8" w:rsidP="00DA17D1">
            <w:pPr>
              <w:jc w:val="center"/>
            </w:pPr>
            <w:r>
              <w:rPr>
                <w:rFonts w:hint="eastAsia"/>
              </w:rPr>
              <w:t>提现</w:t>
            </w:r>
          </w:p>
        </w:tc>
      </w:tr>
      <w:tr w:rsidR="00DA17D1" w:rsidRPr="00E52D98" w14:paraId="28FA6387" w14:textId="77777777" w:rsidTr="003D3CDE">
        <w:tblPrEx>
          <w:jc w:val="left"/>
        </w:tblPrEx>
        <w:tc>
          <w:tcPr>
            <w:tcW w:w="4195" w:type="dxa"/>
          </w:tcPr>
          <w:p w14:paraId="5F8F89CD" w14:textId="5AC37016" w:rsidR="00DA17D1" w:rsidRPr="00E52D98" w:rsidRDefault="00DA17D1" w:rsidP="00DA17D1">
            <w:pPr>
              <w:jc w:val="center"/>
            </w:pPr>
            <w:r>
              <w:rPr>
                <w:rFonts w:hint="eastAsia"/>
              </w:rPr>
              <w:t>还款</w:t>
            </w:r>
          </w:p>
        </w:tc>
        <w:tc>
          <w:tcPr>
            <w:tcW w:w="3740" w:type="dxa"/>
          </w:tcPr>
          <w:p w14:paraId="20A65AE9" w14:textId="16AFDF20" w:rsidR="00DA17D1" w:rsidRPr="00E52D98" w:rsidRDefault="00DA17D1" w:rsidP="00DA17D1">
            <w:pPr>
              <w:jc w:val="center"/>
            </w:pPr>
            <w:r>
              <w:rPr>
                <w:rFonts w:hint="eastAsia"/>
              </w:rPr>
              <w:t>手动还款</w:t>
            </w:r>
          </w:p>
        </w:tc>
      </w:tr>
      <w:tr w:rsidR="00DA17D1" w:rsidRPr="00E52D98" w14:paraId="056B28BA" w14:textId="77777777" w:rsidTr="003D3CDE">
        <w:tblPrEx>
          <w:jc w:val="left"/>
        </w:tblPrEx>
        <w:tc>
          <w:tcPr>
            <w:tcW w:w="4195" w:type="dxa"/>
          </w:tcPr>
          <w:p w14:paraId="28C90571" w14:textId="77777777" w:rsidR="00DA17D1" w:rsidRPr="00E52D98" w:rsidRDefault="00DA17D1" w:rsidP="00DA17D1">
            <w:pPr>
              <w:jc w:val="center"/>
            </w:pPr>
          </w:p>
        </w:tc>
        <w:tc>
          <w:tcPr>
            <w:tcW w:w="3740" w:type="dxa"/>
          </w:tcPr>
          <w:p w14:paraId="42E279E5" w14:textId="1421F7E3" w:rsidR="00DA17D1" w:rsidRPr="00E52D98" w:rsidRDefault="00DA17D1" w:rsidP="00DA17D1">
            <w:pPr>
              <w:jc w:val="center"/>
            </w:pPr>
            <w:r>
              <w:rPr>
                <w:rFonts w:hint="eastAsia"/>
              </w:rPr>
              <w:t>逾期提醒</w:t>
            </w:r>
          </w:p>
        </w:tc>
      </w:tr>
      <w:tr w:rsidR="00DA17D1" w:rsidRPr="00E52D98" w14:paraId="6777735A" w14:textId="77777777" w:rsidTr="003D3CDE">
        <w:tblPrEx>
          <w:jc w:val="left"/>
        </w:tblPrEx>
        <w:tc>
          <w:tcPr>
            <w:tcW w:w="4195" w:type="dxa"/>
          </w:tcPr>
          <w:p w14:paraId="7B061593" w14:textId="77777777" w:rsidR="00DA17D1" w:rsidRPr="00E52D98" w:rsidRDefault="00DA17D1" w:rsidP="00DA17D1">
            <w:pPr>
              <w:jc w:val="center"/>
            </w:pPr>
          </w:p>
        </w:tc>
        <w:tc>
          <w:tcPr>
            <w:tcW w:w="3740" w:type="dxa"/>
          </w:tcPr>
          <w:p w14:paraId="33769679" w14:textId="762F836C" w:rsidR="00DA17D1" w:rsidRPr="00E52D98" w:rsidRDefault="00DA17D1" w:rsidP="00DA17D1">
            <w:pPr>
              <w:jc w:val="center"/>
            </w:pPr>
            <w:r>
              <w:rPr>
                <w:rFonts w:hint="eastAsia"/>
              </w:rPr>
              <w:t>平台垫付</w:t>
            </w:r>
          </w:p>
        </w:tc>
      </w:tr>
      <w:tr w:rsidR="00D93DA8" w:rsidRPr="00E52D98" w14:paraId="4F0D0B87" w14:textId="77777777" w:rsidTr="00D93DA8">
        <w:tblPrEx>
          <w:jc w:val="left"/>
        </w:tblPrEx>
        <w:tc>
          <w:tcPr>
            <w:tcW w:w="4195" w:type="dxa"/>
          </w:tcPr>
          <w:p w14:paraId="1ADD7FB7" w14:textId="19022FBE" w:rsidR="00D93DA8" w:rsidRPr="00E52D98" w:rsidRDefault="00D93DA8" w:rsidP="00DA17D1">
            <w:pPr>
              <w:jc w:val="center"/>
            </w:pPr>
          </w:p>
        </w:tc>
        <w:tc>
          <w:tcPr>
            <w:tcW w:w="3740" w:type="dxa"/>
          </w:tcPr>
          <w:p w14:paraId="3E79505E" w14:textId="5A24E27F" w:rsidR="00D93DA8" w:rsidRPr="00E52D98" w:rsidRDefault="00DA17D1" w:rsidP="00DA17D1">
            <w:pPr>
              <w:jc w:val="center"/>
            </w:pPr>
            <w:r>
              <w:rPr>
                <w:rFonts w:hint="eastAsia"/>
              </w:rPr>
              <w:t>冻结工资</w:t>
            </w:r>
          </w:p>
        </w:tc>
      </w:tr>
      <w:tr w:rsidR="00DA17D1" w:rsidRPr="00E52D98" w14:paraId="2D46B99D" w14:textId="77777777" w:rsidTr="00DA17D1">
        <w:tblPrEx>
          <w:jc w:val="left"/>
        </w:tblPrEx>
        <w:tc>
          <w:tcPr>
            <w:tcW w:w="4195" w:type="dxa"/>
          </w:tcPr>
          <w:p w14:paraId="0683BF58" w14:textId="77777777" w:rsidR="00DA17D1" w:rsidRPr="00E52D98" w:rsidRDefault="00DA17D1" w:rsidP="003D3CDE">
            <w:pPr>
              <w:jc w:val="center"/>
            </w:pPr>
          </w:p>
        </w:tc>
        <w:tc>
          <w:tcPr>
            <w:tcW w:w="3740" w:type="dxa"/>
          </w:tcPr>
          <w:p w14:paraId="075043D3" w14:textId="0D4B8C36" w:rsidR="00DA17D1" w:rsidRPr="00E52D98" w:rsidRDefault="00DA17D1" w:rsidP="003D3CDE">
            <w:pPr>
              <w:jc w:val="center"/>
            </w:pPr>
            <w:r>
              <w:rPr>
                <w:rFonts w:hint="eastAsia"/>
              </w:rPr>
              <w:t>解冻</w:t>
            </w:r>
          </w:p>
        </w:tc>
      </w:tr>
      <w:tr w:rsidR="00DA17D1" w:rsidRPr="00E52D98" w14:paraId="03E9BED2" w14:textId="77777777" w:rsidTr="00DA17D1">
        <w:tblPrEx>
          <w:jc w:val="left"/>
        </w:tblPrEx>
        <w:tc>
          <w:tcPr>
            <w:tcW w:w="4195" w:type="dxa"/>
          </w:tcPr>
          <w:p w14:paraId="264EB4BB" w14:textId="394A43F9" w:rsidR="00DA17D1" w:rsidRPr="00E52D98" w:rsidRDefault="00DA17D1" w:rsidP="003D3CDE">
            <w:pPr>
              <w:jc w:val="center"/>
            </w:pPr>
            <w:r>
              <w:rPr>
                <w:rFonts w:hint="eastAsia"/>
              </w:rPr>
              <w:t>资金流水</w:t>
            </w:r>
          </w:p>
        </w:tc>
        <w:tc>
          <w:tcPr>
            <w:tcW w:w="3740" w:type="dxa"/>
          </w:tcPr>
          <w:p w14:paraId="34783DDB" w14:textId="417D75B3" w:rsidR="00DA17D1" w:rsidRPr="00E52D98" w:rsidRDefault="00DA17D1" w:rsidP="003D3CDE">
            <w:pPr>
              <w:jc w:val="center"/>
            </w:pPr>
            <w:r>
              <w:rPr>
                <w:rFonts w:hint="eastAsia"/>
              </w:rPr>
              <w:t>查看资金流水</w:t>
            </w:r>
          </w:p>
        </w:tc>
      </w:tr>
      <w:tr w:rsidR="00A87ABB" w:rsidRPr="00E52D98" w14:paraId="6784494E" w14:textId="77777777" w:rsidTr="00A87ABB">
        <w:tblPrEx>
          <w:jc w:val="left"/>
        </w:tblPrEx>
        <w:tc>
          <w:tcPr>
            <w:tcW w:w="4195" w:type="dxa"/>
          </w:tcPr>
          <w:p w14:paraId="28887979" w14:textId="13DD4A61" w:rsidR="00A87ABB" w:rsidRPr="00E52D98" w:rsidRDefault="00A87ABB" w:rsidP="003D3CDE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3740" w:type="dxa"/>
          </w:tcPr>
          <w:p w14:paraId="16A8DF1E" w14:textId="2161CAC3" w:rsidR="00A87ABB" w:rsidRPr="00E52D98" w:rsidRDefault="00A87ABB" w:rsidP="003D3CDE">
            <w:pPr>
              <w:jc w:val="center"/>
            </w:pPr>
            <w:r>
              <w:rPr>
                <w:rFonts w:hint="eastAsia"/>
              </w:rPr>
              <w:t>查看所有产品信息</w:t>
            </w:r>
          </w:p>
        </w:tc>
      </w:tr>
      <w:tr w:rsidR="00A87ABB" w:rsidRPr="00E52D98" w14:paraId="10E09C6A" w14:textId="77777777" w:rsidTr="00A87ABB">
        <w:tblPrEx>
          <w:jc w:val="left"/>
        </w:tblPrEx>
        <w:tc>
          <w:tcPr>
            <w:tcW w:w="4195" w:type="dxa"/>
          </w:tcPr>
          <w:p w14:paraId="58FD1325" w14:textId="77777777" w:rsidR="00A87ABB" w:rsidRPr="00E52D98" w:rsidRDefault="00A87ABB" w:rsidP="003D3CDE">
            <w:pPr>
              <w:jc w:val="center"/>
            </w:pPr>
          </w:p>
        </w:tc>
        <w:tc>
          <w:tcPr>
            <w:tcW w:w="3740" w:type="dxa"/>
          </w:tcPr>
          <w:p w14:paraId="7FD45C29" w14:textId="4EA94E32" w:rsidR="00A87ABB" w:rsidRPr="00E52D98" w:rsidRDefault="00A87ABB" w:rsidP="003D3CDE">
            <w:pPr>
              <w:jc w:val="center"/>
            </w:pPr>
            <w:r>
              <w:rPr>
                <w:rFonts w:hint="eastAsia"/>
              </w:rPr>
              <w:t>查看所有用户信息</w:t>
            </w:r>
          </w:p>
        </w:tc>
      </w:tr>
    </w:tbl>
    <w:p w14:paraId="6FA5833E" w14:textId="77777777" w:rsidR="00BD5F59" w:rsidRDefault="00BD5F59" w:rsidP="00DA17D1">
      <w:pPr>
        <w:jc w:val="center"/>
      </w:pPr>
    </w:p>
    <w:p w14:paraId="6B200B18" w14:textId="77777777" w:rsidR="00CA699B" w:rsidRDefault="00EF07A8" w:rsidP="00CA699B">
      <w:pPr>
        <w:jc w:val="left"/>
      </w:pPr>
      <w:r>
        <w:rPr>
          <w:rFonts w:hint="eastAsia"/>
        </w:rPr>
        <w:t>测试员普通账号：</w:t>
      </w:r>
      <w:r w:rsidR="00CA699B">
        <w:rPr>
          <w:rFonts w:hint="eastAsia"/>
        </w:rPr>
        <w:t>222222</w:t>
      </w:r>
    </w:p>
    <w:p w14:paraId="78D4949F" w14:textId="1C88CA30" w:rsidR="00EF07A8" w:rsidRDefault="00CA699B" w:rsidP="00EF07A8">
      <w:pPr>
        <w:jc w:val="left"/>
      </w:pPr>
      <w:r>
        <w:rPr>
          <w:rFonts w:hint="eastAsia"/>
        </w:rPr>
        <w:t>密码：222222</w:t>
      </w:r>
    </w:p>
    <w:p w14:paraId="6028E93E" w14:textId="5CA49027" w:rsidR="00CA699B" w:rsidRDefault="00CA699B" w:rsidP="00EF07A8">
      <w:pPr>
        <w:jc w:val="left"/>
      </w:pPr>
      <w:r>
        <w:rPr>
          <w:rFonts w:hint="eastAsia"/>
        </w:rPr>
        <w:t>担保人账号：111111</w:t>
      </w:r>
    </w:p>
    <w:p w14:paraId="3A1844A6" w14:textId="303B1A23" w:rsidR="00CA699B" w:rsidRDefault="00CA699B" w:rsidP="00EF07A8">
      <w:pPr>
        <w:jc w:val="left"/>
      </w:pPr>
      <w:r>
        <w:rPr>
          <w:rFonts w:hint="eastAsia"/>
        </w:rPr>
        <w:t>密码：111111</w:t>
      </w:r>
    </w:p>
    <w:p w14:paraId="1BFF8407" w14:textId="66666EC1" w:rsidR="00CA699B" w:rsidRDefault="00CA699B" w:rsidP="00EF07A8">
      <w:pPr>
        <w:jc w:val="left"/>
      </w:pPr>
      <w:r>
        <w:rPr>
          <w:rFonts w:hint="eastAsia"/>
        </w:rPr>
        <w:t>管理员账号：000000</w:t>
      </w:r>
    </w:p>
    <w:p w14:paraId="214DFC0D" w14:textId="02B3CB3E" w:rsidR="00CA699B" w:rsidRDefault="00CA699B" w:rsidP="00EF07A8">
      <w:pPr>
        <w:jc w:val="left"/>
      </w:pPr>
      <w:r>
        <w:rPr>
          <w:rFonts w:hint="eastAsia"/>
        </w:rPr>
        <w:t>密码：000000</w:t>
      </w:r>
    </w:p>
    <w:p w14:paraId="6231ECFC" w14:textId="7F8E733D" w:rsidR="00CA699B" w:rsidRDefault="00CA699B" w:rsidP="00EF07A8">
      <w:pPr>
        <w:jc w:val="left"/>
      </w:pPr>
      <w:r>
        <w:rPr>
          <w:rFonts w:hint="eastAsia"/>
        </w:rPr>
        <w:t>审查员账号：333333</w:t>
      </w:r>
    </w:p>
    <w:p w14:paraId="1E6E8272" w14:textId="16E7F0D6" w:rsidR="00CA699B" w:rsidRDefault="00CA699B" w:rsidP="00EF07A8">
      <w:pPr>
        <w:jc w:val="left"/>
        <w:rPr>
          <w:rFonts w:hint="eastAsia"/>
        </w:rPr>
      </w:pPr>
      <w:r>
        <w:rPr>
          <w:rFonts w:hint="eastAsia"/>
        </w:rPr>
        <w:t>密码：333333</w:t>
      </w:r>
    </w:p>
    <w:p w14:paraId="0ED4082B" w14:textId="77777777" w:rsidR="004678AF" w:rsidRDefault="004678AF" w:rsidP="00EF07A8">
      <w:pPr>
        <w:jc w:val="left"/>
        <w:rPr>
          <w:rFonts w:hint="eastAsia"/>
        </w:rPr>
      </w:pPr>
    </w:p>
    <w:p w14:paraId="774A1795" w14:textId="4A37A14B" w:rsidR="004678AF" w:rsidRDefault="004678AF" w:rsidP="00EF07A8">
      <w:pPr>
        <w:jc w:val="left"/>
        <w:rPr>
          <w:rFonts w:hint="eastAsia"/>
        </w:rPr>
      </w:pPr>
      <w:r w:rsidRPr="00B4174A">
        <w:rPr>
          <w:rStyle w:val="10"/>
          <w:rFonts w:hint="eastAsia"/>
        </w:rPr>
        <w:t>注册</w:t>
      </w:r>
      <w:r>
        <w:rPr>
          <w:rFonts w:hint="eastAsia"/>
        </w:rPr>
        <w:t>：</w:t>
      </w:r>
    </w:p>
    <w:p w14:paraId="34C2C346" w14:textId="547C9928" w:rsidR="00962E8D" w:rsidRDefault="00962E8D" w:rsidP="00EF07A8">
      <w:pPr>
        <w:jc w:val="left"/>
        <w:rPr>
          <w:rFonts w:hint="eastAsia"/>
        </w:rPr>
      </w:pPr>
      <w:r>
        <w:rPr>
          <w:rFonts w:hint="eastAsia"/>
        </w:rPr>
        <w:t>电话号码</w:t>
      </w:r>
    </w:p>
    <w:tbl>
      <w:tblPr>
        <w:tblStyle w:val="a4"/>
        <w:tblW w:w="7126" w:type="dxa"/>
        <w:tblInd w:w="-289" w:type="dxa"/>
        <w:tblLook w:val="04A0" w:firstRow="1" w:lastRow="0" w:firstColumn="1" w:lastColumn="0" w:noHBand="0" w:noVBand="1"/>
      </w:tblPr>
      <w:tblGrid>
        <w:gridCol w:w="1977"/>
        <w:gridCol w:w="786"/>
        <w:gridCol w:w="2199"/>
        <w:gridCol w:w="564"/>
        <w:gridCol w:w="1600"/>
      </w:tblGrid>
      <w:tr w:rsidR="00EC02D2" w14:paraId="588C1011" w14:textId="7B9FB286" w:rsidTr="00EC02D2">
        <w:tc>
          <w:tcPr>
            <w:tcW w:w="1977" w:type="dxa"/>
          </w:tcPr>
          <w:p w14:paraId="55F7FA21" w14:textId="77777777" w:rsidR="00B4174A" w:rsidRDefault="00B4174A" w:rsidP="00EF07A8">
            <w:pPr>
              <w:jc w:val="left"/>
            </w:pPr>
          </w:p>
        </w:tc>
        <w:tc>
          <w:tcPr>
            <w:tcW w:w="2985" w:type="dxa"/>
            <w:gridSpan w:val="2"/>
          </w:tcPr>
          <w:p w14:paraId="2543AA58" w14:textId="1A56C165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164" w:type="dxa"/>
            <w:gridSpan w:val="2"/>
          </w:tcPr>
          <w:p w14:paraId="2FEAAA17" w14:textId="663D9215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EC02D2" w14:paraId="79570BBD" w14:textId="2539A75E" w:rsidTr="00EC02D2">
        <w:tc>
          <w:tcPr>
            <w:tcW w:w="1977" w:type="dxa"/>
          </w:tcPr>
          <w:p w14:paraId="1051429B" w14:textId="4B8B2978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985" w:type="dxa"/>
            <w:gridSpan w:val="2"/>
          </w:tcPr>
          <w:p w14:paraId="1874F367" w14:textId="30F29489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全都是数字（1）</w:t>
            </w:r>
          </w:p>
        </w:tc>
        <w:tc>
          <w:tcPr>
            <w:tcW w:w="2164" w:type="dxa"/>
            <w:gridSpan w:val="2"/>
          </w:tcPr>
          <w:p w14:paraId="59AA67A5" w14:textId="5EE16554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包含了非数字（4）</w:t>
            </w:r>
          </w:p>
        </w:tc>
      </w:tr>
      <w:tr w:rsidR="00EC02D2" w14:paraId="16D4BCB5" w14:textId="5211069D" w:rsidTr="00EC02D2">
        <w:tc>
          <w:tcPr>
            <w:tcW w:w="1977" w:type="dxa"/>
          </w:tcPr>
          <w:p w14:paraId="1B6A59F5" w14:textId="7EC3B455" w:rsidR="00B4174A" w:rsidRDefault="00B4174A" w:rsidP="00EF07A8">
            <w:pPr>
              <w:jc w:val="left"/>
            </w:pPr>
            <w:r>
              <w:rPr>
                <w:rFonts w:hint="eastAsia"/>
              </w:rPr>
              <w:t>11位</w:t>
            </w:r>
          </w:p>
        </w:tc>
        <w:tc>
          <w:tcPr>
            <w:tcW w:w="2985" w:type="dxa"/>
            <w:gridSpan w:val="2"/>
          </w:tcPr>
          <w:p w14:paraId="5A09CF10" w14:textId="30D5F740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11位有效字符（2）</w:t>
            </w:r>
          </w:p>
        </w:tc>
        <w:tc>
          <w:tcPr>
            <w:tcW w:w="2164" w:type="dxa"/>
            <w:gridSpan w:val="2"/>
          </w:tcPr>
          <w:p w14:paraId="3E15CED3" w14:textId="07F9306B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少于11位（5）</w:t>
            </w:r>
          </w:p>
          <w:p w14:paraId="45598875" w14:textId="7DC337BC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多于11位（6）</w:t>
            </w:r>
          </w:p>
        </w:tc>
      </w:tr>
      <w:tr w:rsidR="00EC02D2" w14:paraId="6220AB41" w14:textId="5A84C11F" w:rsidTr="0089702F">
        <w:trPr>
          <w:trHeight w:val="1164"/>
        </w:trPr>
        <w:tc>
          <w:tcPr>
            <w:tcW w:w="1977" w:type="dxa"/>
          </w:tcPr>
          <w:p w14:paraId="7A583B2D" w14:textId="0944D062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ascii="SimSun" w:eastAsia="SimSun" w:hAnsi="SimSun" w:cs="SimSun"/>
              </w:rPr>
              <w:t>电话号码</w:t>
            </w:r>
          </w:p>
        </w:tc>
        <w:tc>
          <w:tcPr>
            <w:tcW w:w="2985" w:type="dxa"/>
            <w:gridSpan w:val="2"/>
          </w:tcPr>
          <w:p w14:paraId="25E31BDE" w14:textId="1B7B2905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有效的电话号码（3）</w:t>
            </w:r>
          </w:p>
        </w:tc>
        <w:tc>
          <w:tcPr>
            <w:tcW w:w="2164" w:type="dxa"/>
            <w:gridSpan w:val="2"/>
          </w:tcPr>
          <w:p w14:paraId="14B0EA7E" w14:textId="453E1059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无效的电话号码（7）</w:t>
            </w:r>
          </w:p>
        </w:tc>
      </w:tr>
      <w:tr w:rsidR="00B4174A" w14:paraId="6305B0FD" w14:textId="77777777" w:rsidTr="00EC02D2">
        <w:tc>
          <w:tcPr>
            <w:tcW w:w="2763" w:type="dxa"/>
            <w:gridSpan w:val="2"/>
          </w:tcPr>
          <w:p w14:paraId="60717966" w14:textId="054FC96C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2763" w:type="dxa"/>
            <w:gridSpan w:val="2"/>
          </w:tcPr>
          <w:p w14:paraId="7C4B26CD" w14:textId="60EEE1DD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600" w:type="dxa"/>
          </w:tcPr>
          <w:p w14:paraId="6A1C8420" w14:textId="475BCCE0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B4174A" w14:paraId="6C508395" w14:textId="77777777" w:rsidTr="00EC02D2">
        <w:tc>
          <w:tcPr>
            <w:tcW w:w="2763" w:type="dxa"/>
            <w:gridSpan w:val="2"/>
          </w:tcPr>
          <w:p w14:paraId="6C63D34B" w14:textId="27CF954D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2763" w:type="dxa"/>
            <w:gridSpan w:val="2"/>
          </w:tcPr>
          <w:p w14:paraId="4CADC7FA" w14:textId="619F8256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18566351529</w:t>
            </w:r>
          </w:p>
        </w:tc>
        <w:tc>
          <w:tcPr>
            <w:tcW w:w="1600" w:type="dxa"/>
          </w:tcPr>
          <w:p w14:paraId="41DD92AB" w14:textId="3F581581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</w:tr>
      <w:tr w:rsidR="00B4174A" w14:paraId="4A0A3994" w14:textId="77777777" w:rsidTr="00EC02D2">
        <w:tc>
          <w:tcPr>
            <w:tcW w:w="2763" w:type="dxa"/>
            <w:gridSpan w:val="2"/>
          </w:tcPr>
          <w:p w14:paraId="67D4E6AF" w14:textId="313DBDCC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763" w:type="dxa"/>
            <w:gridSpan w:val="2"/>
          </w:tcPr>
          <w:p w14:paraId="6DA2B5A4" w14:textId="23C32BE9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a8566351529</w:t>
            </w:r>
          </w:p>
        </w:tc>
        <w:tc>
          <w:tcPr>
            <w:tcW w:w="1600" w:type="dxa"/>
          </w:tcPr>
          <w:p w14:paraId="161F4E44" w14:textId="1178528E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  <w:tr w:rsidR="00B4174A" w14:paraId="1006445C" w14:textId="77777777" w:rsidTr="00EC02D2">
        <w:tc>
          <w:tcPr>
            <w:tcW w:w="2763" w:type="dxa"/>
            <w:gridSpan w:val="2"/>
          </w:tcPr>
          <w:p w14:paraId="49D4E470" w14:textId="77777777" w:rsidR="00B4174A" w:rsidRDefault="00B4174A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763" w:type="dxa"/>
            <w:gridSpan w:val="2"/>
          </w:tcPr>
          <w:p w14:paraId="074C7D0D" w14:textId="27A8A68F" w:rsidR="00B4174A" w:rsidRDefault="00B4174A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1856635152</w:t>
            </w:r>
          </w:p>
        </w:tc>
        <w:tc>
          <w:tcPr>
            <w:tcW w:w="1600" w:type="dxa"/>
          </w:tcPr>
          <w:p w14:paraId="1C65FF77" w14:textId="0C0A91AC" w:rsidR="00B4174A" w:rsidRDefault="00B4174A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  <w:tr w:rsidR="00B4174A" w14:paraId="45ACF1F5" w14:textId="77777777" w:rsidTr="00EC02D2">
        <w:tc>
          <w:tcPr>
            <w:tcW w:w="2763" w:type="dxa"/>
            <w:gridSpan w:val="2"/>
          </w:tcPr>
          <w:p w14:paraId="4726498A" w14:textId="567A9504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763" w:type="dxa"/>
            <w:gridSpan w:val="2"/>
          </w:tcPr>
          <w:p w14:paraId="22E00DF3" w14:textId="0C831F2C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185663515291</w:t>
            </w:r>
          </w:p>
        </w:tc>
        <w:tc>
          <w:tcPr>
            <w:tcW w:w="1600" w:type="dxa"/>
          </w:tcPr>
          <w:p w14:paraId="0883DC74" w14:textId="1D4F8A7E" w:rsidR="00B4174A" w:rsidRDefault="00B4174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  <w:tr w:rsidR="00B4174A" w14:paraId="5EA44FD0" w14:textId="77777777" w:rsidTr="00EC02D2">
        <w:tc>
          <w:tcPr>
            <w:tcW w:w="2763" w:type="dxa"/>
            <w:gridSpan w:val="2"/>
          </w:tcPr>
          <w:p w14:paraId="37B390D9" w14:textId="11669682" w:rsidR="00B4174A" w:rsidRDefault="00B4174A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27</w:t>
            </w:r>
          </w:p>
        </w:tc>
        <w:tc>
          <w:tcPr>
            <w:tcW w:w="2763" w:type="dxa"/>
            <w:gridSpan w:val="2"/>
          </w:tcPr>
          <w:p w14:paraId="7EC898DD" w14:textId="0F80BD66" w:rsidR="00B4174A" w:rsidRDefault="00B4174A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12345678910</w:t>
            </w:r>
          </w:p>
        </w:tc>
        <w:tc>
          <w:tcPr>
            <w:tcW w:w="1600" w:type="dxa"/>
          </w:tcPr>
          <w:p w14:paraId="709D53CA" w14:textId="58EE9951" w:rsidR="00B4174A" w:rsidRDefault="00B4174A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</w:tbl>
    <w:p w14:paraId="3BCD3359" w14:textId="4B0C807A" w:rsidR="004678AF" w:rsidRDefault="00B4174A" w:rsidP="00EF07A8">
      <w:pPr>
        <w:jc w:val="left"/>
        <w:rPr>
          <w:rFonts w:hint="eastAsia"/>
        </w:rPr>
      </w:pPr>
      <w:r>
        <w:rPr>
          <w:rFonts w:hint="eastAsia"/>
        </w:rPr>
        <w:t>用户名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763"/>
        <w:gridCol w:w="3186"/>
        <w:gridCol w:w="3685"/>
      </w:tblGrid>
      <w:tr w:rsidR="004F0A3B" w14:paraId="5F3C80D3" w14:textId="77777777" w:rsidTr="004F0A3B">
        <w:tc>
          <w:tcPr>
            <w:tcW w:w="2763" w:type="dxa"/>
          </w:tcPr>
          <w:p w14:paraId="1B64EA94" w14:textId="77777777" w:rsidR="00EC02D2" w:rsidRDefault="00EC02D2" w:rsidP="00EF07A8">
            <w:pPr>
              <w:jc w:val="left"/>
              <w:rPr>
                <w:rFonts w:hint="eastAsia"/>
              </w:rPr>
            </w:pPr>
          </w:p>
        </w:tc>
        <w:tc>
          <w:tcPr>
            <w:tcW w:w="3186" w:type="dxa"/>
          </w:tcPr>
          <w:p w14:paraId="0987F381" w14:textId="5AA14AE2" w:rsidR="00EC02D2" w:rsidRDefault="00EC02D2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3685" w:type="dxa"/>
          </w:tcPr>
          <w:p w14:paraId="3F955722" w14:textId="78C2A062" w:rsidR="00EC02D2" w:rsidRDefault="00EC02D2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4F0A3B" w14:paraId="4E877AD1" w14:textId="77777777" w:rsidTr="004F0A3B">
        <w:tc>
          <w:tcPr>
            <w:tcW w:w="2763" w:type="dxa"/>
          </w:tcPr>
          <w:p w14:paraId="2F2717D0" w14:textId="1D3BE139" w:rsidR="00EC02D2" w:rsidRDefault="00EC02D2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字母或数字</w:t>
            </w:r>
          </w:p>
        </w:tc>
        <w:tc>
          <w:tcPr>
            <w:tcW w:w="3186" w:type="dxa"/>
          </w:tcPr>
          <w:p w14:paraId="09C95564" w14:textId="5CF8572A" w:rsidR="00EC02D2" w:rsidRDefault="00EC02D2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全都是字母或数字（1）</w:t>
            </w:r>
          </w:p>
        </w:tc>
        <w:tc>
          <w:tcPr>
            <w:tcW w:w="3685" w:type="dxa"/>
          </w:tcPr>
          <w:p w14:paraId="0BDD941B" w14:textId="66ABAB5D" w:rsidR="00EC02D2" w:rsidRDefault="00EC02D2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包含非</w:t>
            </w:r>
            <w:r w:rsidR="004F0A3B">
              <w:rPr>
                <w:rFonts w:hint="eastAsia"/>
              </w:rPr>
              <w:t>字母</w:t>
            </w:r>
            <w:r>
              <w:rPr>
                <w:rFonts w:hint="eastAsia"/>
              </w:rPr>
              <w:t>非数字的字符</w:t>
            </w:r>
            <w:r w:rsidR="004F0A3B">
              <w:rPr>
                <w:rFonts w:hint="eastAsia"/>
              </w:rPr>
              <w:t>（3）</w:t>
            </w:r>
          </w:p>
        </w:tc>
      </w:tr>
      <w:tr w:rsidR="004F0A3B" w14:paraId="3B69CB99" w14:textId="77777777" w:rsidTr="004F0A3B">
        <w:tc>
          <w:tcPr>
            <w:tcW w:w="2763" w:type="dxa"/>
          </w:tcPr>
          <w:p w14:paraId="3E7F87CE" w14:textId="1EC4E4F8" w:rsidR="00EC02D2" w:rsidRDefault="00EC02D2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4-6位</w:t>
            </w:r>
          </w:p>
        </w:tc>
        <w:tc>
          <w:tcPr>
            <w:tcW w:w="3186" w:type="dxa"/>
          </w:tcPr>
          <w:p w14:paraId="3D89C88C" w14:textId="3975D052" w:rsidR="004F0A3B" w:rsidRDefault="004F0A3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4-6</w:t>
            </w:r>
            <w:r w:rsidR="00C54897">
              <w:rPr>
                <w:rFonts w:hint="eastAsia"/>
              </w:rPr>
              <w:t>位</w:t>
            </w:r>
            <w:r>
              <w:rPr>
                <w:rFonts w:hint="eastAsia"/>
              </w:rPr>
              <w:t>字符（2）</w:t>
            </w:r>
          </w:p>
        </w:tc>
        <w:tc>
          <w:tcPr>
            <w:tcW w:w="3685" w:type="dxa"/>
          </w:tcPr>
          <w:p w14:paraId="62D9EFE4" w14:textId="77777777" w:rsidR="00EC02D2" w:rsidRDefault="004F0A3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少于4位（4）</w:t>
            </w:r>
          </w:p>
          <w:p w14:paraId="69DF6D1C" w14:textId="67C5341D" w:rsidR="004F0A3B" w:rsidRDefault="004F0A3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多于6位（5）</w:t>
            </w:r>
          </w:p>
        </w:tc>
      </w:tr>
    </w:tbl>
    <w:p w14:paraId="39A9A635" w14:textId="77777777" w:rsidR="00B4174A" w:rsidRDefault="00B4174A" w:rsidP="00EF07A8">
      <w:pPr>
        <w:jc w:val="left"/>
        <w:rPr>
          <w:rFonts w:hint="eastAsia"/>
        </w:rPr>
      </w:pPr>
    </w:p>
    <w:tbl>
      <w:tblPr>
        <w:tblStyle w:val="a4"/>
        <w:tblW w:w="7126" w:type="dxa"/>
        <w:tblInd w:w="-289" w:type="dxa"/>
        <w:tblLook w:val="04A0" w:firstRow="1" w:lastRow="0" w:firstColumn="1" w:lastColumn="0" w:noHBand="0" w:noVBand="1"/>
      </w:tblPr>
      <w:tblGrid>
        <w:gridCol w:w="2763"/>
        <w:gridCol w:w="2763"/>
        <w:gridCol w:w="1600"/>
      </w:tblGrid>
      <w:tr w:rsidR="0089702F" w14:paraId="34B4D2F9" w14:textId="77777777" w:rsidTr="0061363C">
        <w:tc>
          <w:tcPr>
            <w:tcW w:w="2763" w:type="dxa"/>
          </w:tcPr>
          <w:p w14:paraId="0102A3CE" w14:textId="77777777" w:rsidR="0089702F" w:rsidRDefault="0089702F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2763" w:type="dxa"/>
          </w:tcPr>
          <w:p w14:paraId="5D52B84D" w14:textId="77777777" w:rsidR="0089702F" w:rsidRDefault="0089702F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600" w:type="dxa"/>
          </w:tcPr>
          <w:p w14:paraId="49755118" w14:textId="77777777" w:rsidR="0089702F" w:rsidRDefault="0089702F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89702F" w14:paraId="04D04D22" w14:textId="77777777" w:rsidTr="0061363C">
        <w:tc>
          <w:tcPr>
            <w:tcW w:w="2763" w:type="dxa"/>
          </w:tcPr>
          <w:p w14:paraId="460737A9" w14:textId="462BD636" w:rsidR="0089702F" w:rsidRDefault="0089702F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3" w:type="dxa"/>
          </w:tcPr>
          <w:p w14:paraId="1DEF1701" w14:textId="0EB262C9" w:rsidR="0089702F" w:rsidRDefault="0089702F" w:rsidP="0061363C">
            <w:pPr>
              <w:jc w:val="left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ogos</w:t>
            </w:r>
          </w:p>
        </w:tc>
        <w:tc>
          <w:tcPr>
            <w:tcW w:w="1600" w:type="dxa"/>
          </w:tcPr>
          <w:p w14:paraId="78523536" w14:textId="6C847961" w:rsidR="0089702F" w:rsidRDefault="0089702F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</w:tr>
      <w:tr w:rsidR="0089702F" w14:paraId="3C413EE5" w14:textId="77777777" w:rsidTr="0061363C">
        <w:tc>
          <w:tcPr>
            <w:tcW w:w="2763" w:type="dxa"/>
          </w:tcPr>
          <w:p w14:paraId="52F7A4EF" w14:textId="05F2F1D4" w:rsidR="0089702F" w:rsidRDefault="0089702F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763" w:type="dxa"/>
          </w:tcPr>
          <w:p w14:paraId="017F34B4" w14:textId="72C353AA" w:rsidR="0089702F" w:rsidRDefault="002012B6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600" w:type="dxa"/>
          </w:tcPr>
          <w:p w14:paraId="081582A2" w14:textId="4A6D96C5" w:rsidR="0089702F" w:rsidRDefault="002012B6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  <w:tr w:rsidR="0089702F" w14:paraId="3A19BE60" w14:textId="77777777" w:rsidTr="0061363C">
        <w:tc>
          <w:tcPr>
            <w:tcW w:w="2763" w:type="dxa"/>
          </w:tcPr>
          <w:p w14:paraId="2E16A575" w14:textId="5433FC0D" w:rsidR="0089702F" w:rsidRDefault="0089702F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763" w:type="dxa"/>
          </w:tcPr>
          <w:p w14:paraId="35D63599" w14:textId="693DE0B3" w:rsidR="0089702F" w:rsidRDefault="002012B6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1234567</w:t>
            </w:r>
          </w:p>
        </w:tc>
        <w:tc>
          <w:tcPr>
            <w:tcW w:w="1600" w:type="dxa"/>
          </w:tcPr>
          <w:p w14:paraId="75D2FBFB" w14:textId="05E22AC4" w:rsidR="0089702F" w:rsidRDefault="002012B6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  <w:tr w:rsidR="0089702F" w14:paraId="1F02AE86" w14:textId="77777777" w:rsidTr="0061363C">
        <w:tc>
          <w:tcPr>
            <w:tcW w:w="2763" w:type="dxa"/>
          </w:tcPr>
          <w:p w14:paraId="08A93BD3" w14:textId="1CDCA485" w:rsidR="0089702F" w:rsidRDefault="00C54897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763" w:type="dxa"/>
          </w:tcPr>
          <w:p w14:paraId="5F68C40C" w14:textId="508F5EB8" w:rsidR="0089702F" w:rsidRDefault="002012B6" w:rsidP="0061363C">
            <w:pPr>
              <w:jc w:val="left"/>
            </w:pPr>
            <w:r>
              <w:t>_1234</w:t>
            </w:r>
          </w:p>
        </w:tc>
        <w:tc>
          <w:tcPr>
            <w:tcW w:w="1600" w:type="dxa"/>
          </w:tcPr>
          <w:p w14:paraId="5135FB9E" w14:textId="1243C19C" w:rsidR="0089702F" w:rsidRDefault="007620CB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</w:tbl>
    <w:p w14:paraId="51749846" w14:textId="5608278D" w:rsidR="0089702F" w:rsidRDefault="007D455A" w:rsidP="00EF07A8">
      <w:pPr>
        <w:jc w:val="left"/>
        <w:rPr>
          <w:rFonts w:hint="eastAsia"/>
        </w:rPr>
      </w:pPr>
      <w:r>
        <w:rPr>
          <w:rFonts w:hint="eastAsia"/>
        </w:rPr>
        <w:t>密码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763"/>
        <w:gridCol w:w="2763"/>
        <w:gridCol w:w="3541"/>
      </w:tblGrid>
      <w:tr w:rsidR="007D455A" w14:paraId="4603841D" w14:textId="77777777" w:rsidTr="007620CB">
        <w:tc>
          <w:tcPr>
            <w:tcW w:w="2763" w:type="dxa"/>
          </w:tcPr>
          <w:p w14:paraId="22FEC707" w14:textId="77777777" w:rsidR="007D455A" w:rsidRDefault="007D455A" w:rsidP="00EF07A8">
            <w:pPr>
              <w:jc w:val="left"/>
              <w:rPr>
                <w:rFonts w:hint="eastAsia"/>
              </w:rPr>
            </w:pPr>
          </w:p>
        </w:tc>
        <w:tc>
          <w:tcPr>
            <w:tcW w:w="2763" w:type="dxa"/>
          </w:tcPr>
          <w:p w14:paraId="23262B04" w14:textId="520888D3" w:rsidR="007D455A" w:rsidRDefault="007D455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3541" w:type="dxa"/>
          </w:tcPr>
          <w:p w14:paraId="0A4CF945" w14:textId="2C75E357" w:rsidR="007D455A" w:rsidRDefault="007D455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7D455A" w14:paraId="04B3ADB1" w14:textId="77777777" w:rsidTr="007620CB">
        <w:tc>
          <w:tcPr>
            <w:tcW w:w="2763" w:type="dxa"/>
          </w:tcPr>
          <w:p w14:paraId="0FF02148" w14:textId="702513E2" w:rsidR="007D455A" w:rsidRDefault="007D455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字母或数字</w:t>
            </w:r>
          </w:p>
        </w:tc>
        <w:tc>
          <w:tcPr>
            <w:tcW w:w="2763" w:type="dxa"/>
          </w:tcPr>
          <w:p w14:paraId="0A398B58" w14:textId="5978AAA1" w:rsidR="007D455A" w:rsidRDefault="007D455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全都是字母或数字（1）</w:t>
            </w:r>
          </w:p>
        </w:tc>
        <w:tc>
          <w:tcPr>
            <w:tcW w:w="3541" w:type="dxa"/>
          </w:tcPr>
          <w:p w14:paraId="5CA36DAF" w14:textId="0536C120" w:rsidR="007D455A" w:rsidRDefault="007D455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包含非字母非数字的字符（3）</w:t>
            </w:r>
          </w:p>
        </w:tc>
      </w:tr>
      <w:tr w:rsidR="007D455A" w14:paraId="6456C440" w14:textId="77777777" w:rsidTr="007620CB">
        <w:tc>
          <w:tcPr>
            <w:tcW w:w="2763" w:type="dxa"/>
          </w:tcPr>
          <w:p w14:paraId="7C1B0DFA" w14:textId="797F770D" w:rsidR="007D455A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6-10</w:t>
            </w:r>
            <w:r w:rsidR="007D455A">
              <w:rPr>
                <w:rFonts w:hint="eastAsia"/>
              </w:rPr>
              <w:t>位</w:t>
            </w:r>
          </w:p>
        </w:tc>
        <w:tc>
          <w:tcPr>
            <w:tcW w:w="2763" w:type="dxa"/>
          </w:tcPr>
          <w:p w14:paraId="34F4363E" w14:textId="3FA088D4" w:rsidR="007D455A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6-10</w:t>
            </w:r>
            <w:r w:rsidR="007D455A">
              <w:rPr>
                <w:rFonts w:hint="eastAsia"/>
              </w:rPr>
              <w:t>位字符（2）</w:t>
            </w:r>
          </w:p>
        </w:tc>
        <w:tc>
          <w:tcPr>
            <w:tcW w:w="3541" w:type="dxa"/>
          </w:tcPr>
          <w:p w14:paraId="2FB09638" w14:textId="0B01F478" w:rsidR="007D455A" w:rsidRDefault="007D455A" w:rsidP="006136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少于</w:t>
            </w:r>
            <w:r w:rsidR="007620CB">
              <w:rPr>
                <w:rFonts w:hint="eastAsia"/>
              </w:rPr>
              <w:t>6</w:t>
            </w:r>
            <w:r>
              <w:rPr>
                <w:rFonts w:hint="eastAsia"/>
              </w:rPr>
              <w:t>位（4）</w:t>
            </w:r>
          </w:p>
          <w:p w14:paraId="17D1BD45" w14:textId="22FBA0CF" w:rsidR="007D455A" w:rsidRDefault="007D455A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多于</w:t>
            </w:r>
            <w:r w:rsidR="007620CB">
              <w:rPr>
                <w:rFonts w:hint="eastAsia"/>
              </w:rPr>
              <w:t>10</w:t>
            </w:r>
            <w:r>
              <w:rPr>
                <w:rFonts w:hint="eastAsia"/>
              </w:rPr>
              <w:t>位（5）</w:t>
            </w:r>
          </w:p>
        </w:tc>
      </w:tr>
    </w:tbl>
    <w:p w14:paraId="11E241F0" w14:textId="77777777" w:rsidR="007D455A" w:rsidRDefault="007D455A" w:rsidP="00EF07A8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20CB" w14:paraId="53593112" w14:textId="77777777" w:rsidTr="007620CB">
        <w:tc>
          <w:tcPr>
            <w:tcW w:w="2763" w:type="dxa"/>
          </w:tcPr>
          <w:p w14:paraId="43566B36" w14:textId="5D0479EC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2763" w:type="dxa"/>
          </w:tcPr>
          <w:p w14:paraId="655BBDB9" w14:textId="0FC646F4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764" w:type="dxa"/>
          </w:tcPr>
          <w:p w14:paraId="0B8A4A83" w14:textId="21F639D9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7620CB" w14:paraId="01AECD10" w14:textId="77777777" w:rsidTr="007620CB">
        <w:tc>
          <w:tcPr>
            <w:tcW w:w="2763" w:type="dxa"/>
          </w:tcPr>
          <w:p w14:paraId="1FBC6332" w14:textId="658D1235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3" w:type="dxa"/>
          </w:tcPr>
          <w:p w14:paraId="19363EF9" w14:textId="6F7AFF7B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666666</w:t>
            </w:r>
          </w:p>
        </w:tc>
        <w:tc>
          <w:tcPr>
            <w:tcW w:w="2764" w:type="dxa"/>
          </w:tcPr>
          <w:p w14:paraId="511A86B6" w14:textId="1B458177" w:rsidR="007620CB" w:rsidRDefault="00FC545C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</w:tr>
      <w:tr w:rsidR="007620CB" w14:paraId="39F066A9" w14:textId="77777777" w:rsidTr="007620CB">
        <w:tc>
          <w:tcPr>
            <w:tcW w:w="2763" w:type="dxa"/>
          </w:tcPr>
          <w:p w14:paraId="29FD833B" w14:textId="70006008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763" w:type="dxa"/>
          </w:tcPr>
          <w:p w14:paraId="7DA02C8C" w14:textId="4F2A1CF8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55555</w:t>
            </w:r>
          </w:p>
        </w:tc>
        <w:tc>
          <w:tcPr>
            <w:tcW w:w="2764" w:type="dxa"/>
          </w:tcPr>
          <w:p w14:paraId="04D9FDF6" w14:textId="548465A1" w:rsidR="007620CB" w:rsidRDefault="00FC545C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  <w:tr w:rsidR="007620CB" w14:paraId="74D65193" w14:textId="77777777" w:rsidTr="007620CB">
        <w:tc>
          <w:tcPr>
            <w:tcW w:w="2763" w:type="dxa"/>
          </w:tcPr>
          <w:p w14:paraId="569F463F" w14:textId="5970F882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763" w:type="dxa"/>
          </w:tcPr>
          <w:p w14:paraId="3756CB75" w14:textId="1DA63CF9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101010101010</w:t>
            </w:r>
          </w:p>
        </w:tc>
        <w:tc>
          <w:tcPr>
            <w:tcW w:w="2764" w:type="dxa"/>
          </w:tcPr>
          <w:p w14:paraId="17C828EA" w14:textId="763BC28D" w:rsidR="007620CB" w:rsidRDefault="00FC545C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  <w:tr w:rsidR="007620CB" w14:paraId="0BABE735" w14:textId="77777777" w:rsidTr="007620CB">
        <w:tc>
          <w:tcPr>
            <w:tcW w:w="2763" w:type="dxa"/>
          </w:tcPr>
          <w:p w14:paraId="04CA84A5" w14:textId="5CD1962C" w:rsidR="007620CB" w:rsidRDefault="007620CB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763" w:type="dxa"/>
          </w:tcPr>
          <w:p w14:paraId="684F4E02" w14:textId="0D7DDEFF" w:rsidR="007620CB" w:rsidRDefault="007620CB" w:rsidP="00EF07A8">
            <w:pPr>
              <w:jc w:val="left"/>
            </w:pPr>
            <w:r>
              <w:t>_66666</w:t>
            </w:r>
          </w:p>
        </w:tc>
        <w:tc>
          <w:tcPr>
            <w:tcW w:w="2764" w:type="dxa"/>
          </w:tcPr>
          <w:p w14:paraId="4570990A" w14:textId="6DA39F18" w:rsidR="007620CB" w:rsidRDefault="00FC545C" w:rsidP="00EF07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</w:tbl>
    <w:p w14:paraId="2A54FC44" w14:textId="77777777" w:rsidR="007620CB" w:rsidRDefault="007620CB" w:rsidP="00EF07A8">
      <w:pPr>
        <w:jc w:val="left"/>
        <w:rPr>
          <w:rFonts w:hint="eastAsia"/>
        </w:rPr>
      </w:pPr>
    </w:p>
    <w:p w14:paraId="33EC0389" w14:textId="77777777" w:rsidR="0041059E" w:rsidRPr="007620CB" w:rsidRDefault="0041059E" w:rsidP="00EF07A8">
      <w:pPr>
        <w:jc w:val="left"/>
        <w:rPr>
          <w:rFonts w:hint="eastAsia"/>
        </w:rPr>
      </w:pPr>
    </w:p>
    <w:sectPr w:rsidR="0041059E" w:rsidRPr="007620CB" w:rsidSect="00017B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75363"/>
    <w:multiLevelType w:val="hybridMultilevel"/>
    <w:tmpl w:val="01C06B2A"/>
    <w:lvl w:ilvl="0" w:tplc="6ADE46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59"/>
    <w:rsid w:val="00017B0C"/>
    <w:rsid w:val="00067841"/>
    <w:rsid w:val="002012B6"/>
    <w:rsid w:val="0036349A"/>
    <w:rsid w:val="0041059E"/>
    <w:rsid w:val="004678AF"/>
    <w:rsid w:val="004F0A3B"/>
    <w:rsid w:val="007620CB"/>
    <w:rsid w:val="007D455A"/>
    <w:rsid w:val="0089702F"/>
    <w:rsid w:val="00962E8D"/>
    <w:rsid w:val="009B722C"/>
    <w:rsid w:val="00A87ABB"/>
    <w:rsid w:val="00B4174A"/>
    <w:rsid w:val="00BD5F59"/>
    <w:rsid w:val="00C54897"/>
    <w:rsid w:val="00CA699B"/>
    <w:rsid w:val="00D407DA"/>
    <w:rsid w:val="00D93DA8"/>
    <w:rsid w:val="00DA17D1"/>
    <w:rsid w:val="00DB7C62"/>
    <w:rsid w:val="00E52D98"/>
    <w:rsid w:val="00EC02D2"/>
    <w:rsid w:val="00EF07A8"/>
    <w:rsid w:val="00F40169"/>
    <w:rsid w:val="00F73896"/>
    <w:rsid w:val="00F83BEB"/>
    <w:rsid w:val="00F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ED6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D5F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5F59"/>
    <w:pPr>
      <w:ind w:firstLineChars="200" w:firstLine="420"/>
    </w:pPr>
  </w:style>
  <w:style w:type="table" w:styleId="a4">
    <w:name w:val="Table Grid"/>
    <w:basedOn w:val="a1"/>
    <w:uiPriority w:val="39"/>
    <w:rsid w:val="00E52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 scut</dc:creator>
  <cp:keywords/>
  <dc:description/>
  <cp:lastModifiedBy>scut scut</cp:lastModifiedBy>
  <cp:revision>10</cp:revision>
  <dcterms:created xsi:type="dcterms:W3CDTF">2019-06-29T04:39:00Z</dcterms:created>
  <dcterms:modified xsi:type="dcterms:W3CDTF">2019-07-02T09:09:00Z</dcterms:modified>
</cp:coreProperties>
</file>