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C0CE5" w14:textId="77777777" w:rsidR="00CC6E89" w:rsidRDefault="003E67BA">
      <w:pPr>
        <w:rPr>
          <w:rFonts w:hint="eastAsia"/>
        </w:rPr>
      </w:pPr>
      <w:r>
        <w:rPr>
          <w:rFonts w:hint="eastAsia"/>
        </w:rPr>
        <w:t>2019/6/9 周日晚7点-8点</w:t>
      </w:r>
    </w:p>
    <w:p w14:paraId="23A796EB" w14:textId="77777777" w:rsidR="003E67BA" w:rsidRDefault="003E67BA" w:rsidP="003E67BA">
      <w:pPr>
        <w:pStyle w:val="1"/>
        <w:rPr>
          <w:rFonts w:hint="eastAsia"/>
        </w:rPr>
      </w:pPr>
      <w:r>
        <w:rPr>
          <w:rFonts w:hint="eastAsia"/>
        </w:rPr>
        <w:t>需求说明书评审会议</w:t>
      </w:r>
    </w:p>
    <w:p w14:paraId="6F557429" w14:textId="77777777" w:rsidR="003E67BA" w:rsidRDefault="003E67BA">
      <w:pPr>
        <w:rPr>
          <w:rFonts w:hint="eastAsia"/>
        </w:rPr>
      </w:pPr>
      <w:r>
        <w:rPr>
          <w:rFonts w:hint="eastAsia"/>
        </w:rPr>
        <w:t>参与人：戈峰（组长）、高转明、许家乐、谷明政、孙文、钟宇轩、林钊、吴淦民</w:t>
      </w:r>
    </w:p>
    <w:p w14:paraId="3C562AFA" w14:textId="77777777" w:rsidR="00894803" w:rsidRDefault="003E67BA">
      <w:pPr>
        <w:rPr>
          <w:rFonts w:hint="eastAsia"/>
        </w:rPr>
      </w:pPr>
      <w:r>
        <w:rPr>
          <w:rFonts w:hint="eastAsia"/>
        </w:rPr>
        <w:t>会议内容：</w:t>
      </w:r>
    </w:p>
    <w:p w14:paraId="50BB89D1" w14:textId="77777777" w:rsidR="003E67BA" w:rsidRDefault="00894803">
      <w:pPr>
        <w:rPr>
          <w:rFonts w:hint="eastAsia"/>
        </w:rPr>
      </w:pPr>
      <w:r>
        <w:rPr>
          <w:rFonts w:hint="eastAsia"/>
        </w:rPr>
        <w:t>1.</w:t>
      </w:r>
      <w:r w:rsidR="003E67BA">
        <w:rPr>
          <w:rFonts w:hint="eastAsia"/>
        </w:rPr>
        <w:t>研读需求说明书，对需求说明书的每一个用例和时间流做出评审，并由会议记录员记录需求更改的内容。</w:t>
      </w:r>
    </w:p>
    <w:p w14:paraId="45A2FE54" w14:textId="77777777" w:rsidR="003E67BA" w:rsidRDefault="00894803">
      <w:pPr>
        <w:rPr>
          <w:rFonts w:hint="eastAsia"/>
        </w:rPr>
      </w:pPr>
      <w:r>
        <w:rPr>
          <w:rFonts w:hint="eastAsia"/>
        </w:rPr>
        <w:t>2.由配置管理员发布配置管理文档，对项目的代码/文档如何管理做详细的解释。</w:t>
      </w:r>
    </w:p>
    <w:p w14:paraId="1903A978" w14:textId="77777777" w:rsidR="00894803" w:rsidRDefault="00894803">
      <w:pPr>
        <w:rPr>
          <w:rFonts w:hint="eastAsia"/>
        </w:rPr>
      </w:pPr>
      <w:r>
        <w:rPr>
          <w:rFonts w:hint="eastAsia"/>
        </w:rPr>
        <w:t>3.安排下一周的大概任务和目标。</w:t>
      </w:r>
    </w:p>
    <w:p w14:paraId="3C8928FA" w14:textId="77777777" w:rsidR="00894803" w:rsidRDefault="00894803">
      <w:pPr>
        <w:rPr>
          <w:rFonts w:hint="eastAsia"/>
        </w:rPr>
      </w:pPr>
      <w:r>
        <w:rPr>
          <w:rFonts w:hint="eastAsia"/>
        </w:rPr>
        <w:t>4.商量概要设计的具体分工。</w:t>
      </w:r>
    </w:p>
    <w:p w14:paraId="74F5C420" w14:textId="77777777" w:rsidR="00894803" w:rsidRDefault="00894803">
      <w:pPr>
        <w:rPr>
          <w:rFonts w:hint="eastAsia"/>
        </w:rPr>
      </w:pPr>
      <w:r>
        <w:rPr>
          <w:rFonts w:hint="eastAsia"/>
        </w:rPr>
        <w:t>5.商量前后端代码的人员分工。</w:t>
      </w:r>
    </w:p>
    <w:p w14:paraId="13720081" w14:textId="77777777" w:rsidR="00894803" w:rsidRPr="00894803" w:rsidRDefault="00894803">
      <w:pPr>
        <w:rPr>
          <w:rFonts w:hint="eastAsia"/>
        </w:rPr>
      </w:pPr>
    </w:p>
    <w:p w14:paraId="178A1887" w14:textId="77777777" w:rsidR="003E67BA" w:rsidRDefault="00894803">
      <w:pPr>
        <w:rPr>
          <w:rFonts w:hint="eastAsia"/>
        </w:rPr>
      </w:pPr>
      <w:r>
        <w:rPr>
          <w:rFonts w:hint="eastAsia"/>
        </w:rPr>
        <w:t>会议总结</w:t>
      </w:r>
      <w:r w:rsidR="003E67BA">
        <w:rPr>
          <w:rFonts w:hint="eastAsia"/>
        </w:rPr>
        <w:t>：</w:t>
      </w:r>
    </w:p>
    <w:p w14:paraId="27DBA758" w14:textId="77777777" w:rsidR="003E67BA" w:rsidRDefault="00894803" w:rsidP="003E6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需求部分的“冻结工资/解冻”是自动的还是管理员手动进行的？</w:t>
      </w:r>
    </w:p>
    <w:p w14:paraId="30AFAC91" w14:textId="77777777" w:rsidR="00894803" w:rsidRDefault="00894803" w:rsidP="003E6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将系统的用户分成三种：普通用户/担保人/管理员</w:t>
      </w:r>
    </w:p>
    <w:p w14:paraId="5E7C0918" w14:textId="77777777" w:rsidR="00894803" w:rsidRDefault="00894803" w:rsidP="003E6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平台的用户注册用手机号码验证，具体的第三方短信模块由许家乐负责。</w:t>
      </w:r>
    </w:p>
    <w:p w14:paraId="5775D66D" w14:textId="77777777" w:rsidR="00894803" w:rsidRDefault="00894803" w:rsidP="003E6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“登出”的事件流需要加上“返回登录页面”。</w:t>
      </w:r>
    </w:p>
    <w:p w14:paraId="5EB00556" w14:textId="77777777" w:rsidR="00894803" w:rsidRDefault="00894803" w:rsidP="003E6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明天要设计完数据字典和数据模型。</w:t>
      </w:r>
    </w:p>
    <w:p w14:paraId="21C9AA1B" w14:textId="77777777" w:rsidR="00894803" w:rsidRDefault="00894803" w:rsidP="003E6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产品撮合为什么在产品购买之后？产品撮合具体指的是什么？</w:t>
      </w:r>
    </w:p>
    <w:p w14:paraId="508F9CEF" w14:textId="77777777" w:rsidR="00894803" w:rsidRDefault="00894803" w:rsidP="003E6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1和6需要在线上或者星期四的时候向老师询问。</w:t>
      </w:r>
    </w:p>
    <w:p w14:paraId="30844F79" w14:textId="77777777" w:rsidR="00894803" w:rsidRPr="003E67BA" w:rsidRDefault="00894803" w:rsidP="003E6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前后端分工，前端：谷明政/钟宇轩/孙文/林钊，后端：吴淦民/许家乐/戈峰/</w:t>
      </w:r>
      <w:r>
        <w:rPr>
          <w:rFonts w:hint="eastAsia"/>
        </w:rPr>
        <w:lastRenderedPageBreak/>
        <w:t>高转明。</w:t>
      </w:r>
      <w:bookmarkStart w:id="0" w:name="_GoBack"/>
      <w:bookmarkEnd w:id="0"/>
    </w:p>
    <w:sectPr w:rsidR="00894803" w:rsidRPr="003E67BA" w:rsidSect="00017B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126A"/>
    <w:multiLevelType w:val="hybridMultilevel"/>
    <w:tmpl w:val="E4DEBB48"/>
    <w:lvl w:ilvl="0" w:tplc="E3DE82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BA"/>
    <w:rsid w:val="00017B0C"/>
    <w:rsid w:val="003E67BA"/>
    <w:rsid w:val="00894803"/>
    <w:rsid w:val="00DB7C62"/>
    <w:rsid w:val="00F40169"/>
    <w:rsid w:val="00F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CD9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67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6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368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需求说明书评审会议</vt:lpstr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 scut</dc:creator>
  <cp:keywords/>
  <dc:description/>
  <cp:lastModifiedBy>scut scut</cp:lastModifiedBy>
  <cp:revision>1</cp:revision>
  <dcterms:created xsi:type="dcterms:W3CDTF">2019-06-14T01:39:00Z</dcterms:created>
  <dcterms:modified xsi:type="dcterms:W3CDTF">2019-06-14T01:52:00Z</dcterms:modified>
</cp:coreProperties>
</file>