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1.世上从来没有真正的绝境，有的只是绝望的心理。只要我们心灵的雨露不曾干涸，再荒芜贫瘠的土地也会变成一片生机勃勃的绿洲。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2.世界上最遥远的距离不是生和死的距离，而是我刚联机的那一秒，你却脱机了。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世俗是大多数人要走的路，责任是你必须要履行的义务。如果说我们每一个人都可以把自己分内的责任做好，那我们这个社会自然就和谐了。责任就意味着牺牲，不辛苦就没有轻松，不痛苦就没有欢乐，幸福和不幸是对比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5.只有想不到的事，没有做不到的事。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7.不要心平气和，不要容你自己昏睡！趁你还年轻，强壮灵活，要永不疲倦地做好事。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8.不要给自己的失败找借口！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9.不要害怕做错什么，即使错了，也不必懊恼，人生就是对对错错，何况有许多事，回头看来，对错已经无所谓了。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11.中国人想做大事的人太多，而愿把小事做完美的人太少。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12.意志坚强的人，他的世界充满着无限的可能性。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13.人在旅途，难免会遇到荆棘和坎坷，但风雨过后，一定会有美丽的彩虹。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15.凡事三思而后行，以避免发生后悔的事，是一种正确的处世之道。然而，这种态度有时会显得过于消极。相反地，若不加考虑即鲁莽，然后再加以反省检讨的功夫，可能其收获会来得更大。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16.人的一生都有两本存折：一是有形的，钱财物；二是无形的，关爱责任爱心谦卑修身立业是古今做人的行为宗旨。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17.从早晨到傍晚，你反问自己一天究竟做了什么？或许对第二天有更多的触动。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18.心若计较，处处都是怨言；心若放宽，时时都是春天。——人生哲理的句子经典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的生命只有一次，或匆忙或悠闲，或平坦或跌宕，或晴或雨，或喜或悲……但当我们收住脚步，在短暂的小憩中，将一些已经落满沙尘，平常的几乎要忘掉的日擦拭干净，就会发现，那些感动着我们，温暖着我们的，是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20.人是为了期盼而活着的，当你疲倦了，心痛了，想想你的期盼你就会有继续前进的念想，因此不好抛弃任何完美的期盼期望念想。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21.生命必须要有裂缝，阳光才能照射进来。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22.生命的意义在于燃烧自己的同时能否照亮自己。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23.生活中，很多时候都需要我们要耐心，耐心做人，耐心做事，更要耐心生活。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活在这个世界的人们，谁也一样，无法躲开伤害，避开痛苦。伤了就疗伤，痛了就哭泣，不必掩饰，不要隐藏。哭过，痛过，擦干眼泪，继续努力，继续前进。哭完就该忘记，痛过就该放下，不要老是记着伤害，惦着痛疼。明天，新的太阳依旧升起，笑着去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25.生活的乐趣的大小取决于咱们对生活的关心程度。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26.失败会让人更坚强。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27.用心的人在每一次忧患中都看到一个机会，而消极的人则在每个机会都看到某种忧患。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28.记住你的价值，它不因你的外观的不雅而贬值，是金子总有发光的一天。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29.记住曾经辱骂我的人，忘记让我委屈的事，我要为我的梦想坚持，坚持为我的梦想奋斗。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30.再牛逼的梦想也抵不过傻逼似的坚持。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31.在逆境中，智者知难而进，愚者消沉不前。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33.有无目标是成功者与平庸者的根本差别。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35.有时候，问题很复杂，答案却很简单。跟生活玩，别太认真了，反正最终没谁能活着离开这场游戏。人生就像舞台，不到谢幕，永远不会知道自己有多精彩。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36.有时候，我甚至相信：只有破碎的东西才是美丽的。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37.有时候，最适合你的人，恰恰是你最没有想到的人。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39.成功来自使我们成功的信念。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40.当你劝告别人时，若不顾及别人的自尊心，那么再好的言语都没有用的。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41.当你还没有选会游泳，游泳圈是你最好的安慰，当你还没有学会不哭泣，眼泪是你最好的鼓励，当你还没有学会让自己放下，亲吻一下过去做最好的自己。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42.当你知道你不在是你的时候，你才是真正的你！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44.人生哲理的句子经典短句：壮志与毅力是事业的双翼。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45.如果，我只能送你一句忠告，那就是，这个世界上没有免费的午餐，永远不要走捷径！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47.如果时间可以倒退，一切也就不再珍贵。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48.如果我们可以改变情绪，我们就可以改变未来。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50.把心放平，你就上善若水；把心放轻，你就自在的如云。让别人舒服，你就是经营者；别人让你舒服，你就是消费者。想要优秀，你要接受挑战；想要尽快优秀，就要寻找挑战。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51.坚信就是强大，怀疑只会抑制潜质，而信仰就是力量。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52.时光匆匆流逝过，平平淡淡才是真。忍耐任由风雨过，守得云开见月明。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54.竞争，其实就是一种变相的友谊，在对手的帮助下提高你自己，害怕竞争的人已经输给了对手，注定难取得大的成就。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55.家庭成为快乐的种子在外也不致成为障碍物但在旅行之际却是夜间的伴侣。——西塞罗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56.谁有历经千辛万苦的意志，谁就能达到任何目的。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57.梦想总是考验寂寞，当一片一片梦落下，却来不及救起，那就只能自己默默忍受。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58.做任何事，只要你迈出了第一步，然后再一步步地走下去，你就会逐渐靠近你的目的地。如果你知道你的具体的目的地，而且向它迈出了第一步，你便走上了成功之路！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59.脚踏实地，心无旁骛，珍惜分分秒秒。紧跟老师，夯实基础。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60.最惨的破产就是丧失自己的热情。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61.遇事不要急躁。不要急于下结论，尤其生气时不要做决断，要学会换位思考，大事化小小事化了，把复杂的事情尽量简单处理，千万不要把简单的事情复杂化。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62.就算再累也要扯起一抹微笑。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63.痛苦对每个人而言，只是一个过客，一种磨练，一番考验。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64.零碎的时间实在可以成就大事业。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65.人生就是一种承受，一种压力，让我们在负重中前行，在逼迫中奋进。我们要学会支撑自己，失败时给自己多一些激励，孤独时给自己多一些温暖，努力让自己的心灵轻快些，让自己的精神轻盈些。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66.人永远在追求快乐，永远在逃避痛苦。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67.性命不是苦中醇蜜，烦中取乐，不是看花绣花，不能雾中看花，游戏性命；性命是由铁到钢的锻造过程，性命是走向人生辉煌的风帆；性命需要道路如高天，智者如流云。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69.要想在人生中获胜，就要比别人更早地努力，而及早努力，需要及早地为自己的人生做出规划，做好人生定位。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前面的路还很远，人生本就已经如此的艰难，有些事情也就不要拆穿。永远都是不要去评价别人是否幸福，即使是那个人看起来孤独无助。幸福如人饮水，冷暖自知。你不是我，怎知我走过的路，心中的乐与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71.活鱼会逆波而上，死鱼则会随波逐流。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72.爱情，本就是件宁缺勿滥的事，急不得。有爱情，便全心对待，没有爱情，也一个人惬意。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73.爱情是盲目的，但婚姻却恢复了它的视力。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74.人的一生中会有很多理想。短的叫念头，长的叫志向，坏的叫野心，好的叫愿望。理想就是希望，希望是生命的原动力！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75.人的大脑和肢体一样，多用则灵，不用则废。——茅以升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需要改变的，往往不是环境，而是自己的内心，生命是不完美的，生命是非常有限的，生命是一连串缘起缘灭的因缘组成，我们要体验更深刻的生命，开发内在的灵性，而不是孜孜不倦，乐此不疲地追求外在一切物质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78.无所求则无所获。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像玻璃那样脆弱。有的人眼睛总盯着自己，所以长不高看不远；总是喜欢怨天尤人，也使别人无比厌烦。没有苦中苦，哪来甜中甜？不要像玻璃那样脆弱，而应像水晶一样透明，太阳一样辉煌，腊梅一样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80.从哪里跌倒，从哪里爬起。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81.父亲就是那个你问要钱时边骂你边掏钱的那个人。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82.你不能做我的诗，正如我不能做你的梦。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可以哭但不能输，你可以难过但不可以落魄，你不努力怎么会知道自己可以赢得多少掌声？如果你能每天呐喊遍“我用不着为这一点小事而烦恼”，你会发现，你心里有一种不可思议的力量，试试看，很管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84.你现在的态度决定十年后你是人物还是废物。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85.你的努力，也许有人会讥讽；你的执着，也许不会有人读懂。在别人眼里你也许是小丑，在自己心中你就是国王！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86.你珍惜一个人，一定是感动过；你放弃一个人，一定是失望过。看人不能看表面，日久必现原形；品情不要品随行，患难才见真情。人在落魄时才能看清，谁泼的是盆盆冷水，谁捧的是颗颗担心。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87.你要做多大的事情，就该承受多大的压力。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89.这世界上没有绝对的感同身受，能帮你的也只有你自己。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92.没有压力的生活就会空虚；没有压力的青春就会枯萎；没有压力的生命就会黯淡。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93.书不仅是生活，而且是现在过去和未来文化生活的源泉。——库法耶夫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95.心中有爱，人间即是天堂。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96.时间最不偏私，给任何人都是二十四小时；时间也是偏私，给任何人都不是二十四小时。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97.我们有什么好怕的，我们来到这个世上，就没打算活着回去！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98.我们的生命，就是以不断出发的姿势得到重生。为某些只有自己才能感知的来自内心的召唤，走在路上无法停息。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99.我们要惜福，要珍惜每一份友情，爱情，还有更为重要的亲情。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100.每一个成功者都有一个开始。勇于开始，才能找到成功的路。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35C77EF"/>
    <w:rsid w:val="13DF251B"/>
    <w:rsid w:val="156B15B5"/>
    <w:rsid w:val="1AA066FD"/>
    <w:rsid w:val="1CB21EAF"/>
    <w:rsid w:val="20384183"/>
    <w:rsid w:val="21E22394"/>
    <w:rsid w:val="2A6073C8"/>
    <w:rsid w:val="2D5D2722"/>
    <w:rsid w:val="2F2F5F6B"/>
    <w:rsid w:val="31F26BB6"/>
    <w:rsid w:val="399677D4"/>
    <w:rsid w:val="3CBB2B97"/>
    <w:rsid w:val="3D41250C"/>
    <w:rsid w:val="47695973"/>
    <w:rsid w:val="58593578"/>
    <w:rsid w:val="59CF1535"/>
    <w:rsid w:val="5F5B259E"/>
    <w:rsid w:val="627F3E84"/>
    <w:rsid w:val="6754736F"/>
    <w:rsid w:val="699A4385"/>
    <w:rsid w:val="6A884846"/>
    <w:rsid w:val="6ED80F3A"/>
    <w:rsid w:val="71856CF7"/>
    <w:rsid w:val="773C0A08"/>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