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1.生老病死是自然现象，要节哀顺变！保重身体。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2.节哀顺变，我们现在应该对去世者的真诚祝愿，祝他老人家一路走好，在九泉之下安息吧！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3.去的已经去了，但他一定不希望我们活着的人过得痛苦。他一定希望我们在表达了适度的悲哀之后，应该照样会好好地活着。他会在另一个世界为我们祝福的！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4.生老病死乃人之常情。生老病死，自然规律！不要太伤悲，你的孝心他会感应得到的！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5.走了的人他们只是去了另外个世界。他们依然在看着你。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6.亲人会在天上注视着你。陪伴着你。亲人一直都会在你身边。只是你看不到他了。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7.家人会在那边过的很好。一定不希望看到大家太难过。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8.人总有天走会走，如果他走的开心，那他也没什么放心不下的了。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9.节哀吧，走的人不希望你不快乐。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10.我对你失去亲人深表哀悼。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11.生老病死本来就是应该的啊，所有人都会经历死亡，所以不要太伤心的，他/她也不希望看到你这样的。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12.安息吧，愿你在天堂一路走好，我还是不敢相信，明明放假前还好好的。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13.人生都要经历这一刻，我为你母亲的离去感到悲痛，作为朋友我祝福你的母亲在天国得到永生和幸福。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14.五年，每天都想写诗的五年，我们守在一起。通往天堂的路你一路走好，祈祷你的灵魂安息。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15.生老病死，自然规律！不要太伤悲，你的孝心他会感应得到的！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16.上帝对每个人都是公平的，你在失去一些东西的时候，也获得了一些宝贵的东西。人人都要拥有一颗感恩的心。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17.生者幸福是对逝去亲人最好的安慰，为了老人家的希望你一定要努力让自己快乐起来！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18.以实际行动来回报老人家，只有好好工作才对得起他的在天之灵。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19.生老病死是最寻常不过的事，人死不能复生，活着都人就应该好好活着，不然老人也不会安息。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20.知道吗如果你把他看做是上帝借给你的礼物那么现在上帝把礼物收回叻你所能做的是永远带着最美好的记忆。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21.亲戚或余悲，他人亦已歌。死去何所道，托体同山阿。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22.不要太难过，他老人家可看着我们呢。我们幸福了，他才能安心，这是他老人家最大的愿望，不是吗？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23.她老人家是解脱了，去享福了，人死不能复生，奶奶在天之灵肯定不希望儿孙如此伤心的。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24.不要让他们挂念就好了，你也不要伤心，毕竟人死不能复生，加油吧！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25.生老病死是自然规律，去世是她最终的规宿，不必太伤心。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26.逝者已登仙界，生者节哀顺变。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27.每个人都有这一次，其实每个人都会面对，也许对老人来说离开是另一种生活的开始，而他们将会留在我们的心里。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28.鼓号的乐声在为你们送行，愿你们在天堂中安息。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29.亲人以乘黄鹤去，人去音存楼不空。但以笑颜慰慈恩，从来此恨最无穷。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30.亲的亲人了，相信我，我一定负起责任让你幸福的，一定让你感受到家的温暖。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31.你的亲人只是到了你看不到的地方，但是他们能看到你，他们不希望因为他们而让你过得不好，要让他们知道你是非坚强的人，不会让他们失望的。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32.她已经在今天离开了我们，愿一路走好，逝者安息，天堂里没有病痛。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33.你的亲人去世了，不要太伤心难过，在天国，他不会喜欢你这样消沉的，打起精神，努力吧，为了你的亲人。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34.听到悲伤的消息，我深表哀悼。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35.节哀顺便，不要太难过了。照顾好身体。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36.天下无不散之筵席。爷爷虽然离开他了，但是爷爷留下了许多东西，永远活在他的心中。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37.来路无可眷恋，愿你安息，愿你在天堂一路走好，被温柔以待。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38.他是到另一个地方完成自己的任务，我们应该祝福他。因为他在与大自然亲密的接触。天天开心是最好的。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39.确实失去，就要越坚强，过去的事就让它过去，无法挽回过去。就让我们坚强起来，失去了一个人，至少还有其他人，不会让我们觉得寂寞的！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40.死去的人安息了，活着的人要鼓起勇气重新面对生活，我会在你身边陪着你，支持你的！节哀顺变！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41.亲人失去痛离别，苦为人之湿短袖。不知何时再相见，天上人间月满花。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42.为了爱你的人和你爱的人，一定要坚强的走下去。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43.生老病死，一切都是自然现象；人生自古谁无死，只要常活我心中。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0F3C0D1C"/>
    <w:rsid w:val="10D058B3"/>
    <w:rsid w:val="11851FE7"/>
    <w:rsid w:val="16C22E95"/>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2020-03-11T13:56:59Z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