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5.此时不搏何时搏?全力以赴，铸我辉煌!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6.永不言败是追究者的最佳品格。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11.只要努力抬起你的双脚，胜利将属于你。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12.人一定要经得起假话，受得起敷衍，忍得住欺骗，忘得了诺言，放得下一切。失去的东西，其实从来未曾真正地属于你，也不必惋惜。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14.有时候，执着是一种负担，放弃是一种解脱。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16.想干就干，要干就干的漂亮，即使没有人为你鼓掌，至少还能够勇敢的自我欣赏。当你为自己的坎坷人生不断鼓掌，加油奋进时，必将迎来别人的掌声与喝彩。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18.在我们的一生中，没有人会为你等待，没有机遇会为你停留，成功也需要速度。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19.弱者只有千难万难，而勇者则能披荆斩棘；愚者只有声声哀叹，智者却有千路万路。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24.形成天才的决定因素应该是勤奋。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25.这个世界并不会在意你的自尊，而是要求你在自我感觉良好之前先有所成就。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26.绊脚石乃是进身之阶。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27.执着的攀登者不必去与别人比较自己的形象是否高大，重要的是要多多思考自己前进的脚步是否扎实。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31.生命太好，好到你无论选择什么方式度过。都像是一种浪费。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32.总是在疼过之后，才能学会做一个全新的自己。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33.生命的完整，在于宽恕容忍等待与爱，如果没有这一切，拥有了所有，也是虚无。人生那么短，凭什么让不重要的人影响了自己重要的心情。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36.人生的成败往往就在一念之间。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37.生存是人类第一要务，而快乐却是生存的唯一原则。快乐是一个人心灵和精神所表现出来的满足，是最最纯洁和高尚的享受。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39.勤勉是通往胜利的必经之路。要是由于胆怯艰难而去另觅佳径，效果只能是既费时又没有胜利，再聪慧的人也没法成学。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46.别人不会在意你的一切，只有自己成就自己，才能在别人面前抬得起头。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53.一个人，想要优秀，你必须要接受挑战；一个人，你想要尽快优秀。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64.时间就是这个样子，徜徉其中尚觉得慢，一旦定睛回望，弹指之间。生命那么短，世界那么乱，我不想争吵，不想冷战，不愿和你有一秒遗憾。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65.俗话说：不以成败论英雄。无论结局怎样，只要你有为之拼搏付出，就是英雄。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66.拥有一个良好的心态，用积极的态度应对人生的风风雨雨。你经历了努力了，为之而奋斗了，就是成功者。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67.溪流的秀美是因为它脚下的路坎坷不平。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73.人生最大的失败，就是放弃。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77.只要你相信，奇迹一定会实现。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79.儿童有无抱负，这无关紧要，可成年人则不可胸无大志。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80.沧海可填山可移，男儿志气当如斯。</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1.别人能做到的事情，我也能做到；别人不能做到的事情，我通过努力也能做到。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10.退一步，并不象征我认输；放手，并不表示我放弃；微笑，并不意味我快乐！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11.人海中再回首，朋友真诚依旧，生命里重逢，心境平和温柔，往事如风，岁月如歌，漫漫人生路，苍桑几许，幸福几何！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23.人们常嘲笑别人，但那样是无知的，在嘲笑别人的同时，别人也在心里看不起你。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26.真正的爱，应该超越生命的长度、心灵的寬度、灵魂的深度。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38.打开你的手机，收到我的祝福，忘掉所有烦恼，你会幸福每秒，对着镜子笑笑，从此开心到老，想想明天美好，相信自己最好。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40.不要放弃，你要配的上自己的野心，也不要辜负了所受的苦难。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42.要把昨天当作回忆，今天继续努力，明天就随他去。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43.决定工作效率和工作质量的，首先是工作态度，其次才是能力。你用了多少心，你的成就就会有多少。凡事全力以赴，尽心尽力，才能有所建树。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44.年少时我们有足够多的理由去认认真真地喜欢另一个人，而长大后我们有同样多的理由去认认真真辜负另一个人。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45.别沮丧，生活就像心电图，一帆风顺就证明你挂了。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46.做事有始有终值得开始的事就值得完成。聪明人做事总是有始有终。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47.只有一条路不能选择――那就是放弃。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49.现实很近又很冷，梦想很远却很温暖。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51.堕落；人生不在乎掠取多少，而在于追求过程的完美与卓越！磨练，使人难以忍受，使人步履维艰，但它能使强者站得更挺，走得更稳，产生更强的斗志。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53.梦想注定是孤独的旅程，路上少不了质疑和嘲笑，但那又怎样，哪怕遍体鳞伤也要勇往直前。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54.东西，让你羡慕，却不能拥有；有些错过，让你留恋，却终生遗憾。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55.这世界上没有绝对的感同身受能帮你的也只有你自己。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72.许多时候，我们不是跌倒在自己的缺陷上，而是跌倒在自己的优势上，因为缺陷常常给我们以提醒，而优势却常常使我们忘乎所以。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81.有没有人爱，我们也要努力做一个可爱的人。不埋怨谁，不嘲笑谁，也不羡慕谁，阳光下灿烂，风雨中奔跑，做自己的梦，走自己的路。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1.应该让别人的生活因为有了你的生存而更加美好。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2.快乐是一种香水，无法倒在别人身上，而自己却不沾上一些。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3.我们的报酬取决于我们所做出的贡献。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4.给予的最需要的方面不在物质财富范围内，它存在于人性特有的领域。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5.无所不能的人实在是一无所能，无所不专的专家实在是一无所专。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6.对骄傲的人不要谦虚，对谦虚的人不要骄傲。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17.生活不会向你许诺什么，尤其不会向你许诺成功。它只会给你挣扎、痛苦和煎熬的过程。所以要给自己一个梦想，之后朝着那个方向前进。如果没有梦想，生命也就毫无意义。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20.在这个横冲直撞的世界，我们需要拥有强悍无比的内心。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21.无论这个世界对你怎样，都请你一如既往的努力、勇敢、充满希望。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22.每个成功者，都要穿越不为人知的黑暗。强者不是没眼泪，只是能含着眼泪向前跑。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26.生命不是要超越别人，而是要超越自己。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35.没有哪一个聪明人会否定痛苦与忧愁的锻炼价值。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58.积极进取，机遇总喜欢光顾有准备的头脑。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66.骄傲是胜利下的蛋，孵出来的却是失败。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67.未必钱多乐便多，财多累己招烦恼。清贫乐道真自在，无牵无挂乐逍遥。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69.真正的爱，应该超越生命的长度、心灵的宽度、灵魂的深度。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70.如果失去了顽强的意志，困难就会给你戴上枷锁。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71.内心的欢乐是一个人过着健全的、正常的、和谐的生活所感到的喜悦。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72.生前的赞扬往往虚假，死后的议论常常真实。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100..谁若游戏人生，他就一事无成；谁不主宰自己，永远是一个奴隶。</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F54A64"/>
    <w:rsid w:val="1BB20C8D"/>
    <w:rsid w:val="1CBA1F44"/>
    <w:rsid w:val="2231501B"/>
    <w:rsid w:val="2A3369F9"/>
    <w:rsid w:val="2C514F9E"/>
    <w:rsid w:val="2C9C6365"/>
    <w:rsid w:val="31B73866"/>
    <w:rsid w:val="31E412A7"/>
    <w:rsid w:val="339051CD"/>
    <w:rsid w:val="349C62C9"/>
    <w:rsid w:val="36006543"/>
    <w:rsid w:val="3A704500"/>
    <w:rsid w:val="3C810DFD"/>
    <w:rsid w:val="3F2C3062"/>
    <w:rsid w:val="44524DE4"/>
    <w:rsid w:val="462509E9"/>
    <w:rsid w:val="4A5410A3"/>
    <w:rsid w:val="507B241B"/>
    <w:rsid w:val="510E07D9"/>
    <w:rsid w:val="51BA431A"/>
    <w:rsid w:val="58293F39"/>
    <w:rsid w:val="591415C5"/>
    <w:rsid w:val="5B2720B7"/>
    <w:rsid w:val="5B2D1A36"/>
    <w:rsid w:val="5BE177BF"/>
    <w:rsid w:val="5DD13761"/>
    <w:rsid w:val="5E0775C3"/>
    <w:rsid w:val="5E0F6E77"/>
    <w:rsid w:val="5E174DBA"/>
    <w:rsid w:val="606F009B"/>
    <w:rsid w:val="60DC5590"/>
    <w:rsid w:val="622B07D6"/>
    <w:rsid w:val="64A03A4F"/>
    <w:rsid w:val="6922791E"/>
    <w:rsid w:val="6A5A7041"/>
    <w:rsid w:val="6FB51CFF"/>
    <w:rsid w:val="724E1B5B"/>
    <w:rsid w:val="77284A76"/>
    <w:rsid w:val="786848F9"/>
    <w:rsid w:val="7A4173BC"/>
    <w:rsid w:val="7BF95AF9"/>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2020-03-10T06:29:08Z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