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2.追求目标，坚持不懈。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3.奋发有为，时不我待。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4.北海虽赊，扶摇可接。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5.破釜沉舟，战则必胜。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6.拼搏奋斗，励志笃行。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7.厚积薄发，志在必得。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8.学海无涯，心存高远。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9.学而不厌，诲人不倦。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10.一息若存，希望不灭。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11.勤学苦练，永争上游。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12.不勤于始，将悔于终。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13.精诚所至，金石为开。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14.圣境之下，调心养神。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15.西楚霸王，两汉王朝!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16.船载千斤，掌舵一人。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17.学无止境，勇攀高峰。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18.一箭易断，十箭难折。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19.锁定目标，追求完美!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20.失之桑榆，收之东隅。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21.头雁先飞，群雁齐追。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22.贫而无怨，富而不骄。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23.坚持到底，至死不渝。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24.谋事在人，成事在天。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25.学海无涯，心存高远。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26.与朋友交，言而有信。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27.两粒种子，一片森林。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28.上善若水，厚德载物。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29.东隅已逝，桑榆非晚。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30.勤学苦练，永争上游。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31.学而不舍，金石可镂。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32.柴多火旺，水涨船高。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33.人生在勤，不索何获。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34.奋发有为，时不我待。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35.矢志向学，敢于胜利。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36.君子力学，昼夜不息。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38.读书百遍，而义自见。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39.贫富有别，永垂不朽!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40.淡泊明志，宁静致远。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41.厚积薄发，志在必得。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42.不学自知，不问自晓。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43.把握机遇，心想事成。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44.破釜沉舟，战则必胜。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45.不学自知，不问自晓。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46.古今行事，未之有也。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47.我若为王，谁敢争雄!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48.独脚难行，孤掌难鸣。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49.人多山倒，力众海移。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50.生命不止，奋斗不息。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51.雁怕离群，人怕掉队。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52.读万卷书，行万里路。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53.君子之学，死而后已。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54.人之幼稚，不学则愚。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55.学无止境，勇攀高峰。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2.我若为王，谁敢争雄!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3.精诚所至，金石为开。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4.船载千斤，掌舵一人。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6.追求目标，坚持不懈。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7.奋发有为，时不我待。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8.君子力学，昼夜不息。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9.学无止境，勇攀高峰。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10.一箭易断，十箭难折。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11.锁定目标，追求完美!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12.失之桑榆，收之东隅。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13.矢志向学，敢于胜利。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14.读书百遍，而义自见。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15.贫富有别，永垂不朽!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16.淡泊明志，宁静致远。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17.厚积薄发，志在必得。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18.不学自知，不问自晓。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19.拼搏奋斗，励志笃行。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20.厚积薄发，志在必得。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21.学海无涯，心存高远。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22.学而不厌，诲人不倦。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23.一息若存，希望不灭。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24.勤学苦练，永争上游。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25.不勤于始，将悔于终。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26.独脚难行，孤掌难鸣。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27.人多山倒，力众海移。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28.头雁先飞，群雁齐追。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29.贫而无怨，富而不骄。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30.坚持到底，至死不渝。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31.谋事在人，成事在天。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32.圣境之下，调心养神。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33.学海无涯，心存高远。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34.生命不止，奋斗不息。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35.与朋友交，言而有信。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36.两粒种子，一片森林。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37.上善若水，厚德载物。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38.北海虽赊，扶摇可接。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39.东隅已逝，桑榆非晚。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40.勤学苦练，永争上游。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41.学而不舍，金石可镂。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42.把握机遇，心想事成。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43.破釜沉舟，战则必胜。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44.不学自知，不问自晓。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45.古今行事，未之有也。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46.柴多火旺，水涨船高。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47.人生在勤，不索何获。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48.奋发有为，时不我待。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49.西楚霸王，两汉王朝!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50.雁怕离群，人怕掉队。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51.读万卷书，行万里路。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52.君子之学，死而后已。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53.人之幼稚，不学则愚。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54.学无止境，勇攀高峰。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55.破釜沉舟，战则必胜。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2020-03-10T06:31:00Z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