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1.命运就像自己的掌纹，虽然弯弯曲曲，却永远掌握在自己手中。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3.激情，这是鼓满船帆的风。风有时会把船帆吹断；但没有风，帆船就不能航行。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4.人是可以快乐地生活的，只是我们自己选择了复杂，选择了叹息！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5.不管从什么时候开始，重要的是开始以后不要停止；不管在什么时候结束，重要的是结束以后不要后悔。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7.人生最大的错误是不断担心会犯错。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8.成功的关键在于相信自己有成功的能力。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9.人的缺点就像花园里的杂草，如果不及时清理，很快就会占领整座花园。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10.滴水穿石不是靠力，而是因为不舍昼夜。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11.人之所以有一张嘴，而有两只耳朵，原因是听的要比说的多一倍。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12.愚昧者怨天尤人，无能者长吁短叹，儒弱者颓然放弃。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13.智者用无上心智和双手为自己开辟独有的天空，搭建生命的舞台。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14.时间是小偷，他来时悄无声息，走后损失惨重，机会也是如此。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17.当你快乐时，你要想，这快乐不是永恒的。当你痛苦时，你要想，这痛苦也不是永恒的。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18.心念一转，万念皆转；心路一通，万路皆通。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19.哲人无忧，智者常乐。并不是因为所爱的一切他都拥有了，而是所拥有的一切他都爱。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20.泪水和汗水的化学成分相似，但前者只能为你换来同情，后者却可以为你赢得成功。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21.越是成熟的稻穗，越懂得弯腰。——简短正能量句子及感悟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22.江海之所以能成为百谷之王，是因为懂得身处低下。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25.后悔是一种耗费精神的情绪。后悔是比损失更大的损失，比错误更大的错误，所以请不要后悔。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26.人生有几件绝对不能失去的东西：自制的力量，冷静的头脑，希望和信心。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28.人生是一场旅行，在乎的不是目的地，是沿途的风景以及看风景的心情。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30.人生就像弈棋，一步失误，全盘皆输。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31.在必要时候需要弯一弯，转一转，因为太坚强容易折断，我们需要更多的柔软，才能战胜挫折。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32.自以为拥有财富的人，其实是被财富所拥有。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33.人生就像一个动物园，当你以为你在看别人耍猴的时候，却不知自己也是猴子中的一员！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34.从绝望中寻找希望，人生终将辉煌。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35.你不能左右天气，但可以改变心情。你不能改变容貌，但可以掌握自己。你不能预见明天，但可以珍惜今天。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36.人若软弱就是自己最大的敌人；人若勇敢就是自己最好的朋友。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37.要纠正别人之前，先反省自己有没有犯错。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38.许多人缺少的不是美，而是自信的气质，记住：自信本身就是一种美。有了积极的心态就容易成功。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39.人总是珍惜未得到的，而遗忘了所拥有的。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40.用最少的悔恨面对过去。用最少的浪费面对现在。用最多的梦面对未来。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42.得意时应善待他人，因为你失意时会需要他们。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43.一千个人就有一千种生存方式和生活道路，要想改变一些事情，首先得把自己给找回来。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44.任何的限制，都是从自己的内心开始的。忘掉失败，不过要牢记失败中的教训。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47.人生不过三万天，成功失败均坦然，是非恩怨莫在意，健康快乐最值钱。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48.世界上有两种人：索取者和给予者。前者也许能吃得更好，但后者绝对能睡得更香。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50.要让事情改变，先改变我自己；要让事情变得更好，先让自己变得更好。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53.你可以一无所有，但绝不能一无是处。——简短正能量句子及感悟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55.如果我们有着快乐的思想，我们就会快乐；如果我们有着凄惨的思想，我们就会凄惨。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56.时光不回头，当下最重要。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57.面对困境，悲观的人因为往往只看到事情消极一面。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58.不要因为自己还年轻，用健康去换去金钱，等到老了，才明白金钱却换不来健康。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61.爱的力量大到可以使人忘记一切，却又小到连一粒嫉妒的沙石也不能容纳。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62.人是可以快乐地生活的，只是我们自己选择了复杂，选择了叹息！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63.过去的一页，能不翻就不翻，翻落了灰尘会迷了双眼。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65.你出生的时候，你哭着，周围的人笑着；在生命的尽头，你笑着，而周围的人在哭着。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67.如果早上醒来，你发现自己还能自由呼吸，你就比在这一周离开人世的万人更有福气。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68.获致幸福的不二法门是珍视你所拥有的、遗忘你所没有的。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70.没有一个朋友比得上健康，没有一个敌人比得上病魔，与其为病痛暗自流泪，不如运动健身为生命添彩。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71.有什么别有病，没什么别没钱，缺什么也别缺健康，健康不是一切，但是没有健康就没有一切。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72.什么都可以不好，心情不能不好；什么都可以缺乏，自信不能缺乏；什么都可以不要，快乐不能不要；什么都可以忘掉，健身不能忘掉。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73.选对事业可以成就一生，选对朋友可以智能一生，选对环境可以快乐一生，选对伴侣可以幸福一生，选对生活方式可以健康一生。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74.含泪播种的人一定能含笑收获。——简短正能量句子及感悟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75.一个有信念者所开发出的力量，大于个只有兴趣者。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77.影响我们人生的绝不仅仅是环境，其实是心态在控制个人的行动和思想。同时，心态也决定了一个人的视野、事业和成就，甚至一生。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79.懒惰像生锈一样，比操劳更消耗身体。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81.挫折其实就是迈向成功所应缴的学费。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82.在这个尘世上，虽然有不少寒冷，不少黑暗，但只要人与人之间多些信任，多些关爱，那么，就会增加许多阳光。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85.什么时候也不要放弃希望，越是险恶的环境越要燃起希望的意志。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87.许多人企求着生活的完美结局，殊不知美根本不在结局，而在于追求的过程。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88.也许有些人很可恶，有些人很卑鄙。而当我设身为他想象的时候，我才知道：他比我还可怜。所以请原谅所有你见过的人，好人或者坏人。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89.一句无心的话也许会点燃纠纷，一句残酷的话也许会毁掉生命，一句及时的话也许会消释紧张，一句知心的话也许会愈合伤口、挽救他人。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90.生命就是一个逐渐支出和利用时间的过程。一旦丧失了时间，生命也就走到了尽头。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92.生命的完整，在于宽恕、容忍、等待与爱，如果没有这一切，你拥有了所有，也是虚无。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93.当我们眺望远方的时候，近处的风景便看不清了。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100.如果一个人不知道他要驶向哪个码头，那么任何风都不会是顺风。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2D5D2722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