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1.每个成功者，都要穿越不为人知的黑暗。强者不是没眼泪，只是能含着眼泪向前跑。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2.低头向钱看，抬头向前看，只有向钱看，才能向前看。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4.平静的湖面锻炼不出精悍的水手；安逸的生活打造不出生活的强者。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6.只有创造，才是真正的享受，只有拼搏，才是充实的生活。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7.生命不在于活得长与短，而在于顿悟的早与晚。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8.生命中遇到最美的景致，并不需要浓墨重彩去描绘，而是平常心踩出的一串淡淡的足迹。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9.生活中若没有朋友，就像生活中没有阳光一样。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10.华丽的结束，却可能是另一次传奇的开端。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11.安莫安于知足；危莫危于多言；乐莫乐于好善；苦莫苦于多贪。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15.把时间分给靠谱的人和事。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16.时间，让深的东西越来越深，让浅的东西越来越浅。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17.我们总是对陌生人太客气，而对亲密的人太苛刻。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18.我们总是像智者一样劝慰别人，像傻子一样折磨自己。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19.每一次发奋努力的背后，必有加倍的赏赐。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22.这个世界不符合所有人的梦想，只是有人学会了遗忘，有人却一直坚持。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24.生活真象这杯浓酒,不经三番五次的提炼呵，就不会这样一来可口。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25.立志宜思真品格，读书须尽苦功夫。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26.再长的路都有尽头，千万不要回头；再快乐的心都有烦恼，千万不要在意。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27.有时候死扛下去总是会有机会的。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28.有理想在的地方，地狱就是天堂。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30.有梦就该勇敢去追一腔孤勇你别怕单枪匹马又如何这一路你可以哭但你一定不能怂。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31.存平等心，行方便事，则天下无事。怀慈悲心，做慈悲事，则心中太平。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32.成功不是凭梦想和希望，而是凭努力和实践。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34.吃别人所不能吃的苦，忍别人不能忍的气，做别人所不能做的事，就能享受别人所不能享受的一切。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35.任何事情，总有答案。与其烦恼，不如顺其自然。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37.青春是一场泅渡，如履薄冰，战战兢兢我们却要把持住那些岌岌可危的惶恐，毅然朝梦里花开的暖季前行。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38.若要给美好人生一个定义，那就是惬意。若要给惬意一个定义，那就是三五知己谈笑风生。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39.明天是世上增值最快的一块土地，因它充满了期望。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40.乖，别生气了，咱甭和地球人一般见识！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41.往往得不到的才是最好的，得到了却不懂得珍惜，失去了又觉得可惜。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42.贫穷是一切艺术职业的母亲。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43.要想赢，就一定不能怕输。不怕输，结果未必能赢。但是怕输，结果则一定是输。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背不动的，那就要放下；伤不起的，你要看淡；想不通的，可以不去想；恨不过的，是要抚平。小时候想要什么，恨不得全世界都是知道，就像是已经得到一样；现在想要什么，生怕别人知道，否则就像是要失去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45.临渊羡鱼，不如退而结网。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46.昨天，删去，今天，争取，明天，努力。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47.贵有恒何必三更眠五更起，最无益只怕一日曝十日寒。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48.咱们常会为错过一些东西而感到惋惜，但其实，人生的玄妙，常常超出你的预料，无论什么时候，你都要坚信，一切都是最好的安排，坚持，发奋，勇敢追求，那样就有突然的惊喜到你的世界中来。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49.绝大多数人，在绝大多数时候，都只能靠自己。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50.埋头苦干，别管别人死活了，毕竟你还没成功。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51.哭给自己听，笑给别人看，这才是你该有的人生。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52.爱父母，因为他们给了你生命，同时也是爱你爱的最无私的人。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53.读书是在别人思想的帮助下，建立起自己的思想。——鲁巴金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54.难免和痛苦不期而遇，内心不要背叛自己，快乐的人不是没有痛苦，而是不被痛苦所左右！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梦想这个东西，放在心中越重，离现实越远。不要等着天上掉馅饼，也不要奢望上天对你的同情。唯一去努力，才有可能看见一片新的天空。我们不妨这么想，有结果的努力是锻炼，没有结果的努力是磨炼，不管怎样，每一种际遇都是你生命中不可或缺的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57.第二天叫醒我的不是闹钟，其实，还是梦想。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58.做人，简单就好；生活，宁静就好。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59.做事不怕难，自无难人事。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61.最好的年纪不要辜负最美的自己。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62.童话说雨后会有一道彩虹却不曾说过它也会转瞬成空。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63.善待他人，体谅他人，热爱生命，努力生活。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64.善待你的爱好，别让它们为学习让路，要让它们替学习服务。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65.羡慕别人得到的，不如珍惜自己拥有的。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66.普通人只想到如何度过时间，有才能的人设法利用时间。——叔本华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67.登高莫问顶，途中耳目新。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68.愚昧者怨天尤人，无能者长吁短叹，儒弱者颓然放弃。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69.暗自伤心，不如立即行动。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72.千金难买早知道，万金难买的是后悔药。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73.凡是能站在别人的角度为他人着想，这个就是慈悲。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74.习惯改变命运，细节铸就终身。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75.天道酬勒，厚德载物。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76.无论你今天怎么用力，明天的落叶还是会飘下来，世上有很多事是无法提前的，活在当下，正向提升。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77.不论担子有多重，每个人都能支持到夜晚的来临，不论工作多么辛苦，每个人都能够做他那一天的工作，每个人都能很甜美很有耐心很可爱很纯洁地活到太阳下山，这就是生命的真谛。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79.不管失败多少次，都要面对生活，充满希望。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80.书山有路勤为径，学海无涯苦作舟。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81.只要你不认输，就有机会！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82.生活不要太劳累，弄得自己很疲惫，快乐幸福多体会，烦恼忧愁不用追，吃点好的别嫌贵，联系朋友别欠费，天空辽阔任你飞，再多困难别后退！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83.生活犹如万花筒，喜怒哀乐，酸甜苦辣，相依相随，无须过于在意，人生如梦看淡一切，看淡曾经的伤痛，好好珍惜自己善待自己。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84.失败者的三大问题是奴性惰性和推卸责任。自己没有独立思考，什么都听上司的，是为奴性。上司拨一下你动一下，不知道该主动做什么，是为惰性。混不好怪上司怪职场怪社会，是为推卸责任。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85.乐观的人总是看到生活中的希望，悲观的人却总是把希望也看成失望，结果，希望总是眷顾乐观之人，失望总是降临到悲观之人的身上。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86.厌倦，就是一个人吃完盘子里的食物后对盘子的感情。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87.在我的目标为达到之前，我的奋斗不会停止，因为，我的生命没有完结，大家，不要忘记，你的目标没有达到，所以你们的奋斗请不要终止，我们要一起奋斗一起成长一起进步。加油，没有什么事是做不了的。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88.有知道了通往今天的路，我们才能清楚而有智地规划未来。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89.有智慧的人总是把嘴巴放在心里，而愚昧之人反而把心放在嘴里。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90.成功的关键在于我们对失败的反应。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91.成功需要付出代价，不成功需要付出更高的代价。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92.丢下一些包袱后，你会惊讶地发现，原来自己可以飞的那么高。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93.伟大的工作，并不是用力量而是用耐心去完成的。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94.休息与工作的关系，正如眼睑与眼睛的关系。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95.自己拥有的一切都是自己的失去所换来的！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96.那些只看到困难的人有一个致命弱点，就是没有坚强的意志去驱除障碍。他没有下定决心去完成艰苦工作的意愿。他渴望成功，却不想付出代价。他习惯于随波逐流，浅尝辄止，贪图安乐，胸无大志。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97.收敛自己的脾气，偶尔要刻意沉默，因为冲动会做下让自己无法挽回的事情。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98.如果本来就生活在底层，那就不必担心混得没有底气。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99.如果说成功是那阳光明媚的顶峰，到达成功的路途中就一定布满荆棘陷阱。要到达成功的光明，就一定要忍住黑暗。在无尽的黑夜里，只有那些始终为自己鼓励的人才能迎来黎明的曙光。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100.好好扮演自己的角色，做自己该做的事。</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35C77EF"/>
    <w:rsid w:val="13DF251B"/>
    <w:rsid w:val="156B15B5"/>
    <w:rsid w:val="1AA066FD"/>
    <w:rsid w:val="1CB21EAF"/>
    <w:rsid w:val="20384183"/>
    <w:rsid w:val="21E22394"/>
    <w:rsid w:val="2D5D2722"/>
    <w:rsid w:val="2F2F5F6B"/>
    <w:rsid w:val="31F26BB6"/>
    <w:rsid w:val="399677D4"/>
    <w:rsid w:val="3CBB2B97"/>
    <w:rsid w:val="3D41250C"/>
    <w:rsid w:val="47695973"/>
    <w:rsid w:val="58593578"/>
    <w:rsid w:val="59CF1535"/>
    <w:rsid w:val="5F5B259E"/>
    <w:rsid w:val="627F3E84"/>
    <w:rsid w:val="6754736F"/>
    <w:rsid w:val="699A4385"/>
    <w:rsid w:val="6A884846"/>
    <w:rsid w:val="6ED80F3A"/>
    <w:rsid w:val="71856CF7"/>
    <w:rsid w:val="773C0A08"/>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2020-03-09T13:53:50Z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