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7.人生试题一共有四道题目：学业事业婚姻家庭。平均分高才能及格，切莫花太多的时间和精力在任一题目上。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8.人生的无奈不在于没有选择的余地，而恰恰是因为需要作出太多的抉择。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18.人们常嘲笑别人，但那样是无知的，在嘲笑别人的同时，别人也在心里看不起你。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20.走好自己的路，让别人说去。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22.第一个青春是上帝給的；第二个的青春是自己努力的。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25.通往光明的道路是平坦的，为了成功，为了奋斗的渴望，我们不得不努力。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26.我大好的一个人，凭什么跑到别人的生命里去当插曲。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37.很多东西宁缺毋滥，流星的光芒短暂而灼热闪耀。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42.凡事顺其自然，遇事处于泰然，得意之时淡然，失意之时坦然，艰辛曲折必然，历尽沧桑悟然。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46.生命要得到丰盛的收获，必需阳光；同时，也需要“雨”的浇灌。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56.退一步，并不象征我认输；放手，并不表示我放弃；微笑，并不意味我快乐！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57.为什么不把随便你吧换成我很在乎你。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58.人海中再回首，朋友真诚依旧，生命里重逢，心境平和温柔，往事如风，岁月如歌，漫漫人生路，苍桑几许，幸福几何！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65.天空的高度是鸟儿飞出来的，水无论有多深是鱼儿游出来的。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67.我不明白为什么要那么在意别人的看法，评头论足只是无聊人的消遣，何必看得如临大敌。如果你不吃别人家的饭，就别太把别人的话放在心上。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68.年轻气盛的时候如果被人欺负了，总会恨恨地想以后一定要混出个名堂来，好让人刮目相看。可当真有这么一天的时候，却又想不起去恨了。原来真正的强大是宽容的，不是原谅别人，而是放过自己。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活着，不是为了缅怀昨天，而是为了憧憬明天，等待希望。既然活着，就要沉得住气，弯得下腰，抬得起头。活的自信，活的有尊严，活的踏实稳健，活的品味自然，活的气质不凡。活的可圈可点，活的诗意浪漫，活的轻松温婉，活的快乐康健，活的意义非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71.既然活着来到这个世界，就没有打算活着回去。所以，在这有限的时间里，我们应该珍惜生命，珍惜机会，更要珍惜那得之不易的时间。因那滴答做响的时间脚步，一旦走过，再不回头。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也许仔细想想，能够慢慢地回忆起一些大事小事，可终究它们还是在记忆里被磨起了所有棱角，成了平淡的一个过往，踏上去已经体会不到当时的种种心情。有疤痕的地方，流不去的疤痕，但在周围，新生的皮肉里，还有可以继续的因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76.我会把每一次改变当做成长，哪怕是痛也值得。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77.要先打败任何事情得先学会打败自己。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87.人生如梦，岁月无情，蓦然回首，才发现人活着是一种心情，穷也好，富也好，得也好，失也好。一切都是过眼云烟，只要心情好，一切都好！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89.宁愿笑着流泪，也不哭着说后悔。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92.不管现在有多么艰辛，我们也要做个生活的舞者。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96.低头哭过别忘了抬头继续走。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是一场追求，也是一场领悟。有能力就不必气馁，有价值就不必炫耀。生命的质量取决于每天的心境，通过改变态度可以使得自己经常处于良好的心境状态。生命是一种过程而不是结果，学会享受过程，精彩每一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