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24.昨天是一张废票，今天是一张钞票，明天是一张期票。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25.事实胜于雄辩，百闻不如一见。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26.我们不能成为贵族的后代，但我们可以成为贵族的祖先。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27.没成功之前先干应该干的事情，成功以后再干想干的事情。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28.世界上最大的市场，在我们的脑袋里。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29.成功的方式：（目标+计划）×行动=成功率。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30.成功了自己笑一辈子，不成功被人笑一辈子。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38.人生要学会沉淀，沉淀经验，沉淀心情，沉淀自己。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41.偶尔要回头看看，否则永远都在追寻，而不知道自己失去了什么。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48.成功人记住经验，忘记痛苦所以勇往直前；失败人记住痛苦忘记经验所以裹足不前。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49.成功六机：危机——转机——生机——识机——握机——用机。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50.成功永远没有顺其自然，成功都是被逼出来的。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51.世界上最聪明的人是借用别人撞的头破血流的经验作为自己的经验；世界上最愚蠢的人是非用自己撞的头破血流的经验当经验。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5.金钱不是万能；但没钱却万万不能。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6.不要做金钱、权利的奴隶；应学会做“金钱、权利”的主人。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11.万物都有它存在的道理性、原则性；只要你遵守人生的游戏归则，坚守做人的原则；成功离你就越来越近。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12.人有悲欢离合；月有阴晴圆缺；天有不测风云；人有祸福旦夕；凡事看开点，换一种角度去想就不一样，换一种心理态度去对待某些人和事。你回发现更多的好处，对自己或是他人更有益。摘自：格言网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13.低调做人，和气为贵，以人性为本，做一个冷静、深沉、含蓄、有修养、有情趣的人。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20.每个人都会累，没人能为你承担所有悲伤，人总有一段时间要学会自己长大。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24.就算全世界都否定我，还有我自己相信我。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26.命运，你残忍的诉说着我的悲痛。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27.望着别人幸福的笑容.心里总觉得不安!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30.比别人多一点志气，你就会多一份出息。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38.别说自己尽力了，那只是自欺欺人的假话。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40.别说不行，你都还没做怎么会知道？该坚强就别懦弱下去。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43.智商决定录用；情商决定提升。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44.经历过；才会明白；有付出才有回报。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47.生活就像海洋，只有意志坚强的人，才能到达彼岸。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48.压力不是有人比你努力，而是那些比你牛×几倍的人依然比你努力。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49.用脑思考，用心琢磨，用行动证实。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50.谁不曾一意孤行，怒发冲冠过怕只怕少了那份执着。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56.寒冷到了极致时，太阳就要光临。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61.最巨大的遗憾，是被命运安排！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62.放弃自己，相信别人，这就是失败的原因。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63.每条堵住的路，都有一个出口。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64.不拼不搏人生白活，不苦不累人生无味。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65.人生就像掌纹，尽管错综复杂，却始终掌握在自己手中。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67.每个人都在努力，并不是只有你满腹委屈。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68.不为模模糊糊的未来担忧，只为清清楚楚的现在努力。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69.微笑向阳，无畏悲伤。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71.是梦别怕疼，想赢别喊停！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72.用微笑告诉别人，今天的我，比昨天更强，今后也一样。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73.我深知我不努力什么都不是。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74.要无条件自信，即使在做错的时候。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75.超乎一切之上的一件事，就是保持青春朝气。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79.人生没有理想，生命便只是一堆空架子。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84.还能冲动，表示你还对生活有激情，总是冲动，表示你还不懂生活。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85.没有目标的人永远为有目标的人去努力。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86.别说你最爱的是谁，人生还很长，无法预知明天。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87.成功是一种观念，致富是一种义务，快乐是一种权力。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91.人从“生”到“死”这段生活的过程就是人生；简言之：人生就是人的生活和生存到生命的终结，在这有限的人生去实现你伟大的理想、生命的意义、人生的价值。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96.没有做不好的事；只有做不好事的人。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98.忠告：人在生气、烦恼、情绪不稳定是最好不要去作出任何的选择、决定。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100.诚心诚意，“诚”字的另一半就是成功；幸福幸福；要“辛苦劳动”之后才有福。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37.幻想在漫长的生活征途中顺水行舟的人，他的终点在下游。只有敢于扬起风帆，顶恶浪的士，才能争到上游。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76.如果命运不宠你，请你别伤害自己。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6.如果你相信自己，你可以做任何事。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11.人的能量=思想+行动速度的平方。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19.一个缺口的杯子，如果换一个角度看它，它仍然是圆的。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22.你必须成功，因为你不能失败。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23.羡慕别人得到的，不如珍惜自己拥有的。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26.人各有志，自己的路自己走。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27.别人的话只能作为一种参考，是不能左右自己的。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28.成功来自使我们成功的信念。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73.人，其实不需要太多的东西，只要健康地活着，真诚地爱着，也不失为一种富有。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79.珍惜我们美好的明天。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44.点燃了的火炬不是为了火炬本身，就像我们的美德应该超过自己照亮别人。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45.贝壳虽然死了，却把它的美丽留给了整个世界。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100.路的尽头，仍然是路，只要你愿意走。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