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韩寒语录，韩寒经典语录名言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1.我以为你不是个好人，没想到你连个坏人都不是。——韩寒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2.一个人能走多远，要看他有谁同行；一个人有多优秀，要看他有谁指点；一个人有多成功，要看他有谁相伴。——韩寒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3.要先学会分辨，然后再去信任。——韩寒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4.有些事不能多想，想多了，你便信了。——韩寒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5.自己没有展露光芒，就别怪别人没有眼光。——韩寒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6.有了苍白的童年，才能有无情的壮年。——韩寒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7.你让我重来，我都学不像自己。——韩寒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8.做事是你的原则，碎嘴是他人的权利，历史只会记得你的作品和荣誉，而不会留下一事无成者的闲言碎语。——韩寒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9.在实在记不得一个人的模样的时候，很多人只好挂念着这个人的名字。——韩寒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10.我最恨的不是被骗了，而是刚开始信任一个人就被骗了。——韩寒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11.适当的妥协并不是委屈或怂，而是使事情的发展更容易接近你的目标。——韩寒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12.任何东西学习到一个很高的境界都是很厉害的人物，不是说英语没有用，只是你的英语还没有学到可以用的地步。——韩寒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13.“虚惊一场”这四个字是人世间最好的成语。——韩寒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14.红光不能照亮你的前程，照亮你前程的，是你的才能。——韩寒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15.英雄都是一个人，只有喽啰才扎堆。——韩寒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16.听过了很多道理，却依然过不好这一生。——韩寒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17.不会有人喜欢倾听你的痛苦，说给朋友，朋友不好受；说给敌人，敌人更开心。——韩寒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18.冬天花败，春暖花开，有人离去，有人归来。——韩寒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19.世界上有这么多人，可是没有人愿意听我说话。——韩寒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20.我不怕被骗，我怕刚刚相信一个人就被骗！——韩寒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21.我所理解的生活，就是和我喜欢的一切在一起。——韩寒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22.缘分不是走在街上非要撞见，缘分就是睡前醒后彼此想念。——韩寒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23.每个人的心中都有一座城池，当你想逃避的时候就会躲进去。有的人躲的时间长，有的人躲的时间短，而我却一直没有走出去。——韩寒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24.这就是我心里的一座城池，其他人眼中的一片废墟。——韩寒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25.失恋的人的伤心大多不是因为恋人的离开，而是因为自己对自己处境的同情和怜悯。——韩寒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26.痛恨一个人四年比喜欢一个人四年更加厉害。喜欢只是一种惯性，痛恨却需要不断地鞭策自己才行。——韩寒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27.很多人的悲伤只是希望展示给大家看自己很悲伤。其实这世上是没有人能够理解另外一个人的悲伤的。——韩寒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28.比起那些用大嗓门企图压制世界的人，让全世界都安静下来听你小声说话的人更可畏。——韩寒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29.命已注定，运不可改，恰好只是形容词。——韩寒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30.如果你为自己定的所有目标都已达到，那么说明你定的目标还不够远大。——韩寒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31.我只能给你一方天地，这一方天地属于你。——韩寒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32.青葱的岁月，人生精彩的不是实现梦想的瞬间，而是坚持梦想的过程。——韩寒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33.看见好的捧个场，遇见坏的冷个场，碰见傻的笑个场，等他们自己给自己砸个场，也只能这样。——韩寒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34.我们能够统一思想，人家统一不了，这也就是这也就是西方世界普遍比较落后的原因。——韩寒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35.改变是为了更好地陪伴。——韩寒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36.诱惑常在，但风格丢了就找不回来了。——韩寒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37.深沉是无法伪装的。——韩寒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38.无关快慢，常做久安。——韩寒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39.思想就是日有所思夜有所想，早说过了，思想那东西，只存在肤浅，不存在深刻。——韩寒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40.你们的偶像是明星，我的偶像是卫星。——韩寒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41.跟人告别的时候，还是得用力一点，因为你多说一句， 说不定就是最后一句，多看一眼，弄不好就是最后一眼。——韩寒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42.人，可以不上学，但一定不能停止学习。——韩寒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43.再混蛋的人也可以局部信任。——韩寒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44.我们听过无数的道理，却仍旧过不好这一生。——韩寒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45.懂越多就越像这世界的孤儿，走越远就越明白世界本是孤儿院。——韩寒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46.你以为的极限，弄不好只是别人的起点。——韩寒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47.喜欢就会放肆，但爱就是克制。——韩寒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48.每一次告别，最好用力一点。多说一句，可能是最后一句。多看一眼，可能是最后一眼。——韩寒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49.小孩子才分对错，成年人只看利弊。——韩寒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50.有时候，你想证明给一万个人看，到后来，你发现只得到了一个明白的人，那就够了。——韩寒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51.有时候，不是对方不在乎你，而是你把对方看的太重。——韩寒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52.带不走的留不下，留不下的莫牵挂。——韩寒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53.你不用对每个过客负责，也不用对每个路人说教。——韩寒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54.人世间的事情莫过于此，用一个瞬间来喜欢一样东西，然后用多年的时间来慢慢拷问自己为什么会喜欢这样东西。——韩寒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55.你连世界都没观过，哪来的世界观？——韩寒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56.你懂得越多，你就越像这个世界的孤儿。走的越远，越明白这世界本是孤儿院。——韩寒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57.你可以对世界悲观，但要对生活乐观。你可以对人生悲观，但要对生活乐观。——韩寒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58.既然决定义无反顾地去贪了，结果却是一如既往的没贪着。——韩寒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59.有时候你想证明给一万个人看，但最后你发现只有一个人懂，那就够了。——韩寒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60.在这个社会里，嚣张的人必定有自己的绝活，因为没绝活的嚣张一次基本上都挂了。——韩寒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61.打死也不能放弃，穷死也不能叹气，要让笑话你的人成为笑话。——韩寒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62.忠于自己，和你喜欢的一切在一起，让自己无可取代！——韩寒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63.当人们问我去哪里的时候，我忍着恶心，告诉他们，远方。——韩寒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64.有些人，一辈子缩在一个角落里，更别说踏出门。——韩寒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65.对于那些聪明的人，为何仇和恨总是能把握得如此好，却总是栽在爱里。——韩寒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66.可以后悔，但不留遗憾，有很多事情做了以后发现自己傻了或者失败了，但还是要去做。——韩寒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67.在大城市，有关系有势力，就会比别人更公平。——韩寒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68.有的人话糙理不糙，有的人话不糙人糙。——韩寒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69.做人，要么大俗，要么大雅，半俗不雅的是最痛苦的人。——韩寒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70.长安多好，一个人和自己就能长安。——韩寒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71.既然大家都没本事，各走各路，这才是现实。——韩寒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72.一尘不染的干净不过是最肤浅的做作的干净，从最肮脏不堪里擦出干净给人看，才更容易让人闭嘴。——韩寒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73.我们可以一次一次去撞南墙，我们不能一个一个失去理想。——韩寒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74.活着没有意义好像并不能构成自己终结自己生命的理由，因为放眼望去大家都活得没有意义。——韩寒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75.我哪来的身与名，让我去败和裂。——韩寒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76.其实这世上是没有人能够理解另外一个人的悲伤的。——韩寒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77.世人万千种，浮云莫去求，斯人若彩虹，遇上方知有。——韩寒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78.我们相依为命，却各自为营，各自等待，各自幻想，各自破灭。——韩寒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79.既然多年前你以一挑亿，跑赢了其他所有的精子，那么你必然生来就是牛逼的。来到这个世上，总要留下点痕迹。——韩寒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80.今天我上了这个台，就不怕让自己下不来台。——韩寒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81.他这样孤独地漂流，只为去未知的世界看一眼。——韩寒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82.一碗鸡汤都能让生活充满意义，这说明生活实在是没有意义。——韩寒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83.我曾经像你像他像那野草野花，直到看见平凡才是唯一的答案。——韩寒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84.我就不是很喜欢看热闹，我不喜欢在大家纷纷探出脑袋的地方再加上一只世俗的脑袋。——韩寒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85.当你觉得某人无法淡去，你就想，此人恰好是此人，就行了。——韩寒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86.从小听了很多大道理，可依旧过不好我的生活。——韩寒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87.面对特权，我们厌恶，但享用到一点假特权，心中又窃喜；面对吃特供的人，我们批判，但自己用到了那些特供，又会得意。很多人恨特权，因为特权没有在自己手中。——韩寒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88.为热爱的人或事洒下热血和热泪，最坏的结果无非就是对方一句“你想怎样”。——韩寒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89.没人能让所有人满意，所以让你自己和中意的人满意就可以了。你所判定的一切，也许就是你自己内心的投影。人生就是一个不断接纳和抛弃的过程，就是一段迎接冷眼嘲笑孤独前行的旅途。——韩寒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90.不一定什么事情都得弄明白，这应该是明白人最应该明白的道理。——韩寒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91.历史不会留下一事无成者的闲言碎语。——韩寒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92.天上繁星密布，周围一片陌生，这样场景当时不知，只是下次可能隔世才有。——韩寒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93.都是小人物，别说大话了，活着就行。——韩寒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94.人世间的事，没有野心就容易开心。——韩寒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95.这世界不是那么好，也不是那么坏，但这世界上的很多东西不能只用好或者坏来形容。——韩寒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96.相机是时间的停格器，摄影是抓住流逝的时间里每个值得回忆的瞬间，好照片是若干年后你看到这张照片会微笑的。——韩寒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97.告别的时候一定要用力一点，多说一句，说不定就成了最后一句；多看一眼，弄不好就是最后一眼。——韩寒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98.告别的时候还是要用力一点，多说一句可能就是最后一句，多看一眼可能就是最后一眼。——韩寒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99.有一个一直都在的人或事物，总是好的。——韩寒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100.世界上那么多纷纷扰扰，能和你真正产生关系的不多，外面那么冷，你更要记住那个给你暖被窝的。——韩寒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101.这个世界会变的，你该上路了，你不属于这里。——韩寒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102.命里有时终须有，命里无时需强求。因为命里本来什么都没有，只有诞生和死亡，而中间的都是你要强求的部分。缘分不是走在街上非要撞见，缘分就是睡前醒后彼此想念。——韩寒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103.失恋的女人，要么一生不嫁，要么嫁得飞快。在她飞快地嫁人以后她恍然明白自己谁也没有气着。——韩寒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104.实现不了自己的梦想不痛苦，痛苦的是被别人给实现了，还在自己眼前。——韩寒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105.我相信真诚相待，也相信倒霉认栽。——韩寒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106.同是天涯沦落人，有人陪泪到天明。——韩寒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107.从直上云霄的一道粉色开始，我们告别黑白。——韩寒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108.我有着我的目的地，她有着她的目的地，我们在一起，谁都到达不了谁的目的地。——韩寒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109.最好的事情，最差的时光，我在雨中，混世追梦。人私奔偶像，春光乘风破浪。空城计。——韩寒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110.神不保佑你，因为神就是你所理解的你自己。——韩寒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111.世间万千种宠爱，无数种人心，得之我幸，不得我也没什么不幸。——韩寒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112.我想，这人并没有离开世界，他只是离开了人间而已。他一定在和我们分享同一个世界，用不同生命模样。——韩寒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113.有些人，一辈子缩在一个角落里。连窗外都懒得看，更别说踏出门。——韩寒 、女孩心里如果真的没有你，做什么都没有用。——韩寒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114.世上如果有后悔药，我一定吃得药物中毒。——韩寒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115.这世界其实都是机会，只是这世界永远不会点名而已。——韩寒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116.手攀住一块凸石，脚下是深渊，明知爬不上去，手又痛得流血，不知道该放不该放，一张落寞的脸消融在夕阳里。——韩寒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117.潮水涨起时你只看到人人都在高处，潮退时，你才知道谁在裸泳。——韩寒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118.我宁可幽默的困难着，也不愿如同现在的年轻人般假装忧郁的顺利着。——韩寒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119.看着他人如何成功往往无助于自己的成功，但是听着他人如何失败也许能避免自己的失败。——韩寒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120.生是你的老百姓，死是你的小精灵。——韩寒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121.小孩才分对错，成人只看爱恨。——韩寒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122.“忍”字是种技巧，刃悬于心，退一寸则不成忍，进一寸不成仁。——韩寒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123.别人的眼光不重要，把事情做成什么样子才重要。——韩寒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124.一切在发生前叫未知，在发生后再想就叫恰好。——韩寒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125.小学的离别，那是最不能知道你身边的人未来将变成一个什么样的人物的时刻。——韩寒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126.我说，我坚信邪恶不能压倒正义。他说，嗯，但是他们可以定义正义和邪恶。——韩寒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127.我只愿在时间中慢慢成为一个简单的人。遇见复杂的事情，知道睡一觉就过完了。艰难时段无一例外都会过去。——韩寒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128.生活就这样平淡的过去，我们也会偶尔激起梦想火花，失败也击败不了它。——韩寒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129.死是结果，不是未来，未来是死之前的结果。——韩寒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130.内心的安宁才是安全感的来源。——韩寒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131.能够温柔耐心地对话的人太少了。更多时候，更多人，他们关心的都是这个世界的虚假和热闹。——韩寒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132.对这样的人，无需证明自己，无需多说一句，你只需要无视和继续。做事是你的原则，碎嘴是他人的权利，历史只会记得你的作品和荣誉，而不会留下一事无成者的闲言碎语。——韩寒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133.鄙视是上天赋予每一个平凡人的权力。——韩寒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134.这个世界很大，可是没有人听我说话。——韩寒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135.破的城市，平淡日子，他要不停寻找着，生活的刺。——韩寒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136.外面的灯红酒绿和他们一点关系都没有，连对爱情的憧憬都没有，这个世界上没有第三者，现实是最大的第三者。——韩寒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137.这个时代真好，当我说我想静静时没人问我静静是谁。——韩寒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138.就像每个时代的人都觉得自己没有赶上一个好的时代一样。这里没有末路，你从不曾孤独。——韩寒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139.有些人即使你一辈子都不会忘记，也不会再影响你的生活。——韩寒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140.城市是什么？欲望和恐惧的结合体。——韩寒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141.长安，多好听的名字，国都，那地方除了从来没有长安过以外别的什么都好。——韩寒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142.自恋者莫过两种，一种人奇美，别人她都看不上；一种人奇丑，别人都看不上她。这两种都只好与自己恋爱。——韩寒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143.城市好比女人，白天我们看见的只是大施粉黛的脸蛋，待到夜深时才可以见到她卸妆后的容颜。那才是最真实的。——韩寒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144.不是每件事都能给人生带来什么，人生的时光，总需要去度过。我选择这样度过。——韩寒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145.如果你拒绝了我，我也只好接受现实，我也只得放手，因为那已是爱的尽头。——韩寒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146.自由必须是有目标的自由，不然的话，我们便很容易感到厌倦。——韩寒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147.风尘是一种难以名状的气息，无论对于男的对于女的都有着瞬间的吸引力。男人喜欢风尘的女人，女人喜欢风尘仆仆的男人。——韩寒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148.你到底是想要事实，还是想要你想要的那个事实？——韩寒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149.生活是全方位的，是立体的。你缺的那个部分，会让别的东西涌上来，去填那个缝隙。——韩寒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150.如果没有大量的积累、大量的思考，是不会把事情做好的。——韩寒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151.你走过的弯路，从来都不是白走的。——韩寒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152.我来日方长，你细水长流。——韩寒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153.哪天若要死了，遗憾这事没干，那事没干，还不如自吹这事干成了，自嘲那事干砸了。——韩寒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154.如果热血，没洒对地方就会变成鸡血；如果奉旨，演过了头就会被千夫所指。——韩寒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155.在未来的十年里，这些年轻人都是无解的，多么可悲的事情，本该在心中的热血，它涂在地上。——韩寒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156.每个女人总能在别人心底留下一些东西。——韩寒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157.很多人的悲伤只是想展示给大家看，自己很悲伤。——韩寒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158.很多人恨特权，因为特权没有在自己手中。——韩寒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159.冬天雪化，红日微风。——韩寒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160.许多努力是没有结果的，许多约定是没有后来的。——韩寒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161.幸福是可以通过学习来获得的，尽管它不是我们的母语。——韩寒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162.路是自己选的，就是跪着也要把它走完。——韩寒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163.要知道坚固的事物都要经过烈火的锤炼，这火光既不能温暖我身，也不能焚毁我心。——韩寒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164.在陆地的人总是想看见海，在海里的人总是想遇见岛，在岛上的人总是想去陆地。——韩寒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165.每个人的道路都不同，我走在我的野路上，她走在她的大路上，都值得祝福。只要不走歪路邪路，每条道路都有成功的方式。——韩寒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166.世界凡墙都是门，而只有光能打开一切。——韩寒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167.我不明白为什么人们都要把这些所谓的安全感托付在一些身外之物上。——韩寒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168.上帝给人一张嘴巴是用来吃饭的，但嘴唇肯定是用来接吻的。——韩寒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169.任何一种自由都是另外一种安排的开始。——韩寒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170.都是小人物，就别说什么大话了。活着就行。——韩寒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171.权力高于你尽全力捍卫的权利。——韩寒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172.因为一个人也无法长安，自己对着自己，其实是俩人。——韩寒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173.规矩其实是温饱以后的消遣，温饱都不能了，还要规矩吗？——韩寒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174.爱就是放肆，但爱就是克制。——韩寒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175.人哪，在青春期总是不承认自己有任何偶像，却忘记年幼时他们给你的力量。——韩寒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176.原来也有一种女人是候鸟，无论和如何都沿着一种静谧的轨迹安宁的飞翔。——韩寒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177.气质很重要，说话声音越小，气场越大。——韩寒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178.毒别人的，终将毒到自己。——韩寒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179.有的时候死死的坚持可能会在一个合适的时候重拾，无论对理想还是对感情都是这样。——韩寒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180.本该在心中的热血，它涂在地上。——韩寒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181.我只是站在这个舞台上被灯光照着的小人物。——韩寒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182.有时帮人救人，全都是还能保全自己时的一种消遣。——韩寒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183.周围的建筑是那样中国、那样随意，高的高，低的低，新的新，老的老，自顾自。——韩寒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184.以前老听说，做艺术搞文化就要去北京，我就给骗去了几年，可能沙尘暴堵住了鼻孔，也没嗅到有什么文化气息。——韩寒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185.当你无法分辨欲望究竟是哪一种的时候，选择真爱，只不过是名义上要高尚些。——韩寒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186.群众的眼睛是雪亮的。战时，雪亮的眼睛用来发现敌人；和平年代，就用来探人隐私了！——韩寒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187.生活就如同火车碾死一只猫一样没有任何改变地坚决前行。——韩寒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188.我就喜欢你明白，虽然你不明白。——韩寒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189.每一个人，有自己想去的未来，那就上路，过程或许迷茫，结局依然精彩。——韩寒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190.愚蠢和幽默往往只有语气之别。——韩寒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191.真理往往是在少数人手里，而少数人必须服从多数人，到头来真理还是在多数人手里。——韩寒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192.也许故事没有那么多失忆，但柳暗花明的香味依旧最袭人。——韩寒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193.千里知马力不足，日久见人心不古。——韩寒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194.搓麻将搓得都驼了背，乃是真正的蹉跎意义的体现。——韩寒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195.不需要大门向我们打开，因为我们自己就是钥匙。——韩寒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196.别以为只有诗人歌手才会去远方流浪，其实每个人都向往远方。唯一不同的是，有的人只向往而不往，有的人向往而往。——韩寒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197.只要控制自己的欲望，原本缺少的东西也可以变得很多。——韩寒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198.小城市想往上爬，得靠关系。大城市比较公平。只不过大城市有关系，会更加公平。——韩寒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199.机械的劳动，无望的未来，很低的薪水，但去了别的地方薪水更低。——韩寒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200.当然人各有志，我那些有出息的朋友对我平淡无奇的活法想来是不屑一顾的。——韩寒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悟空传经典语录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1.你跳不出这个世界，是因为你不知道这个世界有多大，一旦你知道了，你就超出了它。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2.负尽千重罪，炼就不死心.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3.因为我想活着，我不能掩藏我心中的本欲，正如我心中爱你美丽,又怎能嘴上装四大皆空。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原来一生一世那么短暂，原来当你发现所爱的，就应该不顾一切的去追求。因为生命随时都会终止，命运是大海，当你能够畅游时，你就要尽情游向你的所爱，因为你不知道狂流什么时候会到来，卷走一切希望与梦想。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5.神不贪，为何容不得一点对其不敬?神不恶，为何要将地上千万生灵命运，握于手中？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6.不要死 也不要孤独的活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7.所谓解脱，不过就是死亡。所谓正果，不过就是幻灭。所谓成佛，不过就是放弃所有的爱与理想，变成一座没有灵魂的塑像。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8.相遇皆是缘 缘尽莫强求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9.我若成佛，天下无魔，我若成魔，佛奈我何。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10.我要这天，再遮不住我眼， 要这地，再埋不了我心， 要这众生，都明白我意， 要那诸佛，都烟消云散!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11.也许每个人出生的时候都以为这世界都是为他一个人而存在的,当他发现自己错的时候,他便开始长大.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12.生我何用？不能欢笑。灭我何用？不减狂骄。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13.我终不能改变那个开始，何不忘了那个结局呢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14.你心中无爱，怎会懂珍惜二字。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15.这个天地，我来过，我奋战过，我深爱过，我不在乎结局。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16.若天压我，劈开那天，若地拘我，踏碎那地，我等生来自由身，谁敢高高在上.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17.我不是忘记一切，我是一无所有。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18.当命运早已注定，而你却无法改变时，你会做些什么？是做一只望着月亮哭泣的猪？还是反抗到粉身碎骨的石猴？如果失去是苦，你还怕不怕付出?如果坠落是苦，你还要不要幸福 ? 如果迷乱是苦，该开始还是结束?  如果追求是苦，这是坚强还是执迷不悟?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19.是不是选择任何一个方向，都会游向同一个宿命呢？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20.人生没有什么会永远不失去的，可是有的人不相信，所以他们会不停的寻找，找一辈子。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有一个梦，我想我飞起时，那天也让开路，我入海时，水也分成两边，众神诸仙，见我也称兄弟，无忧无虑，天下再无可拘我之物，再无可管我之人，再无我到不了之处，再无我做不成之事，再无我战不胜之物。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知道天会愤怒。如果人触犯了它的威严。但天是否知道人也会愤怒？如果他已一无所有。当我乞求时，你傲慢冷笑。当我痛苦时，你无动于衷。现在我愤怒了。我要听到天的痛哭。我要听到神的乞求。我知道天会愤怒。但你知道天也会颤抖吗？苍穹动摇时，我放声大笑，挥开如意金箍棒，打它个地覆天翻。从今往后一万年，你们都会记住我的名字，齐天大圣孙悟空。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23.世上有什么比玩过家家更幸福的事？你想要的生活，你想得到的一切，都可以得到。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24.“师父，我一直在想，天下万物，皆来于空，可这众生爱痴，从何而来？天下万物，又终归于空，那人来到尘世浮沉，为的又是什么？”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25.长夜漫漫 还是醉些的好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最后四个人成了佛，成佛以后呢？没有了，什么都没有了。以前活生生的有血有肉有感情有梦想的四个人，一成了佛，就完全消失在这个世界上了。佛是什么，佛就是虚无，四大皆空，什么都没有了，没有感情没有欲望没有思想，当你放弃这些，你就不会痛苦了。但问题是，放弃了这些，人还剩下什么？什么都没了，直接就死了。所以成佛就是消亡，西天就是寂灭，西游就是一场被精心安排成自杀的谋杀。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27.当五百年的光阴只是一个骗局,虚无时间中的人又为什么而苦,为什么而喜呢?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28.你以为你有很多路可以选择，但是在你四周有很多看不见的墙，其实你只有一条路可以走。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29.如果有人要拿答案灌输给你，那不是为了让你聪明，更可能是想让你变傻。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30.我虽然是只猪， 但我， 不， 任， 你， 们， 宰!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31.你入我眼，如花映水中，便不是花。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32.生我何用，不能欢笑。灭我何用，不减狂骄。 他年我若为青帝，报与桃花一处开。 我要让这天，再遮不住我的眼，要这地，再埋不了我心，要这众生，都明白我的意，要那诸佛，都烟消云散。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33.我要让这天再也遮不住我眼，我要让这地再也埋不住我心，我要让世人皆明白我心，我要让这诸天神佛都烟消云散！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34.既然不能相见，为何不能忘记。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35.背叛人生，无比高贵。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36.“天蓬，你可知罪？”“知道，因为我扶起了我所爱之人”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37.“孙悟空觉得心里一抖，好像一扇门被打开了，但那扇门里却什么也没有”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38.“你自由了，你终于自由了么？我知道这一天一定会来，没有人能锁住你，永远没有......太好了......太好......”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39.“嗯，我有一阵子想做大青树下那朵花，可她不肯和我换，后来我想做一只鹿，但是怎么也学不会跳远”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40.“听说，你一直爬到这块大地最高的地方，就可以知道世界是什么样的了。”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41.“没人来到过这里么？没人看到过我看到过的景色么？我要告诉谁我的幸福？有谁知道？”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42.我若成佛，天下无魔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43.这世上没有什么能永远不失去，可有些人不相信这些，所以他们失去的，他们要不停地找回来，找一辈子。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44.万物生成皆神圣，一草一木总关情。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45.“晚霞的绚丽是不会久的，灿烂过后，便是漫漫的黑暗了。” “为什么？为什么要去得那么急？”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46.通是通了。悟却未悟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47.可这世上，能达极乐者又有几人？我若自度，却弃不下尘世众生。我若度人，自己便永不能极乐，所以我永世到不了西天的！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48.从前像自在的流水，而现在，却像深不可测的湖泊……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49.“这就是命运啊！无比神奇美妙的命运啊！”“需要多么高的智慧，才能想出这些绝妙的安排啊！伟大的上苍啊，众生都战栗在你的威严之下！”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50.可是你知道我的名字叫一片叶子吗？我是说，我是我这一片。不是其它任何一片。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51.“你撬不开它的，你也掰不断它，因为它不是东西，它是你自己的束缚。”唐僧说，“我不能帮你解下来，我找不到它的所在，有人把“束缚种在你心里，我保证我什么都没念……你以后还想要打死我们吗？”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52.玄奘抬起头来,望望天上白云变幻,说:“我要这天,再遮不住我眼,要这地,再埋不了我心,要这众生,都明白我意,要那诸佛,都烟消云散!”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天地何用？不能席被，风月何用？不能饮食。纤尘何用？万物其中，变化何用？道法自成。面壁何用？不见滔滔，棒喝何用？一头大包。生我何用？不能欢笑，灭我何用，不减狂骄。从何而来？同生世上，齐乐而歌，行遍大道。万里千里，总找不到，不如与我，相逢一笑。芒鞋斗笠千年走，万古长空一朝游，踏歌而行者，物我两忘间。嗨！嗨！嗨！自在逍遥……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54.这个世界上，有些人是没有家的。你让他回去，他找不到来时的路，找不到要去的地方，就会死在某个角落里。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像一个优伶，时哭时笑着，久而久之，也不知这悲喜是自己的，还是一种表演，很多人在看着我，他们在叫好，但我很孤独，我生活在自己的幻想中，我幻想着我在一个简单而又复杂的世界，那里只有神与妖，没有人，没有人间的一切琐碎，却有一切你所想象不到的东西。但真正生活在那里，我又孤独，因为我是一个人。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56.那天上，有一轮那么蓝的月亮。满天的银河，把光辉静静照在一只哭泣的猪身上。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57.若是不悟，千里万里也是枉然，若是悟了，脚下便是灵山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58.你不觉得晚霞很美吗? 我只有看着这个,才能每天坚持西走下去.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59.神不贪，为何容不得一点儿对其不敬？神不恶，为何要将地上千万生灵命运，握于手中？“人为什么想成为神，我想，是因为那样至少自己的命运，不用握在他人之手。”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60.死就是什么也看不见,什么也听不见,什么也感觉不到,什么也不会想,就像你未出生时一样.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61.对我来说，任何一个地方都是家。可有的人却把家放在世界某一个地方，所以他们才会找不到，才会死在路上。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62.我不知道为什么要因为失去而忧伤，为什么为了时光短暂而忧虑。我要去找到那力量，让所有的生命都超越界限，让所有的花同时在大地上开放。让想飞的就能自由飞翔，让所有人和他们喜欢的永远地在一起。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63.也许曾有过那样一个我，那样的生活过。他的身影印在这个时代里。我看见他的传说。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64.命运是大海，当你能够畅游时，你就要纵情游向你的所爱，因为你不知道狂流什么时候会到来，卷走一切希望与梦想。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65.你们慢聊，我不打扰了。我要去那幽深的雨巷散步，期盼再相逢一个丁香花样的妖精……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66.能记得你的人已经不在了,我也已经不在了,没有人再爱着你也没有人再恨着你,一切不过是虚无,我也只是虚无,在宇宙间飘忽,没有倒影,光线穿透我而去,没有人看见我.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67.相依为命的意思，就是任何一个人离开，另一个人就如同失去了性命。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68.纷纷落叶飘向大地，白雪下种子沉睡，一朵花开了又迅速枯萎，在流转的光的阴影中，星图不断变幻，海水中矗起高山，草木几百代的荣枯，总有一片片的迎风挺立，酷似它们的祖先。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69.世间没有一件造物会是完美的，但有时缺憾会更美。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70.“我希望能有人叫我的名字，然后我就答应一声，然后我就知道自己还在，就可以幸福的入睡了。”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71.天空的云移过来，光阴被切成一层层，一片片的阳光在地上行走，翻山越岭，被风追逐。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72.明知道是不可能相见的，为什么还要记住？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73.天地何用？不能席被； 风月何用？不能饮食； 面壁何用？不见滔滔； 棒喝何用？一头大包； 生我何用？不能欢笑； 灭我何用？不减狂骄。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74.我要这天再遮不住我眼。 我要这地再埋不了我心。要这众生都明白我意。要那诸佛都烟消云散！--今何在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75.青春的叛逆与冲动，对理想的迷茫与憧憬尽在其中，直到现在，我已过了青春的时代，猛然间读到这句话的时候依然为落泪，为了我们的青春，为了我们曾经在心底死去的那些人与理想。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76.我心中爱着你的美丽，又怎能嘴上装四大皆空。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77.我怕死，我怕没人理我，怕人笑我，我怕不象人，我怕别人说我怕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78.一切都会消逝，能留下的只有记忆。而记忆是实在还是虚幻？它摸不着看不到，但它却又是那样沉重的铭刻在心。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79.为什么要让一个已无作为的人去看他年少时的理想。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80.道法法不可道，问心心无可问，悟者便成天地，空来自在其中。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81.我劝人清心忘欲，可生由空而生，又教之向空而去，不过是教来者向来处去。苍生之于世间，如落叶纷纷向大地，生生不息，本不用导，也许还有别的真义。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82.我爱你 我却总是沉默 我不会让任何人伤害你 即使我从未开言 这是我的许诺，寂静无声 你无须知晓 它只在我心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83.我一闭上眼睛，世界上就只有我自己，所以我就会害怕，一睁眼，看见那么多的自己，就很安心了。风一吹，我们沙沙啦的响着，我就在这些声音中知道了自己的存在，安心的睡去。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84.“那他们成佛后在……” 　　“在玩过家家。” 　　“过家家？” 　　“是啊，”唐僧笑道，“世上有什么比玩过家家更幸福的事？你想要的生活，你想得到的一切，都可以得到。”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85.我要让这天再也遮不住我的眼 让这地再也葬不了我的心 --悟空传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86.如来是什么 如是道来.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87.我走得再远也走不出那片天么？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88.忘记了一切,是不是就没有了痛苦.....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难道又不是梦幻么？你所得的你最终全会失去，你认为那是真的，你就会痛苦，而你知道那不过是一个游戏一个梦境，你就能解脱。人生在世，百年也好，千万年也好，都是未来前的一瞬，这一瞬后你什么都没有，你曾有的只有你的自己。你在世上永远地孤寂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永远找不到能依托你的东西，除非你放弃你自己，融入到造物之中，成为万重宇宙一点尘埃，你就安乐了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91.心中无爱，怎么会懂珍惜二字。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92.等到那一刹那，黑暗的天空突然被一道巨大的闪电划开，孙悟空一跃而起，将金箍棒直指向苍穹，“来吧！”那一刻被电光照亮的他的身姿，千万年后仍凝固在传说之中。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难道不是梦幻么？你所得到的终究会失去。你以为那是真的，你就会痛苦；而你知道那不过是一场游戏一场梦境，你就能解脱。人生在世，百年也好，千万年也好，都只是未来前的一瞬。这一瞬之后你什么都没有。你曾有的只是你自己。你在这世界上永远的孤寂着。永远找不到能依托你心的东西，除非你放弃你自己。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94.是不是所有的方向都会驶向同一个宿命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佛即心兮心即佛，心佛从来皆要物。若知无物又无心，便是真心法身佛。法身佛，没模样，一颗圆光涵万象。无体之体即真体，无相之相即实相。非色非空非不空，不来不向不回向。无异无同无有无，难舍难取难听望。内外灵光到处同，一佛国在一沙中。   一粒沙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含大千界，一个身心万法同。万世轮回一瞬永。千变万化不离宗，知之须会无心诀，便是唵嘛呢叭咪吽。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97.“我是多么想看到大海啊，每年都有海鸟的羽毛飘落，带来海洋的气息……”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98.天地生我孙悟空！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99.这个世界，我来过，爱过，战斗过。 --今何在 《悟空传》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100.原来像这样神仙没法管的东西，都有一个名字，叫--妖。 --今何在 《悟空传》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莫言经典语录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1.久远是迷途里酝酿的酒，愈陈愈香。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2.我们总是以诗般的语言刻画自己在青春的罅隙中的那般狼狈。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3.因此，在那个习惯于悲春伤秋的年代，你陪我看了多少个日薄西山的景致，我陪你看了多少个破晓阑珊的夜，我们彼此静默的坐着，不言朝夕。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4.安然的在被窝中躺过一世春秋。浑噩自知。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5.恋爱是心理享受，婚姻是刻板方程式。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6.恋爱是一加一等于零两人亲得像一个人，婚姻是一加一等于三生个孩子完成优生。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7.我在河之彼岸，守望曾经归来，归来无望。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8.月光下，我用繁冗拖沓的文字祭奠我的青春，纪念我死去的友情和迟到的爱情。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9.不管是男人还是女人，都是在爱情中学习爱，在失败中总结经验，以更好的姿态重新爱。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10.自我并不等同于自私，因为“我”的存在，别人才有被帮助被爱护的可能。“我”越自珍，爱情中越被重视，工作中越有能力，生活中越游刃有余。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11.恋爱时钞票拿来更换靓衣买到浪漫，婚姻时钞票要用来供奉柴米油盐解决尿不湿。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12.有些人，在不经意间，就忘了；有些人，你想方设法，都忘不了。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13.提笔伏案之年，窗边，是心灵奔向青春的黑色河流，突兀的世界。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14.极度的顺从是悖逆。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15.结婚是两个人的事，离婚，便是那只西伯利亚的蝴蝶，远远地拍拍翅膀，全城就可来场飓风。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16.有些人，在不经意间，就忘了；有些人，你想方设法，都忘不了。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17.满腹经纶是黔驴之技。易于迁延与迟滞。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18.把每一个句子后面加一个完结的句号，记作虚无而迷惘的守候。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19.自我并不等同于自私，因为“我”的存在，别人才有被帮助被爱护的可能。“我”越自珍，爱情中越被重视，工作中越有能力，生活中越游刃有余。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20.在年生里，我们因无知荒唐而美丽。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21.呆坐在眼睛里的空洞和茫然，凝结成氤氲的哀伤，在青春的天空渐渐延伸和漫散。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22.当笔下肆意挥洒的心情化为文字，我将用它记录永生。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23.无论多么落寂和苍茫，那些身影总会过目不忘。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24.总在不经意的年生。回首彼岸。纵然发现光景绵长了十六个年头。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25.当时光碾过青春，我将以快乐注解悲伤。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26.黄昏是青春短暂的悲伤。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27.回首。才看见我们是以快乐的心情写悲伤的青春。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28.每个人，都有过恶梦的经历吧，谁都不会因为一场恶梦而真的从此抗拒睡眠。而且，没有谁真正会对他人的恶梦感兴趣，耿耿于怀的，只能是自己。你这场恶梦，当个警钟就行了。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29.年月里。五味杂陈。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30.我总喜欢逆着时光，寻找我青春的足迹。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31.因了命途中的你们，我才没有荒芜了青春。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32.我把你们的故事收入我的音筒，放在生活之上，我的记忆之下。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余秋雨经典语录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的过程虽然会受到社会和时代的很大影响，但贯穿首尾的基本线索总离不开自己的个体生命。个体生命的完整性、连贯性会构成一种巨大的力量，使人生的任何一个小点都指点着整体价值。——《收藏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有一天，我们突然发现，投身再大的事业也不如把自己的人生当做一个事业，聆听再好的故事也不如把自己的人生当做一个故事，我们一定会动手动笔，做一点有意思的事情。不妨把这样的故事称之为“收藏人生的游戏”。让今天收藏昨天，让明天收藏今天，在一截一截的收藏中，原先的断片连成了长线，原先的水潭连成了大河，而大河，就不会再有腐臭和干涸的危险。——《收藏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极权主义下的平均、中庸、共贫、互贬，养成了一般民众对杰出物象的超常关注和超常警惕。这种心理习惯在本世纪经历了长久的“大一统”、“大锅饭”之后更成为一种天然公理，因此也必然地延伸到了新时期。几乎每一个改革探索者都遇到过嫉妒的侵扰，更不要说其中的成功者了。人们很容易对高出自己视线的一切存在投去不信任，在别人快速成功的背后寻找投机取巧的秘密。——《关于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文明的人类总是热衷于考古，就是想把压缩在泥土里的历史扒剔出来，舒展开来，窥探自己先辈的种种真相。那么，考古也就是回乡，也就是探家。探视地面上的家乡往往会有岁月的唏嘘、难言的失落，使无数游子欲往而退；探视地底下的家乡就没有那么多心理障碍了，整个儿洋溢着历史的诗情、想像的愉悦。——《乡关何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5.什么季节观什么景，什么时令赏什么花，这才完整和自然。如果故意地大颠大倒，就会把两头的况味都损害了。“暖冬”和“寒春”都不是正常的天象。——《关于年龄》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自然与人生的一体化，很容易带来诱人的神秘色彩。人类原始艺术的神秘感，大多也出自这种自然与人生的初次遭遇。时代的发展使这种神秘感大为减损，但是，只要让自然与人生真切相对，这种神秘感又会出现。自然的奥秘穷尽不了，人生与自然的复杂关系也穷尽不了，因此，神秘感也荡涤不了。——《艺术创造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每宗学问的弘扬都要以生命的枯萎为代价，那么世间学问的最终目的又是为了什么呢？如果辉煌的知识文明总是给人们带来如此沉重的身心负担，那么再过千百年，人类不就要被自己创造的精神成果压得喘不过气来？如果精神和体魄总是矛盾，深邃和青春总是无缘，学识和游戏总是对立，那么何时才能问津人类自古至今一直苦苦企盼的自身健全？——《文化苦旅•自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对这个世界，知道得还实在太少。无数的未知包围着我们，才使人生保留迸发的乐趣。当哪一天，世界上的一切都能明确解释了，这个世界也就变得十分无聊。人生，就会成为一种简单的轨迹，一种沉闷的重复。——《洞庭一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9.社会理性使命已悄悄抽绎，秀丽山水间散落着才子、隐士，埋藏着身前的孤傲和身后的空名。天大的才华和郁愤，最后都化作供后人游玩的景点。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10.我不赞成太多地歌颂青年，而坚持认为那是一个充满陷阱的年代。陷阱一生都会遇到，但青年时代的陷阱最多、最大、最险。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老人歌颂青年时代，大多着眼于青年时代拥有无限的可能性。但他们忘了，这种可能性落实在一个具体个人身上，往往是窄路一条。错选了一种可能，也便失落了其他可能。说起来青年人日子还长，还可不断地重新选择，但一个实实在在的人是由种种社会关系和客观条件限定在那里，重新选择的自由度并不是很大。“一失足成千古恨”的悲剧处处发生，只不过多数失足看起来不像失足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个横贯终生的品德基本上都是在青年时代形成的，可惜在那个至关重要的时代，青年人受到的正面的鼓动永远是为成功而搏斗，而一般所谓的成功总是打有排他性、自私性的印记。结果，脸颊上还没有皱纹的他们，却在品德上挖下了一个个看不见的黑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13.如果你喜欢文学，喜欢原创文学，我建议你到文博苑里看一看，读一读，同时也希望大家亲自写一些自己的东西作为锻炼。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黄山谷说过：“人胸中久不用古今浇灌，则尘俗生其间，照镜觉面目可憎，对人亦语言无味。”这就是平庸的写照。如此好事，如果等到成年后再来匆匆弥补就有点可惜了，最好在青年时就进入。早一天，就多一份人生的精彩；迟一天，就多一天平庸的困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至今记得初读比利时作家梅特林克《卑微者的财宝》时所受到的震动。他认为，一个人突然在镜前发现了自己的第一根白发，其间所蕴含的悲剧性远远超过莎士比亚的决斗、毒药和暗杀。这种说法是不是有点危言耸听？开始我深表怀疑，但在想了两天之后终于领悟，确实如此。第一根白发人人都会遇到，谁也无法讳避，因此这个悲剧似小实大，简直是天网恢恢，疏而不漏，而决斗、毒药和暗杀只是偶发性事件，这种偶发性事件能快速置人于死地，但第一根白发却把生命的起点和终点连成了一条绵长的逻辑线，人生的任何一段都与它相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16.谁也不要躲避和掩盖一些最质朴、最自然的人生课题如年龄问题。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17.善良，这是一个最单纯的词汇，又是一个最复杂的词汇。它浅显到人人都能领会，又深奥到无人能够定义。它与人终生相伴，但人们却很少琢磨它、追问它。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18.我们对这个世界，知道得还实在太少。无数的未知包围着我们，才使人生保留迸发的乐趣。当哪一天，世界上的一切都能明确解释了，这个世界也就变得十分无聊。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19.一切美丽都是和谐的，因此总是浑然天成，典雅含蓄。反之，一切丑陋都是狞厉的，因此总是耀武扬威，嚣张霸道。如果没有审美公德的佑护，美永远战胜不了丑。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20.中年太实际、太繁忙，在整体上算不得诗，想来难理解；青年时代常常被诗化，但青年时代的诗太多激情而缺少意境，按我的标准，缺少意境就算不得好诗。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21.只有到了老年，沉重的人生使命已经卸除，生活的甘苦也已了然，万丈红尘已移到远处，宁静下来了的周际环境和逐渐放慢了的生命节奏构成了一种总结性、归纳性的轻微和声，诗的意境出现了。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般情况下，老年岁月总是比较悠闲，总是能够没有功利而重新面对自然，总是漫步在回忆的原野，而这一切，都是诗和文学的特质所在。老年人可能不会写诗或已经不再写诗，但他们却以诗的方式生存着。看街市忙碌，看后辈来去，看庭花凋零，看春草又绿，而思绪则时断时续，时喜时悲，时真时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23.真正的文化精英是存在的，而且对国家社会非常重要。但是这些年来，由于伪精英的架势实在是太让人恶心了，结果连真的精英的名声也败坏了。真精英总是着眼于责任，伪精英。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24.总是忙着装扮；真精英总是努力地与民众沟通，伪精英总是努力地与民众划分，这就是最根本的区别。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凡是文化程度不高的群落，总是会对自己不懂的文化话语心存敬畏，正是这种敬畏心理被一些投机文人利用了。在中国大陆改革开放这二十几年里边，伪精英文化的发展好像有那么几个阶段，第一阶段是可以称为假洋鬼子阶段，第二阶段是所谓拒绝世俗的阶段，第三阶段是所谓咬文嚼字的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26.在文化上，无效必然导致无聊，无聊又必然引来无耻。但是，即使到了这种“三无”的低谷，也不必过于沮丧。因为只有低谷，才能构成对新高峰的向往。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27.当今天下百业，文化最大。当今天下百行，文化届最小。那么，岂能再让一个日渐干涸的小池塘，担任江河湖海的形象代表？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再高的职位，再多的财富，再大灾难，比之于韶华流逝、岁月沧桑、长幼对视、生死交错，都成了皮相。北雁长鸣，年迈的帝王和年迈的乞丐一起都听到了；寒山扫墓，长辈的泪滴和晚辈的泪滴却有不同的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类最爱歌颂和赞美的是初恋，但在那个说不清算是少年还是青年的年岁，连自己是谁还没有搞清，怎能完成一种关及终身的情感选择？因此，那种选择基本上是不正确的，而人类明知如此却不吝赞美，赞美那种因为不正确而必然导致的两相糟践；在这种赞美和糟践中，人们会渐渐成熟，结识各种异性，而大抵在中年，终于会发现那个“唯一”的出现。但这种发现多半已经没有意义，因为他们肩上压着无法卸除的重担，再准确的发现往往也无法实现。既然无法实现，就不要太在乎发现，即使是“唯一”也只能淡然颔首、随手挥别。此间情景，只要能平静地表述出来，也已经是人类对自身的嘲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30.历史上也有一些深刻的哲人，以歌颂青年来弘扬社会的生命力。但这里显然横亘着一种二律背反：越是坚固的对象越需要鼓动青年去对付，但他们恰恰因为年轻，无法与真正的坚持相斡旋。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他们刚刚放下历史课本，又何曾体察过历史苍凉的内涵？他们随口谈论社会，又何曾了解过民众的质朴需求？他们得意地炫示文化，又何曾思考过文化的原始使命？把学生的历史使命压在他的肩上，不太公平。如果对他们一边加压一边怂恿，只能使他们变成一堆扭曲的形体和尖利的声音，这是我们在“文革”初期早就看到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青年时代的正常状态是什么，我想一切还是从真诚的谦虚开始。青年人应该懂得，在我们出生之前，这个世界已经精精彩彩、复复杂杂地存在过无数年，我们什么也不懂，能够站筝脚下的一角建设一点什么，已是万幸。如果刻苦数年，居然从脚下扎下根去，与世界的整体血脉相连，那也就使自己单薄的生命接通了人类。应该为这种接通而惊喜，试想区区五尺之躯，接通于千年之前，接通于万里之外，正是这种接通使自己领略崇高，问津壮丽，体验多元，哪能值得骤然变脸，扯断这些接通，不分青红皂白，你死我活地批判起来？这种谦然安然的生态，也可免除青春生命的无谓浪费，让青年人有可能欢天喜地地活得像青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33.中年是对青年的延伸，又是对青年的告别。这种告别不仅仅是一系列观念的变异，而是一个终于自立的成熟者对于能够随心所欲处置各种问题的自信。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中年人的当家体验是最后一次精神断奶。你突然感觉到终于摆脱了父母、兄长、老师的某种依赖，而这种依赖在青年时代总是依稀犹在的；对于领导和组织，似乎更贴近了，却又显示出自己的独立存在，你成了社会结构网络中不可缺少的一个点；因此你在热闹中品尝了有生以来真正的孤立无援，空前的脆弱和空前的强大集于一身。于是，青年时代的多元体验也就有了明确的定位和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中年人一旦有了当家体验，就会明白教科书式的人生教条十分可笑。当家管着这么一个大摊子，每个角落每时每刻都在涌现着新问题，除了敏锐而又细致地体察实际情况，实事求是地解开每一个症结，简直没有高谈阔论、把玩概念的余地。这时人生变得很空灵，除了隐隐然几条人生大原则，再也记不得更多的条令。我认为这是一种极好的人生状态，既有很大的幅度，又有很大的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中年人的坚守，已从观点上升到人格，而人格难以言表，他们变得似乎已经没有顶在脑门上的观点。他们知道，只要坚守着自身的人格原则，很多看似对立的观点都可相容相依，一一点化成合理的存在。于是，在中年人眼前，大批的对峙消解了，早年的对手找不到了，昨天的敌人也没有太多仇恨了，更多的是把老老少少各色人等照顾在自己身边。请不要小看这“照顾”二字，中年人的魅力至少有一半与此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中年人最可怕的是失去方寸。这比青年人和老年人的失态有更大的危害。中年人失去方寸的主要特征是忘记自己的年龄。一会儿要别人像对待青年那样关爱自己，一会儿又要别人像对待老人那样尊敬自己，他永远活在中年之外的两端，偏偏不肯在自己的年龄里落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38.某个时期，某个社会，即使所有的青年人和老年人都中魔一般荒唐了，只要中年人不荒唐，事情就坏不到哪里去。最怕的是中年人的荒唐，而中年人最大的荒唐，就是忘记了自己是中年。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39.老年是如诗的年岁……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40.老人的年龄也有积极的缓释功能，为中青年的社会减轻负担。不负责任的中青年用不正当的宠溺败坏了老人的年龄，但老人中毕竟还有冷静的智者，默默固守着年岁给予的淡然的尊严。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年龄本不该被太多利用的，因为它带有天然的不公平性和无法辩驳性，但一旦真被利用了，出现了霉气十足的年龄霸权，那也不要怕，不知什么地方银发一闪，冷不丁地出现一个能够降伏它们的高神。烟尘散去，只剩下这位高神的笑容隐约在天际，而此时天下，早已月白风清。一双即将握别世界的手，向我指点了一种诗化的神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42.什么季节观什么景，什么时令赏什么花，这才完整和自然。如果故意地大颠大倒，就会把两头的况味都损害了。“暖冬”和“寒春”都不是正常的天象。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历史，也可获得人生化的处理。把人类的早期称作人类的童年，把原始文明的发祥地称作人类文化的摇篮，开始可能只是一种比喻，但渐渐人们在其中看到了更深刻的意义。个体生命史是可以体察的，因此，一旦把历史作人生化处理，它也就变得生气勃勃，易于为人们所体察了。把历史看得如同人生，这在人生观和历史观两方面来说都是超逸的，艺术化的。——《艺术创造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自然与人生的一体化，很容易带来诱人的神秘色彩。人类原始艺术的神秘感，大多也出自这种自然与人生的初次遭遇。时代的发展使这种神秘感大为减损，但是，只要让自然与人生真切相对，这种神秘感又会出现。自然的奥秘穷尽不了，人生与自然的复杂关系也穷尽不了，因此，神秘感也荡涤不了。——《艺术创造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有一天，我们突然发现，投身再大的事业也不如把自己的人生当做一个事业，聆听再好的故事也不如把自己的人生当做一个故事，我们一定会动手动笔，做一点有意思的事情。不妨把这样的故事称之为“收藏人生的游戏”。让今天收藏昨天，让明天收藏今天，在一截一截的收藏中，原先的断片连成了长线，原先的水潭连成了大河，而大河，就不会再有腐臭和干涸的危险。——《收藏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46.希望世间能有更多的人珍视自己的每一步脚印，勤于记录，乐于重温，敢于自嘲，善于修正，让人生的前前后后能够互相灌溉，互相滋润。——《收藏昨天》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杰出之所以杰出，是因为罕见，我们把自己连接于罕见，岂不冒险？既然大家都很普通，那么就不要鄙视世俗岁月、庸常岁序。不孤注一掷，不赌咒发誓，不祈求奇迹，不想入非非，只是平缓而负责地一天天走下去，走在记忆和向往的双向路途上，这样，平常中也就出现了滋味，出现了境界。珠穆朗玛峰的山顶上寒冷透骨，已经无所谓境界，世上第一等的境界都在平实的山河间。秋风起了，芦苇白了，渔舟远了，炊烟斜了，那里，便是我们生命的起点和终点。——《收藏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每宗学问的弘扬都要以生命的枯萎为代价，那么世间学问的最终目的又是为了什么呢？如果辉煌的知识文明总是给人们带来如此沉重的身心负担，那么再过千百年，人类不就要被自己创造的精神成果压得喘不过气来？如果精神和体魄总是矛盾，深邃和青春总是无缘，学识和游戏总是对立，那么何时才能问津人类自古至今一直苦苦企盼的自身健全？——《文化苦旅•自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对这个世界，知道得还实在太少。无数的未知包围着我们，才使人生保留迸发的乐趣。当哪一天，世界上的一切都能明确解释了，这个世界也就变得十分无聊。人生，就会成为一种简单的轨迹，一种沉闷的重复。——《洞庭一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50.长江的流程也像人的一生，在起始阶段总是充满着奇瑰和险峻，到了即将了结一生的晚年，怎么也得走向平缓和实在。——《狼山脚下》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51.人有多种活法，活着的文明等级也不相同，住在五层楼上的人完全不必去批评三层楼的低下，何况你是否在五层楼还缺少科学论证。——《书海茫茫》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52.诸般人生况味中非常重要的一项就是异乡体验与故乡意识的深刻交糅，漂泊欲念与回归意识的相辅相成。这一况味，跨国界而越古今，作为一个永远充满魅力的人生悖论而让人品咂不尽。——《乡关何处》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的道路也就是从出生地出发，越走越远。一出生便是自己，由此开始的人生就是要让自己与种种异己的一切打交道。打交道的结果可能丧失自己，也可能在一个更高的层面上把自己找回。——《山居笔记•小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管你今后如何重要，总会有一天从热闹中逃亡，孤舟单骑，只想与高山流水对晤。走得远了，也许会遇到一个人，像樵夫，像路人，出现在你与高山流水之间，短短几句话，使你大惊失色，引为终生莫逆。但是，天道容不下如此至善至美，你注定会失去他，同时也就失去了你的大半生命。——《关于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55.以平常态，做普通人，是最有滋味的人生。——《灯下回信》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56.人生不要光做加法。在人际交往上，经常减肥、排毒，才会轻轻松松地走以后的路。——《灯下回信》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的过程虽然会受到社会和时代的很大影响，但贯穿首尾的基本线索总离不开自己的个体生命。个体生命的完整性、连贯性会构成一种巨大的力量，使人生的任何一个小点都指点着整体价值。——《收藏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58.有人把生命局促于互窥互监、互猜互损，有人则把生命释放于大地长天、远山沧海。——《流浪的本义》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就人生而言，应平衡于山、水之间。水边给人喜悦，山地给人安慰。水边让我们感知世界无常，山地让我们领悟天地恒昌。水边让我们享受脱离长辈怀抱的远行刺激，山地让我们体验回归祖先居所的悠悠厚味。水边的哲学是不舍昼夜，山地的哲学是不知日月。——《仁者乐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谁也不要躲避和掩盖一些最质朴、最自然的人生课题，如年龄问题。再高的职位，再多的财富，再大的灾难，比之于韶华流逝，岁月沧桑，长幼对视，生死交错，都成了皮相。北雁长鸣，年迈的帝王和乞丐一起都听到了；寒山扫墓，长辈的泪滴和晚辈的泪滴却有不同的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61.老人的寂寞就如同老人的衰弱，无可避免。这有点残酷，但这种残酷属于整个人类。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62.我不赞成太多地歌颂青年，而坚持认为那是一个充满陷阱的时代。陷阱一生都会遇到，但青年时代的陷阱最多、最大、最险。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63.长江的流程也像人的一生，在起始阶段总是充满着奇瑰和险峻，到了即将了结一生的晚年，怎么也得走向平缓和实在。——《狼山脚下》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年龄本不该被太多利用的，因为它带有天然的不公平性和无法辩驳性，但一旦真被利用了，出现了霉气十足的年龄霸权，那也不要怕，不知什么地方银发一闪，冷不丁地出现一个能够降伏它们的高神。烟尘散去，只剩下这位高神的笑容隐约在天际，而此时天下，早已月白风清。一双即将握别世界的手，向我指点了一种诗化的神圣。——《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中青年的世界再强悍，也经常需要一些苍老的手来救助。平时不容易见到，一旦有事则及时伸出，救助过后又立即消失，神龙见首不见尾。这是一种早已退出社会主体的隐性文化和柔性文化，隐柔中沉积着岁月的硬度，能使后人一时启悟，如与天人对晤。老年的魅力，理应在这样的高位上偶尔显露。不要驱使，不要强求，不要哄抬，只让它们成为人生的写意笔墨，似淡似浓，似有似无。——《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66.希望世间能有更多的人珍视自己的每一步脚印，勤于记录，乐于重温，敢于自嘲，善于修正，让人生的前前后后能够互相灌溉，互相滋润。——《收藏昨天》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67.阅读的最大理由是想摆脱平庸，早一天就多一份人生的精彩；迟一天就多一天平庸的困扰。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68.人格尊严的表现不仅仅是强硬。强硬只是人格的外层警卫。到了内层，人格的天地是清风明月，柔枝涟漪，细步款款，浅笑连连。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69.为什么那么多中国民众突然对韩国的电视剧，对超女表现出那么单纯的投入，很重要的原因是，韩国艺术家不知道中国评论家，而超女根本不在乎评论家的存在。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70.罗丹说,什么是雕塑?那就是在石料上去掉那些不要的东西。我们自身的雕塑,也要用力凿掉那些异己的、却以朋友名义贴附着的杂质。不凿掉,就没有一个像模像样的自己。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71.来一次世间，容易吗？有一次相遇，容易吗？叫一声朋友，容易吗？仍然是那句话--学会珍惜，小心翼翼。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杰出之所以杰出，是因为罕见，我们把自己连接于罕见，岂不冒险？既然大家都很普通，那么就不要鄙视世俗岁月、庸常岁序。不孤注一掷，不赌咒发誓，不祈求奇迹，不想入非非，只是平缓而负责地一天天走下去，走在记忆和向往的双向路途上，这样，平常中也就出现了滋味，出现了境界。珠穆朗玛峰的山顶上寒冷透骨，已经无所谓境界，世上第一等的境界都在平实的山河间。秋风起了，芦苇白了，渔舟远了，炊烟斜了，那里，便是我们生命的起点和终点。——《收藏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73.有人把生命局促于互窥互监、互猜互损，有人则把生命释放于大地长天、远山沧海。——《流浪的本义》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中年人最可怕的是失去方寸。这比青年人和老年人的失态有更大的危害。中年人失去方寸的主要特征是忘记自己的年龄。一会儿要别人像对待青年那样关爱自己，一会儿又要别人像对待老人那样尊敬自己，他永远活在中年之外的两端，偏偏不肯在自己的年龄里落脚。——《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75.某个时期，某个社会，即使所有的青年人和老年人都中魔一般荒唐了，只要中年人不荒唐，事情就坏不到哪里去。最怕的是中年人的荒唐，而中年人最大的荒唐，就是忘记了自己是中。——《关于年龄》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就人生而言，应平衡于山、水之间。水边给人喜悦，山地给人安慰。水边让我们感知世界无常，山地让我们领悟天地恒昌。水边让我们享受脱离长辈怀抱的远行刺激，山地让我们体验回归祖先居所的悠悠厚味。水边的哲学是不舍昼夜，山地的哲学是不知日月。——《仁者乐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77.人生不要光做加法。在人际交往上，经常减肥、排毒，才会轻轻松松地走以后的路。——《灯下回信》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78.人有多种活法，活着的文明等级也不相同，住在五层楼上的人完全不必去批评三层楼的低下，何况你是否在五层楼还缺少科学论证。——《书海茫茫》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79.诸般人生况味中非常重要的一项就是异乡体验与故乡意识的深刻交糅，漂泊欲念与回归意识的相辅相成。这一况味，跨国界而越古今，作为一个永远充满魅力的人生悖论而让人品咂不尽。——《乡关何处》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的道路也就是从出生地出发，越走越远。一出生便是自己，由此开始的人生就是要让自己与种种异己的一切打交道。打交道的结果可能丧失自己，也可能在一个更高的层面上把自己找回。——《山居笔记•小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管你今后如何重要，总会有一天从热闹中逃亡，孤舟单骑，只想与高山流水对晤。走得远了，也许会遇到一个人，像樵夫，像路人，出现在你与高山流水之间，短短几句话，使你大惊失色，引为终生莫逆。但是，天道容不下如此至善至美，你注定会失去他，同时也就失去了你的大半生命。——《关于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82.以平常态，做普通人，是最有滋味的人生。——《灯下回信》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们在厌弃喋喋不休的道德说教之后，曾经热情地呼吁过真实性，以为艺术的要旨就是真实；当真实所展示的画面过于狞厉露骨、冷酷阴森，人们回过头来又呼吁过道德的光亮，以为抑恶扬善才是艺术的目的。其实，这两方面的理解都太局限。杰出的艺术，必须超越对真实的追索（让科学沉浸在那里吧），也必须超越对善恶的裁定（让伦理学和法学去完成这个任务吧），而达到足以鸟瞰和包容两者的高度。在这个高度上，中心命题就是人生的况味。——《艺术创造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84.中国古代绘画中无论是萧瑟的荒江、丛山中的苦旅，还是春光中的飞鸟、危崖上的雏鹰，只要是传世佳品，都会包藏着深厚的人生意识。贝多芬的交响曲，都是人生交响曲。——《艺术创造论》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历史，也可获得人生化的处理。把人类的早期称作人类的童年，把原始文明的发祥地称作人类文化的摇篮，开始可能只是一种比喻，但渐渐人们在其中看到了更深刻的意义。个体生命史是可以体察的，因此，一旦把历史作人生化处理，它也就变得生气勃勃，易于为人们所体察了。把历史看得如同人生，这在人生观和历史观两方面来说都是超逸的，艺术化的。——《艺术创造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86.中年太实际、太繁忙，在整体上算不得诗，想来难理解；青年时代常常被诗化，但青年时代的诗太多激情而缺少意境，按我的标准，缺少意境就算不得好诗。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只有到了老年，沉重的人生使命已经卸除，生活的甘苦也已了然，万丈红尘已移到远处，宁静下来了的周际环境和逐渐放慢了的生命节奏构成了一种总结性、归纳性的轻微和声，诗的意境出现了。——《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老人歌颂青年时代，大多着眼于青年时代拥有无限的可能性。但他们忘了，这种可能性落实在一个具体的个人身上，往往是窄路一条。错选了一种可能，也便失去了其他可能。说起来青年人日子还长，还可不断地重新选择，但一个实实在在的人是由种种社会关系和客观条件限定在那里，重新选择的自由度并不很大。“一失足成千古恨”的悲剧处处发生，只不过多处失足看起来不像失足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个横贯终生的品德基本上都是在青年时代形成的，可惜在哪个至关重要的时代，青年人受到的正面鼓动永远是为成功而搏斗，而一般所谓的成功总是打有排他性、自私性的印记。结果，脸颊上还没有皱纹的他们却在品德上挖下了一个个看不见的黑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历史上也有一些深刻的哲人，以歌颂青年来弘扬社会的生命力。这是一贴疗世药方，特别对一个古老而疲惫的帝国更有特殊的意义，大用药也要适度，需要受到充分的理性控制。因为这里显然横亘着一种二律背反：越是坚固的对象越需要鼓励青年去对付，但他们恰恰因为年轻，无法与真正的坚固相斡旋。他们刚刚放下历史的课本，又何曾体察过历史的苍凉的内涵？他们随口谈论社会，又何曾思考过文化的原始使命？把学生的历史使命压在他的肩上，不太公平。如果对他们一边加压一边怂恿，只能使他们变成一堆扭曲的形体和尖利的声音，这是我们在“文革”初期早就看到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至今记得初读比利时作家梅特林克《卑微者的财宝》时所受到的震动。他认为，一个人突然在镜前发现了自己的第一根白发，其间所蕴含的悲剧性远远超过莎士比亚的决斗、毒药和暗杀。这种说法是不是有点危言耸听？开始我深表怀疑，但在想了两天之后终于领悟，确实如此。第一根白发人人都会遇到，谁也无法讳避，因此这个悲剧似小实大，简直是天网恢恢，疏而不漏，而决斗、毒药和暗杀只是偶发性事件，这种偶发性事件能快速置人于死地，但第一根白发却把生命的起点和终点连成了一条绵长的逻辑线，人生的任何一段都与它相连。——《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至今记得初读比利时作家梅特林克《卑微者的财宝》时所受到的震动。他认为，一个人突然在镜前发现了自己的第一根白发，其间所蕴含的悲剧性远远超过莎士比亚的决斗、毒药和暗杀。这种说法是不是有点危言耸听？开始我深表怀疑，但在想了两天之后终于领悟，确实如此。第一根白发人人都会遇到，谁也无法讳避，因此这个悲剧似小实大，简直是天网恢恢，疏而不漏，而决斗、毒药和暗杀只是偶发性事件，这种偶发性事件能快速置人于死地，但第一根白发却把生命的起点和终点连成了一条绵长的逻辑线，人生的任何一段都与它相连。——《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类最爱歌颂和赞美的是初恋，但在那个说不清算是少年还是青年的年岁，连自己是谁还没有搞清，怎能完成一种关及终身的情感选择？因此，那种选择基本上是不正确的，而人类明知如此却不吝赞美，赞美那种因为不正确而必然导致的两相糟践；在这种赞美和糟践中，人们会渐渐成熟，结识各种异性，而大抵在中年，终于会发现那个“唯一”的出现。但这种发现多半已经没有意义，因为他们肩上压着无法卸除的重担，再准确的发现往往也无法实现。既然无法实现，就不要太在乎发现，即使是“唯一”也只能淡然颔首、随手挥别。此间情景，只要能平静地表述出来，也已经是人类对自身的嘲谑。——《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94.历史上也有一些深刻的哲人，以歌颂青年来弘扬社会的生命力。但这里显然横亘着一种二律背反：越是坚固的对象越需要鼓动青年去对付，但他们恰恰因为年轻，无法与真正的坚持相斡旋。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青年时代的正常状态是什么，我想一切还是从真诚的谦虚开始。青年人应该懂得，在我们出生之前，这个世界已经精精彩彩、复复杂杂地存在过无数年，我们什么也不懂，能够站筝脚下的一角建设一点什么，已是万幸。如果刻苦数年，居然从脚下扎下根去，与世界的整体血脉相连，那也就使自己单薄的生命接通了人类。应该为这种接通而惊喜，试想区区五尺之躯，接通于千年之前，接通于万里之外，正是这种接通使自己领略崇高，问津壮丽，体验多元，哪能值得骤然变脸，扯断这些接通，不分青红皂白，你死我活地批判起来？这种谦然安然的生态，也可免除青春生命的无谓浪费，让青年人有可能欢天喜地地活得像青年。——《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96.中年是对青年的延伸，又是对青年的告别。这种告别不仅仅是一系列观念的变异，而是一个终于自立的成熟者对于能够随心所欲处置各种问题的自信。——《关于年龄》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中年人的当家体验是最后一次精神断奶。你突然感觉到终于摆脱了父母、兄长、老师的某种依赖，而这种依赖在青年时代总是依稀犹在的；对于领导和组织，似乎更贴近了，却又显示出自己的独立存在，你成了社会结构网络中不可缺少的一个点；因此你在热闹中品尝了有生以来真正的孤立无援，空前的脆弱和空前的强大集于一身。于是，青年时代的多元体验也就有了明确的定位和选择。——《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中年人一旦有了当家体验，就会明白教科书式的人生教条十分可笑。当家管着这么一个大摊子，每个角落每时每刻都在涌现着新问题，除了敏锐而又细致地体察实际情况，实事求是地解开每一个症结，简直没有高谈阔论、把玩概念的余地。这时人生变得很空灵，除了隐隐然几条人生大原则，再也记不得更多的条令。我认为这是一种极好的人生状态，既有很大的幅度，又有很大的弹性。——《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中年人的坚守，已从观点上升到人格，而人格难以言表，他们变得似乎已经没有顶在脑门上的观点。他们知道，只要坚守着自身的人格原则，很多看似对立的观点都可相容相依，一一点化成合理的存在。于是，在中年人眼前，大批的对峙消解了，早年的对手找不到了，昨天的敌人也没有太多仇恨了，更多的是把老老少少各色人等照顾在自己身边。请不要小看这“照顾”二字，中年人的魅力至少有一半与此相关。——《关于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100.老人的年龄也有积极的缓释功能，为中青年的社会减轻负担。不负责任的中青年用不正当的宠溺败坏了老人的年龄，但老人中毕竟还有冷静的智者，默默固守着年岁给予的淡然的尊严。——《关于年龄》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摆渡人经典语录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1.有些事必须要面对，躲不是办法，你越躲，后果越严重。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2.“我是单身狗，你是妻管严，你不懂的”“单身狗，来，我给你把狗链拴上”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3.“白纸，有什么用啊”“有用，写遗嘱啊”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4.喝酒讲究三个条件：一个地方，一个对手，一个理由。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5.“你还敢来啊”“这叫来日方长”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6.“一个真正的调酒师，应该爱他的客人”“这也怪我”“喝你调的酒，让我很心碎，因为它让我每个晚上变得很短”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喝酒，讲究三个条件，我一直问自己，每天来点理由是什么，我终于想清楚了，一个人的晚上，多长都没有意思，我喜欢这杯酒的名字‘明天见’，让我可以期待每一个明天，因为每一个明天，我都可以见到你，这是我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8.我知道杜鹃花开，何木子脸上有最美的表情；我知道大雪纷飞，何木子手心，我应该保护的温度，当她喝了酒的时候，我知道她心跳的速度，我无法忘记，她在我耳边的呼吸，就像春风再说“我爱你”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9.和世间美好的事物一样，像银河，像极光，你很喜欢，但不能拥有，原来，两个人肩并肩坐在一起，也会走散，我们之间永远隔了一条河。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10.每个酒吧都会有两种人：小马哥是没有女人的男人，为了给自己挣点生活费，他什么都卖。阿嫂是没有男人的女人，谁也不知道她有多少资产，也不知道她有多少前夫。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11.“借钱啊，我得跟我老公商量商量”“你不是说没有老公的嘛”“所以啊，没得商量”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12.你这是杀人还是救人啊，能不能温柔一点啊。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13.“一直听陈末说管春和毛毛的事，今天初次见面，我就没忍住，问了一声好”“拥了一个抱”“打了一个啵儿哪”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14.在我的世界里，没有前任，只有唯一。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15.人生的苦难，像一条无边无际的河流，摆渡人的任务，就是送你上岸。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16.人生中痛苦有千万种，每一个落水者都会经历四个阶段：我来了，我累了，我好了，我走了。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17.“你每天等我下班，陪我吃饭，给我买包，你怎么可能还有时间跟其他女人胡搞啊？”“她每天等我下班，请我吃饭，替我买车，现在想想，我跟你才是胡搞”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18.无论你是失业，失恋，失常，失心疯，摆渡人的工作，就是要尽量缩短这个过程，让你可以提早到达彼岸。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19.这条酒吧充满街充满了欢声笑语，像城市中的一座岛屿，每个人都相处融洽，除了一个女生。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20.“蠢女人，出手要这么狠吗？”“你说对了，我就是蠢女人，我妈告诉我蠢女人最大原则说不过就要动手，要不然会吃亏的”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21.“马力，国际歌手”“没听过，你听过吗？”“国际歌听过”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22.人跟人之间的安全距离是一百二十公分，跟你喜欢的人在一起，你会努力去缩短这个距离。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23.“想吃什么？”“还用问吗？”“毛家绝学，黄金灌顶”“黄金灌顶，你都知道”“刀光剑影练黄金，饼中之王无虚名，层层美味含真爱，薄如蝉翼要人命，在我心目中，它是天下第一饼”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24.想吃多久，就吃多久，你以为是自助餐啊。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25.“如果这个世界不能接受毛毛的煎饼，那就只剩下一个办法了”“什么办法”“改变这个世界”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26.爱饼才会赢，送酒送到顶。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27.妈，今年过年，我不回来了，对，没脸回来。妈，我爱你。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28.有人问过我，为什么活着煮的虾会比较好吃？因为虾活着煮，痛苦会锤炼它的肉质，痛出来的鲜美，才足以颠倒众生。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29.不同的时间，不同的心情，就应该听不同的歌曲。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30.时间真的是一把杀猪刀。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31.“小玉，你看月亮圆不圆啊”“圆啊”“好大一轮备胎啊”“滚”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32.时间一直向前走，没有尽头，只有路口。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33.“我穿这衣服真的有这么难看吗？算了，我上班去了”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34.医生说，饭吃三分饱，多吃死得早，啊，一百多斤刚刚好。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35.“看到马力了吗？”“灵魂还是肉体”“什么意思啊”“灵魂在这，肉体在对面”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36.有些喜欢，就像麦田里曾经降临过的风，只有当事人明了，而这个世界假装没有发生。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37.摆渡人最高原则，一旦接受委托，永远不说拒绝。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38.世事如书，众生都有所爱那一句，而我只是个摆渡人，我们都会上岸，阳光万里，到哪儿都是鲜花开放。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39.伟大的爱情，总会有阻碍，管春虽然断了腿，生命力依然顽强，不知道他从哪儿翻出来一本书，好好的爱情片，变成了灾难片。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是腿缺了，怎么还转移到头上去了”“怕智商漏出去吧”“他哪有智商啊，他智商等于零漏啥啊”“你们知道什么是反向人吗？两个人的运气相加起来是一百，这总量永远是不会变的啊，就像我跟毛毛一样，你过得好，她就过得不好，她过得不好，你就过得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41.我们毛家做饼有一个传统，要斩断情缘，清心寡欲，当年毛毛老爸成为饼王，也是因为我把他老婆赶走了，他才能一门心思的做饼，训练毛毛做饼王，可以啊，就是可惜了这孩子了呢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42.结束营业，江湖再见。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43.这一杯，我要敬小玉，谢谢你，如果没有你，我根本没有办法重新站起来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44.酒吧高尔夫是我发明的，那个时候的想法很简单，一醉方休，最好永远不要醒过来，这条路我走过好多次，想不到因为小玉，我又走了一遍。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就是摆渡人”“你是山鸡哥吧”“你应该知道我有个妹妹吧”“我知道，红星十三妹，铜锣湾大姐大，出来混就是讲究个义字，谁不服，就砍刀他服”“那个是我妈”“那十三姨跟你是什么关系”“十三姨，那是黄飞鸿啊，大姐，我很抱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46.多个朋友多条路，你不摆渡她，我就超度你。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47.“解释一：水煮开，沸腾，例如滚沸，解释二：旋转着移动，例如滚动翻滚，解释三：走开离开，例如滚出去。另外，滚滚，名词，因为大熊猫像球一样可爱，所以网友们亲切的称呼大熊猫为滚滚”“滚”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48.不管你多爱一个人，都不能这样伤害自己啊。我有个朋友曾经跟我说过，时间一直走，没有尽头，只有路口。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49.人跟人之间，讲究的是缘分。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50.有人说缘为冰，缘分跟冰块一样，握在手里，你就会明白。其实原话是这样的：缘为冰，我把它抱在怀里，冰化了，才发现，缘分也没了，以为不放手，它就会一直在吗？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51.抓着会痛，不放手，最后也会消失的。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52.我一直以为他很爱我，离开时因为怕我，原来他根本就不在乎。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53.爱的深，没有错，真正属于你的爱情，不应该是伤人的冰块，应该是一杯温暖人的热茶。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54.“不行就算了吧”“为什么啊”“很多人的酒量是天生的，你不是她对手”“谁要跟她拼酒量了，我是跟她拼命”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55.“你就这么想赢”“我只是不想输”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56.不是所有的往事都是美好的，也不是所有的回忆都应该被留下，这张照片是何木子以前的同事拍的，看着来自十年前的笑容，我发现自己一直在河里，从未解脱。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所谓魔鬼的天梯是条毁灭自己的路，每个人走到这一步，都有他们到底理由，有的因为执着，有的因为嫉妒，有的因为绝望，为了向何木子靠近，我无数次地倒在这里，到最后我终于知道，离她最近的地方，路途最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58.“陈末，你这一辈子，有没有为别人拼过命”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酒吧高尔夫的终点，是这杯酒，它的酒精度全世界最高，所以不是每个人都愿意喝，它的名字，叫答案，喝之前，你们要回答我一个问题，可以骗我，但不要骗自己，你们人生中最重要的一天是哪一天”“是我当摆渡人的第一天，我第一次站在河的对岸，看着落水的马力，是啊，我是喜欢他，我愿意为他做所有的事情，但那又怎么样，我知道我不是他得到明天，我唯一可以做的，就是把他送到彼岸，从那天开始，我就对自己说，小玉，别难过，你只是一个摆渡人”“你呢？”“零八年七月二十九日，你穿着蓝色的连衣裙，扎着马尾辫”“我去你妈的答案，我凭什么给你答案，我凭什么喝这杯酒，你给我换一杯，换一杯”“江洁，你干什么”“我还要喝，你给我换一杯，换一杯不行吗，我凭什么给你答案，你给我换一杯，换一杯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陈末，你为什么这么爱吃火锅”“能够坐在一起吃火锅的，都是同一个世界的人，其实吃什么无所谓，身边坐着谁才是最重要的，一直想去地平线看一看”“一定要去那里吗？”“离看日出比较近啊，我要带你去吃火锅”“如果我去不了，记得，帮我加一双筷子”“不会的，我去哪里你都会在”“谢谢你，陪我走这一段，日出好美啊，幸亏没有死在昨天晚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61.何木子想把明天留给我，可是我知道，她走了以后，我再也没有明天了，这辆车，就是我跟何木子的漂流瓶，它该靠岸了。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62.“你说，我心里那块冰，什么时候能化”“化不了，你那座是冰山啊，大姐”。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算了吧，看你这么饿，不如，来点菜吧”“好啊好啊”“蒸羊羔，蒸熊掌，蒸鹿尾，烧花鸭，烧雏鸡，烧子鹅，卤煮，卤鸭，酱鸡，腊肉，松花，小肚儿，酱肉，香肠，想吃吗？”“我吃，我吃，我都吃”“好了，继续”“为什么？”“让你点，又没说给你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64.人生，就是不断的送死，不断重生的游戏，你得不到，是因为不属于你，放不下，是因为你不甘心，失去所爱虽然伤心，但失去不爱你的人，又有什么可惜，你还可以爱上别人的。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65.为了帮马力找回唱歌的理由，小玉找来酒吧街的老板们众筹，为马力办一场付出演唱会，她跟我们说，艺术是无偿的慈悲，于是马力负责搞艺术，小玉实现了慈悲，剩下的全部归我们，那就是无偿。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66.十年太长，什么都有可能会变，一辈子太短，一件事也可能做不完，回忆永远站在背后，你无法抛弃，只能拥抱。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67.你老实告诉我，你到底是喜欢男的还是女的，如果你是喜欢女的，那我们当兄弟，如果你是喜欢男的，当我女朋友。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68.不知道从什么时候开始，手表不会亮了，我依然怀恋过去，可是不在留念，因为我知道，有一天，我们会在路的尽头再见。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69.（饼）是不是熟悉中，带着陌生，幸福里又有一缕悲伤。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70.“我感受到了，她是爱我的，但是我还是不知道去哪里找她”“看地址啊，白痴”“我看不懂英文啊....”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71.我是一个没有明天的人，但我希望每个人都有明天，只要这个手表继续亮，我就会继续做摆渡人，这不是宿命，只是我的选择。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7C5F2F"/>
    <w:rsid w:val="697F7B7D"/>
    <w:rsid w:val="6A0B5D67"/>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