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圣经名言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1.不可拿人夸口。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2.师傅虽有一万，为父的却是不多。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3.一点面酵能使全团发起来。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4.少种的少收，多种的多收。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5.肢体虽多，仍是一个身子。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6.若有人不肯作工，就不可吃饭。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7.行善不可丧志。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8.劳力的农夫，理当先得粮食。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9.不可为言语争辩，这事没有益处的。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10.最小的火能点著最大的树林。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11.颂赞和咒诅从一个口里出来。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12.智慧的价值胜过珍珠。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13.信心经过试验就生忍耐。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14.远离恶便是聪明。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15.要爱人如己。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16.疑惑的人，就像海中的波浪，被风吹动翻腾。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17.心怀二意的人，在他一切所行的路上，都没有定见。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18.尊贵的不都有智慧。寿高的不都能明白公平。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19.人仆倒岂不伸手？遇灾难岂不求救呢？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20.年老的当先说话。寿高的当以智慧教训人。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21.耳朵试验话语，好像上膛尝食物。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22.忿怒害死愚妄人，嫉妒杀死痴迷人。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23.野驴有草岂能叫唤，牛有料，岂能吼叫。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24.偷来的水是甜的，暗吃的饼是好的。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25.夏天聚敛的，是智慧之子。收割时沉睡的，是贻羞之子。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26.愚昧人张嘴启争端，开口招鞭打。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27.作工懈怠的，与浪费人为弟兄。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28.败坏之先，人心骄傲。尊荣以前，必有谦卑。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29.聪明人的心得知识，智慧人的耳求知识。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30.我灵愁苦，要发出言语。我心苦恼，要吐露哀情。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31.斧子已经放在树根上，凡不结好果子的树，就砍下来，丢在火里。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32.舌头在百体里也是最小的，却能说大话。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33.行正直路的，步步安稳。走弯曲道的，必致败露。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34.患难生忍耐，忍耐生老练。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35.治理的，就当殷勤。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36.在指望中要喜乐。在患难中要忍耐。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37.要远避世俗的虚谈。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38.愚拙无学问的辩论，总要弃绝。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39.建造房屋的比房屋更尊荣。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40.若把嚼环放在马嘴里，叫他顺服，就能调动他的全身。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41.脱去暗昧的行为，带上光明的兵器。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42.若全身是眼，从那里听声呢。若全身是耳，从那里闻味呢。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43.俊美的肢体，自然用不著装饰。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44.在恶事上要作婴孩，在心志上总要作大人。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45.凡事不能敌挡真理，只能扶助真理。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46.不以外貌取人。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47.良心既然丧尽，就放纵私欲，贪行种种的污秽。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48.要弃绝谎言。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49.不可含怒到日落。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50.污秽的言语，一句不可出口。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51.不要被人虚浮的话欺哄。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52.凡事受了责备，就被光显明出来。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53.不要醉酒，酒能使人放荡。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54.用真理当作带子束腰，用公义当作护心镜遮胸。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55.各人不要单顾自己的事，也要顾别人的事。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56.忘记背後努力面前的。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57.凡事察验，善美的要持守。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58.行事为人要端正，好像行在白昼。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59.不给弟兄放下绊脚人之物。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60.务要追求和睦的事。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61.在善事上聪明，在恶上愚拙。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62.人不可自欺。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63.蒲草没有泥，岂能发长。芦荻没有水，岂能生发。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64.年老的有智慧，寿高的有知识。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65.恶人的亮光必要熄灭。他的火焰必不照耀。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66.恶人夸胜是暂时的，不敬虔人的喜乐，不过转眼之间。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67.银子有矿，炼金有方。铁从地里挖出，铜从石中溶化。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68.智慧的价值无人能知。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69.君王不能因兵多得胜。勇士不能因力大得救。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70.有何人喜好存活，爱慕长寿，得享美福，就要禁止舌头不出恶言，嘴唇不说诡诈的话。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71.义人多有苦难。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72.当止住怒气，离弃忿怒。不要心怀不平，以致作恶。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73.作恶的，必被剪除。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74.一个义人所有的虽少，强过许多恶人的富馀。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75.恶人借货而不偿还。义人却恩待人，并且施舍。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76.务要存弟兄相爱的心。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77.不从恶人的计谋，不站罪人的道路，不坐亵慢人的座位。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78.要像一棵树栽在溪水旁，按时候结果子，叶子也不枯干。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79.恶人因奸恶而劬劳。所怀的是毒害，所生的是虚假。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80.纯净的言语，如同银子在泥炉中炼过七次。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81.人在尊贵中，而不醒悟，就如死亡的畜类一样。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82.不要怜悯行诡诈的恶人。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83.邪恶为愚昧，愚昧为狂妄。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84.活着的狗，比死了的狮子更强。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85.智慧胜过打仗的兵器。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86.一个罪人，能败坏许多善事。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87.一点愚昧，也能败坏智慧和尊荣。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88.柔和能免大过。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89.挖陷坑的，自己必掉在其中。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90.凿开石头的，必受损伤。擘开木头的，必遭危险。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91.铁器钝了，若不将刃磨快，就必多费气力。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92.何处有嫉妒分争，就在何处有扰乱和各样的坏事。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93.愚昧人不喜爱明哲，只喜爱显露心意。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94.恶人来，藐视随来。羞耻到，辱骂同到。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95.众人以为美的事，要留心去作。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96.若是能行，总要尽力与众人和睦。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97.当为贫寒的人和孤儿伸冤。当为困苦和穷乏的人施行公义。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98.慈爱和诚实，彼此相遇。公义和平安，彼此相亲。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99.愚昧人喜爱愚昧，亵慢人喜欢亵慢。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100.侧耳听智慧，专心求聪明。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101.愚昧人背道，必杀己身，愚顽人安逸，必害己命。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102.因为得智慧胜过得银子，其利益强如精金。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103.智慧以灵明为居所，又寻得知识和谋略。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104.得智慧指教，便有益处。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105.智慧人的口，说出恩言。愚昧人的嘴，吞灭自己。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106.酒能使人快活，钱能叫万事应心。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107.云若满了雨，就必倾倒在地上。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108.看风的必不撒种。望云的必不收割。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109.瓶子在泉旁损坏，水轮在井口破烂。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110.爱能遮掩一切过错。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111.义人的勤劳致生，恶人的进项致死。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112.下流人在世人中升高，就有恶人到处游行。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113.不以舌头谗谤人，不恶待朋友，也不随夥毁谤邻里。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114.不可像那无知的骡马，必用嚼环辔头勒住他，不然，就不能顺服。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115.离恶行善，就可永远安居。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116.义人必承受地土，永居其上。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117.义人的口谈论智慧，他的舌头讲说公平。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118.我的心切慕你，如鹿切慕溪水。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119.骄傲来，羞耻也来。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120.正直人的纯正，必引导自己。奸诈人的乖僻，必毁灭自己。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121.恶人一死，他的指望必灭绝。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122.义人享福合城喜乐，恶人灭亡人都欢呼。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123.当面的责备，强如背地的爱情。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124.朋友加的伤痕，出於忠诚，仇敌连连亲嘴，却是多馀。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125.人吃饱了，厌恶蜂房的蜜。人饥饿了，一切苦物都觉甘甜。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126.相近的邻舍，强如远方的弟兄。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127.铁磨铁，磨出刃来。朋友相处，也是如此。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128.鼎为炼银，炉为炼金，人的称赞也试炼人。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129.干草割去，嫩草发现。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130.没人把新酒装在旧皮袋里。若是这样，皮袋就裂开，酒漏出来，连皮袋也坏了。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131.白白的得来，也要白白的舍去。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132.灵巧像蛇，驯良像鸽子。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133.学生不能高过先生，仆人不能高过主人。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134.掩盖的事，没有不露出来的。隐藏的事，没有不被人知道的。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135.暗中告诉你们的，你们要在明处说出来。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136.得着生命的，将要失丧生命。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137.仁慈的人，善待自己。残忍的人，扰害己身。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138.愚蒙人得愚昧为产业。通达人得知识为冠冕。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139.帝王荣耀在乎民多，君王衰败在乎民少。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140.不轻易发怒的，大有聪明。性情暴躁的，大显愚妄。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141.吃素菜彼此相爱，强如吃肥牛彼此相恨。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142.无知的人，以愚妄为乐。聪明的人，按正直而行。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143.谋士众多，所谋乃成。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144.妇女美貌而无见识，如同金环带在猪鼻上。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145.喜爱管教的，就是喜爱知识。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146.口吐真言，永远坚立。舌说谎话，只存片时。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147.谨守口的，得保生命。大张嘴的，必致败亡。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148.家里无牛，槽頭干净。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149.快乐至极，就生愁苦。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150.愚蒙人是话都信，通达人处处谨慎。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151.轻易发怒的，行事愚妄。设立诡计的，被人恨恶。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152.骄傲在败坏以先，狂心在跌倒之前。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153.乖僻人播散分争。传舌的离间密友。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154.设筵满屋，大家相争，不如有块乾饼，大家相安。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155.行恶的留心听奸诈之言。说谎的侧耳听邪恶之语。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156.子孙为老人的冠冕，父亲是儿女的荣耀。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157.宁可遇见丢崽子的母熊，不可遇见正行愚妄的愚昧人。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158.以恶报善的，祸患必不离他的家。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159.心存邪僻的，寻不着好处。舌弄是非的，陷在祸患中。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160.判罚义人为不善，责打君子为不义。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161.愚昧人若静默不言，也可算为智慧。闭口不说，也可算为聪明。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162.先诉情由的，似乎有理。但邻舍来到，就察出实情。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163.弟兄结怨，劝他和好，比取坚固城还难。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164.宽恕人的过失，便是自己的荣耀。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165.因酒错误的，就无智慧。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166.酒能使人亵慢，浓酒使人喧嚷。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167.买物的说，不好，不好，及至买去，他便自夸。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168.强壮乃少年的荣耀。白发为老年人的尊荣。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169.撒罪孽的，必收灾祸。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170.义人虽七次跌倒，仍必兴起。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171.一句话说得合宜，就如金苹果在银网子里。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172.柔和的舌头，能折断骨头。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173.瘸子的脚，空存无用。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174.火缺了柴，就必熄灭。无人传舌，争竞便止息。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175.要别人夸奖你，不可用口自夸。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176.有耳可听的，就应当听。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177.智慧之子，总以智慧为是。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178.入口的不能污秽人，出口的乃能污秽人。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179.若是瞎子领瞎子，两个人都要掉在坑里。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180.财主进天国是难的。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181.骆驼穿过针的眼，比财主进神的国还容易呢。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182.该撒的物当归给该撒，神的物当归给神。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183.凡自高的必降为卑，自卑的必升为高。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184.先洗净杯盘的里面，好叫外面也乾净了。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185.粉饰的坟墓，外面好看，里面却装满了死人的骨头，和一切的污秽。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186.惟有忍耐到底的，必然得救。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187.凡有的，还要加给他，叫他有馀。没有的，连他所有的，也要夺过来。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188.凡动刀的，必死在刀下。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189.恶人虽无人追赶也逃跑，义人却胆壮像狮子。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190.穷人欺压贫民，好像暴雨冲没粮食。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191.行为纯正的穷乏人，胜过行事乖僻的富足人。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192.诱惑正直人行恶道的，必掉在自己的坑里。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193.耕种自己田地的，必得饱食。追随虚浮的，足受穷乏。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194.心中自以为是，便是愚昧人。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195.放纵的儿子，使母亲羞愧。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196.人的高傲，必使他卑下。心里谦逊的，必得尊荣。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197.与盗贼分赃，是恨恶自己的性命。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198.为非作歹的，被义人憎嫌。行事正直的，被恶人憎恶。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199.蚂蚁是无力之类，却在夏天豫备粮食。沙番是软弱之类，却在磐石中造房。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200.摇牛奶必成奶油，扭鼻子必出血。照样，激动怒气必起争端。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马丁路德金名言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1.昧着良心做事是不安全、不明智的。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2.良机对于懒惰没有用，但勤劳可以使最平常的机遇变良机。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3.最终，我们记得的不是我们敌人的话语，而是我们朋友的沉默。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4.一个真正的领导者并不是追求所有人的支持和认同，而是努力去促成各方达成一致。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5.每当有事情发生的时候，懦夫会问：“这么做，安全吗？”患得患失的人会问：“这么做，明智吗？”虚荣的人会问：“这么做，受人欢迎吗？”但是，良知只会问：“这么做，正确吗？”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6.一个伟大的国家必然是充满爱心的国家，一个不关心弱势群体的人不可能成为伟人，而一个不关心贫困人群的国家也不可能成为伟大的国家。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7.我有一个梦，有朝一日，我的四个孩子将生活在一个不以肤色而是以品行来评判一个人优劣的国度里。我今天就有这样一个梦想。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8.还要等多久？快了，因为被践踏的真理必将重见天日。还要等多久？快了，因为没有什么谎言能够长盛不衰。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请你们告诉自己，无论如何也都不要忘记那些生活在社会底层的穷苦的人……如果美国不以其财富拯救穷人，最终也要下地狱。如果不把它巨大的资源和财富用来消除贫困，让所有的上帝子民都有饭吃有衣穿，美国也要下地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10.我们肩负使命，要为弱者说话，为默默无闻的人说话，为我们国家的受害者说话，为这个国家称之为敌人的人说话，因为没有任何出自人类之手的文件，能够使他们成为不值得我们珍惜的人！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11.正义是不分国家疆界的，任何地方的不公正不平等，都是对其他地方公平公正的威胁。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12.人本身就是目的，因为人是上帝的儿女。人不是为了国家而创造，正相反，国家是应该为人服务的。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13.倘若人民之中有一部分被压榨受欺凌、被迫犯罪或站在社会的对立面，我们就不能拥有一个有序健康的国家。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14.对一个人的终极衡量，不在于他所曾拥有的片刻安逸，而在于他处于挑战与争议的时代。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15.一个没有立场的人总是相信任何事。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16.我们必须接受失望，因为它是有限的，但千万不可失去希望，因为它是无限的。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17.当我们严阵以待，保卫我们的民主不受外国的攻击时，我们也要关注在国内赋予全体国民越来越多的公平与自由。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18.倘若有一大群人经济落后，贫困潦倒，我们就不能真正繁荣昌盛。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19.我提出：一个违反良心告诉他那是不公正法律的人，并且他愿意接受牢狱的刑罚，以唤起社会的良心认识到那是不正义的，实际上他表现了对法律的最高敬意。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20.你不愿为正义挺身而出的一刻，你已经死去。你不愿为真理挺身而出的一刻，你已经死去。你不愿为公正挺身而出的一刻，你已经死去。——马丁路德金名言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21.价值观的真正改变，意味着我们必须忠诚于全世界全人类，而不是只是关注自己的国家。每个国家都要发扬超过国家界限的忠诚，这样所有的国家才能呈现出自己最好的一面。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22.我有一个梦，梦想这国家要高举并履行其信条的真正涵义：“我们信守这些不言自明的真理：人人生而平等”。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23.我有一个梦，我梦想有朝一日，在乔治亚的红山上，昔日奴隶的儿子和昔日奴隶主的儿子能够同坐一处，共叙兄弟情谊。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抵抗和非暴力两者有很大不同。我当然不是叫你们逆来顺受……你们要站起来，昂首挺胸，全力对抗一个万恶的体制，你们不是胆小鬼。你们要抗争，同时认识到，非暴力的斗争方式在策略上和道德上都更加有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甘地名言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1.人是思想的产物。心里想的是什么，就会变成什么样的人。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2.手段的不纯洁，必然导致目的的不纯洁。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3.我的人生就是我想要传达的信息。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4.难道做父母的到头来只能作为一个旁观者，任凭子女自行其事，不予劝阻，不加指导吗？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5.内心的热诚和真纯的愿望，往往是不可以实现的。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6.最高的道德就是不断地为人服务，为人类的爱而工作。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7.地球所提供的足以满足每个人的需要，但不足以填满每个人的欲望。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8.欲变世界先变其身。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9.对真理之神的忠诚，胜过其他所有的忠诚。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10.谬误不会因为千百遍地传播就变成真理;同样，真理也不会因为无人所知就变成谬误。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11.幸福就是你的所想、所说和所做的和谐统一。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12.当我绝望时，我会想起：在历史上，只有真理和爱能得胜，历史上有很多暴君和凶手，在短期内或许是所向无敌的，但是终究总是会失败。好好想一想，永远都是这样。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13.贫穷才是最糟糕的暴力。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14.无数的例子让我深信，上帝终将拯救那些动机纯正的人。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15.心若改变，态度就会改变；态度改变，习惯就改变；习惯改变，人生就会改变。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16.再微小的实践也远胜于再繁多的说教。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17.他们先是无视你，再来是嘲笑你，接着他们与你战斗，最后你赢了。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18.懦夫没有能力去表现爱;爱是勇者的特权。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19.从内心深处发出的一声“不”，要好过于为了取悦甚至是为了避免麻烦而说出的一声“是”。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20.女性的直观经常胜过男性为之骄傲的知识的自负。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21.以眼还眼，世界只会更盲目。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22.一个国家伟不伟大、道德水准高不高可以从它对待动物的方式评断出来。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23.真正的非暴力，威力超过最强大的暴力。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被爱的箭射过的人，才能领会爱得力量是多么伟大的。”父亲对我所采用的方式，正是用爱得箭射入我的心坎，使我体会到“爱的力量是多么伟大”。我下定决心，一定要堂堂正正地做人，光明磊落地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25.祈祷不是要求，而是灵魂上的渴望。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26.懦夫是不会有爱的，爱是勇者的特性。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27.就是因为自己非常怕死，所以才会对别人的死亡流下眼泪。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28.国家的文化蕴藏在其人民的内心和灵魂之中。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29.有信心，即不知道有失望。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30.时刻致力于思想、语言和行为的完全和谐。时刻致力于净化你的思想，这样一切就都会好起来的。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31.软弱的人不懂得原谅。原谅是强大的表现。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32.要活就要像明天你就会死去一般活着。要学习就要好像你会永远活着一般学习。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33.生由死而来。麦子为了萌芽，它的种子必须要死了才行。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34.国家都是由苦难中产生的。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35.不使用暴力，是谦逊的极限。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36.就是在比较先进的国家里，承认孩子们的个性及其特殊权利也还是近来才有的事。这是通过长期的探索与失败才承认的。人们意识到，不承认它，不辅以必要的行动，就会产生重大的社会问题。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37.最好的教育是以身作则。孩子们对谎言或虚伪非常敏感，极易察觉。如果他们尊重你、依赖你、他们就是在很小的时候也会同你合作。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教育是陶冶身心，培养健全的个性，以便能够从容不迫地适应生活中的各种变化。这是从学校和课本知识中所得不到的。主要负担落在母亲的肩上，她必须帮助孩子发展自我克制的能力，加强他们的品行的培养。真正的爱并不是迁就孩子，让他们随心所欲，而是随时约束和教育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们应该赋予子女勇气和自信，还要帮助他们加以发展，正如牛津大学巴利奥学院院长史密斯年给英国首相的信中所写的那样：“心胸开阔，目光敏锐，热爱真理，就能抵制无理诡辩，陈腐信仰，哗众取宠和伪善之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40.如果我们能发展意志力，我们就会发现我们不再需要武装力量了。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41.当一个人只有很有限的时间供自己支配时，他自然会花在最需要的地方。不管我怎么忙、怎么累、怎么不舒服，我总要抽出一些时间和我的儿子一块玩，一块读书。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孩子们之需要母亲的爱抚，犹如幼苗之需要阳光和雨露一样。对一个母亲来说，她应该经常把孩子放在首位。因为孩子们对母亲有着非常特殊的依赖。对我来说，重要的是如何处理好我所负责的公职和我对家庭、孩子应尽的义务这两者之间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青年出于对父母的爱和尊重，有时不得不抑制自己的愿望和爱好，放弃自己所选择的，也许有着特殊兴趣和才能的领域，而去屈从父母或保护人的愿望。这种痛苦的选择往往足以压抑他们的热情和对人生的乐趣。这对社会来说是在已经死气沉沉的生活中又增添了一个消极因素，而不是增加一份生气勃勃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父母用他慈爱的眼泪，洗净我污浊的心灵，用爱心代替鞭打，他的眼泪胜过千言万语的训诫，愈加坚定我改过向善的决心，虽然当时我准备接受任何严厉的处罚，如果父亲真的责备我，可能会引起我的反感，而无益于我德性的进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弗洛伊德名言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1.女人实在令人难以忍受，是永恒麻烦的源泉，但她们依然是我们所拥有的那一种类中最好的事物。没有她们，情形会更糟。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2.人是一个受本能愿望支配的低能弱智的生物。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3.梦是愿望的满足。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4.笑话给予我们快感，是通过把一个充满能量和紧张度的有意识过程转化为一个轻松的无意识过程。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5.生命中惟一重要的事情是爱情和工作。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6.每个人都有一个本能的侵犯能量储存器，在储存器里，侵犯能量的总量是固定的，它总是要通过某种方式表现出来，从而使个人内部的侵犯性驱力减弱。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7.人都有吮吸的欲望。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8.禁欲对身体是有害的，严重者男女皆可出现神经症病状，如失眠、食欲不振、性格孤僻、易发“无名火”等，这是一种性抑郁的表现。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9.人生就象弈棋，一步失误，全盘皆输，这是令人悲哀之事；而且人生还不如弈棋，不可能再来一局，也不能悔棋。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10.男人用下半身思考。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11.对一个男孩来说，他的潜意识中有种对母亲的排他性占有欲，任何人，包括他的父亲，一旦对他构成威胁，他都会产生仇恨，甚至想杀掉他们。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12.人类天生具有“弑父情结”，从一出生，他就注定要和父亲展开斗争，以摆脱被统治、被支配的地位，争取独立自由的权利，进而掌握家庭的主导权和社会的主动权。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13.我想不出比获得父亲的保护更强烈的儿童需要。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14.你的眼睛疲倦了，累了，闭上你的眼睛……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15.人类世界就是一个悲剧。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16.本我过去在哪里，自我就应在哪里。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17.任何五官健全的人必定知道他不能保存秘密。如果他的嘴唇紧闭，他的指尖会说话；甚至他身上的每个毛孔都会背叛他。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18.人不是根本不相信自己的死，就是在无意识中确信自己不死。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19.道德感是人的独特品质的一个组成部分。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20.幸福决不是文化的价值标准。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一个在妈妈怀里受宠的孩子终生都会保持一种征服欲，那种成功的自信往往带来真正的成功本我是马，自我是马车夫。马是驱动力，马车夫给马指引方向。自我要驾驭本我，但马可能不听话，二者就会僵持不下，直到一方屈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22.良心是一种内心的感觉，是对于躁动于我们体内的某种异常愿望的抵制。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23.不要去了解女人，因为女人都是疯子。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24.我们整个心理活动似乎都是在下决心去求取欢乐，避免痛苦，而且自动地受唯乐原则的调节。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25.感情的冲动更接近于基于性本能的欲望冲动。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生有两大悲剧：一个是没有得到你心爱的东西；另一个是得到了你心爱的东西。人生有两大快乐：一个是没有得到你心爱的东西，于是可以寻求和创造；另一个是得到了你心爱的东西，于是可以去品味和体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27.在人的潜意识里，人的性欲一直是处于压抑的状况，社会的道德法制等文明的规则使人的本能欲望时刻处于理性的控制之中。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28.凡人皆无法隐瞒私情，尽管他的嘴可以保持缄默，但他的手指却会多嘴多舌。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29.人体就是命运。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黑格尔名言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1.理想的人物不仅要在物质需要的满足上，还要在精神旨趣的满足上得到表现。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2.我首先要求诸君信任科学，相信理性，信任自己，并相信自己。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3.存在即合理。——黑格尔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4.人死于习惯。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5.恶是发展原动力。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6.最大的天才尽管朝朝暮暮躺在青草地上，让微风吹来，眼望着天空，温柔的灵感也始终不光顾他。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7.青春是生命中最美好的一段时间。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8.只有经过长时间完成其发展的艰苦工作，并长期埋头沉没于其中的任务，方可有所成就。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9.纪律是自由的第一条件。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10.审美的感官需要文化修养，借助修养才能了解美，发现美。——黑格尔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11.自由是对必然的认识。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12.人类从历史里学到一个教训，那就是没有学到任何教训。——黑格尔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13.对现实的抽象就是对现实的毁灭。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14.个性像白纸，一经污染，便永不能再如以前洁白。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15.谁中途动摇信心，谁就是意志薄弱。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16.婚姻实质上是伦理关系。婚姻是具有法定意义的伦理性的爱。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17.无知者是最不自由的，因为他要面对的是一个完全黑暗的世界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18.一个拥有真正美的心灵总是有所作为的，并且是一个实实在在的人。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19.现实中无法解决的困惑，就到哲学里去寻找答案。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20.目标有价值，生活才有价值。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21.在纯粹光明中就像在纯粹黑暗中一样，看不清什么东西。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22.只有那些躺在坑里、从不仰望高处的人，才会没有出头之日。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23.一个真正的艺术家不应当只是单一的画家，应是兴趣广泛的多面手。——黑格尔名言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24.在这唯一的权力面前，没有东西能够维持一种独立的生存。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25.一杯水是清澈的，但海水却是黑色的。就像小的道理可以说明，而真正的大道理是沉默的。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26.如果说音乐是流动的建筑，那建筑物则是凝固的音乐。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27.运伟大之思者，必行伟大之迷途。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28.背起行囊，独自旅行。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29.现实的都是合理的，合理的都是存在的.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30.人是靠思想站立起来的。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31.民族不是为了国家而存在的，民族是由国家创造的。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32.熟知并非真知。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33.上帝惊叹细节。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34.人类从历史中所得到的教训就是:人类从来不记取历史教训。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35.做一个孤独的散步者。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36.悲观的头脑，乐观的意志。——黑格尔名言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37.凡是存在的事物就天然具有合理性。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38.恶是发展原动力。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39.实体在本质上即是主体。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40.人类是地球上的匆匆来客。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41.一个灰色的回忆，怎能抗衡现在的生动与自由。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42.背起行囊，独自旅行。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43.做一个孤独的散步者。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44.一个深刻的灵魂，即使痛苦，也是美的。——黑格尔名言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45.太阳下面没有新事物。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46.良心，它就是对它自己有了确信的精神。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47.世上不是缺少美，而是缺少发现美。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48.密涅瓦的猫头鹰在黄昏起飞。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49.如果说音乐是流动的建筑，那建筑物则是凝固的音乐。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50.无知者是不自由的，因为和他对立的是一个陌生的世界。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51.绝对的光明，如同绝对的黑暗。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52.假如没有热情，世界上任何伟大的事业都不会成功。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53.民必须体会到宪法是自己的权利，可以落实到实处。否则，宪法就只是徒有其表，不具有任何意义和价值。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54.美是理念的感性显现。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55.一个恶徒的犯罪思想也比天堂里的奇迹更伟大，更崇高。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56.凡是现实（存在）的就是合理的，凡是合理（存在）的就是现实的。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57.人应尊敬他自己，并应自视能配得上最高尚的东西。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58.什么是悲剧？悲剧就是善的冲突。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59.方法不是外在的形式，而是内容的灵魂。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60.历史常常惊人地重演。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61.目标有价值，生活才有价值。——黑格尔名言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62.在纯粹光明中就像在纯粹黑暗中一样，看不清什么东西。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63.任性和偏见就是自己个人主观的意见和意向，——是一种自由，但这种自由还停留在奴隶的处境之内。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64.只有那些躺在坑里、从不仰望高处的人，才会没有出头之日。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65.人是靠思想站立起来的。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66.最大的天才尽管朝朝暮暮躺在青草地上，让微风吹来，眼望着天空，温柔的灵感也始终不光顾他。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67.凡是存在的事物就天然具有合理性。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68.实体在本质上即是主体。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69.一个民族有一群仰望星空的人，他们才有希望。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70.我看见拿破仑，这个世界精神，在巡视全城。当我看见这样一个伟大人物时，真令我发生一种奇异的感觉。他骑在马背上，他在这里，集中在这一点上他要达到全世界、统治全世界。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71.有嫉妒心的人，自己不能完成伟大事业，便尽量去低估他人的伟大，贬抑他人的伟大性使之与他本人相齐。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72.只有一个人能理解我，但他也不能完全理解。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73.理想的人物不仅要在物质需要的满足上，还要在精神情趣的满足上得到表现。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74.我们可以断言，没有激情，任何伟大的事业都不能完成。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75.只有那些永远躺在坑里从不仰望高空的人，才不会掉进坑里。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76.美具有引人向善的作用和力量。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77.理想的人物不仅要在物质需要的满足上，还要在精神旨趣的满足上得到表现。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78.真理是在漫长的发展着的认识过程中被掌握的，在这一过程中，每一步都是它前一步的直接继续。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79.我首先要求诸君信任科学，相信理性，信任自己，并相信自己。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80.法律决非一成不变的，相反地，正如天空和海面因风浪而起变化一样，法律也因情况和时运而变化。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81.我们从历史中学到的教训就是，没从历史中学到教训。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82.青春是生命中最美好的一段时间。——黑格尔名言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83.历史给我们的教训是，人们从来都不知道汲取历史的教训。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84.人类从历史学到的唯一的教训，就是人类没有从历史中吸取任何教训。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85.一个志在有大成就的人，它必须如歌德所说，知道限制自己。反之，什么事都想做的人，其实什么事都不能做，而终归于失败。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86.人们往往把任性也叫做自由，但是任性只是非理性的自由，人性的选择和自决都不是出于意志的理性，而是出于偶然的动机以及这种动机对感性外在世界的依赖。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87.如果你生活是一种无法抗拒的，无法改变的痛苦里.那么这种痛苦将是你的幸福。给自己一个希望和勇气，大喊没有什么大不了的，慷慨的说句"大不了就是一死"!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88.最大的天才尽管朝朝暮暮躺在青草地上，让微风吹来，眼望着天空，温柔的灵感也始终不光顾他。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89.有嫉妒心的人自己不能完成伟大事业，乃尽量去低估他人的伟大，贬低他人的伟大使之与他本人相齐。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90.世界历史即是世界审判”揭示了其历史观兼有神义论和人义论的双重品格。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91.纪律是自由的第一条件。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92.只有永远躺在泥坑里的人，才不会再掉进坑里。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93.最大的天才尽管朝朝暮暮躺在青草地上，让微风吹来，眼望着天空，温柔的灵感也始终不光顾他。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94.每个人都是一个整体，本身就是世界，每个人都是一个完满的有生气的人，而不是某种孤立的性格特征的寓言式的抽象品。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95.一个人如果把从别人那里学来的东西算作自己的发现，这也很接近于虚骄。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96.爱情确实有一种高尚的品质，因为它不只停留在性欲上，而且显出一种本身丰富的高尚优秀的心灵，要求以生动活泼，勇敢和牺牲的精神和另一个人达到统一。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97.一句哲理在年轻人嘴里说出和在老年人嘴里说出是不一样的。年轻人说的只是这句哲理本身，尽管他可能理解得完全正确。而老年人不只是说了这句哲理，其中还包含了他的全部生活！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98.有嫉妒心的人，自己不能完成伟大的事业，乃尽量去低估他人的伟大，贬抑他人的伟大使之与他人相齐。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99.个性像白纸，一经污染，便永不能再如以前的洁白。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100.精神上的道德力量发挥了它的潜能，举起了它的旗帜，于是我们的爱国热情和正义感在现实中均得施展其威力和作用。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101.真理诚然是一个崇高的字眼，然而更是一桩崇高的业绩。如果人的心灵与情感依然健康，则其心潮必将为之激荡不已。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102.运伟大之思者，必行伟大之迷途。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103.他是他自己本身的目的他自身中有一种无限的价值、一种永恒的使命。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104.凡是合理的都是存在的，凡是存在的都是合理的。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105.只有经过长时间完成其发展的艰苦工作，并长期埋头沉没于其中的任务，方可有所成就。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106.智慧之鸟的猫头鹰，在文明的暮色中才开始起飞。——黑格尔名言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107.哗啦哗啦把自己的事业讲给大家听的人，他的价值一定是毫不足道的。切实苦干的人往往不是高谈阔论的，他们惊天动地的事业显示了他们的伟大，可是在筹划重大事业的时候，他们是默不作声的。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108.真理诚然是一个崇高的字眼，然而更是一桩崇高的业绩。如果人的心灵与情感依然健康，则其心潮必将为之激荡不已。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109.家庭教育的另一个内容是培养子女的服从性，服从性的培养可以使子女产生长大成人的渴望。反之，如果不注意子女服从性的培养，他会变得唐突孟浪，傲慢无礼。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110.如果你生活是一种无法抗拒的、无法改变的痛苦里，那么这种痛苦将是你的幸福！给自己一个希望和勇气，大喊没有什么大不了的！慷慨的说句“大不了就是一死”！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111.有一些宝贵的东西作为它的目标时，生活才有价值。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112.人们往往把任性也叫做自由，但是任性只是非理性的自由，人性的选择和自决都不是出于意志的理性，而是出于偶然的动机以及这种动机对感性外在世界的依赖。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113.精神上的道德力量发挥了它的潜能，举起了它的旗帜，于是我们的爱国热情和正义感在现实中均得施展其威力和作用。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世上大概有两种人，“一种人毕生致力于拥有，另一种人毕生致力于有所作为。”一心渴望拥有，一旦没有达到目的，就会失落、痛苦和绝望。心无旁鹜，专心于事业的追求，就会忘掉许多烦恼，找到许多努力过程中的快乐。默默耕耘的人其实是最智慧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115.那隐藏着的宇宙本质自身并没有力量足以抗拒求知的勇气。对于勇毅的求知者，它只能揭开它的秘密，将它的财富和奥妙公开给他，让他享受。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0B1044"/>
    <w:rsid w:val="01686542"/>
    <w:rsid w:val="01C331F2"/>
    <w:rsid w:val="02E30DD0"/>
    <w:rsid w:val="033510D5"/>
    <w:rsid w:val="047F2354"/>
    <w:rsid w:val="05030756"/>
    <w:rsid w:val="09940B14"/>
    <w:rsid w:val="0A2B5C2D"/>
    <w:rsid w:val="0CE20104"/>
    <w:rsid w:val="0F3C0D1C"/>
    <w:rsid w:val="10D058B3"/>
    <w:rsid w:val="11851FE7"/>
    <w:rsid w:val="11955749"/>
    <w:rsid w:val="141E1476"/>
    <w:rsid w:val="16C22E95"/>
    <w:rsid w:val="16CD50A2"/>
    <w:rsid w:val="1EC35539"/>
    <w:rsid w:val="25B36BCF"/>
    <w:rsid w:val="26D249BF"/>
    <w:rsid w:val="286529EB"/>
    <w:rsid w:val="2A9241FE"/>
    <w:rsid w:val="2C363325"/>
    <w:rsid w:val="2F971A21"/>
    <w:rsid w:val="3376563A"/>
    <w:rsid w:val="3441291E"/>
    <w:rsid w:val="34CC4DE3"/>
    <w:rsid w:val="35582250"/>
    <w:rsid w:val="35BE7918"/>
    <w:rsid w:val="38A86D3A"/>
    <w:rsid w:val="3B3A72C4"/>
    <w:rsid w:val="3D67419A"/>
    <w:rsid w:val="3F42777F"/>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3A5124"/>
    <w:rsid w:val="637C5F2F"/>
    <w:rsid w:val="697F7B7D"/>
    <w:rsid w:val="6A0B5D67"/>
    <w:rsid w:val="6D1672A4"/>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2020-03-11T17:55:28Z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