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谭嗣同名言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1.我自横刀向天笑，去留肝胆两昆仑。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2.欲讲富强以刷国耻，则莫要于储才。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3.学人一骄便不能为学，所以第一要去“骄”字。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4.大仁之极，而大勇生焉。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5.有心杀贼,无力回天。死得其所,快哉快哉!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6.望门投止思张俭，忍死须臾待杜根。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7.各国变法,无不从流血而成……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8.不骄方能师人之长，而自成其学。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9.辘轳鸣，秋风晚，寒日荒荒下秋苑。辘轳鸣，井水寒，三更络绎啼井栏。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10.志士叹水逝，行子悲风寒。风寒犹得暖，水逝不复还！况我别同志，遥遥千里间。缆祛泣将别，芳草青且歇。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11.鸳鸯憔悴不成双，两雌一雄鸣铿锵。哀鸣声何长，飞飞入银塘。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12.银塘浅，翠带结。塘水枯，带不绝。愁魂夜啸缺月低，惊起城头乌磔磔。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13.城头乌，朝朝饮水鸳鸯湖。曾见莲底鸳鸯日来往，忘却罗敷犹有夫。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14.夫怒啄雄，雄去何栖，翩然归来，闭此幽闺。幽闺匿迹那可久，花里秦宫君知否？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15.不如万古一丘，长偕三百首。幽闺人去灯光寂，照见罗帏泪痕湿。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16.望门投止思张俭，忍死须臾待杜根。我自横刀向天笑，去留肝胆两昆仑。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17.身高殊不绝，四顾乃无峰。但有浮云度，时时一荡胸。地沉星尽没，天跃日初熔。半勺洞庭水，秋寒欲起龙。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18.死生流转不相值，天地翻时忽一逢。且喜无情成解脱，欲追前事已冥蒙。桐花院落乌头白，芳草汀洲雁泪红。隔世金环弹指过，结空为色又俄空。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19.同住莲花证四禅，空然一笑是横阗。惟红法雨偶生色，被黑罡风吹堕天。大患有身无相定，小言破道遣愁篇。年来嚼蜡成滋味，阑入楞严十种仙。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20.断送古今惟岁月，昏昏腊酒又迎年。谁知羲仲寅宾日，已是共工缺陷天。桐待凤鸣心不死，泽因龙起腹难坚。寒灰自分终消歇，赖有诗兵斗火田。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21.内顾何曾足肝胆，论交晚乃得髯翁。不观器识才终隐，即较文词势已雄。逃酒人随霜阵北，谈兵心逐海潮东。飞光自抚将三十，山简生来忧患中。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22.我辈虫吟真碌碌，高歌《商颂》彼何人。十年醉梦天难醒，一寸芳心镜不尘。挥洒琴尊辞旧岁，安排险阻着孤身。干坤剑气双龙啸，唤起幽潜共好春。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23.年华世事两迷离，敢道中原鹿死谁。自向冰天炼奇骨，暂教佳句属通眉。无端歌哭因长夜，婪尾阴阳胜此时。有约闻鸡同起舞，灯前转恨漏声迟。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24.旧作除夕诗甚伙，往往风雪羁旅中，拉杂命笔，数十首不能休，已而碎其稿，与马矢车尘同朽矣。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25.江汉夜滔滔，严城片月高。声随风咽鼓，泪杂酒沾袍。思妇劳人怨，长歌短剑豪。壮怀消不尽，马首向临洮。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26.我思故园，西风振壑。花气微醒，秋心零落。郭索郭索，墨声如昨。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27.湘上野烟轻，芙蓉落晚晴。桂花秋一苑，凉露夜三更。香满随云散，人归趁月明。谁知小山意，惆怅遍江城！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28.冰玉相生愧独顽，可儿豪胆镇心关。悲秋剩有桓宣武，雪涕重经战鸟山。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29.夕阳悬高树，薄暮入青峰。古寺云依鹤，空潭月照龙。尘消百尺瀑，心断一声钟。禅意渺何着，啾啾阶下蛩。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30.班马肃清霜，严城暮色凉。镫青一电瞬，剑碧两龙长。调角急如语，寒星动有芒。遥怜诸将士，雪夜戍氐羌。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31.访僧入孤寺，一径苍苔深。寒磬秋花落，承尘破纸吟。潭光澄夕照，松翠下庭荫。不尽古时意，萧萧雅满林。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32.妙手空空感岁华，天风吹落赤城霞。不应既识西来意，一笑惟拈富贵花。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33.袅袅箫声袅袅风，潇湘水绿楚天空。向人指点山深处，家在兰烟竹雨中。 我所思兮隔野烟，画中情绪最凄然。悬知一叶扁舟上，凉月满湖秋梦圆。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34.沙漠多雄风，四顾浩茫茫。落日下平地，萧萧人影长。抚剑起巡酒，悲歌慨以慷。束发远行游，转战在四方。天地苟不毁，离合会有常。车尘灭远道，道远安可忘。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35.野犬吠丛薄，深林知有村。岸荒群动寂，月缺暝烟昏。渔火随星出，云帆夹浪奔。橹声惊断梦，摇曳起江根。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36.柳花夙有何冤业？萍末相遭乃尔奇。直到化泥方是聚，祗今堕水尚成离。焉能忍此而终古，亦与之为无町畦。我佛天亲魔眷属，一时撒手劫僧祗。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37.同穴居然愿不虚，岁岁春风土花碧。并蒂不必莲，连理不必木，痴骨千年同一束。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38.修途浩渺漫，形分肠断绝。何以压轻装，鲛绡缝云裳。何以壮行色，宝剑丁香结。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39.何以表劳思，东海珊瑚枝。何以慰辽远，勤修惜日短。坠欢无续时，嘉会强相期。为君歌，为君舞，君弟行，毋自苦。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40.家国两愁绝，人天一粲然。只余心独在，看汝更千年。世界几痕梦，微尘万座莲。后来凭吊意，分付此山川。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41.友人泛舟衡阳，遇风，舟濒覆。船上儿甫十龄，曳舟入港，风引舟退，连曳儿仆，儿啼号不释缆，卒曳入港，儿两掌骨见焉。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42.北风蓬蓬，大浪雷吼，小儿曳缆逆风走。惶惶船中人，生死在儿手。缆倒曳儿儿屡仆，持缆愈力缆縻肉，儿肉附缆去，儿掌惟见骨。掌见骨，儿莫哭，儿掌有白骨，江心无白骨。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43.无端过去生中事，兜上朦胧业眼来。灯下髑髅谁一剑，尊前尸冢梦三槐。金裘喷血和天斗，云竹闻歌匝地哀。徐甲傥容心忏悔，愿身成骨骨成灰。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44.今见饶君作，不觉蓬蓬在腹，忆《除夕商州寄仲兄》：“风樯抗手别家园，家有贤兄感鹡原。兄曰嗟予弟行役，不知今夜宿何村。”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45.风景不殊，幽明顿隔，呜矣陈言，所感深焉，亦不自知粗放尔许。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46.破天一声挥大斧，干断柯折皮骨腐，纵作良材遇已苦。遇已苦，呜咽哀鸣莽终古！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47.终古高云簇此城，秋风吹散马蹄声。河流大野犹嫌束，山入潼关解不平。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48.秋老夜苍苍，鸡鸣天雨霜。星河千里白，鼓角一城凉。镫炫新番舶，磷啼旧战场。青山终不改，人事费兴亡。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张爱玲名言，张爱玲经典语录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1.出名要趁早，来得太晚的话，快乐也不是那么痛快。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2.回忆这东西若是有气味的话，那就是樟脑的香，甜而稳妥，像记得分明的块乐，甜而怅惘，像忘却了的忧愁。——《更衣记》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3.爱情本来并不复杂，来来去去不过三个字，不是我爱你，我恨你，便是算了吧，你好吗，对不起。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4.彼此都有意而不说出来是爱情的最高境界，因为这个时候两人都在尽情享受媚眼，尽情的享受目光相对时的火热心理，尽情的享受手指相碰时的惊心动魄。一旦说出来，味道会淡许……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5.对于不会说话的人，衣服是一种语言，随身带着一种袖珍戏剧。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6.书是最好的朋友。唯一的缺点是使我近视加深，但还是值得的。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7.啊，出名要趁早呀，来的太晚，快乐也不那么痛快。个人即使等得及，时代是仓促的，已经在破坏中，还有更大的破坏要来。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8.最讨厌是自以为有学问的女人和自以为生得漂亮的男人。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9.生命是一袭华美的袍，爬满了虱子。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10.最可厌的人，如果你细加研究，结果总发现他不过是个可怜人。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11.生命有它的图案，我们惟有临摹。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12.生活的戏剧化是不健康的。像我们这样生长在都市文化中的人，总是先看见海的图画，再看见海；先读到爱情小说，后知道爱。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13.美的东西不一定伟大，伟大的东西总是美的。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14.个人即使等得及，时代是仓促的，已经在破坏中，还有更大的破坏要来。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15.对于大多数女人，爱的意思，就是被爱。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16.长的是磨难，短的是人生。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17.你如果认识从前的我，也许会原谅现在的我。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18.在你面前我变得很低很低，低到尘埃里。但我的心里是喜欢的，从尘埃里开出花来。（张爱玲在送给胡兰成的照片背面题写）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19.一个知己就好象一面镜子，反映出我们天性中最优美的部分。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20.我爱你，关你什么事？千怪万怪也怪不到你身上去。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21.人的一生中有大大小小的等待,人渐渐忘记了自己等待的是什么。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22.人生最大的幸福，是发现自己爱的人正好也爱着自己。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23.短的是生命，长的是磨难。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24.喜欢一个人，会卑微到尘埃里，然后开出花来。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25.能够爱一个人爱到问他拿零用钱的程度，那是严格的实验。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26.人生的所谓生趣，全在那些不相干的事。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27.做人做了个女人，就得做个规矩的女人，规矩的女人偶尔放肆一点，便有寻常的坏女人梦想不到的好处可得。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28.听到一些事，明明不相干的，也会在心中拐几个弯想到你。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29.这点爱别的不够，结婚时够了。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30.牵手是一个很伤感的过程，因为牵手过后是放手！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31.女人一旦爱上一个男人，如赐予女人的一杯毒酒，心甘情愿的以一种最美的姿势一饮而尽，一切的心都交了出去，生死度外！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32.感情这东西很难处理的，不能往冰箱里一搁，就以为它可以保存若干时日，不会变质了。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33.一个知己就像一面镜子，反应出我们天性中最优美的一部分。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34.笑，全世界便与你同声笑，哭，你便独自哭。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35.如果情感和岁月也能被轻轻撕碎，扔到海中，那么，我愿意从此就在海底沉默。你的言语，我爱听，却不懂得，我的沉默，你愿见，却不明白。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36.酒在肚子里，事在心里，中间总好像隔着一层，无乱喝多少酒，都淹不到心里去。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37.太剧烈的快乐与太剧烈的悲哀是有相同之点的——同样地需要远离人群！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38.根本你以为婚姻就是长期的MY。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40.深情是我担不起的重担，情话只是偶然兑现的谎言。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41.小小的忧愁和困难可以养成严肃的人生观。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42.细节往往是和美畅快，引人入胜了，而主题永远悲观。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43.你问我爱你值比值得，其实你应该知道，爱就是不问值不值得。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44.如果你不调戏女人，她说你不是一个男人；如果你调戏她，她说你不是一个上等人。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45.一个知己就好象一面镜子，反映出我们天性中最优美的部分。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46.于千万人之中，遇见你要遇见的人。于千万年之中，时间无涯的荒野里，没有早一步，也没有迟一步，遇上了也只能轻轻地说一句：“哦，你也在这里吗？”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也许每一个男子全都有过这样的两个女人，至少两个。娶了红玫瑰，久而久之，红的变了墙上的一抹蚊子血，白的还是“窗前明月光”；娶了白玫瑰，白的便是衣服上的一粒饭粘子，红的却是心口上的一颗朱砂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48.你死了，我的故事就结束了，而我死了，你的故事还长得很。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49.我要你知道，在这个世界上总有一个人是等着你的，不管在什么时候，不管在什么地方，反正你知道，总有这么个人。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50.爱情本来并不复杂，来来去去不过三个字，不是“我爱你，我恨你，”“便是算了吧，你好吗？对不起。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51.失望，有时候也是一种幸福，因为有所期待所以才会失望。因为有爱，才会有期待，所以纵使失望，也是一种幸福，虽然这种幸福有点痛。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52.硕达无比的自身和这腐烂而美丽的世界，两个尸首背对背栓在一起，你坠着我，我坠着你，往下沉。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53.替别人做点事，又有点怨，活着才有意思，否则太空虚了。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54.教书很难——又要做戏，又要做人。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55.因为懂得，所以慈悲。——这是张爱玲对胡兰成说的话。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死生契阔，与子成悦；执子之手，与子偕老”是一首悲哀的诗，然而它的人生态度又是何等肯定。我不喜欢壮烈。我是喜欢悲壮，更喜欢苍凉壮烈只是力，没有美，似乎缺少人性。悲哀则如大红大绿的配色，是一种强烈的对照。——出自张爱玲的散文《自己的文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57.在爱情的世界里，总有一些近乎荒谬的事情发生，当一个人以为可以还清悔疚，无愧地生活的时候，偏偏已到了结局，如此不堪的不只是爱情，而是人生。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58.要做的事情总找得出时间和机会；不要做的事情总找得出藉口。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59.一个知已就好像一面镜子，反映出我们天性中最优美的部分。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60.笑，全世界便与你同声笑，哭，你便独自哭。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61.教书很难——又要做戏，又要做人。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62.书是最好的朋友。唯一的缺点是使我近视加深，但还是值得的。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63.照片这东西不过是生命的碎壳；纷纷的岁月已过去，瓜子仁一粒粒咽了下去，滋味各人自己知道，留给大家看的惟有那狼籍的黑白的瓜子壳。——出自张爱玲的小说《连环套》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64.笑全世界便与你同笑，哭你便独自哭。——张爱玲的小说《花凋》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65.我要你知道，在这个世界上总有一个人是等着你的，不管在什么时候，不管在什么地方，反正你知道，总有这么个人。——《半生缘》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66.娶了红玫瑰，久而久之，红玫瑰就变成了墙上的一抹蚊子血，白玫瑰还是“床前明月光”；娶了白玫瑰，白玫瑰就是衣服上的一粒饭渣子，红的还是心口上的一颗朱砂痣。——《红玫瑰白玫瑰》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67.记得绝望和希望,彼此厮杀。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68.你永远不懂我伤悲,就像白天不懂夜的黑。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69.我们生活的这个世界,大多数事情超出我们的理解之外。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70.我是一朵不开花的花,尚未学会绽放,就已学会凋零。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71.要做的事情总找得出时间和机会；不要做的事情总找的出藉口。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72.这世上没有一样感情不是千疮百孔的。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73.没有一个女子是因为她的灵魂美丽而被爱的。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74.回忆这东西若是有气味的话，那就是樟脑的香，甜而稳妥，像记得分明的块乐，甜而怅惘，像忘却了的忧愁。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75.对于三十岁以后的人来说，十年八年不过是指缝间的事，而对于年轻人而言，三年五年就可以是一生一世。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76.笑，全世界便与你同声笑，哭，你便独自哭。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78.深情是我担不起的重担，情话只是偶然兑现的谎言。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79.小小的忧愁和困难可以养成严肃的人生观。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80.细节往往是和美畅快，引人入胜了，而主题永远悲观。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81.牵手是一个很伤感的过程，因为牵手过后是放手。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82.当你真正爱一样东西的时候你就会发现语言多么的脆弱和无力。文字与感觉永远有隔阂。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83.遗忘是我们不可更改的宿命所有的一切都像是没有对齐的图纸从前的一切回不到过去就这样慢慢延伸一点一点的错开来也许错开了的东西我们真的应该遗忘了。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84.狂喜的人，我还能想象得出他们的心理；你们这种谦逊得过分的人，我简直没法了解！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85.即使是家中珍藏的宝物，每过一阵也得拿出来，让别人赏玩品评，然后自己才会重新发现它的价值。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86.但是，酒在肚子里，事在心里，中间总好象隔着一层，无论喝多少酒，都淹不到心上去。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88.缘起缘灭，缘浓缘淡，不是我们能够控制的。我们能做到的，是在因缘际会的时侯好好的珍惜那短暂的时光。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89.我们都是寂寞惯了的人。——《半生缘》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90.对于三十岁以后的人来说，十年八年不过是指缝间的事。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爱情和人品没多大关系，从前有个女同事跟我说她喜欢射雕里的杨康，不喜欢郭靖，我很惊奇，爱坏恨好？后来想想，也没什么，杨康认贼作父，卖国求荣是不对。可他对爱情却很执着，这样的人为什么不能享有哎？现实生活中也有这样的例子，古惑仔也有古惑仔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92.你的心就是我的海角和天涯，我不能去得更远。我们此生共赴天涯海角，不是游走半个地球，而是人间相伴。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93.生在这世上，没有一样感情不是千疮百孔的。人生在世上，还不就是那么一回事，归根到底，什么事真，什么是假？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94.男人彻底懂得一个女人之后，是不会爱她的。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95.可惜现实生活中的爱情并不是那么的对等。当你爱的更多，付出更多的时候，你自己都会发觉自己的卑微！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96.要做一件事，总能找到时间和理由；不要做一件事，总能找到借口。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97.而对于年轻人而言，三年五年就可以是一生一世。——《十八春》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98.你年轻么？不要紧，过两年就老了。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99.我要你知道，在这个世界上总有一个人是等着你的，不管在什么时候，不管在什么地方，反正你知道，总有这么个人。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100.因为懂得，所以慈悲。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101.普通人的一生，再好也是桃花扇，撞破了头，血溅到扇子上，就这上面略加点染成一枝桃花。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102.人生恨事：（一）海棠无香；（二）鲥鱼多刺；（三）曹雪芹《红楼梦》残缺不全；（四）高鹗妄改死有余辜。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103.因为相知，所以懂得。因为懂得，所以慈悲。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104.感情这东西是很难处理的，不能往冰箱里一搁，就以为它可以保存若干时日，不会变质了。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105.人类总是害怕自己未知的东西。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106.一个有爱情的家庭里面的孩子，无论生活如何的不安定，仍旧是富于自信心与同情－－积极，进取，勇敢。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107.人生最可爱就在那一撒手。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108.很多我们以为一辈子都不会忘记的事情，就在我们念念不忘的日子里，被我们遗忘了。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109.那些刻在椅子背后的爱情，会不会像水泥上的花朵，开出没有风的，寂寞的森林。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110.有些事情还没讲完那就算了吧。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112.爱情也是一种发明，需要不断改良。只是，这种发明跟其他发明不一样，它没有专利权，随时会给人抢走。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113.原来和文字沾上边的孩子从来都是不快乐的，他们的快乐象贪玩的小孩，游荡到天光，游荡到天光却还不肯回来。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115.总有一天我会从你身边默默地走开,不带任何声响。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116.我就像现在一样看着你微笑,沉默,得意,失落,于是我跟着你开心也跟着你难过,只是我一直站在现在而你却永远停留过去。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118.爱上了你，我才领略思念的滋味、分离的愁苦和妒忌的煎熬，还有那无休止的占有欲。为什么你的一举一动都让我心潮起伏？为什么我总害怕时光飞逝而无法与你终生厮守？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119.暗恋最伟大的行为，是成全。你不爱我，但是我成全你。真正的暗恋，是一生的事业，不因他远离你而放弃。没有这种情操，不要轻言暗恋。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120.对于不会说话的人，衣服是一种语言，随身带着的是袖珍戏剧。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121.听到一些事，明明不相干的，也会在心中拐好几个弯想到你。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122.男人憧憬着一个女人的身体的时候，就关心到她的灵魂，自己骗自己说是爱上了她的灵魂。惟有占领了她的身体之后，他才能够忘记她的灵魂。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123.要是真的自杀，死了倒也就完了，生命却是比死更可怕的，生命可以无限制地发展下去，变的更坏，更坏，比当初想象中最不堪的境界还要不堪。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124.太大的衣服另有一种特殊的诱惑性，走起路来，一波未平，一波又起，有人的地方是人在颤抖，无人的地方是衣服在颤抖，虚虚实实，极其神秘。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125.对于不会说话的人，衣服是一种语言，随身带着的是袖珍戏剧。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126.要做的事情总找得出时间和机会；不要做的事情总找的出藉口。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127.如果你不调戏女人，她说你不是一个男人；如果你调戏她，她说你不是一个上等人。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我回过头去看自己成长的道路，一天一天地观望，我站在路边上，双手插在风衣的兜里看到无数的人群从我身边面无表情地走过，偶尔有人停下来对我微笑，灿若桃花。我知道这些停留下来的人终究会成为我生命中的温暖，看到他们，我会想起不离不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129.两个人一起是为了快乐，分手是为了减轻痛苦，你无法再令我快乐，我也唯有离开，我离开的时候，也很痛苦，只是，你肯定比我痛苦，因为我首先说再见，首先追求快乐的是我。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130.有一天都会面目全非,时光没有教会我任何东西,却教会了我不要轻易去相信神话。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132.一般的说来，活过半辈子的人，大都有一点真切的生活经验，一点独到的见解。他们从来没想到把它写下来，事过境迁，就此淹没了。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133.男人做错事，但是女人远兜远转地计划怎样做错事。女人不大想到未来——同时也努力忘记她们的过去——所以天晓得她们到底有什么可想的！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134.书是最好的朋友。唯一的缺点是使我近视加深，但还是值得的。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135.能够爱一个人爱到问他拿零用钱的程度，都是严格的考验。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136.爱上一个人的时候，总会有点害怕，怕得到他；怕失掉他。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137.你曾经不被人所爱，你才会珍惜将来那个爱你的人。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138.每一个蝴蝶都是从前的一朵花的鬼魂，回来寻找它自己。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139.爱一个人很难，放弃自己心爱的人更难。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140.明知会失去自由，明知这是一生一世的合约，为了得到对方，为了令对方快乐，也甘愿作出承诺。恋爱旳一个追求不自由的过程，当你埋怨太不自由了的时候，就是你不爱他的时候。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141.一个人在恋爱时最能表现出天性中崇高的品质。这就是为什么爱情小说永远受人欢迎——不论古今中外都一样。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142.很多女人因为心里不快乐，才浪费，是一种补偿作用。例如丈夫对她冷淡，就乱花钱。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143.爱情本来并不复杂，来来去去不过三个字，不是“我爱你，我恨你，”“便是算了吧，你好吗？对不起。”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144.失望，有时候也是一种幸福，因为有所期待所以才会失望。因为有爱，才会有期待，所以纵使失望，也是一种幸福，虽然这种幸福有点痛。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145.生于这世上，没有一样感情不是千疮百孔的。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146.最可厌的人，如果你细加研究，结果总发现他不过是个可怜人。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147.上最凄绝的距离是两个人本来距离很远，互不相识，忽然有一天，他们相识，相爱，距离变得很近。然后有一天，不再相爱了，本来很近的两个人，变得很远，甚至比以前更远。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148.爱情使人忘记时间，时间也使人忘记爱情。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149.孤单不是与生俱来，而是由你爱上一个人的那一刻开始。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150.有些人注定是等待别人的，有些人是注定被人等的。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庄子名言，庄子语录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1.天地与我并生，万物与我合一。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2.人生天地之间，若白驹过隙，忽然而已。——《庄子•知北游》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3.子非我，安知我不知鱼之乐？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4.君子之交淡若水，小人之交甘若醴。——《庄子。山木》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5.圣人不死，大盗不止。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6.大知闲闲，小知间间；大言炎炎，小言詹詹。——《庄子•齐物论》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7.夫哀莫大于心死，而人死亦次之。——《庄子•田子方》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8.至人无己，神人无功，圣人无名。——《逍遥游》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9.吾生也有涯，而知也无涯。以在涯随无涯，殆已；已而为知者，殆而已矣。《庄子•养生主》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10.不知周之梦为胡蝶与，胡蝶之梦为周与？——《庄子•齐物论》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11.且夫水之积也不厚，则其负大舟也无力。——《庄子•逍遥游》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12.相与于无相与，相为于无相为。——《庄子。大宗师》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13.至人之用心若镜，不将不迎，应而不藏，故能胜物而不伤。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14.大块载我以形，劳我以生，佚我以老，息我以死。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15.以无厚入有间，恢恢乎其于游刃必有余地矣。——《庄子•养生主》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16.以火救火，以水救水，名之曰益多。——《庄子•人间世》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17.物无非彼，物无非是；自彼则不见，自知则知之。故曰：彼出于是，是亦因彼。——《庄子•齐物论》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18.汝不知夫螳螂乎？怒其臂以当车辙，不知其不胜任也，是其才之美者也。——《人间世》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19.山木自寇也，膏火自煎也，桂可食，故伐之；漆可用，故割之。人皆知有用之用，而莫知无用之用也。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20.不以物挫志。——《庄子•天地》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21.夫小惑易方，大惑易性。——《庄子•骈拇》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22.众人重利，廉士重名，贤人尚志，圣人贵精。《刻意》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23.丧己于物，失性于俗者，谓之倒置之民。《刻意》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24.扁子曰：“……今汝饰知以惊愚，修身以明污，昭昭乎若揭日月而行民。……”《达生》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25.昔吾闻之大成之人曰：“自伐者无功，功成者堕，名成者亏。“《山木》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26.孝子不谀其亲，忠臣不谄其君，臣、子之盛也。——《庄子•天地》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27.夫鹄不日浴而白，乌不日黔而黑。——《庄子•天运》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28.臭腐复化为神奇，神奇复化为臭腐。故曰："通天下一气耳。——《庄子•知北游》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29.天地有大美而不言，四时有明法而不议，万物有成理而不说。——《庄子•知北游》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30.荃者所以在鱼，得鱼而忘荃；蹄者所以在兔，得兔而忘蹄；言者所以在意，得意而忘言。——《庄子•外物》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31.知足者不以利自累也，审自得者失之而不惧，行修于内者无位而不怍。——《让王》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32.天下有道，圣人成焉；天下无道，圣人生也。方今之时，仅免刑焉。福轻乎羽，莫之知载；祸重乎地，莫之知避。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33.故绝圣弃知，大盗乃止。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34.日出而作，日入而息，逍遥于天地之间。——《让王》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35.名也者，相轧也；知也者，争之器。二者凶器，非所以尽行也。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36.天下有道，圣人成焉；天下无道，圣人生也。方今之时，仅免刑焉。福轻乎羽，莫之知载；祸重乎地，莫之知避。《人间世》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37.彼窃钩者诛，窃国者为诸侯。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38.是亦彼也，彼亦是也。彼亦一是非，此亦一是非。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39.形固可使如槁木，心固可使如死灰。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40.指穷于为薪，火传也，不知其尽也。——《庄子•养生主》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41.小知不及大知，小年不及大年。——《逍遥游》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42.人皆知有用之用，而莫知无用之用也。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43.悲乐者，德之邪；喜怒者，道之过；好恶者，心之失。——《刻意》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44.黄帝曰：“……道不可致，德不可至。仁可为也，义可亏也，礼相伪也。”——《知北游》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45.士有道德不能行，惫也；衣弊履穿，贫也，非惫也，此所谓非遭时也。——《山木》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46.大寒既至，霜雪既降，吾是以知松柏之茂也。——《庄子•让王》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47.夫大块载我以形，劳我以生，佚我以老，息我以死。故善生者，乃所以善死也。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48.故跖之徒问于跖曰：“盗亦有道乎？”跖曰：“何适而无道邪？夫妄意室中之藏，圣也；入先，勇也；出后，义也；知可否，知也；分均，仁也。五者不备，而能成大盗者，天下未之有也。”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49.泉涸，鱼相与处于陆，相呴以湿，相濡以沫，不如相忘于江湖。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50.彼窃钩者诛，窃国者为诸侯。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51.故绝圣弃知，大盗乃止。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52.圣人法天贵真，不拘于俗。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53.名也者，相轧也；知也者，争之器。二者凶器，非所以尽行也。——《人间世》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罗曼罗兰名言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1.最可怕的敌人，就是没有坚强的信念。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2.智慧、友爱，这是照亮我们的黑夜唯一的光亮。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3.一种理想，就是一种力量！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4.幸福是灵魂的一种香味，是一颗歌唱的心的和声。而灵魂的最美的音乐是慈悲。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5.信仰不是一种学问。信仰是一种行为，它只被实践的时候才有意义。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6.先相信自己，然后别人才会相信你。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7.前途是属于那些一旦决定之后，就不屈不挠不达目的誓不罢休的人。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8.为了高尚的目标，多大的代价我也愿付出。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9.通过自己的努力即使知道一半真理，也比人云亦云地知道全部真理要好得多。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10.天才免不了有障碍，因为障碍会创造天才。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11.人致力于一个目标。一种观念……是人在生活过程中追求完整之需要的一种表现。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12.人生所有的欢乐是创造的欢乐：爱情天才行动全靠创造这一团烈火进射出来的。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13.没有伟大的品格，就没有伟大的人，甚至也没有伟大的艺术家、伟大的行动者。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14.每个人的生活经验都是由自己去体会的。如果你有勇气，一切都会顺利。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15.人生是场无休无歇无情的战斗，凡是要做个够得上称为人的人，都得时时刻刻向无情地敌人作战，本能中那些使你自行毁灭的念头，都是这一类的顽敌。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16.生命是弓，弓弦是梦。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17.生活最沉重的负担不是工作，而是无聊。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18.唯有心灵能使人高贵。所有那些自命高贵而没有高贵的心灵的人，都像块污泥。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19.宿命论是那些缺乏意志力的弱者的借口。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20.谁有进取的意志，谁就干得成。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21.谁要在世界上遇到过一次友爱的人，体会过肝胆相照的境界，就是尝到了天上人间的欢乐。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22.真正的幸福就是：成为完全客观，从而体现自己的抱负。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23.一个人的性格决定他的际遇。如果你喜欢保持你的性格，那么，你就无权拒绝你的际遇。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24.只要有一双真诚的眼睛陪我哭泣，就值得我为生命受苦。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25.一个人追求的目标越高。他的能力就发展得越快。对社会就越有益。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26.一个人要帮助弱者，应当自己成为强者，而不是和他们一样变成弱者。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27.有的人觉得能够舍身，能够用牺牲来对人类表示深切而毫无私心的同情，是一种快乐。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28.有了光明与黑暗的均衡的节奏，有了儿童的生命的节奏，才显出无穷无尽，莫测高深的岁月。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29.有了朋友，生命才显出它全部的价值。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30.有一些人追求永恒的美，他们把无限放到他们的短暂的生命里。另外一些人胸无大志地活着。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31.与其花许多时间和精力去凿许多浅井，不如花同样的时间和精力去凿一口深井。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32.标志时代的最灵敏的晴雨表是青年人。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33.不是我要关心政治，而是政治总在关心我。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34.这个世界造得不完美，爱人的通常不被爱，被爱的通常不爱人,相爱的迟早要分开。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35.所谓英雄，是做了他自己应做的事。然而凡人却不但不评估能力能做的事，还企望做能力以外的事。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36.以思想和力量来胜过别人的人，我并不称他们为英雄，只有以心灵使自己更伟大的人们，我才称为英雄。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37.即使通过自己的努力知道一半真理，也比人云亦云地知道全部真理要好得多。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38.怀疑与信仰，两者都是必需的。怀疑能把昨天的信仰摧毁，替明天的信仰开路。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39.花时间精力去凿许多浅井还不如花相当多的时间和精力去凿一口深井。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40.在你要战胜外来敌人之前，先得战胜你自己内在的敌人；你不必害怕沉沦与堕落，只要你不断的自拔与自新。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41.不要为过去的时间叹息！我们在人生的道路上，最好的办法是向前看，不要回头。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42.创造，或者酝酿未来的创造。这是一种必要性：幸福只能存在于这种必要性得到满足的时候。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43.庸庸碌碌心安理得地过下去是不道德的。而自动从战斗中退缩的人则是一个懦夫。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44.累累的创伤，就是生命给你的最好东西，因为在每个创伤上面都标志着前进的一步。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45.可怜一个人对于幸福太容易上瘾了！等到自私的幸福变成了人生惟一的目标之后，不久人生就变得没有目标。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46.看清这个世界，然后爱它。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47.人生是一场赌博。不管人生的财博是得是损，只要该赌的肉尚剩一磅，我就会赌它。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48.即使一动不动，时间也在替我们移动。而日子的消逝，就是带走我们希望保留的幻想。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49.从来没有人为了读书而读书，只有在书中读自己，在书中发现自己，或检查自己。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50.从容不迫地谈理论是一件事，把思想付诸实行，尤其在需要当机立断的时候，又是一件事。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51.对等工作的严肃态度，高度的正直，形成了自由和秩序之间的平衡。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52.对于成功，%的努力和%的天才是不够的!还必须有%的品德做保证。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53.人生不发行往返车票，一旦出发了就再也不会归来了。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54.人人都谈及幸福，但真正理解幸福的人少而又少。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55.很清楚，前途并不属于那些犹豫不决的人，而是属于那些一旦决定之后，就不屈不挠不达目的誓不罢休的人。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56.凡是对真理没有虔诚的热烈的敬意的人，绝对谈不到良心，谈不到崇高的生命，谈不到高尚。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57.扼杀思想的人，是最大的谋杀犯。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58.对于工作的严肃态度，高度的正直，形成了自由和秩序之间的平衡。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59.你失掉的东西越多，你就越富有：因为心灵会创造你所缺少的东西。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60.人类经常把一个生涯发生的事，撰写成历史，在从那里看人生。其实，那不过是隐，人生是内在的。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61.人类的生活其实都是心理生活。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62.让整个一生都在追求中度过吧。那么在这一生中必定会有许许多多美好的时刻。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63.怯懦的人，会把朋友送给刽子手。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64.我有一切应该幸福的条件，而且不管我的精神如何苦恼，我想我应该一直是幸福的，只要我始终能把内心洋溢的欣悦传达给别人。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65.朋友看朋友是透明的，他们彼此交换着生。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66.人们不能给情欲规定一个时间。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67.人们常觉得准备的阶段是在浪费时间，只有当真正的机会来临，而自己没有能力把握的时候，才能觉悟到自己平时没有准备才是浪费了时间。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68.你们这些生在今日的人，你们这些青年，现在要轮到你们了！踏在我们的身体上面向前吧。但愿你们比我们更伟大、更幸福。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69.你的与热情，是你航行的灵魂的舵和帆。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70.母爱是一种巨大的火焰。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71.每个人都从书中研究自己，要不是发现自己，就是控制自己。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72.人生是共同使用的葡萄园，一起栽培，一起收获。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73.生活中不是缺少美，而是缺少发现。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74.如果你想独占真理，真理就要嘲笑你了。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75.人生是一个永不停息的工厂，那里没有懒人的位置。工作吧！创造吧！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76.我生来是为斗争的。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77.谁要能看透孩子的生命，就能看到堙埋在阴影中的世界，看到正在组织中的星云，方在酝酿的宇宙。儿童的生命是无限的，它是一切……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78.是一个永不停息的工厂，那里没有懒人的位置。工作吧！创造吧！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79.一个丰富的天性，如果不拿自己来喂养饥肠辘辘的别人，自己也就要枯萎了。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80.一旦自私的幸福，变成了人生唯一的目标，人生就会变得没有目标。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81.要散布阳光到别人心里，先得自己心里有阳光。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82.性格即命运。一个人的性格决定他的机遇。如果你喜欢保持你的性格，那么，你就无权拒绝你的际遇。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83.一个人的痛苦，无非来自两个方面，一是没有个性，另一个是个性太强。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84.我们只崇敬真理，自由的、无限的、不分国界的真理，毫无种族歧视或偏见的真理。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85.我们要追求那真实的功业，要追求对宇宙人生更深远的了解；要追求永远超过狭小生活圈子之外的更有用的东西。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86.世上只有一个真理，便是忠实于人生，并且爱它。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87.世界上还有些国家更重要的，那便是人类的良心。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88.世间的任何事物，追求时候的兴致总要比享用时候的兴致浓烈。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89.什么是生命？它并不是象冷酷的理智和我们的肉眼所见到的那个模样，而是我们幻想中的那个模样。生命的节奏是爱。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90.生命之箭一经射出就永不停止。永远追逐着那逃避它的目标。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91.我们称呼的英雄人物不是那些以思想或力量得胜的人。我所称呼的英雄人物仅仅是那些有高尚德行的人。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92.我服从理性，有必要时，我可以为它牺牲我的友谊，我的憎恶，以及我的生命。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93.一个人的绝对自由是疯狂，一个国家的绝对自由是混乱。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94.整个的生命是日子的问题。只有那该死的梦想家才会把自己放在虚无缥缈间，而不去抓住眼前飞逝的光阴。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95.真正的英雄不是永远没有卑下的情操，只是永远不被卑下的情操所屈服罢了。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96.以死来鄙薄自己，出卖自己，否定自己的信仰，是世间最大的刑罚，最大的罪过。宁可受尽世间的痛苦和灾难，也千万不要走到这个地步。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97.生命像一粒种籽，藏在生活的深处，在黑土层和人类胶泥的混合物中，在那里，多少世代都留下他们的残骸。一个伟大的人生，任务就在于把生命从泥土中分离开。这样的生育需要整整一辈子。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生是一场无休无歇无情的战斗，凡是要做个够得上称为人的人，都得时时刻刻向无形的敌人作战。本能中那些致人死命的力量，乱人心意的欲望，暧昧的念头，使你堕落使你自行毁灭的念头，都是这一类的顽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99.青年力量所表现的本能是反对另外的青年力量或者有选择地和他们结合。因为各种思想都具有吸引力。它们先是犹疑探索尝试在两三个目标间徘徊，然后作出决断，并互相选择朋友。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是艰苦的。对不甘于平庸凡俗的人那是一场无日无夜的斗争，往往是悲惨的、没有光华的、没有幸福的，在孤独与静寂中展开的斗争。……他们只能依靠自己，可是有时连最强的人都不免于在苦难中蹉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孙中山名言，孙中山经典语录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1.革命尚未成功，同志仍需努力。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2.国家之本，在于人民。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3.天下为公。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4.以吾人数十年必死之生命，立国家亿万年不死之根基，其价值之重可知。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5.政治两字的意思，浅而言之。政就是众人的事，治就是管理，管理众人的事便是政治。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6.我一生的嗜好。除了革命外，只有好读书，我一天不读书，便不能生活。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7.危难无所顾，威力无所畏。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8.夫以四百兆苍生之众，数万里土地之饶，固可发奋为雄，无敌于天下。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9.古人进步最大的理由，是在能实行。能实行便能知，到了能知，便能进步。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10.当立心做大事，不立心做大官。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11.人类要在竞争中生存，便要奋斗。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12.惟必有学识，方可担任教育。盖学生之学识，恒视教师以为进退，故教师之责任甚大。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13.自己应为之事，勿求他人;今日应为之事，勿待明日。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14.心信其可行，则移山填海之难，终有成功之日。心信不可行，则反掌折枝之易，亦无收效之期。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15.治国经邦，人才为急。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16.立志是读书人最要紧的一件事。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18.惟愿诸君将振兴中华之责任，置之于自身之肩上。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19.学者贵知其当然与所以然，若偶能然，不得谓为学。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20.吾志所向，一往无前;愈挫愈奋，再接再励。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21.奋斗这一件事是自有人类以来天天不息的。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22.我的一生的嗜好，除了革命之外，就是好读书。我一天不读书，便不能生活。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23.人既尽其才，则百事俱举;百事举矣，则富强不足谋也。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24.努力向学，尉为国用。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25.做人最大的事情是什么呢？就是要知道怎样爱国。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26.事功者一时之荣，志节者万世之业。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27.立国于大地，不可无法也。立国于世纪文明竞进之秋，尤不可以无法，所以障人权，亦所以过邪僻，法治国之善者，可以绝寇贼息讼争。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28.所谓人能尽其才者，在教养有道，致励有方，任使得法也。夫人不能生而知之，必待学而后知，人不能皆为学，必持教而后学，故作之君，作之师，所以教养之也。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B557CDB"/>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2020-03-11T18:11:00Z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