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张海迪名言，张海迪经典语录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1.只要心还在跳,就要努力学习。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2.我很痛苦，但我一样可以让别人快乐。——《张海迪》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3.面对生活的天空，即使翅膀断了也要飞翔。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4.生命很痛，但痛我也要活着，我要活得好好的，我还要活出生命的诗意。——《生活是一面镜子》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5.活着就要做个对社会有益的人。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6.即使翅膀断了，心也要飞翔，如果命运注定要我承受，那就让所有的苦难，一起降临吧，也许生命会被碾成粉末，但我不屈的灵魂仍在骄傲的飞翔！——《生命的追问》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7.我是一个有理想的人，不愿意一生无所作为，做一个无聊的人。不多学些东西，我就不舒服。我愿把我的一生献给我喜爱的事业。我的腿虽然不好，可是多年我一直是那样的乐观，对美好的生活充满激情。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8.人生的真正意义在于贡献，而不是索取。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9.对勇气的考验往往不是去死，而是要活。_《生命的追问》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10.最深处的孤独，是你明知内心的渴望，却得对它装聋做哑。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11.每个人的生命都是一只小船，理想是小船的风帆。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12.在人生的道路上，谁都会遇到困难和挫折，就看你能不能战胜它。战胜了，你就是英雄，就是生活的强者。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13.即使跌倒一百次，也要一百次地站起来。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14.宁愿一百次跌倒，也要一百零一次地爬起来。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15.过去生活改变了我们，现在是我们改变生活的时候了。——《轮椅上的梦》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16.“假如我能站起来吻你，世界该有多美啊！” “ 即使翅膀断了，心也要飞翔。”_《生命的追问》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17.人不仅仅要活着,更要好好的活着,要活出诗意来,要追求完美的人生。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18.我宁愿一百次跌倒，一百零一次地爬起来；只要爬起来，就要有进无退。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杨绛名言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1.故人笑比中庭树，一日秋风一日疏。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曾做过一个小梦，怪他一声不响地忽然走了。他现在故意慢慢走，让我一程一程送，尽量多聚聚，把一个小梦拉成一个万里长梦。这我愿意。送一程，说一声再见，又能见到一面。离别拉得长，是增加痛苦还是减少痛苦呢？我算不清。但是我陪他走的愈远，愈怕从此不见。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在融洽而优裕的环境里生长，全不知世事。可是我很严肃认真地考虑自己“该”学什么。所谓“该”，指最有益于人，而我自己就不是白活了一辈子。我知道这个“该”是很夸大的，所以羞于解释。父亲说，没有什么该不该，最喜欢什么，就学什么。我却不放心。只问自己的喜爱，对吗？我喜欢文学，就学文学？爱读小说， 就学小说？ 父亲说，喜欢的就是性之所近，就是自己最相宜的。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4.假如“心如明镜台”的比喻可以借用，她就要勤加拂拭，抹去一切尘埃。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5.唯有身处卑微的人，最有机缘看到世态人情的真相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6.世间好物不坚牢，彩云易散琉璃脆 。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7.你的问题主要在于读书不多而想得太多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个人经过不同程度的锻炼，就获得不同程度的修养、不同程度的效益。好比香料，捣得愈碎，磨得愈细，香得愈浓烈。我们曾如此渴望命运的波澜，到最后才发现：人生最曼妙的风景，竟是内心的淡定与从容……我们曾如此期盼外界的认可，到最后才知道：世界是自己的，与他人毫无关系！ ——杨绛 《岁感言》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9.“见她之前，从未想结婚；娶她之后，从未后悔娶她” 钱钟书与杨绛的一世情缘 我第一次和钟书见面是在年月，他身着青布大褂，脚踏毛底布鞋，戴一副老式眼镜，眉宇间蔚然而深秀。见面后老钱开始给我写信，约我到工字厅相会。见面时，他的第一句话就是：“我没有订婚。”而我则紧张的回答：“我也没有男朋友。 ”于是便 开始鸿雁往来，越写越勤，一天一封，以至于他放假就回家了。我难受了好多时。冷静下来，觉得不好，这是fall in love了。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10.“我只怕人不如书好对付。他们会看不起你，欺负你，或者就嫉妒你，或者又欺负又嫉妒。…”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11.据说，朋友的友情往往建立在互相误解的基础上。恋爱大概也是如此。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12.刚开始是假装坚强，后来就真的坚强了。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她的条件并不苛刻，只是很微妙。比如说，她要丈夫对她一片忠诚，依头顺脑，一切听她驾驭。他却不能是草包饭桶，至少，在台面上要摆得出，够得上资格。他又不能是招人钦慕的才子，也不能太年轻，太漂亮，最好是一般女人看不上的。他又得像精明主妇用的老妈子，最好身无背累，心无挂牵。”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14.姚宓的眼睛亮了一亮，好像雷雨之夕，雷声未响，电光先照透了乌云。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15.成天坐着学习，连“再教育”我们的“工人师父”们也腻味了。有一位二十二三岁的小“师父”嘀咕说：“我天天在炉前炼钢，并不觉得劳累，现在成天坐着，屁股 也痛，脑袋也痛，浑身不得劲儿。”显然炼人比炼钢费事；“坐冷板凳”也是一项苦功夫。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16.上苍不会让所有幸福集中到某个人身上，得到爱情未必得到金钱，拥有金钱未必拥有快乐，得到快乐未必拥有健康，拥有健康未必一切都如愿以偿 ——杨绛 《百岁感言》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17.围在城里的人想逃出来，站在城外的人想冲进去，婚姻也罢、事业也罢，人生的欲望大都如此。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常奇怪，为什么有人得了我父亲的帮助，感激得向我母亲叩头，终身不忘。为什么有人由我父亲的帮助得了一千多亩好田，二十年后居然没忘记她所得的便宜；不顾我父亲老病穷困，还来剥削他的脑力，然后用两个汤团来表达她的谢意。为什么人与人之间的差异竟这么大？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19.“假如说，人事有灵性、有良知的动物，那么，人生一世，无非是认识自己，洗练自己，自觉自愿地改造自己，除非甘心于禽兽无异。但是这又谈何容易呢。”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20.他发愿说：“从今以后，咱们只有死别，不再生离。”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没有办法。我看这就是没有办法的事。丑人也许会承认自己丑，笨人也许会承认自己笨，可是，有谁会承认自己不好吗？——我指的不是做错了事‘不好’，我不指’过失和错误‘，我说得’不好‘就是’坏‘。谁都相信自己是好人！尽管有这点那点缺点或错误，本质是好人。认识到自己的不好是个很痛苦的过程。我猜想 圣人苦修苦 练，只从这点做起。一个人刻意修身求好，才会看到自己的不好。然后，出于羞愧，才会悔改。悔了未必就会改过来。要努力不懈，才会改得好一点……“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22.肉体包裹的心灵，也是经不起炎凉，受不得磕碰的——杨绛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23.父亲说，没什么该不该，最喜欢什么，就学什么。我却不放心。只问自己的喜爱，对吗？我喜欢文学，就学文学？爱读小说，就学小说？父亲说，喜欢的就是性之所近，就是自己最相宜的。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世态人情，比明月清风更饶有滋味；可作书读，可当戏看。书上的描摹，戏里的扮演，即使栩栩如生，究竟只是文艺作品；人情世态，都是天真自然的流露，往往超出情理之外，新奇得令人震惊，令人骇怪，给人以更深刻的效益，更奇妙的娱乐。惟有身处卑微的人，最有机缘看到世态人情的真相，而不是面对观众的艺术表演。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25.惟有身处卑微的人，最有机缘看到世态人情的真相。一个人不想攀高就不怕下跌，也不用倾轧排挤，可以保其天真，成其自然，潜心一志完成自己能做的事。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少年贪玩，青年迷恋爱情，壮年汲汲于成名成家，暮年自安于自欺欺人。人寿几何，顽铁能炼成的精金，能有多少？我们曾如此渴望命运的波澜，到最后才发现：人生最曼妙的风景，竟是内心的淡定与从容；我们曾如此期盼外界的认可，到最后才知道：世界是自己的，与他人毫无关系。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上苍不会让所有幸福集中到某个人身上，得到了爱情未必拥有金钱；拥有金钱未必得到快乐；得到快乐未必拥有健康；拥有健康未必一切都会如愿以偿。知足常乐的心态才是淬炼心智、净化心灵的最佳途径。一切快乐的享受都属于精神，这种快乐把忍受变为享受，是精神对于物质的胜利。这便是人生哲学。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这个家，很朴素；我们三个人，很单纯。我们于是无求，与人无争，只求相聚在一起，相守在一起，各自做力所能及的事。碰到困难，我们一同承担，困难就不复困难；我们相伴相助，不论什么苦涩艰辛的事，都能变得甜润。我们稍有一点快乐，也会变得非常快乐。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29.我甘心当个“零”，人家不把我当个东西，我正好可以把看不起我的人看个透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想到解放前夕，许多人惶惶然往国外跑，我们俩为什么有好几条路都不肯走呢？思想进步吗？觉悟高吗？默存常引柳永的词：“衣带渐宽终不悔，为伊消得人憔悴。”我们只是舍不得祖国，撇不下“伊”——也就是“咱们”或“我们”。尽管亿万“咱们”或“我们”中人素不相识，终归同属一体，痛痒相关，息息相连，都是 甩不开的自 己的一部分。 ——杨绛 《干校六记》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br w:type="textWrapping"/>
      </w:r>
      <w:r>
        <w:rPr>
          <w:b/>
          <w:i w:val="0"/>
          <w:caps w:val="0"/>
          <w:color w:val="FF6600"/>
          <w:spacing w:val="0"/>
          <w:sz w:val="24"/>
          <w:szCs w:val="24"/>
          <w:bdr w:val="none" w:color="auto" w:sz="0" w:space="0"/>
          <w:shd w:val="clear" w:fill="FFFFFF"/>
        </w:rPr>
        <w:t>史铁生名言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1.不断的苦难才是不断地需要信心的原因，这是信心的原则，不可稍有更动。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2.爱是软弱的时刻，是求助于他者的心情，不是求助于他者的施予，是求助于他者的参加。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3.彻底的圆满只不过是彻底的无路可走。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4.爱是一种理想或梦想，不仅仅是一种实际，这样，当爱的实际并不美满时，喜欢实际的中国人才不至于全面地倒向实际，而放弃飘缭于心魂的爱的梦想。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5.爱如果是你的心愿，爱已经使你受益，无论如何用不上大义凛然。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6.作家应该贡献自己的迷途。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7.当白昼的一切明智与迷障都消散了以后，黑夜要你用另一种眼睛看这个世界。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8.消灭人性的最有效的办法也是消灭欲望。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9.纪念的习俗或方式可以多样，但总是要有。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10.其实人间的事，更多的都是可以删减但不容删减的。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11.难以捉摸、微妙难测和不肯定性，这便是黑夜。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12.不美满，那才是需要智慧和信念的时候。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13.上帝不许诺光荣与福乐，但上帝保佑你的希望。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14.因为人想活着，说到底是这么回事，人真正的名字叫做：欲望。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15.孩子，这不是别的，这是你的罪孽和福祉。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16.地狱和天堂都在人间，即残疾与爱情，即原罪与拯救。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17.以生不逢时的一类的大话来开脱自己和折磨自己。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18.宇宙以其不息的欲望将一个歌舞炼为永恒。这欲望有怎样一个人间的姓名，大可忽略不计。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19.只有人才把怎样活着看得比活着本身更要紧﹐只有人在顽固地追问并要求着生存的意义。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20.大脑做不到心灵所能做到的一切。心灵比大脑广阔得多，深远得多，复杂得多。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21.苦难消灭自然也就无可忧悲，但苦难消灭一切也就都灭。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22.我怀疑宇宙的膨胀就是因为一不小心这么一想。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23.睁开夜的眼睛，才发现其实人人都是苦弱地挣扎，唯当互爱。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24.人们就像在呆板的实际生活中渴望虚构的艺术那样，在这无奈的现实中梦想一片净土、一种完美的时间。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25.不应该因为现实的不满意，就迁怒于那亘古的梦想，说它本来没有。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26.我甚至现在就能清楚地看见，一旦有一天我不得不长久地离开它，我会怎样想念它，我会怎样想念它并且梦见它，我会怎样因为不敢想念它而梦也梦不到它。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27.日子久了，我感到我们都有结识的愿望，但似乎都不知如何开口，于是互相注视一下终又都移开目光擦身而过，这样的次数一多，便更不知如何开口了。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28.爱情，并不在伸手可得或不可得的地方，是期盼使它诞生，是言语使它存在，是信心使它不死。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29.假如世界上没有了苦难，世界还能够存在么？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30.每一个人都是一种消息的传达与继续，所有的消息连接起来，便是历史，便是宇宙不灭的热情。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31.对于心灵来说，人奋斗一辈子，如果最终能挣得个终日快乐，就已经实现了生命最大的价值。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32.信心，既然不需要事先的许诺，自然也就不必有事后的恭维，它的恩惠唯在渡涉苦难的时候可以领受。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33.要是一种思绪独辟蹊径，拓开了生命的可能之地，没有舞台它也已经是艺术。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34.世界上的人很多，每个人的世界其实又很小，一个个小世界大约只在务实之际有所相关，一旦务虚，便很可能老死难相理解。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35.人所不能者，即是限制，即是残疾。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36.凡我笔下人物的行为或心理，都是我自己也有的，某些已经露面，某些正蛰伏于可能性中待机而动。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37.发现他人之丑恶，等于发现了自己之丑恶的可能。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38.此岸永远是残缺的，否则彼岸就要坍塌。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39.时间限制了我们，习惯限制了我们，谣言般的舆论让我们陷于实际，让我们在白昼的魔法中闭目塞听不敢妄为。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40.有的人本来很幸福，看起来却很烦恼；有的人本来该烦恼，看起来却很幸福。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41.一个人，出生了，这就不再是一个可以辩论的问题，而只是上帝交给他的一个事实；上帝在交给我们这件事实的时候，已经顺便保证了它的结果，所以死是一件不必急于求成的事，死是一个必然会降临的节日。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42.粗知哲学而离弃的那个上帝，与精通哲学而皈依的那个上帝，不是同一个上帝。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43.如果宗教是人们在不知时对不相干事物的盲目崇拜，但其发自生命本源的固执的向往却锻造了宗教精神。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44.不要让大脑控制灵魂，而是让灵魂操作大脑。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来的时候是个孩子，他有那么多孩子气的念头所以才哭着喊着闹着要来，他一来一见到这个世界便立刻成了不要命的情人，而对一个情人来说，不管多么漫长的时光也是稍纵即逝，那时他便明白，每一步每一步，其实一步步都是走在回去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46.太阳，它每时每刻都是夕阳也都是旭日。当它熄灭着走下山去收尽苍凉残照之际，正是它在另一面燃烧着爬上山巅布散烈烈朝辉之时。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47.其实每时每刻我们都是幸运的，因为任何灾难的面前都可能再加上一个“更”字。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48.任何生活都比你想象得复杂。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49.事实上我也真的没为她想过。那时她的儿子还太年轻，还来不及为母亲想，他被命运击昏了头，一心以为自己是世上最不幸的一个，不知道儿子的不幸在母亲那儿总是要加倍的。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50.多年来我头一次意识到，这园中不单是处处都有过我的车辙，有过我的车辙的地方也都有过母亲的脚印。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苦乐全凭自已判断，这和客观环境并不一定有直接关系，正如一个不爱珠宝的女人，即使置身在极其重视虚荣的环境，也无伤她的自尊。拥有万卷书的穷书生，并不想去和百万富翁交换钻石或股票。满足于田园生活的人也并不艳羡任何学者的荣誉头衔，或高官厚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如梦。生命从无到有，又从有走向无，生生死死，构成社会和世界。从人生无常这一点来说，人生有如梦幻。因此，一个人只有活得有声有色、有滋有味，才不枉到这世界上走一回。“浮生若梦”，“人生几何”，从生命的短暂性来说，人生的确是一场梦。因此如何提高生活的质量，怎样活得有意义，便成了人们的一个永久的话题；“青山依旧在，几度夕阳红”，与永恒的自然相比，人生不过是一场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如画，生活本身是一副画，但在涉世未深时，我们都是阅读观画的读者,而经过了风雨，辩别了事物，我们又变成书中的主角，在各自演译着精彩．幸福更是一种感觉，幸福是一缕花香，当花开放在心灵深处，只需微风轻轻吹动，便能散发出悠悠的，让人陶醉的芳香。我们！都有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微笑着，去唱生活的歌谣。不要抱怨生活给予了太多的磨难，不必抱怨生命中有太多的曲折。大海如果失去了巨浪的翻滚，就会失去雄浑，沙漠如果失去了飞沙的狂舞，就会失去壮观，人生如果仅去求得两点一线的一帆风顺，生命也就失去了存在的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要是有些事我没说，地坛，你别以为是我忘了，我什么也没忘，但是有些事只适合收藏。不能说，也不能想，却又不能忘。它们不能变成语言，它们无法变成语言，一旦变成语言就不再是它们了。它们是一片朦胧的温馨与寂寥，是一片成熟的希望与绝望，它们的领地只有两处：心与坟墓。比如说邮票，有些是用于寄信的，有些仅仅是为了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往事，或者故人，就像那落叶一样，在我生命的秋风里，从黑暗中飘转进明亮，从明亮中逃遁进黑暗。在明亮中的，我看见他们，在黑暗里的我只有想象他们，依靠那些飘转进明亮中的去想象那些逃遁进黑暗里的。我无法看到黑暗里他们的真实，只能看到想象中他们的样子——随着我的想象他们飘转进另一种明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但是太阳，他每时每刻都是夕阳也都是旭日。当他熄灭着走下山去收尽苍凉残照之际，正是他在另一面燃烧着爬上山巅布散烈烈朝辉之时。那一天，我也将沉静着走下山去，扶着我的拐杖。有一天，在某一处山洼里，势必会跑上来一个欢蹦的孩子，抱着他的玩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可以把我的友谊在水彩画幅创作的光彩熠熠，衷情中义。也许有一天，当时间流逝，早已不小心掉进了遗忘的心湖。记忆的湖水冲淡了美丽的色彩，淡却了当年的铁胆铮铮之情，笑傲江湖，乘风破浪。那幅画早已变的却是龌龊不堪，不得不令人深深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59.也许是女娲给人类创造了甜美彩画，怕人类不珍惜，加点神水的斑迹，希望给人类带来多姿多彩的画面，在坎坷中锻造人类的灵性吧。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承受幸福。幸福需要享受，但有时候，幸福也会轻而易举的击败一个人。当幸福突然来临的时候，人们往往会被幸福的旋涡淹没，从幸福的颠峰上跌落下来。承受幸福，就是要珍视幸福而不是一味的沉淀其中，如同面对一坛陈年老酒，一饮而尽往往会烂醉如泥不省人事，只有细品慢咂，才会品出真正的香醇甜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幸福是要自己去寻找的，无论你在空间的哪一个角落，在时间的哪一个时刻，你都可以享受幸福，哪怕是你现在正在经历着一场大的浩劫，你也应该幸福，因为你可以在浩劫中看到曙光，能从浩劫中学到很多别人可能一辈子都学不到的东西，当你拥有了别人所不曾拥有的东西那你就是唯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要在人我是非中彼此摩擦。有些话语称起来不重，但稍有不慎，便会重重地压到别人心上；当然，也要训练自己，不要轻易被别人的话扎伤。不能决定生命的长度，但你可以扩展它的宽度；不能改变天生的容貌，但你可以时时展现笑容；不能企望控制他人，但你可以好好把握自己；不能全然预知明天，但你可以充分利用今天；不能要求事事顺利，但你可以做到事事尽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心灵的房间，不打扫就会落满灰尘。蒙尘的心，会变得灰色和迷茫。我们每天都要经历很多事情，开心的，不开心的，都在心里安家落户。心里的事情一多，就会变得杂乱无序，然后心也跟着乱起来。有些痛苦的情绪和不愉快的记忆，如果充斥在心里，就会使人委靡不振。所以，扫地除尘，能够使黯然的心变得亮堂；把事情理清楚，才能告别烦乱；把一些无谓的痛苦扔掉，快乐就有了更多更大的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64.活得糊涂的人，容易幸福；活得清醒的人，容易烦恼。这是因为，清醒的人看得太真切，一较真儿，生活中便烦恼遍地；而糊涂的人，计较得少，虽然活得简单粗糙，却因此觅得了人生的大境界。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海明威名言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1.优于别人，并不高贵，真正的高贵应该是优于过去的自己。——海明威 《真实的高贵》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2.一个人可以被毁灭，但不能被打败。——海明威 《老人与海》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3.现在不是去想缺少什么的时候，该想一想凭现有的东西你能做什么。——海明威 《老人与海》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4.一个人并不是生来要给打败的，你尽可把他消灭掉，可就是打不败他。——海明威 《老人与海》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5.我始终相信，开始在内心生活得更严肃的人，也会在外表上开始生活得更朴素。在一个奢华浪费的年代，我希望能向世界表明，人类真正需要的的东西是非常之微少的。——海明威 《真实的高贵》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6.你一有爱，你就会想为对方做些什么。你想牺牲自己，你想服务。——海明威 《永别了武器》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7.每一天都是一个新的日子。走运当然是好的，不过我情愿做到分毫不差。这样，运气来的时候，你就有所准备了。——海明威 《老人与海》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8.你可以把我打倒，但是你永远不会把我打败。把我打倒是我身体跌倒，但你永远打败不了我的心——海明威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9.相爱的人不该争吵。因为他们只有两人，与他们作对的是整个世界。他们一发生隔膜，世界就会将其征服。——海明威 《永别了武器》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10.这个世界如此美好，值得人们为它奋斗。我只同意后半句——海明威 《战地钟声》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11.我们必须习惯 站在人生的交叉路口，却没有红绿灯的事实。——海明威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12.心灵愈加严谨，外表愈加简单。——海明威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13.生活总是让我们遍体鳞伤，但到后来，那些受伤的地方一定会变成我们最强壮的地方。——海明威 《老人与海》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花了两年学会说话，却要花上六十年来学会闭嘴。大多数时候，我们说得越多，彼此的距离却越远，矛盾也越多。在沟通中，大多数人总是急于表达自己，一吐为快，却一点也不懂对方。两年学说话，一生学闭嘴。懂与不懂，不多说。心乱心静，慢慢说。若真没话，就别说。——海明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15.每个人都不是一座孤岛，一个人必须是这世界上最坚固的岛屿，然后才能成为大陆的一部分。——海明威 《丧钟为谁而鸣》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16.在白天对什么都不动感情是极为容易的，但在夜晚就是另外一回事了。——海明威 《太阳照常升起》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17.绝望是一种罪过。——海明威 《老人与海》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18.但是这些伤疤中没有一块是新的。它们像无鱼可打的沙漠中被侵蚀的地方一般古老。他身上的一切都显得古老，除了那双眼睛，它们像海水一般蓝，是愉快而不肯认输的。——海明威 《老人与海》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19.确认某些人是否可以信任的最好的办法，就是信任他们。——海明威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20.我同情所有不想上床睡觉的人。同情所有夜里要有亮光的人。——海明威 《乞力马扎罗的雪》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21.人不是生来就要被打败的。——海明威 《老人与海》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22.假如你有幸年轻时在巴黎生活过，那么你此后一生中不论去到哪里她都与你同在，因为巴黎是一席流动的盛宴。——海明威 《流动的盛宴》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23.当晚与你记住蒲公英 今晚偏偏想起风的清劲 当晚与你记住流水声 今晚站在大地自己倾听——海明威 《我的回忆不是我的》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24.一想到我的生命消逝得那么迅速，而我并不是真正地活着，我就受不了——海明威 《太阳照常升起》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25.只要不杀死我们的困难都会使我们更坚强。——海明威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26.人不抱希望是很傻的。——海明威 《老人与海》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27.只要你不计较得失，人生还有什么不能想法子克服的？——海明威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28.在人生或者职业的各种事务中，性格的作用比智力大得多，头脑的作用不如心情，天资不如由判断力所节制着的自制，耐心和规律。——海明威 《真实的高贵》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夜间醉倒在床上，体会到人生不过一醉，醒来时有一种奇异的兴奋，不晓得穷竟是跟谁在睡觉。在黑暗中，世界显得那么不实在，而且那么令人兴奋，所以你不得不又装得假痴假呆，认为这就是一切。——海明威 《永别了武器》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30.除非你是斗牛士，否则没有谁的生活只进不退。——海明威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培根名言，培根至理格言语录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1.合理安排时间，就等于节约时间。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2.知识就是力量。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3.读史使人明智；读诗使人灵秀；数学使人周密；科学使人深刻；伦理使人庄重；逻辑使人上善辩。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4.生活的理想，就是为了理想的生活。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5.时间是衡量事业的标准。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6.读书使人成为完善的人。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7.真挚的友谊犹如健康，不到失却时，无法体味其珍贵。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8.除了一个真心的朋友之外没有一样药剂是可以通心的。对一个真心的朋友你可传达你的忧愁、欢悦、恐惧、希望、疑忌、谏诤以及任何压在你心上的事情。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9.一个人从另一个人的诤言中所得来的光明比从他自己的理解力、判断力中所得出的光明更是干净纯粹……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10.最能保人心神之健康的预防药就是朋友的忠言和规谏。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11.疑心病是友谊的毒药。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12.知识像烛光，能照亮一个人，也能照亮无数的人。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13.见思想如见其人，见知识如见其思想。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14.友谊的主要效用之一，就是使人心愤怨和抑屈之气得以宣泄释放。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15.临时结交的人，不能算是朋友。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16.书并不以用处告人，用书之智不在书中，而在书外，全凭观察得之。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17.书籍是在时代波涛中航行的思想之船，它小心翼翼地把珍贵的货物运送给一代又一代。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18.得不到友谊的人将是终身可怜的孤独者。没有友情的社会则只是一片繁华的沙漠。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19.人类智慧和知识的形象将在书中永存；它们能免遭时间的磨损，并可永远得到翻新。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20.在读书的时候，我们与智者交谈；在生活的事务中，我们通常都是与愚人交谈。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21.没有爱是寂寞的，没有恨也是寂寞的。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22.一个人如能在心中充满对人类的博爱，行为遵循崇高的道德律，永远围绕着真理的枢轴而转动，那么他虽在人间也就等于生活在天堂中了。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23.有妻室儿女的人，行动自由就受到限制，从而成为命运的人质。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24.如果把快乐告诉一个朋友，你将得到两个快乐，而如果你把忧愁向一个朋友倾吐，你将被分掉一半忧愁。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25.人们没有哭，便不会有笑。小孩一生下来便会有哭的本领，后来才学会笑。所以一个人不先了解悲哀，便不会了解快乐。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26.天性好比种子，它既能长成香花，也可能长成毒草，所以人应当时时检查，以培养前者而拔除后者。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27.友谊使欢乐倍增，使痛苦减半。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28.老木柴最好烧，老酒最好喝，老作家的著最值得读，老朋友最可靠。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29.读书足以怡情,足以傅彩,足以长才。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30.有些书只需品尝，有些需要吞咽，还有少数的应该细嚼。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31.一个人能顺从别人当然很好，但必须表明这是出于对他的尊敬，而非惟命是从。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32.不是正的朋友，再重的礼品也敲不开心扉。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33.人不能绝灭爱情，亦不可迷恋爱情。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34.除了一个真心的朋友之外没有一样药剂是可以通心的。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35.美德有如名香，经燃烧或压榨而其香愈烈，盖幸运最能显露恶德而厄运最能显露美德也。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36.知识是一种快乐,而好奇则是知识的萌芽。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37.读书在于造成完全的人格。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38.学习尝试则可检查修证知识本身的真伪。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39.友谊不但能使人生走出暴风骤雨的感情而走向阳光明媚的晴空，而且能使人摆脱黑暗混乱的胡思乱想而走入光明与理性的思考。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40.没有朋友可以向之倾诉心事的人们可说是吃自己的心的野人。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41.爱情不仅会占领开旷坦阔的胸怀，有时也能闯入壁垒森严的心灵。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42.在一切伟大的人物中（无论是古人今人，只要是其盛名仍在人记忆中者），没有一个是在恋爱中被诱到狂热的程度者。因为伟大的事业抑制了这种软弱的感情。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43.只有顺从自然，才能驾驭自然。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44.使人们宁愿谎言，而不愿追随真理的原因，不仅由于探索真理是艰苦的，也不仅由于真理会约束人的想像，而且是由于谎更能迎合人类某些恶劣的天性。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45.人生如同道路。最近的捷径通常是最坏的路。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46.历史使人贤明，诗造成气质高雅的人，数学使人高尚，自然哲学使人深沉，道德使人稳重，而伦理学和修辞学则使人善于争论。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47.为了要替自己煮蛋以致烧掉一幢房子而毫不后悔的人，乃是极端的利己主义者。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48.人是一切的中心，世界的轴。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49.人的天性虽然是隐而不露的，但却很难被压抑，更很少能完全根绝。即使勉强施压抑，只会使它在压力消除后更加猛烈。只有长期养成的习惯才能多少改变人的天生气质和性格。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50.当命运微笑时，我也笑着在想，她很快又要蹙眉了。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51.内容丰富的言辞就像闪闪发光的珠子。真正的聪明睿智却是言辞简短的。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52.如果你考虑两遍以后再说，那你说得一定比原来好一倍。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53.过去的事情是无法挽回的。聪明人对现在与未来的事惟恐应付不暇，对既往的事岂能再去计较。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54.妻子对年轻的男主人来说是女主人，对中年男子来说是朋友，对老人来说是护士。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55.虚伪的友谊有如你的影子；当你在阳光下时，他会紧紧的跟着，但当你一旦横越过阴暗处时，它会立刻就离开你。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56.人与人之间最大的信任是精诚相见。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57.时间是不可占有的公共财产，随着时间的推移，真理愈益显露。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58.黄金时代是在我们的前面，不是在我们的背后。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59.毫无理想而又优柔寡断是一种可悲的心理。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60.无论何人，若是失去了耐心，就失去了灵魂。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61.我们的语言，不妨直爽，但不可粗暴、骄傲；有时也应当说几句婉转的话，但切忌虚伪、轻浮与油滑。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62.人们以为他们的理性支配言语，偏偏有时反而支配理性。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63.有经验的老人执事令人放心，而青年人的干劲则鼓舞人心。如果说，老人的经验是可贵的，那么青年人的纯真则是崇高的。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64.青年人比较适合发明，而不适合判断；适合执行，而不适合磋商；适合新的计划，而不适合固定的职业。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65.同情是一切道德中最高的美德。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66.一个人如果对待陌生人亲切而有礼貌，那他一定是一位真诚而富有同情心的好人，他的心常和别人的心联系在一起，而不是孤立的。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67.一个机敏、谨慎的人，一定会交一个好运。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68.命运如同市场。如果老待在那里，价格多半是会下跌的。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69.幸运并非没有许多的恐惧与烦恼，厄运也并非没有许多的安慰与希望。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70.对一个人的评价，不可视其财富出身，更不可视其学问的高下，而是要看他真实的品德。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71.顺境的美德是节制，逆境的美德是坚韧，后一种是较为伟大的德性。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72.在适当的时候去做事，可节省时间；背道而行往往会徒劳无功。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73.过于求速是做事上最大的危险之一。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74.美德有如名香，经燃烧或压榨而其香愈烈，盖幸运最能显露恶德而厄运最能显露美德。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75.无德之人常嫉妒他人之有德。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76.美德好比宝石，它在朴素背景的衬托下反而更华丽。同样，一个打扮并不华贵，却端庄、严肃而有美德的人，是令人肃然起敬的。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77.研究历史能使人聪明；研究诗能使人机智；研究数学能使人精巧；研究道德学使人勇敢；研究理论与修辞学使人知足。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78.健康的身体是灵魂的客厅，病弱的身体是灵魂的监狱。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79.我们只有固有的健康法则。这些法则却很少有人注意，往往直到临死时，才注意到，然而悔之晚矣。假若人人都知道适当的健身法，不消说，生命就可以大大延长。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80.在吃饭、睡觉、运动的时候，心中坦然，精神愉快，乃是长寿的最好秘诀之一。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81.除了知识和学问之外，世上没有任何其他力量能在人的精神和心灵中，在人的思想、想象、见解和信仰中建立起统治和权威。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82.只见汪洋时就以为没有陆地的人，不过是拙劣的探索者。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83.天使为欲求与神同等的权力，而犯法堕落；人类为求知识与神同等，而触法堕落。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84.一个正在顺着生活规律挺进的青年，首先应注意自己的才能和愿望与事业相衡。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85.一个如果没有浪费半点时间，那么，他的年纪虽然很轻，但也可算是活得很久的了。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86.顺境中的好运，为人们所希冀；逆境中的好运，则为人所惊奇。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87.真正的敏捷是一件很有价值的事。因为时间是衡量事业的标准，一如金钱是衡量货物的标准；所在在做事不敏捷的时候，那事业的代价一定是很高的。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88.时间乃是最大的革新家。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89.没有比害怕本身更可害怕的了。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90.在一切有困难的交涉中，不可希冀一边下种一边收割。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91.祸患多蕴藏在隐微地方，而发生在人们疏忽的时候。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92.灰心生失望，失望生动摇，动摇生失败。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93.真理易于从谬误中产生，难于从混乱中产生。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94.在人类历史的长河中，真理因为像黄金一样重，总是沉于河底而很难被人发现；相反地，那些牛粪一样轻的谬误倒漂浮在上面到处泛滥。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95.知因果而知者，始得真知。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96.若要进入学问的世界，必须像赤子一样才行。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97.人们独居和退隐时，最能体会到读书的乐趣；谈话最能表现出读书的文雅；判断和处理事物时，最能发挥由读书而获得的能力。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98.人们愈是贤明，愈低着腰向他人学习。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99.多诈的人藐视学问，愚鲁的人羡慕学问，聪明的人运用学问。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100.对上帝的造物和工作的沉思产生了知识；但涉及到上帝本身时，却没有完满的知识，只有知识破灭后的惊异。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101.疑而能问，已得知识之半。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102.人类智慧和知识的形象将在书中永存；它们能免遭时间的磨损，并可永远得到翻新。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103.书并不以用处告人，用书之智不在书中，而在书外，全凭观察得之。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104.在读书的时候，我们与智者交谈；在生活的事务中，我们通常都是与愚人交谈。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105.瓜是生在纯粹肥料里的最甜，天才是长在恶性土壤中的最好。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106.天然的才能好像天然的植物，需要学问来修剪。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107.荣誉就像河流：轻浮的和空虚的荣誉浮在河面上，沉重的和厚实的荣誉沉在河底里。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108.事情到了执行的时候，迅速就是最好的保密之方。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109.出身高贵的人，常是不太勤劳的，但他们对劳动的人却又往往心怀嫉妒。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110.过于重视行为规则拘泥形式，往往以致在事业上坐失良机。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111.做大官只为自己谋幸福，不如做大事为众人谋利益。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112.毫无理想而又优柔寡断是一种可悲的心理。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113.书籍是横渡时间大海的航船。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114.书籍是横渡时间大海的航船。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115.知识是一种快乐，而好奇则是知识的萌芽。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116.一个人如果从肯定开始，必以疑问告终。如果他准备从疑问开始，则会以肯定结束。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117.首先细心思考，然后果断决定，最后坚韧不拔地去做。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118.读书使人成为完善的人。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119.有些书只需品尝，有些需要吞咽，还有少数的应该细嚼。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120.时间就像一条河流，它给我们带来轻的和膨胀了的东西，但是那些重而坚固的东西都沉没下去了。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121.除了恐惧本身之外没什么好害怕的。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122.过于求速是做事上最大的危险之一。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123.谁能比这种人更痛苦呢，他们人虽在世，却已亲身参加了埋葬自己名声的丧礼？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124.金钱是个好仆人，但在某些场合也会变成恶主人。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125.金钱好比肥料，如不撒入田中，本身并无用处。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126.人们以为他们的理性支配言语，偏偏有时言语反而支配理性。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127.要知道对好事的称颂过于夸大，也会招来人们的反感、轻蔑和嫉妒。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128.幸运并非没有许多的恐惧与烦恼；厄运也并非没有许多的安慰与希望。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129.恐惧是粉碎人类个性最可怕的敌人。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130.命运有点女人的气质，你越向她求爱，她就离你越远。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131.智者创造的机会比他得到的机会要多。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132.当危险逼近时，善于抓住时机迎头痛击它要比犹豫躲闪更为有利。因为犹豫的结果恰恰是错过了克服它的机会。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133.顺境中的好运，为人们所希冀；逆境中的好运，则为人所惊奇。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134.一切幸运都并非没有烦恼，而一切厄运也绝非没有希望。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135.幸运所需要的美德是节制，而厄运所需要的美德是坚忍，后者比前者更为难能可贵。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136.灰心生失望，失望生动摇，动摇生失败。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137.毫无理想而又优柔寡断是一种可悲的心理。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138.疾病是逸乐所应得的利息。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139.无论你怎样地表示愤怒，都不要做出任何无法挽回的事来。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140.重复言说多半是一种时间上的损失。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141.一次背誓以后，什么誓言也靠不住了。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142.誓言是否有效，必须视发誓的目的而定；不是任何的目的都可以使誓言发生力量。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143.假如这是一个高超的诌媚者，那么他必定会使用最好的献诌术，恭维一个人心中最自鸣得意的事情。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144.青年长于创造而短于思考，长于猛干而短于讨论，长于革新而短于持重。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145.炫耀于外表的才干陡然令人赞羡，而深藏未露的才干则能带来幸运。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146.除了知识和学问之外，世上没有任何其他力量能在人的精神和心灵中，在人的思想、想象、见解和信仰中建立起统治和权威。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148.(英)毫无理想而又优柔寡断是一种可悲的心理。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149.好炫耀的人是明哲之士所轻视的，愚蠢之人所艳羡的，诌佞之徒所奉承的，同时他们也是自己所夸耀的言语的奴隶。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151.好的运气令人羡慕，而战胜厄运则更令人惊叹。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152.顺境的美德是节制，逆境的美德是坚韧，这后一种是较为伟大的德性。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153.德行高尚的人们，其德愈增则受人嫉妒之机会愈减。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154.无德之人常嫉他人之有德。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155.学习尝试则可检查修证知识本身的真伪。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有些书可供一尝，有些书可以吞下，有不多的几部书则应当咀嚼消化；这就是说，有些书只要读读他们的一部分就够了，有些书可以全读，但是不必过于细心地读；还有不多的几部书则应当全读，勤读，而且用心地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157.如果不保持一定程度的陌生感，就不会有出类拔萃的美。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158.幸运所生的德性是节制，厄运所生的德性是坚忍……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159.你愈是少说你的伟大，我将愈想到你的伟大。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160.我认为善的定义就是有利于人类。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161.明智者创造的机会比他发现的要多。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162.由智慧所养成的习惯能成为第二本性。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163.要追求真理，认识真理，更要依赖真理，这是人性中的最高品德。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164.美貌的人并不都有其他才能。……所以许多容颜俊秀的人却一无所为，他们过于追求外形的美而放弃了内在的美。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165.相貌的美高于色泽的美，而秀雅合适的动作的美，又高于相貌的美，这是美的精华。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166.美貌倘若生于一个品德高尚的人身上，当然是很光彩的；品行不端的人在它面前，便要自惭形秽，远自遁避了。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167.美的至高无上的部分，无法以彩笔描出来。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168.美有如夏天的水果，容易腐烂且不持久。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169.只有美貌而缺乏修养的人是不值得赞美的。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170.节俭是美德，惟需与宽厚结合。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171.无论你怎样地表示愤怒，都不要做出任何无法挽回的事来。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172.人们大半是依据他的意向而思想，依据他的学问与见识而谈话，而其行为却是依据他们的习惯。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173.任何本领都没有比良好的品格与态度更易受人欢迎，更易谋得高尚的职位。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174.严厉生畏，但是粗暴生恨，即使公事上的谴责，也应当庄重而不应当侮辱嘲弄。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175.狡猾是一种阴险邪恶的聪明。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176.在我们生命的网上，不能隐匿着虚伪，否则，便在每根纵横的线上，都永远留下腐烂的痕迹。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177.虚伪的人为智者所轻蔑，愚者所叹服，阿谀者所崇拜，而为自己的虚荣所奴役。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178.最快乐的事莫过于无拘无束。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179.感官的愚弄正是感官的一种快乐。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180.研究真理、认识真理和相信真理，乃是人性中最高的美德。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181.没有一种获利能及得上从我们的所有中节省下来的那样确切可靠。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182.金钱像肥田料，如不散布是没有多大用处的。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183.金钱是品德的行李，是走向美德的一大障碍；因财富之于品德，正如军队与辎重一样，没有它不行，有了它又妨碍前进，有时甚至因为照顾它反而丧失了胜利。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184.对小钱不要过分去计较。金钱是生着羽翼的东西，有时它会自行飞去，有时必须将它放出去，才能带更多回来。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185.在富人的想像里，财富是一座坚强的堡垒。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186.金钱是好的仆人，却是不好的主人。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187.奇迹多是在厄运中出现的。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188.一切知识的获得是记忆。记忆是一切智力活动的基础。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189.时间是不可占有的公有财产，随着时间的推移，真理会愈益显露。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190.如果问在人生中最重要的才能是什么？那么回答则是：第一，无所畏惧；第二，无所畏惧；第三，还是无所畏惧。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0D34EE2"/>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B557CDB"/>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2020-03-11T18:07:06Z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