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爱因斯坦名言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1.成功=艰苦的劳动+正确的方法+少说空话。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2.科学是永无止境的，它是一个永恒之谜。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3.我们中许多人都是幼稚的，其中有些人比别人更幼稚些。但是如果一个人知道了他是幼稚的，那么这种自知之明就会成为一种冲淡的因素。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4.兴趣是最好的老师。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5.我要做的只是以我微薄的力量为真理和正义服务，即使不为人喜欢也在所不惜。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6.爱是比责任感更好的老师。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7.在一个崇高的目标支持下，不停地工作，即使慢，也一定会获得成功。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8.人只有献身社会，才能找出那实际上是短暂而有风险的生命的意义。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9.我们一来到世间，社会就会在我们面前树起了一个巨大的问号，你怎样度过自己的一生？我从来不把安逸和享乐看作是生活目的本身。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10.耐心和恒心总会得到报酬的。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11.没有侥幸这回事，最偶然的意外，似乎也都是有必然性的。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12.世间最美好的东西，莫过于有几个头脑和心地都很正直的朋友。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13.它(指学校教育)应当发展青年人中那些有益于公共福利的品质和才能。……学校的目标应当培养有独立行动和独立思考的个人，不过他们要把为社会服务看作是自已人生的最高目的。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14.在学校和生活中，工作的最重要的动力是工作中的乐趣，是工作获得结果时的乐趣以及对这个结果的社会价值的认识。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15.我们所能经历的最美好的事情是神秘，它是所有真正的艺术和科学的源泉。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16.在天才和勤奋之间，我毫不迟疑地选择勤奋，它几乎是世界上一切成就的催生婆。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17.不要努力成为一个成功者，要努力成为一个有价值的人。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18.对一个人来说，所期望的不是别的，而仅仅是他能全力以赴和献身于一种美好事业。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19.对于一个为了发现一丁点儿真理而奋斗终生的人来说，如果他能亲眼看到别人真正理解并喜欢他的工作，那他就得到了最美好的报偿。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20.决不要把你们的学习看成是任务，而是一个令人羡慕的机会。为了你们自己的欢乐和今后工作所属社会的利益，去学习。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21.在小事上对真理持轻率态度的人，在大事上也是不足信任的。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22.不管时代的潮流和社会的风尚怎样，人总可以凭着高贵的品质，超脱时代和社会，走自己正确的道路。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23.因为我对权威的轻蔑，所以命运惩罚我，使我自己竟也成了权威。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24.学校的目标应当是培养有独立行动和独立思考的人。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每个人都有一定的理想，这种理想决定着他的努力和判断的方向。在这个意义上，我从来不把安逸和快乐看作是生活目的本身--这种伦理基础，我叫它猪栏式的理想。照亮我的道路，并且不断地给我新的勇气去愉快地正视生活的理想，是善、美和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26.思维世界的发展，在某种意义上说，就是对惊奇的不断摆脱。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27.每一个人都有一定的理想，这种理想决定着他的努力和判断的方向.就在这个意义上，我从来不把安逸和快乐看作是生活目的本身——这种伦理基础，我叫它猪栏的理想。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28.你要知道科学方法的实质，不要去听一个科学家对你说些什么，而要仔细看他在做些什么。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29.想像力比知识更重要，因为知识是有限的，而想像力概括着世界的一切，推动着进步，并且是知识进化的源泉。严格地说，想像力是科学研究的实在因素。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30.我要做的只是以我微薄的绵力来为真理和正义服务。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31.我绝对相信，在这个世界上，财富绝不能使人类进步。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32.凡在小事上对真理持轻率态度的人，在大事上也是不足信的。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33.要是没有独立思考和独立判断的有创造能力的个人，社会的向上发展就不可想象。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34.的劳动，我必须尽力以同样的分量来报偿我所领受了的和至今还在领受着的东西。我强烈地向往着俭朴生活，并且时常为发觉自己占有了同胞的过多劳动而难以忍受。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35.现在，大家都为了电冰箱、汽车、房子而奔波，追逐，竞争。这是我们这个时代的特征。但是也还有不少人，他们不追求这些物质的东西，他们追求理想和真理，得到了内心的自由和安宁。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36.提出一个问题往往比解决一个更重要。因为解决问题也许仅是一个数学上或实验上的技能而已，而提出新的问题，却需要有创造性的想像力，而且标志着科学的真正进步。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每天上百次地提醒自己：我的精神生活和物质生活都依靠着别人（包括生者和死者）的劳动，我必须尽力以同样的分量来报偿我所领受了的和至今还在领受着的东西。我强烈地向往着俭朴生活，并且时常为发觉自己占有了同胞的过多劳动而难以忍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38.科学家必须在庞杂的经验事实中抓住某些可用精密公式来表示的普遍特征，由此探求自然界的普遍原理。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39.人所具备的智力仅够使自己清楚地认识到，在大自然面前自己的智力是何等的欠缺。如果这种谦卑精神能为世人所共有，那么人类活动的世界就会更加具有吸引力。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40.只有为别人而活的生命才是值得的。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41.我从不想未来，它来得太快。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42.人只能有献身社会，才能找出那实际上是短暂而有风险的生命的意义。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43.我们思想的发展在某种意义上常常来源于好奇心。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44.凡在小事上对真理持轻率态度的人，在大事上也是不可信任的。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45.雄心壮志或单纯的责任感不会产生任何真正有价值的东西，只有对于人类和对于客观事物的热爱与献身精神，才能产生真正有价值的东西。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46.生命会给你所要的东西，只要你不断地向它要，只要你在要的时候讲得清楚。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47.知识不能单从经验中得出，而只能从理智的发现与观察到的事实两者的比较中得出。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48.在一个崇高的目的支持下，不停地工作，即使慢、也一定会获得成功。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49.一个人对社会的价值，首先取决于他的感情、思想和行动对于人类利益有多大作用。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50.我认为对于一切情况，只有“热爱”才是最好的老师。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51.科学决不是也永远不会是一本写完了的书。每一项重大成就都会带来新的问题。任何一个发展随着时间的推移都会出现新的严重的困难。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52.使学生对教师尊敬的惟一源泉在于教师的德和才。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凡是对人类生活提高最有贡献的人，应当是最受爱戴的人，这在原则上是对的。但是如果要求别人承认自己比同伴或者同学更高更强，或者更有才智，那就容易在心理上产生惟我独尊的态度，这无论对个人对社会都是有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54.谁要是把自己标榜为真理和知识领域里的裁判官，他就会被神的笑声所覆灭。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个人都有一不的理想，这种理想决定着他的努力判断的方向。就在这个意义上，我从来不把安逸和享乐看做是生活目的的本身——这种基础，我叫它猪栏的理想。照亮我的道路，并且不断地给我新的勇气去愉快地正视生活的理想，是善、美、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56.每个人都有一定的理想，这种理想决定着他的努力和判断的方向。就在这种意义上，我从来不把安逸和快乐看做生活目的的本身。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提出一个问题往往比解决一个问题更重要，因为解决问题也许仅是一个数学上或实验上的技能而已，而提出新的问题，新的可能性，从新的角度来看旧的问题，却需要有创造性的想象力，而且标志着科学的真正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58.我确实相信：在我们的教育中，往往只是为着实用和实际的目的，过分强调单纯智育的态度，已经直接导致对伦理教育的损害。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59.把时间花费在阅读他人的著述吧。你可借他人辛苦的东西，轻易改善自己。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60.在天才和勤奋之间，我毫不迟疑地选择勤奋。她几乎是世界上一切成就的催生婆。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61.一个对社会的价值，首先取决于他的感情、思想和行动对增进人类利益有多大作用。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62.情感和愿望是人类一切努力和创造背后的动力，不管呈现在我们面前的这种努力和创造外表上是多么高超。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63.科学研究能破除迷信，因为它鼓励人们根据因果关系来思考和观察事物。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64.等你们六十岁的时候，你们就会珍惜由你们支配的每一个钟头了。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65.一个人的真正价值，首先决定于他在什么程度上和在什么意义上从自我解放出来。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66.一个人的价值，应该看他贡献什么，而不应当看他取得什么。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67.每个人都有一定的理想，这种理想决定着他的努力和判断的方向。就在这个意义上，我从来不把安逸和快乐看作是生活目的的本身——这种伦理基础我叫它猪栏的理想。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68.成功=艰苦的劳动+正确的方法+少谈空话。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69.人只有献身于社会，才能找出那短暂而有风险的生命的意义。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70.在天才和勤奋之间，我毫不迟疑地选择勤奋，它几乎是世界上一切成就的催产婆。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71.推动你的事业，不要让你的事业推动你。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72.在真理和认识方面，任何以权威者自居的人，必将在上帝的戏笑中垮台。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73.一个人的价值，应当看到他贡献什么，而不应当看他取得什么。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74.用一个大圆圈所学到的知识，但是圆圈之外是那么多的空白，对我来说就意味着无知。由此可见，我感到不懂的地方还大得很呢。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75.不管时代的潮流和社会的风尚怎样，人总可以凭着自己高贵的品质，超脱时代和社会，走自己正确的道路。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76.世界上，宇宙中，有多少难解的谜啊……还是抓紧时间工作吧！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77.光用专业知识教育人是不够的，通过专业教育，他可以成为一种有用的机器，但是不能成为一个和谐发展的人。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78.一个人在科学探索的道路上走过弯路、犯过错误并不是坏事，更不是什么耻辱，要在实践中勇于承认和改正错误。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79.我们认为对学校来说，最坏的事，是主要靠恐吓、暴力和人为的权威来进行工作。这种做法摧残学生的感情、诚实和自信，……使学生对教师尊敬的唯一源泉在于教师的德和才。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80.在科学思维中常常伴着诗的因素，真正的科学和真正的音乐要求同样的想象过程。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81.学习知识要善于思考，思考，再思考。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82.求学犹植树，春天开花朵，秋天结果实。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83.学校的目标应当是培养有独立行动和独立思考的个人，不过他们要把为社会服务看作是自己人生的最高目标。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84.学校要求教师在他的本职工作上成为一种艺术家。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85.学习知识要善于思考，思考，再思考，我就是靠这个方法成为科学家的。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86.我们一来到世间，社会就在我们面前树起了一个巨大的问号：你怎样度过自己的一生。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87.在真理和认识方面，任何以权威者自居的人，必将在上帝的戏笑中垮台！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88.想像力比知识更重要，因为知识是有限的，而想像力概括着世界上的一切，推动着进步，并且是知识进化的源泉。严肃地说，想像力是科学研究中的实在因素。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89.学校的目标始终应当是：青年人在离开学校时，是作为一个和谐的人，而不是作为一个专家。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90.没有想像力的灵魂，就像没有望远镜的天文台。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91.我从来不把安逸和快乐看作是生活目的的本身——这种伦理基础，我叫它猪栏的理想。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92.每个人都有一定的理想，这种理想决定着他的努力和判断的方向。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93.世间最美好的东西，莫过于有几个头脑和心地都很正直的严正的朋友。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94.用一个大圆圈代表我学到的知识，但是圆圈之外是那么多的空白，对我来说就意味着无知。而且圆圈越大，它的圆周就越长，它与外界空白的接触而也就越大。由此可见，我感到不懂的地方还大得很呢。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95.莫扎特从不为永恒作曲，但是正因为这个理由，所以他的许多作品均是永恒的。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96.启发我并永远使我充满生活乐趣的理想是真、善、美。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97.在真理的认识方面，任何以权威者自居的人，必将在上帝的嬉笑中垮台！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98.要是没有能独立思考和独立判断的有创造个人，社会的向上发展就不可想象。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99.教育：把在学校学习的东西忘光了之后还留下来的东西。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100.只要你有一件合理的事去做，你的生活就会显得特别美好。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101.一个人所能做的就是做出好榜样，要有勇气在风言风语的社会中坚定地高举伦理的信念。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102.一个人对社会的价值，首先取决于他的感情思想和行动对于人类利益有多大作用。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103.在所阅读的书本中找出可以把自己引到深处的东西，把其他一切统统抛掉，就是抛掉使头脑负担过重和会把自己诱离要点的一切。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104.探索真理比占有真理更为可贵。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105.人们努力追求的庸欲的目标——财产、虚荣、奢侈的生活，我总觉得都是可鄙的。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106.唤起独创性的表现与求知之乐，是为人师者至高无比的秘方。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提出一个问题往往比解决一个问题更重要，因为解决问题也许仅仅是一个教学上或实验上的技能而已。而提出新的问题、新的可能性，从新的角度去看旧的问题，都需要有创造性的想像力，而且标志着科学的真正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108.追求客观真理和知识是人的最高和永恒的目标。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109.一个人对社会的价值首先取决于他的感情、思想和行动对增进人类利益有多大作用。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110.你要知道科学方法的实质，不要去听一个科学家对你说些什么，而要仔细看他在做什么。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111.真正的快乐，是对生活的乐观，对工作的愉快，对事业的热心。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拿破仑名言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1.聪明的人谈现在，愚蠢的人谈过去，傻子才谈未来。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2.英雄造时势。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3.坚持必将成功。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4.勇士们！打掉北极熊的嚣张气焰，让它在法兰西的刺刀下瑟瑟发抖吧！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5.孩子未来是好是坏，完全在于母亲。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6.业绩造就伟人。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7.金钱没有祖国，金融家不知何为爱国和高尚，他们唯一的目的就是获利。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8.不以小事为轻，而后可以成大事。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9.德行之力，十倍于身体之力。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10.我不能以一个被侮辱者的姿态出现在我的人民面前。我必须仍然是伟大的，光荣的！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11.勇气就像爱情，需要希望来灌溉。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12.人是无常多变的，好运也是。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13.历史描绘出人心。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14.最重要的品质就是冷静的头脑。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15.除了灵魂，我的一切都交给了上帝。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16.不要以为你很高，如果在战场上也因此蔑视我的话，我会立刻消除这个差别。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17.生死有命，没有人能要求多活一秒钟。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18.一旦你着手要攻下维也纳，就把她拿下吧﹗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19.我的道路上满是荆棘，而我却始终坚持信念，从未践踏过荣誉。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20.一个失去了记忆的人落入了最为可悲的境地，他就像一个没有哨兵的城堡，一座没有卫戍部队的城。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21.命运是个女人。她给我做的事越多，我对她的要求也就越大。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22.不能分享胜利的军队是无法作战的。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23.需要解决的疑团，是一个需要回答的问题，或者是一个需要探测的奥秘；总之，它是一个值得追求的冒险。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24.每当我运筹帷幄之时，所有的斗志都被激发，能够抵抗一切饥饿，严寒，困乏，我的意志足以调动全部体力为征战服务。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25.爱国是文明人的首要美德。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26.在我的字典当中是没有“不”字的。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27.我是靠人们对我的敬畏来统治的。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28.人多不足以依赖，要生存只有靠自己。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29.所谓的天才是不断地承受痛楚。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30.荣耀转眼即逝；而平凡才是永恒。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31.决不允许让一个天生要成为太阳的命运堕落成为一个卫星。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32.我成功，因为志在要成功，未尝踌躇。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33.我的座右铭是：职业不分贵贱，唯才适用。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34.要真正了解一个人，需在不幸中考察他。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35.坚毅而清醒，一切都会随之俱来。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36.勇往直前，有进无退。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37.应该蔑视一切政党，心目中只有广大民众。只有依靠广大民众的支持，才能建立伟业。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38.一定要成功﹗我只以成败论英雄。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39.勤奋是构成天才的要素之一。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40.在向埃及的远征中，拿破仑下达过这样的一个命令，话只有一句：让驴子和学者走在队伍中间。这句话就成了拿破仑爱护学者的一句明言。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41.衡量一支军队的好坏，就看能否打胜仗。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42.为政之道在于惠及全体人民。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43.我的基本要素是工作。我有此生就是为了工作。我两腿能及之处有界限，我双眼能看到的也有界限，我从不知道我的工作有何界限。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44.人们常只想到自己的需要，而没考虑自己的能力。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45.凭借火器的优势是短暂的，面对一个幅员辽阔而又古老的帝国作战是最不明智的，中国是一头沉睡的雄狮子，一旦醒来将震惊世界。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46.人生的光荣，不在永不失败，而在于能够屡败屡起。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47.敢说的人，就做得到。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48.不成功，勿宁死！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49.爱情对人而言有弊无益。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50.与其后来替一个人婉惜，不如先嘲笑他算了。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51.战士们，在那金字塔的绝顶上，个世纪在俯视着你们！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52.我坚信，在历史发展的进程中，民主制必将取代君主制。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53.人生之光荣，不在永不失败，而在能屡败落屡起。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54.生命是无止境的，不能仅以年龄去衡量；有些人在瞬间过了一生，有些人则在朝夕之间却突然衰老。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55.能杀死我的那颗子弹绝对不会飞到我的跟前。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56.不会从失败中寻求教训的人通向成功的道路是遥远的。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57.不是被敌人征服，就是征服敌人。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58.从伟大崇高到荒谬可笑，其间只相差一步。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59.垂头丧气！我绝对不会！我必须反击，让命运这个猖狂的家伙低下头来！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60.学会统治首先必须学会服从。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61.人生之光荣，不在永不失败，而在能屡败屡战。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62.承受痛苦，比死亡更需要勇气。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63.我留给儿子的只有我的名字。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64.想得好是聪明，计划得好更聪明，做得好是最聪明又是最好。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65.战争真是荒谬无比，它使得多少风华正茂的青年，无论是征服者还是被征服者，最终都肩并肩地躺倒在同一片血泊之中。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66.大多数人内心生来具有善与恶、勇与怯的种子，这是人的天性；后天如何成长，则取决于教养与环境。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67.统治者最糟糕的，莫过于不道德。上梁不正下梁歪。统治者要是不道德，就会影响风尚，毒化社会。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68.在爱情的战场上，唯一获胜的秘诀是逃跑。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69.害怕被征服的人，注定要失败。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70.我绝不会杀死老母鸡来换又取金蛋！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71.幸福是个人价值的最大发挥。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72.统一指挥是战争的第一要事。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73.信仰使穷人不至于去谋害富人。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74.挫折也有好的一面，它教给我们真理。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75.苟活比牺牲需要更多的勇气。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76.一切不道德事情中最不道德的，就是去做不能胜任的事情。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77.个人的计划与实践存在太大的落差即是疯狂的表现。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78.请相信我，上天操纵着一切，我们只是它的工具而已。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79.君主不应以统治为目的，而应传播道德，教化和福泽。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80.面对一切都要强硬！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81.不想当将军的士兵不是好士兵。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82.我爱力量。但我之所以爱力量，犹如想借魔术奏出美妙音乐的小提琴家爱他的小提琴一样。换句话说，我是以艺术家的方式爱着的。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83.没有机会！这真是弱者的最好代词。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84.我不知道有什么极限，只想往一个世界帝国，世界要求我来统治它。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85.命运不是丢在地上的废铁，我从泥淖从把它捡起，铸成世界以我为中心的桂冠！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86.上帝已赋予我克服种种困难的意志与力量。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87.所谓天才就是在不断的承受痛苦。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88.我的愿望不会枯萎，我要靠自己的力量和勇气让世界为之震栗！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89.事前考虑清楚，可是一旦到了该行动的时候，就要毫不犹豫，放手一搏。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90.伟大的统帅应该每日自问数次，如果面前或左右出现敌人该怎么办？他若不知所措，就是不称职的。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91.让驴子和学者走在队伍中间。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92.如果今天我不是拿破仑的话，我想成为亚历山大。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93.一个人应养成信赖自己的习惯，即使在最危急的时候，也要相信自己的勇敢与毅力。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94.我凡事先做好最坏的打算。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95.人们较易于受邪恶的摆布胜于受道德的约束。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96.革命像是一匹无人能驯的脱缰野马，我凭借自己的冷静和宽慰的言语安抚了这匹战马，却没有让它却步不前。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97.所谓军事指挥艺术，就是当自己的兵力数量实际上居于劣势时，反而能在战场上化劣势为优势。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98.人不管处在什么样的情况下都可以幸福。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99.统治这个世界的是想像力。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100.没有人能逃脱自己的命运。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泰戈尔名言，泰戈尔经典语录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1.让生命有如夏花之绚烂，死亡有如秋叶之静美。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2.天空虽不曾留下痕迹，但我已飞过。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3.当你错过太阳而流泪，你也将错过群星了。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4.我们的生命是天赋的，我们惟有献出生命，才能得到生命。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5.爱是亘古长明的灯塔，它定晴望着风暴却兀不为动，爱就是充实了的生命，正如盛满了酒的酒杯。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6.爱情是理解和体贴的别名。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7.夜把花悄悄地开放了，却让白日去领受谢词。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8.我希望你照自己的意思去理解自己，不要小看自己，被别人的意见引入歧途。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9.你可以从外表的美来评论一朵花或一只蝴蝶，但你不能这样来评论一个人。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10.我们只有献出生命，才能得到生命。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11.妥协对任何友谊都不是坚固的基础。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12.相信爱情，即使它给你带来悲哀也要相信爱情。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13.错误经不起失败，但是真理却不怕失败。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14.女人，罪恶把你剥得赤裸，诅咒把你洗净，你升华成完善的生命。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15.你若爱她，让你的爱像阳光一样包围她，并且给她自由。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16.在消除贫困的时候，我们会拥有自己的财富，而拥有这笔财富，我们却会失去多少善心，多少美和多少力量啊！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17.静止便是死亡，只有运动才能敲开永生的大门。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18.老是考虑怎样去做好事的人，就没有时间去做好事。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19.闪射理想之光吧,心灵之星！把光流注入,未来的暮霭之中。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20.信仰是个鸟儿，黎明还是黝黑时，就触着曙光而讴歌了。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21.果实的事业是尊贵的，花的事业是甜美的，但是让我们做叶的事业罢，叶是谦逊地专心地垂着绿荫的。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22.月儿把她的光明遍照在天上，却留着她的黑斑给它自己。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23.人走到喧华的群众中去，是为了淹没他自己沉默的呼号。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24.真理之川从他的错误的沟渠中流过。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25.在光明中高举，在死的阴影里把它收起。和你的星星一同放进夜的宝盒，早晨，让它在礼拜声中开放的鲜花丛里找到它自己。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26.如果把所有的错误都关在门外的话，真理也要被关在门外了。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27.真理之川从他的错误之沟渠中通过。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28.有生命力的理想决不能象钟表一样，精确计算它的每一秒钟。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29.永恒的献身是生命的真理。它的完美就是我们生命的完美。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30.生活不是局限于人类追求自己的实际目标所进行的日常行动，而是显示了人类参加到一种宇宙韵律中来，这种韵律以形形色色的方式证明其自身的存在。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31.世界上的一切伟大运动都与某种伟大理想有关。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32.生命是永恒不断的创造，因为在它内部蕴含着过剩的精力，它不断流溢，越出时间和空间的界限，它不停地追求，以形形色色的自我表现的形式表现出来。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33.界上使社会变得伟大的人，正是那些有勇气在生活中尝试和解决人生新问题的人！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34.蜜蜂从花中啜蜜，离开时营营的道谢。浮夸的蝴蝶却相信花是应该向他道谢的。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35.不要从你自己的袋里掏出勋章借给你的朋友，这是侮辱他的。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36.我愿我能在横过孩子心中的道路上游行，解脱了一切的束缚；……在那儿，理智以它的法律造为纸鸢而飞放，真理也使事实从桎梏中自由了。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37.真理是严酷的，我喜爱这个严酷，它永不欺骗。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38.当我们是大为谦卑的时候，便是我们最近于伟大的时候。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39.友谊和爱情之间的区别在于：友谊意味着两个人和世界，然而爱情意味着两个人就是世界。在友谊中一加一等于二；在爱情中一加一还是一。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40.我们热爱这个世界时，才真正活在这个世界上。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41.检验真理的工作也没有被过去某一个时代的一批学者一一劳永逸地完成；真理必须通过它在各个时代受到的反对和打击被人重新发展。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42.休息与工作的关系，正如眼睑与眼睛的关系。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43.有一次，我们梦见彼此竟是陌生人；醒来后，才发现我们原是相亲相爱的。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44.鸟儿愿为一朵云，云儿愿为一只鸟。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45.不要因为你胃口不好，而抱怨你的食物。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46.我们不应该不惜任何代价地去保持友谊，从而使它受到玷污。如果为了那更伟大的爱，必须牺牲友谊，那也是没有办法的事；不过如果能够保持下去，那么，它就能真的达到完美的境界了。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47.多和朋辈交游无疑是医治心病的良方。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48.不要从你自己的袋里掏出勋绩借给你的朋友，这是污辱他的。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49.有时候，两个从不相识的人的确也很可能一见面就变成了知心的朋友。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50.花朵以芬芳熏香了空气，但它的最终任务，是把自己献给你。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51.在哪里找到了朋友，我就在哪里重生。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52.对我们的习惯不加节制，在我们年轻精力旺盛的时候，不会立即显出它的影响。但是它逐渐消耗这种精力，到衰老时期我们不得不结算帐目，并且偿还导致我们破产的债务。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53.总会发生些情愿与不情愿、知道与不知道、清醒与迷误的那种痛苦与幸福的事儿。但如果心里存在虔诚情感，那么在痛苦中也会得到安宁。否则，便只能在愤怒争吵、妒嫉仇恨、唠唠叨叨中讨活了。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54.人生虽只有几十春秋，但它决不是梦一般的幻灭，而是有着无穷可歌可颂的深长意义的；附和真理，生命便会得到永生。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55.青春啊，难道你始终囚禁在狭小圈子里？你得撕破老年的蛊惑人心的网。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56.青春是没有经验和任性的。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57.当青春的光彩渐渐消逝，永不衰老的内在个性却在一个人的脸上和眼睛上更加明显地表露出来，好像是在同一地方久住了的结果。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58.人的青春时期一过，就会出现名象秋天一样的优美成熟时期，这时，生命的果实象熟稻子似的在美丽的平静的气氛中等待收获。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59.有些事情是不能等待的。假如你必须战斗或者在市场上取得最有利的地位，你就不能不冲锋、奔跑和大步行进。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60.造物主把像你这样的人派遣到人世间来，是要你担负一定的责任的，所以你决不应该轻视自己的身体。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61.年轻时，我的生命有如一朵花。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62.只有人类精神能够蔑视一切限制，想信它的最后成功，将它的探照灯照向黑暗的远方。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63.那些缠扭着家庭的人，命定要永远闭卧在无灵魂世界的僵硬的生活中。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64.思想以自己的言语喂养它自己，而成长起来。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65.全是理智的心，恰如一柄全是锋刃的刀。它叫使用它的人手上流血。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66.学习必须与实干相结合。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67.最好的东西都不是独来的，它伴了所有的东西同来。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68.祭司的念珠和警察的鞭子是用同一种绳子串起来的。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69.爱情若被束缚，世人的旅程即刻中止。爱情若葬入坟墓，旅人就是倒在坟上的墓碑。就像船的特点是被驾驭着航行，爱情不允许被幽禁，只允许被推向前。爱情纽带的力量，足以粉碎一切羁绊。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70.我宁愿要那种虽然看不见但表现出内在品质的美。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71.要是爱情不允许彼此之间有所差异，那么为什么世界上到处都有差异呢？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72.贞操是从丰富的爱情中生出来的资产。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73.埋在地下的树根使树枝产生果实，却并不要求什么报酬。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74.他把他的刀剑当做他的上帝。当他的刀剑胜利时，他自己却失败了。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75.梦是一个一定要谈话的妻子，睡眠是一个默默忍受的丈夫。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76.知识是珍贵宝石的结晶，文化是宝石放出的光泽。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77.你默默微笑着，不对我说一句话，但我感觉，为了这个，我已期待很久了。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78.我们辨识错了世界，却说世界欺骗了我们。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79.让生命有如夏花之绚烂，死亡有如秋叶之静美。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80.神是人，同时超过了人。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81.那些认为“真理得靠我，我不靠真理”的人其实是一些又顽固又迷信的人。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82.宗教就会象财富、荣誉或家族那样，仅仅成为一种人们引以自豪的东西。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83.基督教不承认事物的多样性，他们说，一边是基督教，另一边是永久的毁灭，没有中间道路。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84.为什么为了给记忆建筑这样多的神龛而消磨生命呢？这是徒劳无益的。你不知道，生命是在死亡的神坛上永恒的牺牲品吗？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85.在你青春的无忧无虑的生涯里，你屋子里所有的门户始终洞开着。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86.一个人的青春时期一过，就会出现像秋天一样的优美的成熟时期，这时，生命的果实像熟稻子似的在美丽的平静的气氛中等待收获。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87.在老年时，会有许多闲暇的时间，去计算那过去的日子，把我们手里永久丢失了的东西，在心里爱抚着。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总是要犯错误、受挫折、伤脑筋的，不过决不能停滞不前；应该完成的任务，即使为它牺牲生命，也要完成。社会之河的圣水就是因为被一股永不停滞的激流推动向前才得以保持洁净。这意味着河岸偶尔也会被冲垮，短时间造成损失，可是如果怕河堤溃决，便设法永远堵死这股激流，那只会招致停滞和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89.我更需要的是给与，不是收受。因为爱是一个流浪者他能使他的花朵在道旁的泥土里蓬勃焕发，却不容易叫它们在会客室的水晶瓶里尽情开放。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90.时间是变化的财富。时钟模仿它，却只有变化而无财富。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91.任何事物都无法抗拒吞食一切的时间。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92.要是童年的日子能重新回来，那我一定不再浪费光阴，我要把每分每秒都用来读书！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93.有勇气在自己生活中尝试解决人生新问题的人，正是那些使社会臻于伟大的人！那些仅仅循规蹈矩过活的人，并不是在使社会进步，只是在使社会得以维持下去。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94.宗教一定是在人的苦难达于极点之时产生的；它必须靠人的鲜血而生存；于是，不管它是否能给人带来幸福，人的旅程都将在完满的欢乐中终结。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95.上帝在创造男人的时候，他是一个校长的身份，他的袋子里装满了戒律和原则；可是他创造女人的时候，他却辞去了校长的职务，变成了艺术家，手里只拿着一枝画笔和一盒颜料。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96.阴影戴上她的面幕，秘密地，温顺地，用她的沉默的爱的脚步，跟在“光”后边。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97.不要试图去填满生命的空白，因为，音乐就来自那空白深处。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98.我的存在，是一个永久的惊奇，而这，就是人生。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莎士比亚名言，莎士比亚经典语录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1.生存还是死亡，这是个问题。——</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莎士比亚名言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2.放弃时间的人，时间也会放弃他。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3.黑夜无论怎样悠长，白昼总会到来。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4.女人，你的名字是弱者。——</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莎士比亚经典语录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5.爱好虚荣的人，把一件富丽的外衣遮掩着一件丑陋的内衣。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6.衣服新的好，朋友旧的好。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7.简洁是智慧的灵魂，冗长是肤浅的藻饰。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8.不要只因一次失败，就放弃你原来决心想要达到的目的。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9.世间的很多事物,追求时候的兴致总要比享用时候的兴致浓烈。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10.不要侮蔑你所不知道的真理，否则你将以生命的危险重重补偿你的过去。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11.上帝是公平的，掌握命运的人永远站在天平的两端，被命运掌握的人仅仅只明白上帝赐给他命运。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12.善恶的区别，在于行为的本身，不在于地位的有无。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13.不如意的婚姻好比是座地狱，一辈子鸡争鹅斗，不得安生，相反的，选到一个称心如意的配偶，就能百年谐和，幸福无穷。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14.当我们还买不起幸福的时候，我们绝不应该走得离橱窗太近，盯着幸福出神。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15.人的一生是短的，但如果卑劣地过这一生，就太长了。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16.再好的东西都有失去的一天。再深的记忆也有淡忘的一天。再爱的人，也有远走的一天。再美的梦，也有苏醒的一天。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17.为一件过失辩解，往往使这过失显得格外重大，正像用布块缝补一处小小的破孔，反而欲盖弥彰一样。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18.即便用把锁，把“美”牢牢锁在密室，“爱”也照旧能把锁个个打开而斩关直入。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19.谦虚是最高的克己功夫。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20.不要指着月亮起誓，它是变化无常的，每个月都盈亏圆缺；你要是指着它起誓，也许你的爱情也像它一样的无常。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21.魔鬼为了陷害我们起见，往往故意向我们说真话，在小事情上取得我们的信任，然后我们在重要的关头便会堕入他的圈套。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22.自信是走向成功之路的第一步；缺乏自信是失败的主要原因。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23.虚名是一个下贱的奴隶，在每一座墓碑上说着谀媚的诳话，倒是在默默无言的一荒土之下，往往埋葬着忠臣义士的骸骨。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24.恋爱是盲目的，恋人们瞧不见他们自己所干的傻事。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25.不太热烈的爱情才会维持久远。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26.人们可支配自己的命运，若我们受制于人那错不在命运，而在我们自己！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27.我承认天底下再没有比爱情的责罚更痛苦的，也没有比服侍它更快乐的事了。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28.勤为无价宝，慎为护身术。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29.在命运的颠沛中,很容易看出一个人的气节。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30.我们的身体就像一座园圃,意志是这园圃里的园丁……让它荒废不治也好,把它辛勤耕植也好,那权力都在于我们的意志。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31.在灰暗的日子中,不要让冷酷的命运窃喜；命运既然来凌辱我们,就应该用处之泰然的态度予以报复。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32.有一类卑微的工作是用坚苦卓绝的精神忍受着的,最低微的事情往往指向最高大的目标。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33.虚荣是一件无聊的骗人的东西；得到它的人，未必有什么功德，失去它的人，也未必有什么过失。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34.爱情里要是掺杂了和它本身无关的算计，那就不是真的爱情。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35.无数人的失败，都是失败于做事情不彻底，往往做到离成功只差一步就停下来。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36.人生如痴人说梦，充满着喧哗与骚动，却没有任何意义。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37.爱情是生命的火花，友谊的升华，心灵的吻合。如果说人类的感情能区分等级，那么爱情该是属于最高的一级。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38.爱和炭相同。烧起来，都没法叫它冷却。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39.质朴却比巧妙的言辞更能打动我的心。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40.时间会刺破青春表面的彩饰，会在美人的额上掘深沟浅槽；会吃掉稀世之珍！天生丽质，什么都逃不过他那横扫的镰刀。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41.爱情不是花荫下的甜言，不是桃花源中的蜜语，不是轻绵的眼泪，更不是死硬的强迫，爱情是建立在共同语言的基础上的。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42.不良的习惯会随时阻碍你走向成名、获利和享乐的路上去。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43.明智的人决不坐下来为失败而哀号，他们一定乐观地寻找办法来加以挽救。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类是一件多么了不起的杰作！多么高贵的理性！多么伟大的力量！多么优美的仪表！多么文雅的举动！在行为上多么像一个天使！在智慧上多么像一个天神！宇宙的精华！万物的灵长！选自：人生格言www.geyanw.c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45.人世间的煊赫光荣，往往产生在罪恶之中，为了身外的浮名，牺牲自己的良心。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46.青春是一个短暂的美梦，当你醒来时，它早已消失无踪。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47.人生不过是一个行走的影子，一个在舞台上指手划脚的拙劣的伶人，登场片刻，就在无声无息中悄然退下，它是一个愚人所讲的故事，充满了喧哗和骚动，找不到一点意义。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高尔基的名言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1.人的知识愈广，人的本身也愈臻完善。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2.人生的意义就在于人的自我完善。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3.生活的价值在于创造。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4.人需要真理，就像瞎子需要明快的引路人一样。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5.没有不可认识的东西，我们只能说还有尚未被认识的东西。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6.我扑在书籍上，就像饥饿的人扑在面包上一样。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7.热爱书吧——这是知识的泉源！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8.书是人类进步的阶梯。——高尔基名言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9.书籍是青年人不可分离的生命伴侣和导师。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10.不要慨叹生活的痛苦！慨叹是弱者。——高尔基名言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11.一个人追求的目标越高，他的能力就发展得越快，对社会就越有益。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12.如果不想在世界上虚度一生，那就是学习一辈子。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13.让整个一生都在追求中度过,那在这一生中必定会有许许多多顶顶美好的时刻。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14.劳动和科学是世界上最伟大的两种力量。——高尔基名言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15.学习——永远不晚。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16.让暴风雨来得更猛烈些吧！——高尔基名言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17.天才出于勤奋。——高尔基名言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18.把语言化为行动，比把行动化为语言困难得多。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19.我一向憎恶为自己的温饱打算的人。人是高于温饱的。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20.一个人的价值，全决定于他自己。——高尔基名言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21.真实的十分理智的友谊，是人生最美好的无价之宝。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22.理智要比心灵为高，思想要比感情可靠。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23.只有人的劳动才是神圣的。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24.生活的情况越艰难，我越感到自己更坚强，甚而也更聪明。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25.贫穷能使人沉沦，也能使人升华。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26.我们世界上最美好的东西，都是由劳动、由人的聪明的手创造出来的。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27.我知道什么叫劳动：它是世界上一切欢乐和美好事情的源泉。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28.做一个善良的人，为群众谋幸福。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29.一个人追求的目标越高，他的才力就发展得越快，对社会就越有益。我确信这也是一个真理。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30.人应该装饰的是心灵，不是肉体。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31.我知道什么是劳动：劳动是世界上一切欢乐和一切美好事情的源泉。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32.劳动使人建立对自己的理智力量的信心。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33.读书愈多，精神就愈健壮而勇敢。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34.反省是一面莹澈的镜子，他可以照见心灵上的污点。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35.是啊，生活是有本事惩罚不愿为它效劳的人的……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36.一个人的诞生,总伴随着母体的疼痛和流血。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37.每一个人身上都有一个傻子和一个骗子：傻子就是人的情感，骗子就是人的智慧、情感之所以愚蠢是由于它直率、真实，不会装模作样，可是不装模作样又怎能生活下去呢？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38.要是在儿童的食物里加一些铜，孩子的骨骼就长不好，会变成矮子，同样，要是大人中了黄金毒，他的灵魂就会变得渺小，僵死,阴暗，就象一个只值五分钱的皮球一样……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39.凡事只有一个结果：走着会死，躺着也会死！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40.在艰苦的日子里要坚强，在幸福的日子里要谨慎。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41.理智是一切力量中最强大的力量，是世界上唯一自觉活动着的力量。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42.对于有文化的人，读书是高尚的享受。我重视读书，它是我的一种宝贵的习惯。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43.书籍是青年人不可以分离的生命伴侣和导师。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44.只有满怀自信的人，才能在任何地方都怀有自信沉浸在生活中，并实现自己底意志。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45.书籍使我变成了一个幸福的人，使我的生活变成轻松而舒适的诗。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46.天才就是劳动，人的天赋就像火花，它可以熄灭，也可以燃烧起来，而逼它燃烧成熊熊大火的方法只有一个，就是劳动再劳动。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47.平民百姓就是造神者!世上无数的民众!比起教堂里所有的正教徒来，他们才是伟大的殉难者，他们才是上帝!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48.人生易逝，惟其事业有时得以垂诸永久。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49.天才是由于对事业的热爱而发展起来的。简直可以说，天才——就其本质而论——只不过是对事业，对工作的热爱而已。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50.人的天赋就象火花，它既可以熄灭，也可以燃烧起来。而逼使它燃烧成熊熊大火的方法只有一个，就是劳动，再劳动。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51.书籍鼓舞了我的智慧和心灵，它帮助我从腐臭的泥潭中脱身出来，如果没有它们，我就会溺死在那里面，会被愚笨和鄙陋的东西呛住。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52.天才就是劳动，人的天赋就像火花，它可以熄灭，也可以燃烧起来，而逼它燃烧成熊熊大火的方法只有一个，就是劳动再劳动。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53.要热爱书，它会使你的生活轻松：它会友爱地来帮助你了解纷繁复杂的思想情感和事件：它会教导你尊重别人和你自己：它以热爱世界热爱人类的情感来鼓舞智慧和心灵。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54.时间是最公开合理的，它从不多给谁一份，勤劳者能叫时间留给串串的果实，懒惰者时间给予他们一头白发，两手空空。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55.懒于思索，不愿意钻研和深入理解，自满或满足于微不足道的知识，都是智力贫乏的原因。这种贫乏通常用一个字来称呼，这就是"愚蠢"。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56.创造靠智慧，处世靠常识；有常识而无智慧，谓之平庸，有智慧而无常识，谓之笨拙。智慧是一切力量中最强大的力量，是世界上唯一自觉活着力量。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57.热爱书吧——这是知识的源泉！只有知识才是有用的，只有它才能够把我们在精神上成为坚强、忠诚和有理智的人，成为能够真正爱人类、尊重人类劳动、衷心地欣赏人类那不间断的。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58.一个人如果单靠自己，如果置身于集体的关系之外，置身于任何团结民众的伟大思想的范围之外，就会变成怠惰的、保守的、与生活发展相敌对的人。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59.一个人想要在生存斗争中取胜，要么得有智慧,要么得有野兽一样的心肠。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60.没有任何力量比知识更强大,用知识武装起来的人是不可战胜的。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61.生活在我们这个世界里，不读书就完全不可能了解人。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62.读书愈多，精神就愈健壮而勇敢。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63.世界上最快而又最慢，最长而又最短，最平凡而又最珍贵，最易被忽视而又最令人后悔的就是时间。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64.天才是由于对事业的热爱而发展起来的。简直可以说，天才——就其本质而论——只不过是对事业，对工作的热爱而已。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65.生活的意义寓于美和追求生活目标的力量，而且,应当使生活的每一时辰都有崇高的目的。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66.也许一切谎言都是美好的，或者反过来，一切美好的东西都是谎言。世界上难得有什么东西比人们的臆想，梦想和幻想等等更值得注意的了。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67.每一本书是一级小阶梯，我每爬一级，就更脱离畜生而上升到人类，更接近美好生活的观念，更热爱书。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68.热爱劳动吧。没有一种力量能象劳动，既集体、友爱、自由的劳动的力量那样使人成为伟大和聪明的人。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69.世界上最快而又最慢，最长而又最短，最平凡而又最珍贵，最易被忽视而又最令人后悔的就是时间。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70.我们在我们的劳动过程中学习思考，劳动的结果，我们认识了世界的奥妙，于是我们就真正来改变生活了。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71.应当热爱科学，因为人类没有什么力量是比科学更强大、更所向无敌的了。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72.青春是有限的，智慧是无穷的，趁短短的青春，去学无穷的智慧。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73.在生活中有如此之多的导师，学生却很少，学说很多，可真理呢？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74.地球上简直拥挤到可笑的程度，人们走的道路也都是一模一样的。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75.假使你活着能够认命，你就会平平稳稳，安安静静的活下去。不要顶风站着，有好多东西会随风吹来的。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76.对人来说，世界是一片暗夜，每个人必须给自己照亮道路。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77.人永远不能确切知道自己是什么人……应该问他，他以为自己是什么人。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78.有时候一个人只有在他死后才能被人理解，就象读一本好书一样，只有读完了最后一行，才能理解。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79.时间能医好所有创伤，就因为它可以使一切死亡，包括所谓的爱和同情。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80.理智要比心灵更高，思想要比感情可靠。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81.不知道明天要干什么的人是不幸的。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453F6F"/>
    <w:rsid w:val="02E30DD0"/>
    <w:rsid w:val="033510D5"/>
    <w:rsid w:val="047F2354"/>
    <w:rsid w:val="05030756"/>
    <w:rsid w:val="051D2AC6"/>
    <w:rsid w:val="09940B14"/>
    <w:rsid w:val="0A2B5C2D"/>
    <w:rsid w:val="0B306A91"/>
    <w:rsid w:val="0CE20104"/>
    <w:rsid w:val="0F3C0D1C"/>
    <w:rsid w:val="10D058B3"/>
    <w:rsid w:val="11851FE7"/>
    <w:rsid w:val="11955749"/>
    <w:rsid w:val="141E1476"/>
    <w:rsid w:val="15C80614"/>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6CA398A"/>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B3544EF"/>
    <w:rsid w:val="5DBC59A9"/>
    <w:rsid w:val="5E7919E0"/>
    <w:rsid w:val="5EF078C1"/>
    <w:rsid w:val="6019346C"/>
    <w:rsid w:val="613679BB"/>
    <w:rsid w:val="633A5124"/>
    <w:rsid w:val="637C5F2F"/>
    <w:rsid w:val="697F7B7D"/>
    <w:rsid w:val="6A0B5D67"/>
    <w:rsid w:val="6B557CDB"/>
    <w:rsid w:val="6D1672A4"/>
    <w:rsid w:val="6F5253BF"/>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2020-03-11T18:26:05Z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