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 w:line="336" w:lineRule="atLeast"/>
        <w:ind w:left="0" w:right="0"/>
        <w:jc w:val="center"/>
        <w:rPr>
          <w:b/>
          <w:color w:val="FF6600"/>
          <w:sz w:val="24"/>
          <w:szCs w:val="24"/>
        </w:rPr>
      </w:pPr>
      <w:r>
        <w:rPr>
          <w:b/>
          <w:i w:val="0"/>
          <w:caps w:val="0"/>
          <w:color w:val="FF6600"/>
          <w:spacing w:val="0"/>
          <w:sz w:val="24"/>
          <w:szCs w:val="24"/>
          <w:bdr w:val="none" w:color="auto" w:sz="0" w:space="0"/>
          <w:shd w:val="clear" w:fill="FFFFFF"/>
        </w:rPr>
        <w:t>一些深刻睿智的名人语录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倘若一件事情是你自己难以完成的，不要认为它是人所无能为力的；你自己也可以实现它。——马尔库·奥勒留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生命是一条艰险的峡谷，只有勇敢的人才能通过。——米歇潘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谁能以深刻的内容充实每个瞬间，谁就是在无限地延长自己的生命。——库尔茨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朋友看朋友是透明的,他们彼此交换着生？——罗曼·罗兰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在这个世上,诚实的人最尊重,最珍视的莫过于真正的朋友,这种朋友可以说是另一个自我。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我们要把人生变成一个科学的梦，然后再把梦变成现实。——居里夫人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人最伟大，得人心者就会得到一切。得财富者失人心，财富也失。故此我们要结好人缘。——方海权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任何个人财富都不能成为个人最终的生命价值。——培根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自然赋予人类以无数的欲望和需要，而对于缓和这些需要，却给了他以薄弱的手段。人只有社会，才能弥补他的缺陷。——休谟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人就像藤萝，他的生存靠别的东西支持，他拥抱别人，就从拥抱中得到了力量。——蒲柏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 w:line="336" w:lineRule="atLeast"/>
        <w:ind w:left="0" w:right="0"/>
        <w:jc w:val="center"/>
        <w:rPr>
          <w:b/>
          <w:color w:val="FF6600"/>
          <w:sz w:val="24"/>
          <w:szCs w:val="24"/>
        </w:rPr>
      </w:pPr>
      <w:r>
        <w:rPr>
          <w:b/>
          <w:i w:val="0"/>
          <w:caps w:val="0"/>
          <w:color w:val="FF6600"/>
          <w:spacing w:val="0"/>
          <w:sz w:val="24"/>
          <w:szCs w:val="24"/>
          <w:bdr w:val="none" w:color="auto" w:sz="0" w:space="0"/>
          <w:shd w:val="clear" w:fill="FFFFFF"/>
        </w:rPr>
        <w:t>世界上最有名的17句话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　　 1、一杯清水因滴入一滴污水而变污浊，一杯污水却不会因一滴清水的存在而变清澈。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　　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　　 2、这世上有三样东西是别人抢不走的：一是吃进胃里的食物，二是藏在心中的梦想，三是读进大脑的书。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　　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　　 3、如果不读书，行万里路也不过是个邮差。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　　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　　 4、世界没有悲剧和喜剧之分，如果你能从悲剧中走出来，那就是喜剧，如果你沉缅于喜剧之中，那它就是悲剧。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　　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　　 5、马在松软的土地上易失蹄，人在甜言蜜语中易摔跤。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　　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　　 6、针无两头锋利，人无两副身心。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　　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　　 7、运气就是机会碰巧撞到了你的努力。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　　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　　 8、得之坦然，失之淡然，顺其自然，争其必然。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　　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　　 9、男人有钱就变坏。是的，很多男人是这样，不过，有钱就变坏的男人就算没钱，本质就好不到哪里去。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　　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　　 10、当你的邻居在深夜两点弹钢琴时你别气恼，你可以在四点钟时叫醒他，并告诉他你很欣赏他的演奏。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　　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　　 11、最小的善行胜过最大的善念。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　　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　　 12、所谓门槛，过去了就是门，没过去就成了槛。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　　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　　 13、如果你只是等待，发生的事情只会是你变老了。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　　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　　 14、真正的朋友不是在一起有聊不完的话，而是即使不说一句话也不觉得尴尬。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　　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　　 15、时间是治疗心灵创伤的大师，但绝不是解决问题的高手。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　　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　　 16、宁愿做过了后悔，也不要错过了后悔。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　　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　　 17、所谓永恒的爱，就是从红颜到白发，从花开到花落。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 w:line="336" w:lineRule="atLeast"/>
        <w:ind w:left="0" w:right="0"/>
        <w:jc w:val="center"/>
        <w:rPr>
          <w:b/>
          <w:color w:val="FF6600"/>
          <w:sz w:val="24"/>
          <w:szCs w:val="24"/>
        </w:rPr>
      </w:pPr>
      <w:r>
        <w:rPr>
          <w:b/>
          <w:i w:val="0"/>
          <w:caps w:val="0"/>
          <w:color w:val="FF6600"/>
          <w:spacing w:val="0"/>
          <w:sz w:val="24"/>
          <w:szCs w:val="24"/>
          <w:bdr w:val="none" w:color="auto" w:sz="0" w:space="0"/>
          <w:shd w:val="clear" w:fill="FFFFFF"/>
        </w:rPr>
        <w:t>看看名人临终前都说些什么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1、俄国沙皇彼得大帝：一切归还给……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2、据说是苏格拉底最后遗言：我刚喝了啥？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3、不知名插画作家：有太多纽扣要扣要解。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4、王尔德：要么墙纸死，要么我死。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5、伊丽莎白一世：愿倾我所有换取一刻时光。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6、著名美国女诗人埃米莉·狄更生：起雾了……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7、英国科幻小说家赫伯特·乔治·威尔斯：走开……老子好得很。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8、威尔士诗人狄兰·托马斯：整整18瓶威士忌，我觉得新纪录诞生了。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9、美国图书出版商Andrew Bradford：哦~主~宽恕这些印刷错误吧！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10、法国天文学家Pierre Simon de Laplace：我们所知不多，我们不知甚多。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11、美国基督教公理会自由派牧师，作家亨利·沃德·比奇：神秘的部分现在开始了。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12、新罕布什尔州Ashland某块墓碑：“早。告。诉。你。我。得。病。了。”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13、美国短篇小说作家 George Saunders：再见了。我过腻味了，所以我要走了。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14、摇滚歌手Terry Kath玩俄罗斯轮盘赌时最后一句话：别担心，这发没有子弹。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15、谋杀犯James Rodges在枪决前被问到有什么最后要求时说：好啊——来件防弹背心呗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16、苏格拉底真正的遗言：克里托，我还欠阿斯克勒庇俄斯一只公鸡， 千万别忘了还。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17、西班牙大画家巴勃罗·毕加索：“为我干杯，为我的健康干杯，你知道我再也不能喝啦。”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18、路易斯安那州州长Huey P. Long被谋杀时最后遗言：我很想知道他为什么开枪射我？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19、Jim Harkins：我希望像我爷爷那样在睡梦中安详地死去，不要像他的乘客们那样惊恐尖叫。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20、乔治·阿姆斯特朗·卡斯特：这帮印第安人从哪冒出来的？（美国军官，曾任第七骑兵团团长，以骁勇闻名）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21、法国政治家，法国大革命领袖乔治·雅克·丹敦临刑前说：将我的头示于民众，这颗头值得一看。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22、《深思》：每当我想到生活的处境而感到悲伤，我都会想起我最敬爱的叔叔死前最后一句话：“是辆卡车！”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23、蒂莫西·利里，美国著名心理学家、作家，以其晚年对迷焕药的研究而知名：“为毛不能？为毛不能？为毛不能？为毛不能？耶！”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24、Christine Chubbock——播音时开枪自杀：“现在，秉承着40频道一直以来带给您新鲜生动的血和肠子的宗旨，下面为您报道另一起最新自杀事件。”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25、爱德华·奈德·凯利：这就是生命啊！（澳大利亚最著名的丛林大盗，凯利帮的首领及杀人犯。 奈德·凯利在成长的过程中，其家人经常与警察惹上麻烦。1878年，凯利在家中与一位警员发生斗殴后，就跑进丛林里躲藏，之后更谋杀了3名搜捕他的警务人员。）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 w:line="336" w:lineRule="atLeast"/>
        <w:ind w:left="0" w:right="0"/>
        <w:jc w:val="center"/>
        <w:rPr>
          <w:b/>
          <w:color w:val="FF6600"/>
          <w:sz w:val="24"/>
          <w:szCs w:val="24"/>
        </w:rPr>
      </w:pPr>
      <w:r>
        <w:rPr>
          <w:b/>
          <w:i w:val="0"/>
          <w:caps w:val="0"/>
          <w:color w:val="FF6600"/>
          <w:spacing w:val="0"/>
          <w:sz w:val="24"/>
          <w:szCs w:val="24"/>
          <w:bdr w:val="none" w:color="auto" w:sz="0" w:space="0"/>
          <w:shd w:val="clear" w:fill="FFFFFF"/>
        </w:rPr>
        <w:t>名言警句摘抄大全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1、最困难的事情就是认识自己。——希腊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2、最灵繁的人也看不见自己的背脊。——非洲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3、有勇气承担命运这才是英雄好汉。——黑塞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4、与肝胆人共事，无字句处读书。——周恩来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5、阅读使人充实，会谈使人敏捷，写作使人精确。——培根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6、最大的骄傲于最大的自卑都表示心灵的最软弱无力。——斯宾诺莎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7、自知之明是最难得的知识。——西班牙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8、勇气通往天堂，怯懦通往地狱。——塞内加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9、有时候读书是一种巧妙地避开思考的方法。——赫尔普斯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10、要掌握书，莫被书掌握；要为生而读，莫为读而生。——布尔沃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11、越是没有本领的就越加自命不凡。——邓拓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12、越是无能的人，越喜欢挑剔别人的错儿。——爱尔兰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13、知人者智，自知者明。胜人者有力，自胜者强。——老子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14、意志坚强的人能把世界放在手中像泥块一样任意揉捏。——歌德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15、最具挑战性的挑战莫过于提升自我。——迈克尔·F·斯特利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16、业余生活要有意义，不要越轨。——华盛顿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17、一个人即使已登上顶峰，也仍要自强不息。——罗素·贝克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18、最大的挑战和突破在于用人，而用人最大的突破在于信任人。——马云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19、自己活着，就是为了使别人过得更美好。——雷锋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20、阅读一切好书如同和过去最杰出的人谈话。——笛卡儿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 w:line="336" w:lineRule="atLeast"/>
        <w:ind w:left="0" w:right="0"/>
        <w:jc w:val="center"/>
        <w:rPr>
          <w:b/>
          <w:color w:val="FF6600"/>
          <w:sz w:val="24"/>
          <w:szCs w:val="24"/>
        </w:rPr>
      </w:pPr>
      <w:r>
        <w:rPr>
          <w:b/>
          <w:i w:val="0"/>
          <w:caps w:val="0"/>
          <w:color w:val="FF6600"/>
          <w:spacing w:val="0"/>
          <w:sz w:val="24"/>
          <w:szCs w:val="24"/>
          <w:bdr w:val="none" w:color="auto" w:sz="0" w:space="0"/>
          <w:shd w:val="clear" w:fill="FFFFFF"/>
        </w:rPr>
        <w:t>有关内心修养的名言警句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在这无常的世上唯一可获得真正快乐的方法，就是籍由开悟来改善身心的平衡。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用坚强的意志，维持好习惯，与高尚的人在一起，可以改掉很多坏习惯。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修改自己就是修改世界，自己改变，世界自然会改变。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我们付出爱心，就会感到满足，而不是等待别人的爱。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我们不是这个身体，不是自己这个人，而是智慧和爱力，是极为神圣的品质。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真正的快乐不是来自世俗的崇高地位书本知识或财产多少，真正的快乐只有从开悟中获得。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这个世界只是一个客栈，一夜短暂的梦乡。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处在思想控制一切的世界中，这些先入为主的概念偏见及所收集的资料控制了一切，使我们忘记了本性，忘记了自己不是那个先入为主的概念。我们不应忘记自己的判断力，必须找出自己本有的智慧。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开悟不是将情绪消灭，而是知道如何运用情绪。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任何不好的习惯都要尽量改掉；任何对自己有益，更理想更高雅的事，都尽量做好。靠自己的才能自己的时间自己的诚心和努力来达成，不要过于依赖外在，自己却忘记成长。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不执着的意思是我们可以控制自己感情，欣赏自己的喜怒哀乐，但不会被它冲昏头，使自己顺其自然。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我们应该放下对金钱与权力的执著，而不是其本身。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心放松，精神不这么争名夺利，我们的聪明才智会自然跑出来，我们越轻松工作越好。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这个宇宙没什么真的好，没什么真的坏，就是一种循环，让大家玩一玩，然后，时间到了回去休息。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当我们往内静观时，会发现什么都没有，没有身体，没有物质，只有真实的能量存在，那就是我们的源头。只要我们不把自己当成这个肉体，就可以明白我们的来处，真实的能量才是万物的源头。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我们要净化自己的意念言语和行动。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用自己的判断和智慧去认识较高等的世界，你就会越来越熟悉高等的生活高等的想法和高等的力量，你会一天比一天伟大，任何心中所想，内在力量都会帮你达成。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不要让世俗问题和个人习惯阻碍自己回归真我。每当你无条件地爱别人，扩展自己爱的品质，那就是你的真我在扩展。每次这样做，你都在开阔自己的世界，开阔自己的真我，你会变得越来越伟大。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当陶醉在爱里，我们就会变得象诗人音乐家一样，像在天上飘，走路不用脚；用灵魂呼吸，不是用心智；用心灵思考，不是用头脑；用爱的语言交流，不用开口说话。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我们应该发展任何方面的才能，应该将事业照顾好，同时内边具有智慧和圣洁。只有这样我们才能真正完成人生的目的——了悟自我并且美化世界，不管此生有多短暂。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如果我们静心，唤醒内在的意识，我们会知道自己的伟大，知道自己和宇宙源头有沟通，而且是其中一分子，我们和整个宇宙是一体的，因此我们会更有耐心更坚强更有智慧，可以做更多神奇的事。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开悟之后，我们不再渴望任何东西，因为我们拥有了整个宇宙。虽然我们仍然工作，仍然赚钱养家，不过那是为了与世人分享，为了尽自己的责任。我们不求回报，不计较成败得失，只是尽力完成自己的事业。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无欲不是厌恶生活中的事情，我们尽力做好每件事，但是不执着，即使结果不如所料，我们也不在乎，那就是无欲的境界。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真正的智慧不是预知未来，而是知道现在，享受现在的一切，不必担心现在和将来。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我们必须先得到内在和平，才能将和平带入世界。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有时环境有一些被压迫的情况，那时要我们学习无畏的精神和勇敢的功课，惟有乐观地看事情，运用肯定的爱力，才能胜过否定的力量。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试着做个个性坚强的人，只要相信是好的，就坚持下去，不要让别人动摇我们。既然这世界罕有好的典范，就让我们成为好的典范吧！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开悟是我们与生俱有的权利，一切痛苦源于我们拒绝接受这一宝物。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解脱自己执著的概念黑暗的思想和绑住的感情，才叫现世解脱。不要以为天上云间有个地方可去——那样跑到哪里都没用。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所有的痛苦，一切外在的不幸，都是幻想，都只是一场梦一场戏，根本没什么好担心的。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智慧的种子在我们内边，认识它，我们会比历史上任何一位英雄都无所畏惧；不认识它，每件事都会令我们不安，即使拥有全世界也不会快乐。贪婪和欲望因此造成，因为我们从来没有真正快乐过。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言论自由不是你想说什么就说什么，而是你是否知道你在说什么；思想自由不是你爱想什么就想什么，而是你是否知道你的思想是自由的正确的；行动自由不是为所欲为，而是你知道自己在做什么。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命运在自己手中，你可以创造自己的命运，只要下定决心。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世界上一切都是荣耀与辉煌，都是福赐与快乐。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一旦开悟，爱力会经由你流到你的朋友爱人任何你想到或关心的人那里去。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应该找回我们的权力，我们的荣耀，我们所该拥有的一切，因为我们本来拥有整个世界。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真正的快乐惟有从自我了悟中获得，我们笑是真心的笑，哭是由衷感动，我们所有的情绪都变得和谐自然而完美。那些造成疾病还有精神混乱的负担压力，都会从身心里边解除。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开悟之后，我们才能洞悉事物的真相，才能深入地看透一切，真正了解快乐，即使生活中还会遭遇许多困难和逆境，但我们内边不会动摇。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我们拥有自由意志，拥有各种资源，可以自由掌握方向盘，把我们生命导向正确的方向。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我们不需要为寻找天国而逃避世俗生活，而是要把天国带进我们的生活中。要找到真正的快乐与成功的方法，只有往内边寻找更高层次的意识，收集更好资料，并加以运用在日常生活中。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6A0727"/>
    <w:rsid w:val="14314500"/>
    <w:rsid w:val="18C83F14"/>
    <w:rsid w:val="1C5B10CC"/>
    <w:rsid w:val="2D374F4D"/>
    <w:rsid w:val="35C0286B"/>
    <w:rsid w:val="4A6A0727"/>
    <w:rsid w:val="59C154FC"/>
    <w:rsid w:val="5FFA240D"/>
    <w:rsid w:val="6E046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2020-03-12T05:40:00Z</dcterms:created>
  <dc:creator>Administrator</dc:creator>
  <cp:lastModifiedBy>Administrator</cp:lastModifiedBy>
  <dcterms:modified xsi:type="dcterms:W3CDTF">2020-03-12T06:13:42Z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