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雪莱的名言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1.冬天已经到来，春天还会远吗？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2.过去属于死神，未来属于你自己。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3.辛勤的蜜蜂永没有时间悲哀。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4.希望会使你年轻，因为希望和青春是同胞兄弟。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5.所有时代的诗人都在为一首不断发展着的“伟大诗篇”作出贡献。——雪莱名言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6.既定的命运虽暗淡，改变却只能加深他的灾难。——雪莱名言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7.毁灭的只是生命，不是安宁。——雪莱名言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8.如果你十分珍爱自己的羽毛，不使它受一点损伤，那么，你将失去两只翅膀，永远不再能够凌空飞翔。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9.吻是灵魂与灵魂相遇在爱人的嘴唇上。嘴唇是一对爱人两个灵魂交会的地方。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10.爱情不是时光的奴隶。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11.一首伟大的诗篇象一座喷泉一样，总是喷出智慧和欢愉的水花。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12.由于软弱才能做的事情，倘若在做了之后还感到懊悔，那便是更加软弱。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13.浅水是喧哗的，深水是沉默的。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14.我们愈是学习，愈觉得自己的贫乏。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15.微笑，实在是仁爱的象征，快乐的源泉，亲近别人的媒介。有了笑，人类的感情就沟通了。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16.一个人如果不是真正有道德，就不可能真正有智慧。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17.饥饿和爱情统治着世界。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18.读书越多，越感到腹中空虚。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19.道德中最大的秘密是爱。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20.爱情就像灯光，同时照两个人，光辉并不会减弱。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21.一首诗则是生命的真正的形象，用永恒的真理表现了出来。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22.精明的人是精细考虑他自己利益的人；智慧的人是精细考虑他人利益的人。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23.人生，这伟大的奇迹，我们叹为观止，只因你如此奇妙无比。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24.最为不幸的人被苦难抚育成了诗人，他们把从苦难中学到的东西用诗歌教给别人。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梁启超名言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1.少年智则国智，少年富则国富，少年强则国强，少年独立则国独立，少年自由则国自由，少年进步则国进步，少年胜于欧洲则国胜于欧洲，少年雄于地球则国雄于地球。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2.非精不能明其理，非博不能至于约。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3.今之机器之用大进，人力可以胜天。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4.人生百年，立于幼学。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5.心安理得：自己认为所做的事是顺理成章的，心里很坦然。海阔天空：象大海般辽阔，象天宇般无边无际。坦荡的心胸象海洋和天空那样辽阔。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6.历览各国产业发达这顺序，皆以农为本。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7.来在社会上可以不必求人，亦足自立。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8.自信与骄傲有异；自信者常沉着，而骄傲者常浮扬。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9.凡作事，将成功之时，其困难最甚。行百里者半九十，有志当世之务者，不可不戒，不可不勉。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10.磊磊落落，独往独来，大丈夫之志也，大丈夫之行也。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11.人生目的不是单调的，美也不是单调的，为爱美而美，也可以说为的是人生目的。因为爱美本来是人生目的的一部分。诉人生苦痛，写人生黑暗，也不能不说是美。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12.千金剑，万言策，两蹉跎。醉中呵壁自语，醒后一滂沱。不恨年华去也，只恐少年心事，强半为消磨。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13.献身甘作万矢的，著论求为百世师。誓起民权移旧俗，更研哲理牖新知。十年以后当思我，举国犹狂欲语谁？世界无穷愿无尽，海天寥廓立多时。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14.男儿志兮天下事，但有进兮不有止，言志已酬便无志。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15.心口如一，犹不失为光明磊落丈夫之行也。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16.成功自是人权贵，创业终由道力强。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17.男儿志兮天下事，但有进步不有止，言志已酬便无志。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18.诗界千年靡靡风，兵魂消尽国魂空。集中什九从军乐，亘古男儿一放翁！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19.患难困苦，是磨练人格之最高学校。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20.吾今为一言以蔽之，曰：变法之本在育人才。人才之兴在开学校。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21.成功大易，而获实丰于斯所期，浅人喜焉，而深识者方以为吊。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22.何时睹澄清，一洒民生艰？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23.六经不能教，当以小说教之；正史不能入，当以小说入之；语录不能渝，当以小说渝之；律例不能治，当以小说治之。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24.树头结得相思子，可是郎行思妾时？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25.世界之运，由乱而进于平，胜败之原，由力而趋于智，故言自强于今日，以开民智为第一义。亡而存之，废而举之，愚而智之，弱而强之。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26.我们一面要养成读书心细的习惯，一面要养成读书眼快的习惯。心不细则毫无所得，等于白读；眼不快则时候不够用，不能博搜资料。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27.美术所以能产生科学，全从“真美合一”的观念产生出来。他们觉得真即是美，又觉得真才是美，所以求美，先从求真入手。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28.相思树底说相思，思郎恨郎郎不知。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29.法者，天下之公器也；变者，天下之公理也。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30.科学的根本精神，全在养成观察力。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31.国家之主人为谁？即一国之民是也。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32.拍碎双玉斗，慷慨一何多！满腔都是血泪，无处着悲歌。三百年来王气，满目山河依旧，人事竟如何？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笛卡尔名言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1.我思故我在。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2.意志悟性想像力以及感觉上的一切作用，全由思维而来。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3.只有服从理性，咱们才能成人。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4.一个为情感所支配，行为便没有自主之权，而受命运的宰割。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5.反对的意见在两方应对于我都有益，一方面是使我知道自我的错误，一方面是多数人看到的比一个人看到的更明白。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6.我的发奋求学没有得到别的好处，只但是是愈来愈发觉自我的无知。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7.要以探求真理为毕生的事业。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8.世界之大，而能获得最公平分配的是常识。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9.恐惧的主要原因是惊奇，摆脱它的最好办法是临事先思考，并使自我对所有不测事件(惊奇是由对它们的害怕引起的)有所准备。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10.读好书，有如探访著书的先贤，同他们促膝谈心，而且是一种精湛的交谈。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11.我的尽力肄业没有失掉此外益处，只不外是愈来愈觉察本人的蒙昧。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12.怀疑是理性的始祖。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13.行动十分迁腐的人，只要始于循着正道前进，就能够比离开正道飞奔的人走在前面很多。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14.当我怀疑一切事物的存在时，我却不用怀疑我本身的思想，正因此时我唯一能够确定的事就是我自我思想的存在。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15.当感情只是劝咱们去做能够缓行的事的时候，应当克制自我不好立刻作出任何决定，用另一些思想使自我定务必神，直到时刻和休息使血液中的情绪完全安定下来。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16.越领悟，越发现自我的无知。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17.一个为情感所支配，行为便没有自主之权，而受命运的宰割。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18.意志悟性想象力以及感觉上的一切作用，全由思维而来。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19.在这个世界上，良知被分配得最为公平。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20.读一切好的书,就是和许多高尚的人谈话。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21.犹豫不决才是最大的危害。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22.仅仅是具备出色的智力是不够的，注要的问题是如何出色地使用它。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23.只有服从理性，咱们才能成人。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24.行动十分迁腐的人，只要始于循着正道前进，就能够比离开正道飞奔的人走在前面很多。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25.尊敬别人，才能让人尊敬。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茨威格名言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1.一件作品的固有力量从来不会被长期地埋没或禁锢。一件艺术品可能被时间遗忘，可能遭到查禁，可能被埋进棺材，但威力强大的东西总要战胜没有过大前途的东西。 —— 茨威格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2.她应该增进知识。对安托瓦内特来说，的确到了认真读书的时候了。一天两小时不算太多，这会使她机灵些，让她在一天二十四个时的其余二十二小时中更有头脑。 —— 茨威格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3.有许多时候，最简单的和最无分歧的真理，在它能传播以前须伪装一下；最人道和最神圣的思想，得像小偷一样戴上假面具和面纱偷偷摸摸地从后门运出，因为前门有巡捕和当局的雇佣军们看守着。 —— 茨威格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4.一滴油不可能平息波涛汹涌的大海；一个针尖般大小的国家不可能让那些比她大千倍的国家永远俯首称臣。 —— 茨威格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5.将人生投于赌博的赌徒，当他们胆敢妄为的时候，对自己的力量有充分的自信，并且认为大胆的冒险是唯一的形式。 —— 茨威格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6.爱情的陶醉和战栗，占有的痉挛，探听不到秘密激起的怒火，全都消逝得无影无踪：只有爱情带着忧伤甘美的滋味把他紧紧地搂住，一种已经几乎没有任何渴望、可是无比强烈的爱情。 —— 茨威格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他（罗曼罗兰）通过无形的音乐，说明人类伟大的东西不属于一个时代一个民族，它像一束神圣的火炬，超越时代的界线，从一个大师手里传到另一个大师手里而永远光芒四射，除非人类停止呼能吸，它才会熄灭。 —— 茨威格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8.国王，可以说是一架报时巨钟的主发条，它无情地规定了作息时间。从生到死的一举一动，从清晨起身到暮夜上床，甚至爱情嬉戏的瞬间片刻，不属于他自己。 —— 茨威格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9.每一个思想家，一待时机成熟，他的主要思想便不可避免地要寻找出口，其势就像扎刺寻找从化脓的手指上流出去；婴儿从母亲的子宫里寻求分娩；膨胀的果子寻求脱壳而出一样不可阻挡。 —— 茨威格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10.有先于死亡的死，也有超出一个人生活界限的生。我们和虚无的真正分办界线，不是死亡，而是活动的停止。 —— 茨威格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11.生活变成了算术，不断加呀，乘呀，算来算去，算了又算，数学和数目没完没了，像一个大漩涡。这个大漩涡把人的最后一点家当也都席卷而去，吸入那永远填不满的无底深渊。 —— 茨威格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12.正是这种民族主义强迫民族和民族之间相互疏远。它们很像森林中的树要，都想傲然独立，但在地下深处，它们的根却盘结交错，在地面上空，它们的枝叶却相互依偎。 —— 茨威格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13.他出卖了他的才能，做下文丐的工作，跟文学制造家合力生产，帮助造成舆论，变成了一个新闻界的妓女。 —— 茨威格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为了培养坚不可摧的理想，人民需要特殊的艺术，特殊的场所，而主要是能在人民思想感情中引起反响的特殊作品。人民不应当觉得自己只是闯入一个思想陌生的世界的客人，而应当在这种艺术中认识自己，认识自己的力量。 —— 茨威格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15.肉太贵，黄油太贵，一双鞋太贵。她克丽丝蒂娜呢，差不多连大气也不敢出，害怕空气是否也会太贵了。那些最起码的生活必需品似乎也被吓跑了，躲进囤积者的私窝，藏到哄抬物价者的巢穴里去了。 —— 茨威格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16.思想虽然没有实体的，也要有个支点，一失去支点它就开始乱滚，一团糟地围着自己转；思想也忍受不了这种空虚。 —— 茨威格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17.一种教条一旦控制了国家机关，国家就会成为镇压的工具，并迅即建立恐怖统治。任何言论，只要是向无限权力挑战的，都必须予以镇压，还要扼住那持异议的言者和作者的脖子。 —— 茨威格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18.战争的发生往往是由于玩弄了危险的词句，由于刺激了民族的热情。 —— 茨威格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左耳语录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1.在17岁以前，我是那样单纯地爱着我自己，就像这个世界上很多好心的人，那样单纯的爱着我一样。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2.我就喜欢抢别人的东西，别人的东西才是最好的。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3.爱对了是爱情，爱错了是青春。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4.打是疼，骂是爱，踹你一脚最实在。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5.北京是一个你在马路上大吼一声，都没人理你的地方。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6.上帝作证我是一个好姑娘，我成绩优秀、助人为乐、吃苦耐劳、尊敬长辈。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7.不要谈恋爱，男人没有一个好东西，你搞不过他们的。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8.这些天我有个奇怪的念头，我忽然很想变坏，我固执的认为只有变坏了，我才可以得到我想要的自由。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9.你知道你哪点最迷人吗？就是全世界都觉得你坏透了，可你永远认为自己是个好人的那种不要脸的样子。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10.17岁的时候，我期待有个人对我的左耳说甜言蜜语，结果他不是那个人，爱情也不是我想象的那样。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上帝作证我是一个好姑娘，我成绩优秀、助人为乐、吃苦耐劳、尊敬长辈，遗憾的是我的左耳听力不好，如果你站在我的左边跟我说话，我就有可能一点儿都听不见，虽然是这样，我并不觉得自己有什么不好，在岁以前，我是那样单纯地爱着我自己，就像这个世界上很多好心的人，那样单纯的爱着我一样，医学专家说，左耳靠近心脏，甜言蜜语要说给左耳听，如果有个人对我的左耳说甜言蜜语，即使听不到也没关系，我一直在等待那个人，岁那年他出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12.在这百日冲刺阶段，我们在此郑重宣誓，迎战高考，谁与争锋，决战之巅，我必成功。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13.男人就是车票，你想要走得远，就得不停的换票。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14.左耳靠近心脏，甜言蜜语要说给左耳听，如果有个人对我的左耳说甜言蜜语，即使听不到也没关系，我一直在等待那个人。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15.大人，是这个世界上最不靠谱的生物。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16.我特别喜欢听他的声音，就算喊着干巴巴的口号也那么的动听。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17.虽说喜欢的歌静静地听，喜欢的人远远地看，可我还是希望他多看我一眼，一眼就好。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18.我玩弄了你的心，迷失在这场爱情的游戏里，噢，宝贝，哎哟，你以为我已陷入爱河，你以为我是天使下凡，我可没那么单纯，我的问题就是这样，我在虚度年华。——插曲（《Oops! ... I Did It Again》）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19.我都说了多少次了，吃很重要，回去告诉你们那些，在门口等着送饭的家长们，要想记忆好啊，就得吃红烧肉，要想得分高啊，还是红烧肉。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20.“刚才你一直在看球赛”“是不是我长得特别漂亮，所以你对我印象深刻”“这条路上有很多碎玻璃，你这样走路很危险”“我这个人最不怕的就是危险。”“时间不找了，回家吧”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黎吧啦，你很有名”“是吗？那你很快也会很有名的，因为你在泡一个很有名的妞”“我有说过要泡你吗？”“你现在说也不迟啊”“我可以泡你，但你要答应我一个条件，你去天中找一个叫许弋的男生，不管用什么手段，我要他身败名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22.“你好像不怕我”“我为什么要怕你”“你们天中的乖孩子都怕我”“什么是乖孩子，什么是坏孩子？”“你很喜欢吃香菜吗？”“也不是特别喜欢，但我就喜欢抢别人的东西，别人的东西才是最好的”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23.原来许弋喜欢那样的女生，我可能永远也学不会。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24.“你想要的我都给你了，我想要的呢？”“急什么，会给你的”“别骗我，要不然我就把我知道的都说出去。”“你够胆再说一次”“你妈没教育过你要对女生温柔一点”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25.“我回来以后每天晚上都来这里，很多时候我都感觉她还站在那里唱歌，好像什么都没有改变。”“可事实上一切都变了”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爱一个人就可以不顾一切”“不顾一起，你难道不怕受伤吗？”“爱对了是爱情，爱错了是青春，我怕什么，不过活着太累了，反正我是活不长的，所以我想要什么，我就一定要得到，我才不管别人怎么看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27.“张漾，你知道你哪点最迷人吗？就是全世界都觉得你坏透了，可你永远认为自己是个好人的那种不要脸的样子”“既然知道我这么坏，为什么不离我远一点？”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28.“等很久了？”“你来了，再久都不算久”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29.在你眼里，我是什么样的女孩，也许我没有那么好，但是这个世界上只有一个黎吧啦，她把她最好的爱都给了你。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要去哪？”“你别老臭这一张脸，行吗？我要去北京了，你应该为我高兴才对”“高兴什么，高兴你被人骗啊”“放心，我没你想的那么傻，算我求你了，能不能别拿犯贱当真爱，行不行？那家伙根本就是在玩你，你不知道他在背后怎么说你的”“你知道什么啊？少胡说八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31.小耳朵，谢谢你，谢谢你把伞借给我，谢谢你帮我保守秘密，谢谢你当众承认我是你的好朋友，我就是一个傻瓜，全世界只有你把我这个傻瓜当朋友。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32.你没脸见她，你谋杀了她，她是不会原谅你的，你应该多吃一点，不然哪有力气忏悔，你爱她吗？所以吧啦死得一点都不值得，对不对，所以吧啦就是天下第一号傻瓜，对吗？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33.“她（临死前）有没有说什么吗？”“你关心吗？我不告诉你，谁的错谁买单。”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有一个富商征婚，来了三个女的，富商就问：你们都有什么特长啊？第一个女的就说：俺很贤惠，俺可以帮你做家务。第二个女的说：我很聪明，我可以帮你理财，第三个说：我学历高，将来我们的孩子一定可以教得很好。现在我严肃问你们：富商会选谁？答案：他选了里面胸最大的那个，我们要了解客户的真正需求，才能赢得商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谁啊”“不知道”“新女朋友吧？”“你有病吧”“你当初爱上吧啦的时候不也瞒着我吗，你有别的女人了吧，你不爱我了，可我就不明白，你不爱就不爱嘛，你怎么就不敢承认呢”“别闹了，好不好？”“不好，你不说清楚我闹三天三夜，你说到底是谁，是谁你说呀，你怎么就喜欢婊子呢”“你TM够了”“我没够”“你真的很讨厌”“滚出去就别在滚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36.我今天见到你，其实我挺高兴的，我觉得我没那么恨你。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37.上帝作证我仍然是个好姑娘，年大学毕业后，我选择留在上海一家出版社工作，工资不高，工作很忙，但还算开心。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38.我的心里有两个我，一个好的我，一个坏的我，两个我一直在打架。前途对我真的很重要，我不能走错一步。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39.“又收礼物啦？”“是啊”“要是有男人这样对我，我早就嫁了”“朋友而已”“要是有朋友这样对我，我也早就嫁了”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40.你有多久没有心动过，有多久没有对一个女孩说我爱你，有多久没有因为爱情哭过，痛过，崩溃过，如果你们的答案是NO,那你们的爱情沉睡得太久太久，挚爱真金，帮你找回爱的感觉。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41.很多东西都变了，拉面馆翻修了，算了酒吧也关了，但有些东西却永远都不会改变。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听不清的耳语最诚恳，看不到的内心都忠贞，执着难得总不会辜负你的单纯，谁不曾一世轻狂而消沉，谁不曾无意让别人恼恨，别怪身体偶尔会伤害你的灵魂，很痛忍一忍，回忆留给会痛的人，爱免不了悔恨，放下质问就懂慰问，很错等一等，前任也曾是对的人，爱就带伤狂奔，没能不能 只有肯不肯，谁不曾以为看懂一个人，谁不曾面对自己想否认，和解需要误会的折腾才算完整，很痛忍一忍，回忆留给会痛的人，爱免不了悔恨，放下质问就懂慰问，很错等一等，前任也曾是对的人，爱就带伤狂奔，青春的旅途没有红灯，越走越快你也成了过来人。——《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43.“有没有打工的机会？”“干嘛，闹经济危机啊？”“可不可以不问？”“周一到周五除了上课时间到点熄灯之前，我都可以帮你安排好工作”“你怎么会有这些”“你想走的路，我都走过”。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44.“黎吧啦，他们说的没错，你就是一辆公共汽车”“是又怎么样，现在你买票我也不让你上了”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45.“许弋呢”“放心，你的心上人没事，走了”“我跟他一点关系也没有”“没关系还替人挡酒瓶，那有关系你是不是就替他挡枪子了”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46.“你是不是从来没有爱过我”“不是”“那你是不是一直忘不了她”“是”“从现在起我们两清”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47.“你为什么对我这么好”“因为你对我好”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48.没有什么能够阻挡，你对自由的向往，天马行空的生涯，你的心了无牵挂。——插曲《蓝莲花》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49.“我不怪你恨我，我也恨我自己”“你想多了，恨有什么用”“你不要再给我发信息了，我只会过得比你想象中更差”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50.“你知道网店卖的是什么吗?”“衣服啊”“错了，网店卖的是照片”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51.“没关系，傻完了就长大了”“我不喜欢这样的自己，可我也不想看到他难过”“一个女人，如果不爱惜她自己的话，是没有男人会爱她的。”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北京是一个你在马路上大吼一声，都没人理你的地方，以前总嫌我们这儿地方小，呆着没前途，可到了大城市才发现，这世界太大了，无论你怎么努力，都不算什么，我常常怀疑，未来会是什么样子，却又只能一直往前走，不停的走，因为停下来，仿佛就要被淹没，我欠很多人一声对不起，却再也没有机会说了，连解释都没得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53.不要说对不起，我知道有些事情是不可以强求的，我尊重你的选择。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54.李珥，你知道你什么时候最可爱吗，就是你笑起来的时候，所以记住不管怎么样，一定要快乐。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55.“我对你不好吗，都过去这么久了，你的心里还有她”“别扔了，那么多钱，再说了，死了就算了，要是断胳膊断腿的你以后还怎么当歌星啊”</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0B1044"/>
    <w:rsid w:val="01686542"/>
    <w:rsid w:val="01C331F2"/>
    <w:rsid w:val="02E30DD0"/>
    <w:rsid w:val="033510D5"/>
    <w:rsid w:val="047F2354"/>
    <w:rsid w:val="05030756"/>
    <w:rsid w:val="09940B14"/>
    <w:rsid w:val="0A2B5C2D"/>
    <w:rsid w:val="0CE20104"/>
    <w:rsid w:val="0F3C0D1C"/>
    <w:rsid w:val="10D058B3"/>
    <w:rsid w:val="11851FE7"/>
    <w:rsid w:val="11955749"/>
    <w:rsid w:val="141E1476"/>
    <w:rsid w:val="16C22E95"/>
    <w:rsid w:val="16CD50A2"/>
    <w:rsid w:val="1EC35539"/>
    <w:rsid w:val="26D249BF"/>
    <w:rsid w:val="286529EB"/>
    <w:rsid w:val="2A9241FE"/>
    <w:rsid w:val="2C363325"/>
    <w:rsid w:val="3376563A"/>
    <w:rsid w:val="3441291E"/>
    <w:rsid w:val="34CC4DE3"/>
    <w:rsid w:val="35582250"/>
    <w:rsid w:val="35BE7918"/>
    <w:rsid w:val="38A86D3A"/>
    <w:rsid w:val="3B3A72C4"/>
    <w:rsid w:val="3D67419A"/>
    <w:rsid w:val="3F42777F"/>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3A5124"/>
    <w:rsid w:val="637C5F2F"/>
    <w:rsid w:val="697F7B7D"/>
    <w:rsid w:val="6A0B5D67"/>
    <w:rsid w:val="6D1672A4"/>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2020-03-11T17:49:13Z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