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1.有了您，花园才这般艳丽，大地才充满春意!老师，快推开窗子看吧，这满园春色，这满园桃李，都在向您敬礼!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2.拨动真诚的心弦，铭记成长的辛酸，成功的道路上永远离不开您，亲爱的老师，祝您永远幸福!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论我遇到了什么，您都会与我一同应对。老师，在我的眼里您是神奇的。我发自内心地感谢您，感恩您，我的老师，感恩您为我所做的一切！那么，什么是感恩呢“感恩”是一个人与生俱来的本性，是一个人不可磨灭的良知，也是现代社会成功人士健康性格的表现，一个连感恩都不知晓的人必定是拥有一颗冷酷绝情的心。也绝对不会成为一个对社会做出贡献的人。感恩是一种对恩惠心存感激的表示，是每一位不忘他人恩情的人萦绕心间的情感。学习并领悟感恩，是为了擦亮蒙尘的心灵而不致麻木，学习并领悟感恩，是为了将无以为报的点滴付出永铭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6.传播知识，就是播种希望，播种幸福。老师，您就是这希望与幸福的播种人！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7.传道、授业、解惑，师道芳香千古。科学文化发展，老师功高辛苦。四化建设成功，不忘粉笔飞舞。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8.传道修养儒雅道德，授业传播科技人文，解惑教诲做人道理——感谢天底下所有老师。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10.春蚕生命没说过自诩的话，那吐出的银丝就是丈量性命价值的尺子。敬爱的老师，您从未在别人面前炫耀过，但那盛开的桃李，就是对您最高的评价。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11.春满江山绿满园，桃李争春露笑颜。东西南北春常在，唯有师恩留心间。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13.从宝宝每一天回家时开心的笑容，从每周的细致的主题教学安排，从咱们首次参加的家长会，从收到的漂亮的宝宝新年照片，咱们知道：为了给孩子一个好的启蒙教育，为了孩子的不断成长，你们一向在发奋。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14.从力的角度分析，您是我们的源动力；我们会用更快更强的加速度，冲击知识的高峰。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从咿呀学语的孩童到蒙学初开的小学生，从求知若渴的少年到展翅高飞的成人，从门外汉到专才，从人类的结绳记事到这天信息时代的来临，教师的作用时时刻刻贯穿于人类礼貌发展史的整个过程。正像人们所共识的那样：社会的发展依靠教育，教育的发展依靠教师。教师的默默辛劳换来了人类礼貌的勃勃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春蚕到死丝方尽，蜡炬成灰泪始干。”这句诗形象生动地说明了老师那无私奉献的精神。是啊，夜间，是谁在灯光下批改作业？白天，是谁即使是感冒了却仍然坚持工作？老师每时每刻都在燃烧着自己，是老师为我们这些年幼的孩子撑起了一片蔚蓝的天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17.“桃李满天下”，是教师的荣耀。——值此曰丽风清秋实累累的园丁佳节，敬祝老师康乐如意，青春永葆!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18.xx老师，感谢您x年来对我家xxx的照顾，他（她）在您的照顾和教育下，已经比以前有了很大的进步，这一点咱们都能体会到，真的很感谢您，您辛苦了，以后还要麻烦您教育教育他（她），多谢了！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19.xx老师，您一向兢兢业业，勤勤恳恳，每次去幼儿园接送孩子，总看到您在忙这忙那，没有歇息的时候，您默默无闻任劳任怨，用汗水浇灌，用心血滋润。微笑，挂在孩子的脸上；感激，流进咱们的心窝。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20.啊!老师，校园里有着你的骄傲和光荣。在你呕心沥血的浇灌下，有着太多的丰收季节。你忠贞不渝地守护这块园地，就像守护着你的阳光照在你的脸上，那是一片明朗的希望。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21.当了三十多年老师的我，干了一件最伟大的事是：在三十年前，把女儿生在了教师节。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22.当苗儿需要一杯水的时候，绝不送上一桶水；而当需要一桶水的时候，也绝不给予一杯水。适时，适量地给予，这是一个好园丁的技艺。我的老师，这也正是您的教育艺术。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我怀着疑惑的心应对一道难题时，您耐心细致的给我讲解解题的思路。您将我那颗困惑，堵塞的心理带到了题中，带进了举一反三的解题思路中，也带进了趣味无穷的数学天地里。当我怀着惭愧的心应对错误时，您意味深长的教给我做人的道理。您将我那颗幼小，无知的心灵带到了正确的道理中，带进了我日后要正确应对错误的信念中，也带进从错误走向正确的生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24.当我回眸看到您充满期望的眼神，我哭了。我知道我最大的成就，就是您最大的满足，我不会放弃的。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26.当我们像鲜花盛开时，永远忘不了绿叶的恩情。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27.当我踏进校门的那一天，你给了我无尽的关怀，当我踏出校门的那一天，你已经付出了你的全部。老师你幸苦了!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咱们把宝贝交给了您交给了幼儿园，他的幼儿园又有了“好母亲，好父亲，好阿姨，好外婆，好姐姐”，他在这个世界上从此又多了一些爱他的人，孩子今后的成长路上，当作父母的牵着小人儿的手随风而行，会觉得他的另外一只手也有一些人牵着，咱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29.当咱们采摘丰收果实的时候，您留给自我的是粉笔灰染白的两鬓白发。向您致敬，敬爱的老师！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30.东宫白庶子，南寺远禅师。何处遥相见，心无一事时。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33.恩师是父母，可亲可敬；德爱照人生，可歌可泣!祝敬爱的老师节日快乐!一生安康!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34.儿感恩翅膀，是翅膀带它飞上蓝天；小草感恩阳光雨露，是阳光雨露滋润了它成长；人类感恩氧气，是氧气让我们生存；我要感恩老师，是老师让我走向知识的道路，打开智慧的大门。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35.父母给了我躯体，您给了我灵魂。亲爱的老师，感恩节快乐!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恩的心，是人心田中一颗最真实，最闪亮的，最美丽的一颗种子。当它发芽之后，会开出爱心之花，接触智慧之果，而你的一生也将就此改变。想一想，我需要感恩的人真的很多，有家人、同学、生活……但我第一个想到的是她——老师，是那眷眷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老师，并不需要我们去做什么惊天动地的大事，它表现在日常的点点滴滴：课堂上，一道坚定的目光，一个轻轻的点头，你在专心地听课，这便是感恩;下课后，在走廊里看到老师，一抹淡淡的微笑，一声礼貌的“老师好”，也是感恩!用优异的成绩，用可骄的成功，用你一点一滴的进步来告诉老师，“老师，我能行”，更是对老师的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老师，给我前进的动力;感恩老师，给我飞翔的翅膀;感恩老师，给我指明人生的方向;感恩老师，给我放眼世界的慧眼……老师就像是一支红烛，一点一点的融化我们心灵的冰川，走近我们的心灵，让我们远离寂寞。她给我们的爱，轻轻的，柔柔的，像茉莉一般，散发着沁人心脾的香味。老师的爱，无私中透露着平凡，却又暗含一些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40.感念师恩，恩泽四海，海角天涯桃李满天下。师生之情，情谊如春，春风化雨百花竞芬芳。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41.感谢恩师有一道彩虹不出此刻雨后也出此刻天空它却常出此刻我心中敲击着我……认认真直地做事清清白白地做人。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谢老师对孩子的辛勤培育。我孩子在老师的教导下短短这段的时间进步很大，不仅胆子大了、能踊跃发言，而且思维敏捷、注意力集中、想象力丰富，同时在其他各方面都有了明显的进步，这与老师的教育和家长的配合是分不开的，永远永远祝福您，给我孩子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43.感谢老师对我孩子的关爱与照顾，孩子的成长需要你们的关怀与辅佐，对你的感激无法用语言来表达，但却记在心中！祝愿老师桃李天下，工作顺利，身体健康！孩子的明天会正因有你的教育而感到骄傲！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多谢您老师！祝你工作如意合家安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46.耕耘精神的田园，播撒知识的种子。倾泻关爱的阳光，浇灌责任的清泉。孕育智慧的芬芳，助力梦想的远帆。老师，今天是你的节日，愿你健康幸福。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47.还记得您说过：不求完美，只求问心无愧……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孩子的成长不仅仅需要阳光和水分，更需要咱们真诚的明白尊重和关爱。咱们坚信，爱是沟通咱们与孩子心灵的桥梁。在这一点，你们的做的真的很好很到位，我的孩子时常表现出来对别人的关爱让咱们很欣慰，多谢你们，期望孩子们今后在你们那边能够越来越懂事，越来越开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53.黑发积霜织日月，授业恩情叠又叠，粉笔无言写春秋，园丁风貌心中留，愿把红烛比做您，化为一片赤诚心。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54.红花离不开绿叶，鱼儿离不开溪水，花儿离不开泥土，学生离不开老师。老师，谢谢您，您辛苦了!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55.红烛没有恩师爱心红，蚕丝哪有恩师情意长。节日短信千万条，祝福恩师心飞扬。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56.红烛升级长明灯，照亮别人，提升自己；春蚕丝化万卷书，哲理名言，启迪后裔。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57.红烛以火的形式展示生命，焰是你爱与情的枝叶，光芒编织着烛影大的理想和丰富多彩的梦幻。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58.厚德，示学生做人之本；积学，授学生求知之根；励志，激学生奋起之威；敦行，化心中教育之道。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59.回报老师的时候不是昨日也不是明天而是正在此时——这天。“节日快乐，我的老师！”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60.回往日，教育事业翻天覆地旧颜换新貌；望今朝，尊师重教齐心合力再创新辉煌。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61.诲尔谆谆，听我藐藐。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62.加减乘除，算不尽您作出的奉献!诗词歌赋，颂不完对您的崇敬!您用知识甘露，浇开我们理想的花朵;您用心灵清泉，润育我们情操的美果。在这不寻常的节曰里，献上我们深深的祝福!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64.假如我是诗人，我将以满腔的热情写下诗篇，赞美大海的辽阔和深远。并把它献给您——我的胸怀博大，知识精深的老师。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65.假如咱们能搏击蓝天，那是老师给了我腾飞的翅膀；假如咱们是击浪的勇士，那是老师给了咱们弄潮的力量；假如咱们是不灭的火炬，那是老师给了我青春的光亮！因此？？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66.江河把我们推向浩瀚的大海，曙光给我们带来明媚的早晨，老师把我们引向壮丽的人生。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67.将来，无论我会成为挺拔的乔木，还是低矮的灌木，老师，我都将以生命的翠绿向您致敬!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68.讲台上，寒来暑往，春夏秋冬，撒下心血点点;花园里，扶残助弱，风霜雨雪，育出新蕊亭亭。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69.讲台上，书桌旁，寒来暑往，春夏秋冬，撒下心血点点，辛苦了，我的老师，教师节快乐。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70.教师的职业是神圣的，是光辉的，是荣耀的。教师的心声是纯净的，高贵的，无私的。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71.教师泛舟于学海为帆桨，跋涉于书山做人梯，像蜡烛燃烧，似春蚕吐丝，星移斗转，无怨无悔。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72.教师个人的范例，对于青年人的心灵，是任何东西都不可能代替的最有用的阳光。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73.教师节，又来到，我送老师三个宝：一向老师敬个礼，老师就有好身体;二向老师弯弯腰，老师生活更美好;三向老师鞠个躬，老师心想事就成!教师节到了，祝老师节日快乐!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75.教书一分育人，赢得十分尊敬，社会百分爱师，浙江千分重教，师生万分幸福!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76.教书育人，桃李满天下；教人为事，为天下之大事；教人做人，做堂堂正正人!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77.教书育人，兴国科教。尊师重道，步步登高。淳淳教诲，人生映照，感恩我师，桃李含笑!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78.金秋佳节丹桂香，短信传递师恩忙：爱心化作言行滋润纯洁的童心，真情融入墨香激励奋进的师友。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敬爱的老师，您的谆谆教诲如春风，似瑞雨，永铭我心。愿我这小溪的音乐，永远在您深邃的山谷中回响。老师，大家都说您培养着祖国的栋梁；我却要说，您就是祖国的栋梁。正是您，支撑起咱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82.敬爱的老师，是桥，把我引向山外；是箭，把我射向未来；是船，让我渡到彼岸；是翼，让我飞到高空。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敬爱的老师，转眼间一年过去了，我们这份分散的力量，在您的帮助下汇成了一份巨大的力量。还记得我们第一次见到您，您就在黑板上写上了“+=”当时的我们还都不明白，但现在，在您的细心教育下，我们这些幼苗在茁壮生长的同时，也明白了什么是团结。谢谢您为我们付出的心血，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84.开启和谐校园，点击爱心乐园，连接师生情谊，下载芬芳桃李，编辑节日祝语，转发恩师收藏。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85.侃侃而谈，字字珠玉，兢兢业业孜孜不倦。面面俱到，丝丝入扣，心心念念莘莘学子。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86.看见孩子每一天都在进步就觉得十分安慰。心中充满了感激，孩子们有您们真幸福！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88.蜡炬的品质，梯子的情怀，园丁的精神，父母的爱心——献给您，敬爱的老师，祝您教师节快乐!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89.老师，大家都说您培养着祖国的栋梁。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90.老师，大家都说您培养着祖国的栋梁;我却要说，您就是祖国的栋梁。正是您，支撑起我们一代人的脊梁!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91.老师，感谢您用自己的生命之光，照亮了我人生的旅途。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92.老师，假如我能搏击蓝天，那是您给了我腾飞的翅膀；假如我是击浪的勇士，那是您给了我弄潮的力量。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93.老师，快推开窗子看吧，这满园春色，这满园桃李，都在向您敬礼!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94.老师，你用心点亮了我的心，以爱培育了我的爱，有你，我才感觉到世界的温暖……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95.老师，您的关怀充满我的学生时代，与您在一起的日子如坐春风，如沐春雨!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96.老师，您就像春雨一样，滋润了咱们这些小草，像园丁哺育咱们这些花朵。老是，您是伟大的。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97.老师，您就像蜡笔，在咱们的心里画上了五彩缤纷的色彩；老师，您就像建筑师，在咱们的心里的建筑了壮观雄伟的工程；老师，您就像橡皮，在咱们的心里擦去了黑暗。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98.老师，您就像咱们心中的雨点，把自我埋没，让小草生长，这种无私的奉献，咱们将永远感激于心。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99.老师，您们走下了讲台，但您们的无私的教育精神永在！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100.老师，您是海洋，我是贝壳，是您给了我斑斓的色彩……我当怎样地感谢您!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7271B57"/>
    <w:rsid w:val="1769153B"/>
    <w:rsid w:val="1941301F"/>
    <w:rsid w:val="1B9D5149"/>
    <w:rsid w:val="1BCB178E"/>
    <w:rsid w:val="1EA1354B"/>
    <w:rsid w:val="1F39546A"/>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