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87.别跟我说你不差钱，既然如此，来来，你往外丢，我接着。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88.别说小三骚，谁让他一勾搭就上套。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89.谁的旧爱不是别人的新欢，谁的新欢不是别人的旧爱。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90.谁要是再敢惹我，我就趁清明之前把他埋了。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91.不管谁泼我们冷水，我们都要有骨气的变成开水泼回去。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92.有棱有角的害处是，别人啃起你来十分方便。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94.看过水浒传吗？唐僧师徒四人被贾宝玉逼上梁山的故事。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14.春眠不觉晓，挂Q莫骚扰。突闻QQ声，实话有多少。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16.我爱你时，你说什么就是什么。我不爱你时，你说你是什么。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17.天气热得像个笑话，日子过的像句废话。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19.不用怀疑，我就是你梦中的穷人。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20.当完全吃撑的时候，普通青年会一脸空虚地埋怨“撑死我了”，吃货则一脸轻松“我歇会儿”~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21.第一笔就起错了的画，只好一路地潦草下去。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34.“我在寻找丢失的记忆”“说人话!”“我在复习”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35.黑夜给了我黑色的鼠标，我却用它游戏到天明。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36.佛曰：打人用砖乎、求饶，照乎。乎不死再使劲乎。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38.夜深人静的时候，我常常问自己，当初决定来地球，到底是对是错！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41.征婚启事：要求如下，A活的，B女的。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42.在街上看美女，目光高一点就是欣赏，目光低一点就是流氓。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43.在这个薄情年代，要想别人对你念念不忘，最好的办法就是欠钱不还！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45.我的人生一半是倒霉，另一半是处理倒霉的事。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46.我还是很喜欢你，像风油精和辣条，声声不息。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50.养的小仓鼠生病了，不过没关系，家里有老鼠药，希望它吃过以后能好起来。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53.如果上帝关掉你的一扇窗顺便也把门堵上了，有可能上帝要开空调了哦。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54.人终有一死，或死于数学，或亡于物理，或跪于生物，或葬于化学，或纠结于语文，或迷失于英语，或消亡于体育。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58.给自己讲了个晚安故事，情节跌宕起伏扣人心弦，现在入戏太深还在追查凶手没有一点睡意。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71.别夸我，真的，尤其别夸我帅，我怕我受不了，这辈子都要跟你走。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72.什么是安全感？就是做完题，有学霸和你念出了一样的答案。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73.世界上最远的距离不是天涯和海角，而是老师在讲第四章，学霸在自学第八章，而我在看目录！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74.冬天，脚在被窝里每伸向一块新地方，都是一场探险。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75.为什么我的眼里常含泪水，因为我他妈困得要死。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76.一醉汉不慎从三楼掉下，引来路人围观，一警察过来:发生什么事？醉汉：不清楚，我也是刚到！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78.总觉得，床吧，铺得太整齐，会有点安度晚年的意思。嗯，还是凌乱些，比较有朝气。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80.没有医保和寿险的，天黑后不要见义勇为。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84.如果有来生，我要当条被子，不是躺在床上就是在晒太阳！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85.人生的悲哀就在于，当你想两肋插刀的时候，却只有一把刀。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87.老师，小刚明天要请假，因为他明天可能要病了。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89.我是一个潜力无穷的学生，我可以三小时写完国庆作业，但这他妈是被动技能，只能十月七号晚上启动。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90.你这个孩子怎么不懂事啊？舅舅正在这里，你怎么还会想到要去动物园看狗熊？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92.不是我心理阴暗啊，我就觉得这个空气污染是那帮口罩生产厂家制造出来的。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96.所谓猪一样的室友，应该就是我感冒了，让他回来给我带一盒白加黑，他给我带了一包奥利奥。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100.一直在找一个叫厉的人，我想为我哥哥报仇，因为，厉害了我的哥！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223C2B21"/>
    <w:rsid w:val="27C95D64"/>
    <w:rsid w:val="31AF4254"/>
    <w:rsid w:val="32000DE5"/>
    <w:rsid w:val="3BD6541E"/>
    <w:rsid w:val="3F046769"/>
    <w:rsid w:val="42254F0D"/>
    <w:rsid w:val="461B3075"/>
    <w:rsid w:val="4663509A"/>
    <w:rsid w:val="4B155F08"/>
    <w:rsid w:val="54F63817"/>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