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2.你既然这么轻易地被种在我的心里，那么，就别想轻易逃脱出去！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3.长了副猪样，就不要以为自己是人，老娘看不起你。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4.别跟我说你不差钱，既然如此，来来，你往外丢，我接着。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12.别说小三骚，谁让他一勾搭就上套。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13.谁的旧爱不是别人的新欢，谁的新欢不是别人的旧爱。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14.谁要是再敢惹我，我就趁清明之前把他埋了。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15.不管谁泼我们冷水，我们都要有骨气的变成开水泼回去。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04.和你擦肩而过你却不知道是我，因为我把头扭过去了。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1.你若军训，便是晴天。你若放假，便是雨天。你若发奋写作业，便是开学前一天！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2.老师总是叫我们不要说谎，一到上面来检查时就教我们说谎。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3.当年考完英语听力，悟出一个道理：有些话，只说给懂的人听。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4.之前有个姑娘问我借钱去整容，整的挺成功，我再也认不出是谁问我借钱了。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5.我痛恨这个看脸的世界，让我不知道哪个人才是真正的爱我。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6.别人都是笑起来很好看，但是你却不一样，你是看起来很好笑。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7.有些孩子，老幻想自己是公主，我就不一样，我是王子。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8.路边一个卖西瓜的小贩在吆喝着不熟不要钱，我走过去看了看他，的确不认识，拿起两个西瓜走了。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9.“矮是什么感觉？”“明明想瞪人的，硬生生成了卖萌。”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15.在这个薄情年代，要想别人对你念念不忘，最好的办法就是欠钱不还！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24.如果有来生，我要当条被子，不是躺在床上就是在晒太阳！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25.人生的悲哀就在于，当你想两肋插刀的时候，却只有一把刀。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29.我是一个潜力无穷的学生，我可以三小时写完国庆作业，但这他妈是被动技能，只能十月七号晚上启动。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30.你这个孩子怎么不懂事啊？舅舅正在这里，你怎么还会想到要去动物园看狗熊？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31.什么叫成熟，你妈没逼你，你就穿上秋裤了。什么叫青春，你妈逼着你，你还是不穿秋裤。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32.年轻人不要老想着天上会掉馅饼，要脚踏实地，也许地上会捡到钱呢？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35.长大了要嫁给唐僧，能玩就玩，不能玩就把他吃掉。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36.暑假前信誓旦旦的说我要减肥，暑假后没瘦还胖了！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37.小时候我很纠结是上清华还是北大、现在看来我多想了。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40.所谓猪一样的室友，应该就是我感冒了，让他回来给我带一盒白加黑，他给我带了一包奥利奥。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42.那天老师问我为什么上课睡觉，我回了句医生说吃完药就得睡觉。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43.化学实验课，老师问我：“加钡？不加钡？”我立马喊道：“抢地主！”我觉得老师再也不会爱我了，老师大喊：“我抢！”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44.孩子们别怕，谁让你们挂科，我就让谁挂！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46.我一在强调做人要低调。可你们非要给我掌声和尖叫。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48.我现在终于解脱了，每次看你的作文我都有一种想要自杀的冲动！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49.单身是一种领悟，恋爱是失误，分手是觉悟，结婚时错误，离婚是醒悟，再婚是执迷不悟，没有情人是废物，情人多了是动物。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50.你走了，我很痛苦，以后放的屁只有我一个人闻了。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51.别夸我，真的，尤其别夸我帅，我怕我受不了，这辈子都要跟你走。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52.用室友手机搜东西，看见搜索历史中有一条——如何强奸室友？当时脸都吓绿了！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53.嘴上污的人，一般都是在掩盖内心的正直。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54.什么是安全感？就是做完题，有学霸和你念出了一样的答案。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55.世界上最远的距离不是天涯和海角，而是老师在讲第四章，学霸在自学第八章，而我在看目录！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56.冬天，脚在被窝里每伸向一块新地方，都是一场探险。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57.为什么我的眼里常含泪水，因为我他妈困得要死。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58.一醉汉不慎从三楼掉下，引来路人围观，一警察过来:发生什么事？醉汉：不清楚，我也是刚到！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61.所有不想当方丈的神父，一定不是好道长！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62.你不拿我当回事，对不起，我也没把你当人看，我告诉你，别把我逼到这份上。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63.天若有情天亦老，动我兄弟全部放倒！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64.面对流氓，我就是文人。面对文人，我就是流氓。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65.大长腿你不用弯腰我不用长高，因为我会蹦跶。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66.我喜欢白天，因为白天能作白日梦。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67.像我这样放个屁都会吓一跳的人，你们怎么舍得对我凶巴巴啊。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68.一直坚信自己会瘦的，现在只是胖着玩玩而已。可惜玩着玩着就玩嗨了…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69.我特么这么热爱数学，你竟只给我一个写名字的权利！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70.今天就要上学了，国庆假期结束了，希望自己能收收心，调整心态，准备过年。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71.蓝瘦，香菇，本来今颠高高兴兴，泥为什莫要说这种话？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75.每一个长期减肥未成功的女子，身边都有一个多年增肥无效的闺蜜。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85.我想当皇帝，怕罗嗦；想当官，怕事多；想吃饭，怕刷锅；真想揍你一顿，怕惹祸。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90.坏人需要实力，败类更需要品位。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93.混社会是个体力活儿，讲究四门功课：闪转腾挪。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94.每当冲锋号响起，我就赶紧躲进壕沟里，因为：我是卧底！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97.蠢是会传染的你们别靠近我，我机智。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98.世界上有两种东西会趴玻璃，一个是壁虎，一个是班主任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99.以后别问我有没有对象了，我们神仙跟凡人谈恋爱是违背天条的。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100.看到同学在照镜子总会插一句话：照妖镜。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67.“我在寻找丢失的记忆”“说人话!”“我在复习”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71.要在江湖混，最好是光棍！！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72.听说看武打片能减肥，因为里面经常说，你快受（瘦）死吧！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73.我不骂人，因为我动手能力比较强。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75.等哥有钱了，买两套房子，送他们拆一套，自己住一套！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76.我有一个篮球梦，梦里我已登巅峰。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77.被抢走的东西就要用心抢回来，然后用力扔出去。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78.你不爱我，我也不稀罕你的爱，拿着你的爱离我远一点。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79.我也不知道怎么形容现在这种感觉，反正就是，不想活了。除非你亲我一下。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81.一直在找一个叫厉的人，我想为我哥哥报仇，因为，厉害了我的哥！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88.我还是很喜欢你，像风油精和辣条，声声不息。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89.说真的，我的床上功夫真的很厉害，我可以不吃不喝不上厕所在床上躺睡一天。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91.我能想到最浪漫的事，就是看你慢慢变老而我依旧帅气逼人。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92.养的小仓鼠生病了，不过没关系，家里有老鼠药，希望它吃过以后能好起来。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95.如果上帝关掉你的一扇窗顺便也把门堵上了，有可能上帝要开空调了哦。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96.人终有一死，或死于数学，或亡于物理，或跪于生物，或葬于化学，或纠结于语文，或迷失于英语，或消亡于体育。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100.给自己讲了个晚安故事，情节跌宕起伏扣人心弦，现在入戏太深还在追查凶手没有一点睡意。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