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72.想死，买了瓶农药，盖子上写------再来一瓶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16.听说女人如衣服，兄弟如手足。回想起来，我竟然七手八脚的裸奔了年!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39.电视机，一个嘲笑孤独者的方盒子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55.你给我一个微笑，我也会还你一个微笑，也不是善意的招呼，只是让你知道：老子笑起来比你好看。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73.终于知道“友谊”在英语中为啥是friendship了，因为友谊的小船说翻就翻。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75.春眠不觉晓，挂Q莫骚扰。突闻QQ声，实话有多少。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91.你爸我是草原散养的，饿了吃过蚂蚱，不是所有的鸡都叫时光鸡。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93.不是我心理阴暗啊，我就觉得这个空气污染是那帮口罩生产厂家制造出来的。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97.所谓猪一样的室友，应该就是我感冒了，让他回来给我带一盒白加黑，他给我带了一包奥利奥。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98.假如我是神笔马良的话，我会画一个井，把你放进去，再画个盖子。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99.那天老师问我为什么上课睡觉，我回了句医生说吃完药就得睡觉。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100.化学实验课，老师问我：“加钡？不加钡？”我立马喊道：“抢地主！”我觉得老师再也不会爱我了，老师大喊：“我抢！”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2.说谎是男人的特权，被骗是女人的专利…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4.每个人都是囚犯，电话号码就是编号。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5.如果命运抓住了伱的喉咙，伱就挠命运嘚胳肢窝。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67.老板，有没有可乐？给我拿瓶雪碧……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88.世界上两件事最难：一是把自己的思想装进别人的脑袋，二是把别人的钱装进自己的口袋。前者成功了叫老师，后者成功了叫老板，两者都成功了可以叫老婆或大学或教堂！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100.又帅又车，那是象棋，有钱有房，那是银行。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D634D10"/>
    <w:rsid w:val="1D7C1338"/>
    <w:rsid w:val="32000DE5"/>
    <w:rsid w:val="42254F0D"/>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