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1.別在无聊的时候来找我，不然显得我是多余的。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2.鹅鹅鹅，曲项用刀割，拔毛加瓢水，点火盖上锅！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3.你的矮是终身的，我的胖却是暂时的 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4.哥不是收破烂的，做不到让你随喊随到。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5.国家，为什么没有拿你的脸皮去研究防弹衣呢？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6.我不是草船，你的贱别往我这发。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7.即使你已名花有主、我也要移花接木。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8.心里只有你一个频道 最可恨的是还没有广告。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9.挂个蚊帐在里面裸睡，挑逗蚊子，把它急死。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 给你最大的报复，就是活的比你幸福。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11.不要给我压力，那将是我成为你上司的动力。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12.锄禾日当午，啥都不靠普。闲来没事做，不如斗地主。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13.老师说过：世上没有后悔药，只有老鼠药~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14.要不是老师说不能乱扔垃圾，不然我早把你扔出去。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15.如果我中了五百万，我觉得还是捐进自己的账户吧。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16.没有癞蛤蟆，天鹅也会寂寞.、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17.我是光棍我可耻，我给国家节约纸。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18.比一比这两条鱼谁长的帅，长得帅就是明天的菜.。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19.人生没有如果，只有后果和结果。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20.知道我需要多大的勇气才拨下你的号码么，你却关机。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21.每次问别人吃了吗？其实自己快饿死了。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22.是啊。您多出名啊，拍过100多部电影，就是现在扫黄不让播了。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23.狼心狗肺总好过撕心裂肺。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24.看看你的排名，就知道你班有多少人。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25.上流社会的人，总喜欢做点下流的事。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26.携子之手，将子拖走，子若不走，拍晕了，继续拖走。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27.我不恨你，因为我不想记住你。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28.最有魅力的人是康师傅，每天都有成千上万的人泡他。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29.等我有钱了，我就带我最讨厌的人去最好的神经病院！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30.我身材其实挺好，肥而不腻。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