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华文楷体" w:hAnsi="华文楷体" w:eastAsia="华文楷体" w:cs="华文楷体"/>
          <w:color w:val="000000" w:themeColor="text1"/>
          <w:sz w:val="56"/>
          <w:szCs w:val="5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40"/>
          <w:szCs w:val="40"/>
        </w:rPr>
        <w:drawing>
          <wp:anchor distT="0" distB="0" distL="114300" distR="114300" simplePos="0" relativeHeight="252380160" behindDoc="1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198755</wp:posOffset>
            </wp:positionV>
            <wp:extent cx="228600" cy="228600"/>
            <wp:effectExtent l="0" t="0" r="0" b="0"/>
            <wp:wrapNone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56"/>
          <w:szCs w:val="56"/>
          <w:lang w:eastAsia="zh-CN"/>
          <w14:textFill>
            <w14:solidFill>
              <w14:schemeClr w14:val="tx1"/>
            </w14:solidFill>
          </w14:textFill>
        </w:rPr>
        <w:t>好听的</w:t>
      </w:r>
      <w:r>
        <w:rPr>
          <w:rFonts w:hint="eastAsia" w:ascii="华文楷体" w:hAnsi="华文楷体" w:eastAsia="华文楷体" w:cs="华文楷体"/>
          <w:color w:val="000000" w:themeColor="text1"/>
          <w:sz w:val="56"/>
          <w:szCs w:val="56"/>
          <w:lang w:val="en-US" w:eastAsia="zh-CN"/>
          <w14:textFill>
            <w14:solidFill>
              <w14:schemeClr w14:val="tx1"/>
            </w14:solidFill>
          </w14:textFill>
        </w:rPr>
        <w:t>书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="华文楷体" w:hAnsi="华文楷体" w:eastAsia="华文楷体" w:cs="华文楷体"/>
          <w:sz w:val="40"/>
          <w:szCs w:val="22"/>
          <w:lang w:val="en-US" w:eastAsia="zh-CN"/>
        </w:rPr>
      </w:pP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="华文楷体" w:hAnsi="华文楷体" w:eastAsia="华文楷体" w:cs="华文楷体"/>
          <w:sz w:val="40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 w:val="40"/>
          <w:szCs w:val="40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1084580</wp:posOffset>
            </wp:positionH>
            <wp:positionV relativeFrom="paragraph">
              <wp:posOffset>103505</wp:posOffset>
            </wp:positionV>
            <wp:extent cx="228600" cy="228600"/>
            <wp:effectExtent l="0" t="0" r="0" b="0"/>
            <wp:wrapNone/>
            <wp:docPr id="154" name="图片 1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40"/>
          <w:szCs w:val="40"/>
          <w:lang w:val="en-US" w:eastAsia="zh-CN"/>
        </w:rPr>
        <w:t>第一篇：</w:t>
      </w:r>
      <w:r>
        <w:rPr>
          <w:rFonts w:hint="eastAsia" w:ascii="华文楷体" w:hAnsi="华文楷体" w:eastAsia="华文楷体" w:cs="华文楷体"/>
          <w:sz w:val="40"/>
          <w:szCs w:val="22"/>
          <w:lang w:val="en-US" w:eastAsia="zh-CN"/>
        </w:rPr>
        <w:t>直白类</w:t>
      </w:r>
    </w:p>
    <w:p>
      <w:pPr>
        <w:keepNext w:val="0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喜欢你 这件小事</w:t>
      </w:r>
    </w:p>
    <w:p>
      <w:pPr>
        <w:keepNext w:val="0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Hey X先生</w:t>
      </w:r>
    </w:p>
    <w:p>
      <w:pPr>
        <w:keepNext w:val="0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四十页情书</w:t>
      </w:r>
      <w:bookmarkStart w:id="0" w:name="_GoBack"/>
      <w:bookmarkEnd w:id="0"/>
    </w:p>
    <w:p>
      <w:pPr>
        <w:keepNext w:val="0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我的眼里都是你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很高兴遇见你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一封特别的情书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与你相遇 好幸运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一生有你 何其幸运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我知你好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我在闹 你在笑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有一个故事 只有我们知道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缘来是你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你是最亲爱的你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有且仅有一个你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慢慢喜欢你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给我的意中人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有你的地方才是家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我讲给你听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牵着你手的第N年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写给你的诗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时光说 我很想你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你不知道的事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不仅仅是 喜欢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Hey 我真的好想你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你都入了我的眼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你与我的故事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喂 我赖着你了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我想和你环游世界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我想和你好好的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满满都是我对你的爱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喜欢你 胜于昨日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你是心上人 留在心头疼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你是最亲爱的你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爱你 是我做过最好的事情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往后余生 望与君携手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你的天涯我的海角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遇见X先生的这些年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与你同行 不枉此生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往后余生，未完待续……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走过四季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我们的春夏秋冬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45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我们最好的一年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46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莫名我就喜欢你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47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这是一首简单的小情歌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1267460</wp:posOffset>
            </wp:positionV>
            <wp:extent cx="228600" cy="228600"/>
            <wp:effectExtent l="0" t="0" r="0" b="0"/>
            <wp:wrapNone/>
            <wp:docPr id="51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1690370</wp:posOffset>
            </wp:positionV>
            <wp:extent cx="228600" cy="228600"/>
            <wp:effectExtent l="0" t="0" r="0" b="0"/>
            <wp:wrapNone/>
            <wp:docPr id="52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2071370</wp:posOffset>
            </wp:positionV>
            <wp:extent cx="228600" cy="228600"/>
            <wp:effectExtent l="0" t="0" r="0" b="0"/>
            <wp:wrapNone/>
            <wp:docPr id="53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="华文楷体" w:hAnsi="华文楷体" w:eastAsia="华文楷体" w:cs="华文楷体"/>
          <w:sz w:val="40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505460</wp:posOffset>
            </wp:positionV>
            <wp:extent cx="228600" cy="228600"/>
            <wp:effectExtent l="0" t="0" r="0" b="0"/>
            <wp:wrapNone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40"/>
          <w:szCs w:val="40"/>
          <w:lang w:val="en-US" w:eastAsia="zh-CN"/>
        </w:rPr>
        <w:t>第二篇：</w:t>
      </w:r>
      <w:r>
        <w:rPr>
          <w:rFonts w:hint="eastAsia" w:ascii="华文楷体" w:hAnsi="华文楷体" w:eastAsia="华文楷体" w:cs="华文楷体"/>
          <w:sz w:val="40"/>
          <w:szCs w:val="22"/>
          <w:lang w:val="en-US" w:eastAsia="zh-CN"/>
        </w:rPr>
        <w:t>文艺类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54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陪你度过漫长岁月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55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答案很长 用一生去回答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56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你和我的青城时光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57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拾光捡影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58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每一句都很甜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59" name="图片 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我不喜欢这个世界 我只喜欢你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60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你是年少的欢喜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61" name="图片 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往后余生 都是你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62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关于你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63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最好的我们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64" name="图片 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你笑了，世界都亮了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65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不负如来不负卿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66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Forever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67" name="图片 6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时光不老 我们不散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68" name="图片 6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岁月静好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69" name="图片 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时光记忆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70" name="图片 7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你是我的药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71" name="图片 7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让我爱你 不论朝夕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72" name="图片 7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我与世界只差一个你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73" name="图片 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你是我不可说的秘密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74" name="图片 7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天气预报说 明天有你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75" name="图片 7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我的缺点是缺你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76" name="图片 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你呀 我呀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77" name="图片 7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余生有你才有意义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78" name="图片 7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你是我最美丽的秘密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79" name="图片 7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爱你 是我做过最美好的事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80" name="图片 8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我们互为倒数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81120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81" name="图片 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以你为名的小时光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82" name="图片 8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与你，浅浅遇深深藏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89312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83" name="图片 8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且以欢喜共余生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84" name="图片 8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我想陪你到时光尽头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85" name="图片 8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你与时光同在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86" name="图片 8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我不愿让你一个人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87" name="图片 8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等风 也等你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88" name="图片 8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关于你 时间都知道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89" name="图片 8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送给你 也留给我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90" name="图片 9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来日方长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91" name="图片 9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来日可期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92" name="图片 9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最美遇见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05696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93" name="图片 9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我有预感 明天也会喜欢你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94" name="图片 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致我们暖暖的小时光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95" name="图片 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你是迟来的欢喜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96" name="图片 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往后余生 都是你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09792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97" name="图片 9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我念你如初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98" name="图片 9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和你在一起 才是全世界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99" name="图片 9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最美遇见你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00" name="图片 10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对的时间 对的人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13888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01" name="图片 10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字不成书，纸短情长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02" name="图片 10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我们的春夏秋冬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03" name="图片 10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你一笑 整个世界都亮了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04" name="图片 10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九九归一 你归我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05" name="图片 10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唯时光和你不可负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106" name="图片 10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从北到南 我只喜欢你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107" name="图片 10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浮生三事 你你你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08" name="图片 10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专属味道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8224" behindDoc="1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09" name="图片 10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愿得一人心 白首不分离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10" name="图片 1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就想赖着你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11" name="图片 1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我的心在动 你可听见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3744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12" name="图片 1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情话给你 你给我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38464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13" name="图片 1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糖给你 你跟我走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39488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14" name="图片 1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纸本无重 相思成鼎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40512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15" name="图片 1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世间多磨难 唯你是解药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41536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116" name="图片 1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两个人的好天气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117" name="图片 1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七月七日 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43584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18" name="图片 1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不期而遇 来日可期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44608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19" name="图片 1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你有点难忘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45632" behindDoc="1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20" name="图片 1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像你的名字那么甜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46656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21" name="图片 1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且以深情共白首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400" w:firstLineChars="1000"/>
        <w:jc w:val="both"/>
        <w:textAlignment w:val="auto"/>
        <w:rPr>
          <w:rFonts w:hint="eastAsia" w:ascii="华文楷体" w:hAnsi="华文楷体" w:eastAsia="华文楷体" w:cs="华文楷体"/>
          <w:sz w:val="40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118016" behindDoc="1" locked="0" layoutInCell="1" allowOverlap="1">
            <wp:simplePos x="0" y="0"/>
            <wp:positionH relativeFrom="column">
              <wp:posOffset>1289050</wp:posOffset>
            </wp:positionH>
            <wp:positionV relativeFrom="paragraph">
              <wp:posOffset>111125</wp:posOffset>
            </wp:positionV>
            <wp:extent cx="228600" cy="228600"/>
            <wp:effectExtent l="0" t="0" r="0" b="0"/>
            <wp:wrapNone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40"/>
          <w:szCs w:val="40"/>
          <w:lang w:val="en-US" w:eastAsia="zh-CN"/>
        </w:rPr>
        <w:t>第三篇：</w:t>
      </w:r>
      <w:r>
        <w:rPr>
          <w:rFonts w:hint="eastAsia" w:ascii="华文楷体" w:hAnsi="华文楷体" w:eastAsia="华文楷体" w:cs="华文楷体"/>
          <w:sz w:val="40"/>
          <w:szCs w:val="22"/>
          <w:lang w:val="en-US" w:eastAsia="zh-CN"/>
        </w:rPr>
        <w:t>唯美类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55872" behindDoc="1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24" name="图片 1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醒来觉得 甚是爱你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56896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25" name="图片 1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思君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126" name="图片 1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燕草如碧丝 秦桑低绿枝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58944" behindDoc="1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127" name="图片 1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眉眼如初 岁月如故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28" name="图片 1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我在等风 也在等你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60992" behindDoc="1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29" name="图片 1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陪你泛岁月的涟漪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62016" behindDoc="1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30" name="图片 1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与君初相识，犹如故人归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63040" behindDoc="1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31" name="图片 1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如若有你 一世欢喜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32" name="图片 1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若你不弃执手相依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1232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33" name="图片 1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千帆过尽我们不悔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34" name="图片 1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岁月忽已暮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3280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35" name="图片 1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既见君子 云胡不喜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4304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136" name="图片 1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你是我今生 最美的修行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5328" behindDoc="1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137" name="图片 1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你是锦瑟 我为流年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6352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38" name="图片 1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爱如禅 你如佛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39" name="图片 1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蔓蔓征途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8400" behindDoc="1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40" name="图片 1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我喜欢你 像风走了八百里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41" name="图片 1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时光往复 爱你如初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86592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42" name="图片 1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至此终年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6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43" name="图片 1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我想要两颗西柚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8864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44" name="图片 1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想做你眼前的繁花似锦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45" name="图片 1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愿与你 等尘埃落定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146" name="图片 1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我寄人间雪满头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147" name="图片 1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今生今世为君来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92736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48" name="图片 1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落花时节又逢君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93760" behindDoc="1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49" name="图片 1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今夕何夕 遇此良人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50" name="图片 1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愿有人陪你颠沛流离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95808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51" name="图片 1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时光不语 静待花开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902976" behindDoc="1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52" name="图片 1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平顾一生 至此终年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904000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90170</wp:posOffset>
            </wp:positionV>
            <wp:extent cx="228600" cy="228600"/>
            <wp:effectExtent l="0" t="0" r="0" b="0"/>
            <wp:wrapNone/>
            <wp:docPr id="153" name="图片 1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喜你为疾 药石无医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jc w:val="left"/>
        <w:textAlignment w:val="auto"/>
        <w:rPr>
          <w:rFonts w:hint="eastAsia" w:ascii="华文楷体" w:hAnsi="华文楷体" w:eastAsia="华文楷体" w:cs="华文楷体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8391" w:h="11906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阿里巴巴普惠体 Heavy">
    <w:panose1 w:val="00020600040101010101"/>
    <w:charset w:val="86"/>
    <w:family w:val="auto"/>
    <w:pitch w:val="default"/>
    <w:sig w:usb0="A00002FF" w:usb1="4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35C6A"/>
    <w:rsid w:val="04CD7070"/>
    <w:rsid w:val="05C65329"/>
    <w:rsid w:val="0AF01A40"/>
    <w:rsid w:val="0B197D59"/>
    <w:rsid w:val="10757FFC"/>
    <w:rsid w:val="1BEC1EBA"/>
    <w:rsid w:val="21D17850"/>
    <w:rsid w:val="26F94A1C"/>
    <w:rsid w:val="272D7474"/>
    <w:rsid w:val="28C77CF3"/>
    <w:rsid w:val="2AE25F45"/>
    <w:rsid w:val="2CDD71AE"/>
    <w:rsid w:val="3B755A53"/>
    <w:rsid w:val="3CD35C6A"/>
    <w:rsid w:val="46E07E03"/>
    <w:rsid w:val="4B4C04B3"/>
    <w:rsid w:val="57067F2C"/>
    <w:rsid w:val="585C7BD2"/>
    <w:rsid w:val="5D185E3C"/>
    <w:rsid w:val="6104754C"/>
    <w:rsid w:val="678A6C58"/>
    <w:rsid w:val="69492FC6"/>
    <w:rsid w:val="720205A4"/>
    <w:rsid w:val="740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pageBreakBefore/>
      <w:spacing w:before="200" w:beforeLines="200" w:beforeAutospacing="0" w:after="150" w:afterLines="150" w:afterAutospacing="0" w:line="240" w:lineRule="auto"/>
      <w:jc w:val="center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2019-09-04T03:25:00Z</dcterms:created>
  <dc:creator>小薇</dc:creator>
  <cp:lastModifiedBy>花开半夏</cp:lastModifiedBy>
  <dcterms:modified xsi:type="dcterms:W3CDTF">2020-04-21T10:39:01Z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