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1、命运是不可改变的，可以改变的只是我们对命运的态度。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2、心里常存感激，不要以为一切都是理所应当的。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3、用强烈欲望作为达成梦想的后盾，使欲望变得狂热，让它成为你脑中最重要的一件事。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4、穷人并不是指身无分文的人，而是指没有梦想的人。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5、一个人有钱没钱不一定，但如果这个人没有了梦想，这个人穷定了。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6、一个人的欲望如果只是追求金钱和权势，他就永远不能满足，也便永远不能快乐。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7、生命中最美的景致有时并不是浓墨重彩描绘而成，它也许是一串淡淡的足迹，但却深藏在我们心灵最柔软的地方。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8、一个有事业追求的人，可以把“梦”做得高些。虽然开始时是梦想，但只要不停地做，不轻易放弃，梦想能成真。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9、无论哪个时代，青年的特点总是怀抱着各种理想和幻想。这并不是什么毛病，而是一种宝贵的品质。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10、很难说什么是办不到的事情，因为昨天的梦想，可以是今天的希望，并且还可以成为明天的现实。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11、人性最可怜的就是：我们总是梦想着天边的一座奇妙的玫瑰园，而不去欣赏今天就开在我们窗口的玫瑰。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12、其实男生和女生之间本可以有纯真的友谊，但如果一开始你就用暧昧的方法对待他，那你就没那个命拥有一个蓝颜知己。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13、人有了物质才能生存，人有了梦想才谈得上生活。你要了解生存与生活的不同吗？动物生存，而人则生活。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14、世上最难求的是爱情，最难还的是人情，最难得的是友情，最难分的是亲情，最难找的是真情，最难受的是无情，最可爱的是你微笑的表情。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15、人生就像爬坡，要一步一步来。-丁铃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16、青年时准备好材料，想造一座通向月亮的桥，或者在地上造二所宫殿或庙宇。活到中年，终于决定搭一个棚。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17、要从容地着手去做一件事，但一开始，就要坚持到底。-（希腊）比阿斯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18、人之相识，贵在相知；人之相知，贵在知心。－孟子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19、平凡朴实的梦想，我们用那唯一的坚持信念去支撑那梦想。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20、没有一颗心会因为追求梦想而受伤，当你真心想要某样东西时，整个宇宙都会联合起来帮你完成。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21、要想成就伟业，除了梦想，必须行动。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22、现在的一切都是为将来的梦想编织翅膀，让梦想在现实中展翅高飞。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23、梦想不抛弃苦心追求的人，只要不停止追求，你们会沐浴在梦想的光辉之中。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24、很多时候，我们富了口袋，但穷了脑袋；我们有梦想，但缺少了思想。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25、天才就是这样，终身努力，便是天才。－门捷列夫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26、我们知道的东西是有限的，我们不知道的东西则是无穷的。——拉普拉斯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27、天空的蔚蓝是你对未来的追求，大海的茫茫是你对未来的向往；只要坚持不懈地奋斗，你终将创造美好的明天。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28、不是山，却需要攀登的是人生；不是渊，却需要跨越的是自己。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29、礁石因为信念坚定，所以能激起美丽的浪花；青春由于追求崇高，因此才格外绚丽多彩。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30、人生是个圆，有的人走了一辈子也没有走出命运画出的圆圈，他就是不知道，圆上的每一个点都有一条腾飞的切线。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31、不懈奋斗，生命才有辉煌；努力学习，思想才有灵光。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32、在实现理想的路途中，必须排除一切干扰，特别是要看清那些美丽的诱惑。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33、不要等每一盏灯都熄灭，才期盼光明；不要等折断了翅膀，才怀念广阔的蓝天。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34、你怎么样对待别人被人就怎么样对待你。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35、有时你的梦想达到是一种幸福，有时梦想破灭也是一种幸福。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36、努力向上吧，星星就躲藏在你的灵魂深处；做一个悠远的梦吧，每个梦想都会超越你的目标。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37、热不可除，而热恼可除;穷不可遣，而穷愁可遣。伟人之伟大，并非没有高峰和低谷，而在于高峰时能平静，低谷期能坦然。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38、人心分好坏，道心是明白;好坏皆是梦，明白最清醒。红尘滚滚、世事纷纭，无非梦中胡闹;唯一有价值的事，就是搞明白本来没有事。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39、尘归尘，土归土。各人的缺点各人改。把收集的别人的缺点还回去，会拥有一个平静的心情。分清我的事，人的事，老天的事。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40、人一生下就会哭，笑是后来才学会的。所以忧伤是一种低级的本能，而快乐是一种更高级的能力。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41、诚实是一块板子，坦率是另一块板子。这两块板子可以夹得你很直。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42、母亲的眼睛，是我奋进的动力；母亲的皱纹，是我成长的阶梯。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43、有人说夜间行路，被陌生人信任是一种幸福；有人说落难关头，被好友翔怀是一种幸福；也有人说漂泊在外，被亲人牵挂是一种幸福。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44、幸福是微笑，是爱意，是从从容容过好每一天。幸福是倾诉，是交流，是对快乐的共同分享。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45、幸福是一缕花香，那花开放在你心灵深处，只需微风轻轻吹动，便能散发出使你陶醉的芳香。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46、幸福是一种对生命的珍重和对生活的热爱。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47、“旅游”就是从自己活腻了的地方，到别人活腻了的地方。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48、同样面对风雨，有伞者可以从容欣赏，无伞者变成落汤鸡;同样面对逆境，有智慧者转祸为福，无智者怨天尤人，连续受伤。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49、怨恨只能制造怨恨，压力只能教导压力。在内心的战争没有平息之前，世界没有和平可言;在智慧没有活出来之前，它也只是概念。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50、炫耀什么，缺少什么;掩饰什么，自卑什么。所谓正常人，只是自我防御比较好的人。真正的心理健康，是不设防而又不受害。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51、世人辛苦地活着，万有千般，无非是为了证明自己。但由于错认自己，把妄想当成真实，所以徒劳地循环于暂成终败之中。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52、你把周围的人看作魔鬼，你就生活在地狱；你把周围的人看作天使，你就生活在天堂。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53、两个人共尝一个痛苦只有半个痛苦，两个人共享一个欢乐却有两下欢乐。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54、最简单的事是坚持，最难的事还是坚持。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55、海的伟大是因为它能容纳千江万河；海的平凡是因为它来源于一点一滴。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56、真正的自己是不证自明、不需要证明的。找到真正自己的人，不求被重视，亦不强求理解，等视逆顺，安详宁耐地关怀着世人。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对于习惯、欲望和情绪，控制它们不如领导它们;要做它们的主人，而不是奴隶或对手。这样既有战略高度，又不易出偏差。别人介绍给你的有意义的事情，要学会去接受，不愿意去听看他人想法的人，难求好运与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58、人生是生命在人间的一次短暂旅行。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59、心态越自然，别人越能接受。带着情绪说话，就算有理，别人也难以接受，甚至产生抵触;不是不接受道理，而是不接受情绪。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60、行善勿怠，去恶勿疑。对上敬而不谄，对下和而不流。以功利心做公益，公益难免变商业;以利他心做商业，商业何尝非公益？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61、往公牛身上再使劲，也挤不出一滴奶来。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62、令人不能自拔的除了牙齿还有爱情。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63、发现常识的非常部分，是非常之人。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64、既然很多人都同意生活是一本书，那么里面出现几个错别字就没有什么大惊小怪的。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65、有时解释是不必要的，敌人不信你的解释，朋友无须你的解释。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66、一本书不管从哪页看起，5分钟后还不能吸引你，请毫不犹豫地扔掉它。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67、变老不等于成熟，真正的成熟在于看透。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68、骄傲是胜利下的蛋，孵出来的却是失败。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69、创业艰辛须努力，求知深广要谦虚。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70、激情，这是鼓满船帆的风。风有时会把船帆吹断；但没有风，帆船就不能航行。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71、越觉得自己了不起，越没有什么了不起;越明白没有什么了不起，其实越了不起。所以说，圣不自圣所以为圣，凡不自凡所以为凡。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72、金子比金矿纯度高，因为去了杂质;圣人比凡夫智慧明，因为消了迷惑。金矿要先提纯，才能随意锻造;人心要先返本，才能应用自由。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73、骄傲是胜利下的蛋，孵出来的却是失败。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74、激情，这是鼓满船帆的风。风有时会把船帆吹断；但没有风，帆船就不能航行。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75、不要等每一盏灯都熄灭，才期盼光明；不要等折断了翅膀，才怀念广阔的蓝天。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76、人一生下就会哭，笑是后来才学会的。所以忧伤是一种低级的本能，而快乐是一种更高级的能力。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77、你把周围的人看作魔鬼，你就生活在地狱；你把周围的人看作天使，你就生活在天堂。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78、两个人共尝一个痛苦只有半个痛苦，两个人共享一个欢乐却有两下欢乐。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79、最简单的事是坚持，最难的事还是坚持。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80、学会坚强，做一只沙漠中永不哭泣的骆驼！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81、天空的蔚蓝是你对未来的追求，大海的茫茫是你对未来的向往；只要坚持不懈地奋斗，你终将创造美好的明天。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82、礁石因为信念坚定，所以能激起美丽的浪花；青春由于追求崇高，因此才格外绚丽多彩。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83、人生是个圆，有的人走了一辈子也没有走出命运画出的圆圈，他就是不知道，圆上的每一个点都有一条腾飞的切线。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84、不懈奋斗，生命才有辉煌；努力学习，思想才有灵光。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85、平静的湖面，锻炼不出精悍的水手；安逸的生活打造不出时代的伟人。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86、如果你曾歌唱黎明，那么也请你拥抱黑夜。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87、理想是一面旗帜，信念是一枚火炬。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88、用理想作纸，用勤奋作笔，抒写壮丽的青春。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89、在实现理想的路途中，必须排除一切干扰，特别是要看清那些美丽的诱惑。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90、信念值多少钱？信念是不值钱的，它有时甚至只是一个善意的欺骗。然而，你一旦坚持下去，它就会迅速升值。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91、志当存高远，真诚写春秋。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92、没有礁石，就没有美丽的浪花；没有挫折，就没有壮丽的人生。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93、有志之人立长志，无志之人长立志。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94、坚定一个信念，成功就在眼前。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95、野草遮不住太阳的光芒，困难挡不住勇敢者的脚步。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96、对待生活中的每一天若都像生命中的最后一天去对待，人生定会更精彩。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97、流星之所以美丽在于燃烧的过程，人生之所以美丽在于奋斗的过程。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98、“天道酬勤”，也许你付出了不一定得到回报，但不付出一定得不到回报。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99、落叶很在乎自己的舞姿；流星很注重那最后一刻的光芒；我们更应该珍惜我们人生的全过程。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100、一种人，想求知而不在意他人是否认为自己有知识；一种人，不关心求知识却非常关心自己能否被他人视为有知识。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